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5C4D" w14:textId="77777777" w:rsidR="00141CE6" w:rsidRDefault="00141CE6" w:rsidP="00141CE6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108393" wp14:editId="7194558C">
            <wp:extent cx="22860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D85A" w14:textId="77777777" w:rsidR="00141CE6" w:rsidRPr="000E0DAA" w:rsidRDefault="00141CE6" w:rsidP="00141CE6">
      <w:pPr>
        <w:rPr>
          <w:b/>
          <w:bCs/>
          <w:sz w:val="36"/>
          <w:szCs w:val="36"/>
        </w:rPr>
      </w:pPr>
      <w:r w:rsidRPr="000E0DAA">
        <w:rPr>
          <w:b/>
          <w:bCs/>
          <w:sz w:val="36"/>
          <w:szCs w:val="36"/>
        </w:rPr>
        <w:t>CEN 4010 Principles of Software Engineering</w:t>
      </w:r>
    </w:p>
    <w:p w14:paraId="5338E17E" w14:textId="77777777" w:rsidR="00141CE6" w:rsidRPr="000E0DAA" w:rsidRDefault="00141CE6" w:rsidP="00141CE6">
      <w:pPr>
        <w:rPr>
          <w:sz w:val="36"/>
          <w:szCs w:val="36"/>
        </w:rPr>
      </w:pPr>
      <w:r w:rsidRPr="000E0DAA">
        <w:rPr>
          <w:sz w:val="36"/>
          <w:szCs w:val="36"/>
        </w:rPr>
        <w:t>Summer 2020</w:t>
      </w:r>
    </w:p>
    <w:p w14:paraId="2E1604FB" w14:textId="24281E80" w:rsidR="00141CE6" w:rsidRPr="000E0DAA" w:rsidRDefault="00141CE6" w:rsidP="00141CE6">
      <w:pPr>
        <w:rPr>
          <w:b/>
          <w:bCs/>
          <w:sz w:val="36"/>
          <w:szCs w:val="36"/>
        </w:rPr>
      </w:pPr>
    </w:p>
    <w:p w14:paraId="5EB781C7" w14:textId="77777777" w:rsidR="00141CE6" w:rsidRDefault="00141CE6" w:rsidP="00141CE6">
      <w:pPr>
        <w:rPr>
          <w:b/>
          <w:bCs/>
          <w:sz w:val="36"/>
          <w:szCs w:val="36"/>
        </w:rPr>
      </w:pPr>
    </w:p>
    <w:p w14:paraId="40FA8F93" w14:textId="77777777" w:rsidR="00141CE6" w:rsidRDefault="00141CE6" w:rsidP="00141C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2 “The Fam” Evaluation:</w:t>
      </w:r>
    </w:p>
    <w:p w14:paraId="6762E3E6" w14:textId="77777777" w:rsidR="00141CE6" w:rsidRPr="000E0DAA" w:rsidRDefault="00141CE6" w:rsidP="00141CE6">
      <w:pPr>
        <w:rPr>
          <w:sz w:val="28"/>
          <w:szCs w:val="28"/>
        </w:rPr>
      </w:pPr>
      <w:r w:rsidRPr="000E0DAA">
        <w:rPr>
          <w:sz w:val="28"/>
          <w:szCs w:val="28"/>
        </w:rPr>
        <w:t>-Oscar Aquino</w:t>
      </w:r>
      <w:r>
        <w:rPr>
          <w:sz w:val="28"/>
          <w:szCs w:val="28"/>
        </w:rPr>
        <w:t xml:space="preserve"> (25%)</w:t>
      </w:r>
    </w:p>
    <w:p w14:paraId="57CDE52A" w14:textId="77777777" w:rsidR="00141CE6" w:rsidRPr="000E0DAA" w:rsidRDefault="00141CE6" w:rsidP="00141CE6">
      <w:pPr>
        <w:rPr>
          <w:sz w:val="28"/>
          <w:szCs w:val="28"/>
        </w:rPr>
      </w:pPr>
      <w:r w:rsidRPr="000E0DAA">
        <w:rPr>
          <w:sz w:val="28"/>
          <w:szCs w:val="28"/>
        </w:rPr>
        <w:t>-Ryan Bates</w:t>
      </w:r>
      <w:r>
        <w:rPr>
          <w:sz w:val="28"/>
          <w:szCs w:val="28"/>
        </w:rPr>
        <w:t xml:space="preserve"> (25%)</w:t>
      </w:r>
    </w:p>
    <w:p w14:paraId="10DD6AB5" w14:textId="77777777" w:rsidR="00141CE6" w:rsidRPr="000E0DAA" w:rsidRDefault="00141CE6" w:rsidP="00141CE6">
      <w:pPr>
        <w:rPr>
          <w:sz w:val="28"/>
          <w:szCs w:val="28"/>
        </w:rPr>
      </w:pPr>
      <w:r w:rsidRPr="000E0DAA">
        <w:rPr>
          <w:sz w:val="28"/>
          <w:szCs w:val="28"/>
        </w:rPr>
        <w:t>-Elizabeth Garcia</w:t>
      </w:r>
      <w:r>
        <w:rPr>
          <w:sz w:val="28"/>
          <w:szCs w:val="28"/>
        </w:rPr>
        <w:t xml:space="preserve"> (25%)</w:t>
      </w:r>
    </w:p>
    <w:p w14:paraId="19534B31" w14:textId="77777777" w:rsidR="00141CE6" w:rsidRPr="000E0DAA" w:rsidRDefault="00141CE6" w:rsidP="00141CE6">
      <w:pPr>
        <w:rPr>
          <w:sz w:val="28"/>
          <w:szCs w:val="28"/>
        </w:rPr>
      </w:pPr>
      <w:r w:rsidRPr="000E0DAA">
        <w:rPr>
          <w:sz w:val="28"/>
          <w:szCs w:val="28"/>
        </w:rPr>
        <w:t>-Jesse Kelly</w:t>
      </w:r>
      <w:r>
        <w:rPr>
          <w:sz w:val="28"/>
          <w:szCs w:val="28"/>
        </w:rPr>
        <w:t xml:space="preserve"> (25%)</w:t>
      </w:r>
    </w:p>
    <w:p w14:paraId="2B785B70" w14:textId="3226DC6F" w:rsidR="00141CE6" w:rsidRDefault="00141CE6" w:rsidP="00141CE6">
      <w:pPr>
        <w:rPr>
          <w:b/>
          <w:bCs/>
          <w:sz w:val="36"/>
          <w:szCs w:val="36"/>
        </w:rPr>
      </w:pPr>
    </w:p>
    <w:p w14:paraId="17E35030" w14:textId="06880E51" w:rsidR="00FA6314" w:rsidRDefault="00FA6314" w:rsidP="00141CE6">
      <w:pPr>
        <w:rPr>
          <w:b/>
          <w:bCs/>
          <w:sz w:val="36"/>
          <w:szCs w:val="36"/>
        </w:rPr>
      </w:pPr>
    </w:p>
    <w:p w14:paraId="2C99FAD7" w14:textId="2A38D389" w:rsidR="00FA6314" w:rsidRDefault="00FA6314" w:rsidP="00141CE6">
      <w:pPr>
        <w:rPr>
          <w:b/>
          <w:bCs/>
          <w:sz w:val="36"/>
          <w:szCs w:val="36"/>
        </w:rPr>
      </w:pPr>
    </w:p>
    <w:p w14:paraId="611808E8" w14:textId="721A99D3" w:rsidR="00FA6314" w:rsidRDefault="00FA6314" w:rsidP="00141CE6">
      <w:pPr>
        <w:rPr>
          <w:b/>
          <w:bCs/>
          <w:sz w:val="36"/>
          <w:szCs w:val="36"/>
        </w:rPr>
      </w:pPr>
    </w:p>
    <w:p w14:paraId="018C22ED" w14:textId="77777777" w:rsidR="00FA6314" w:rsidRDefault="00FA6314" w:rsidP="00141CE6">
      <w:pPr>
        <w:rPr>
          <w:b/>
          <w:bCs/>
          <w:sz w:val="36"/>
          <w:szCs w:val="36"/>
        </w:rPr>
      </w:pPr>
    </w:p>
    <w:p w14:paraId="435899D9" w14:textId="77777777" w:rsidR="00141CE6" w:rsidRDefault="00141CE6" w:rsidP="00141CE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A2D013" wp14:editId="1B1543CB">
            <wp:extent cx="15240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E56C" w14:textId="77777777" w:rsidR="00141CE6" w:rsidRDefault="00141CE6" w:rsidP="00141CE6"/>
    <w:p w14:paraId="05AC2B2B" w14:textId="77777777" w:rsidR="00141CE6" w:rsidRDefault="00141CE6" w:rsidP="00141CE6"/>
    <w:p w14:paraId="3900B650" w14:textId="0170C149" w:rsidR="00141CE6" w:rsidRPr="000E0DAA" w:rsidRDefault="00141CE6" w:rsidP="00141CE6">
      <w:r w:rsidRPr="000E0DAA">
        <w:t xml:space="preserve">Revision </w:t>
      </w:r>
      <w:r w:rsidR="004C15B0">
        <w:t>1</w:t>
      </w:r>
      <w:r w:rsidRPr="000E0DAA">
        <w:tab/>
      </w:r>
      <w:r w:rsidRPr="000E0DAA">
        <w:tab/>
      </w:r>
      <w:r w:rsidRPr="000E0DAA">
        <w:tab/>
      </w:r>
      <w:r w:rsidRPr="000E0DAA">
        <w:tab/>
      </w:r>
      <w:r w:rsidRPr="000E0DAA">
        <w:tab/>
      </w:r>
      <w:r w:rsidRPr="000E0DAA">
        <w:tab/>
      </w:r>
      <w:r w:rsidRPr="000E0DAA">
        <w:tab/>
      </w:r>
      <w:r>
        <w:tab/>
      </w:r>
      <w:r>
        <w:tab/>
      </w:r>
      <w:r w:rsidRPr="000E0DAA">
        <w:tab/>
      </w:r>
      <w:r w:rsidR="008E6B44">
        <w:t>7</w:t>
      </w:r>
      <w:r w:rsidRPr="000E0DAA">
        <w:t>/</w:t>
      </w:r>
      <w:r w:rsidR="004C15B0">
        <w:t>25</w:t>
      </w:r>
      <w:r w:rsidRPr="000E0DAA">
        <w:t>/2020</w:t>
      </w:r>
    </w:p>
    <w:p w14:paraId="7F75407E" w14:textId="78248788" w:rsidR="00FA6314" w:rsidRDefault="00141CE6" w:rsidP="00FA63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FA6314">
        <w:rPr>
          <w:noProof/>
        </w:rPr>
        <w:lastRenderedPageBreak/>
        <w:drawing>
          <wp:inline distT="0" distB="0" distL="0" distR="0" wp14:anchorId="5FE55164" wp14:editId="7B705F1D">
            <wp:extent cx="22860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AE4" w14:textId="77777777" w:rsidR="00FA6314" w:rsidRPr="000E0DAA" w:rsidRDefault="00FA6314" w:rsidP="00FA6314">
      <w:pPr>
        <w:rPr>
          <w:b/>
          <w:bCs/>
          <w:sz w:val="36"/>
          <w:szCs w:val="36"/>
        </w:rPr>
      </w:pPr>
      <w:r w:rsidRPr="000E0DAA">
        <w:rPr>
          <w:b/>
          <w:bCs/>
          <w:sz w:val="36"/>
          <w:szCs w:val="36"/>
        </w:rPr>
        <w:t>CEN 4010 Principles of Software Engineering</w:t>
      </w:r>
    </w:p>
    <w:p w14:paraId="15D25641" w14:textId="2C705768" w:rsidR="00FA6314" w:rsidRDefault="00FA6314" w:rsidP="00FA6314">
      <w:pPr>
        <w:rPr>
          <w:sz w:val="36"/>
          <w:szCs w:val="36"/>
        </w:rPr>
      </w:pPr>
      <w:r w:rsidRPr="000E0DAA">
        <w:rPr>
          <w:sz w:val="36"/>
          <w:szCs w:val="36"/>
        </w:rPr>
        <w:t>Summer 2020</w:t>
      </w:r>
    </w:p>
    <w:p w14:paraId="6CD5FE7B" w14:textId="77777777" w:rsidR="00FA6314" w:rsidRPr="000E0DAA" w:rsidRDefault="00FA6314" w:rsidP="00FA6314">
      <w:pPr>
        <w:rPr>
          <w:sz w:val="36"/>
          <w:szCs w:val="36"/>
        </w:rPr>
      </w:pPr>
    </w:p>
    <w:p w14:paraId="4143C4E5" w14:textId="74A38A8B" w:rsidR="00FA6314" w:rsidRPr="000E0DAA" w:rsidRDefault="00FA6314" w:rsidP="00FA6314">
      <w:pPr>
        <w:rPr>
          <w:b/>
          <w:bCs/>
          <w:sz w:val="36"/>
          <w:szCs w:val="36"/>
        </w:rPr>
      </w:pPr>
      <w:r w:rsidRPr="000E0DAA">
        <w:rPr>
          <w:b/>
          <w:bCs/>
          <w:sz w:val="36"/>
          <w:szCs w:val="36"/>
        </w:rPr>
        <w:t xml:space="preserve">Milestone </w:t>
      </w:r>
      <w:r w:rsidR="004C15B0">
        <w:rPr>
          <w:b/>
          <w:bCs/>
          <w:sz w:val="36"/>
          <w:szCs w:val="36"/>
        </w:rPr>
        <w:t>4 Beta Launch and Reviews</w:t>
      </w:r>
      <w:r>
        <w:rPr>
          <w:b/>
          <w:bCs/>
          <w:sz w:val="36"/>
          <w:szCs w:val="36"/>
        </w:rPr>
        <w:t xml:space="preserve"> </w:t>
      </w:r>
    </w:p>
    <w:p w14:paraId="3B8BDB9F" w14:textId="77777777" w:rsidR="00FA6314" w:rsidRDefault="00FA6314" w:rsidP="00141CE6">
      <w:pPr>
        <w:rPr>
          <w:b/>
          <w:bCs/>
          <w:sz w:val="36"/>
          <w:szCs w:val="36"/>
        </w:rPr>
      </w:pPr>
    </w:p>
    <w:p w14:paraId="313FDD9F" w14:textId="71E27037" w:rsidR="00141CE6" w:rsidRDefault="00141CE6" w:rsidP="00141C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“What 2 Watch”</w:t>
      </w:r>
    </w:p>
    <w:p w14:paraId="16F7EDBC" w14:textId="7A7AE779" w:rsidR="004C15B0" w:rsidRDefault="004C15B0" w:rsidP="00141C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#2</w:t>
      </w:r>
    </w:p>
    <w:p w14:paraId="7327AA2C" w14:textId="77777777" w:rsidR="00327008" w:rsidRPr="000C7F9D" w:rsidRDefault="00327008" w:rsidP="00327008">
      <w:pPr>
        <w:rPr>
          <w:sz w:val="28"/>
          <w:szCs w:val="28"/>
        </w:rPr>
      </w:pPr>
      <w:r>
        <w:rPr>
          <w:sz w:val="28"/>
          <w:szCs w:val="28"/>
        </w:rPr>
        <w:t>Front End Team Leader/Scrum Master: Ryan Bates</w:t>
      </w:r>
      <w:r>
        <w:rPr>
          <w:sz w:val="28"/>
          <w:szCs w:val="28"/>
        </w:rPr>
        <w:br/>
        <w:t>Back End Team Leader: Oscar Aquino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/Trello Master: Elizabeth Garcia</w:t>
      </w:r>
      <w:r>
        <w:rPr>
          <w:sz w:val="28"/>
          <w:szCs w:val="28"/>
        </w:rPr>
        <w:br/>
        <w:t>Product Owner: All Software Developed and owned by Group 2</w:t>
      </w:r>
      <w:r>
        <w:rPr>
          <w:sz w:val="28"/>
          <w:szCs w:val="28"/>
        </w:rPr>
        <w:br/>
        <w:t>Software Developers: Oscar Aquino, Ryan Bates, Elizabeth Garcia, Jesse Kelly</w:t>
      </w:r>
    </w:p>
    <w:p w14:paraId="7590586C" w14:textId="7D0E1F9C" w:rsidR="00FA6314" w:rsidRDefault="00FA6314" w:rsidP="00141CE6">
      <w:pPr>
        <w:rPr>
          <w:sz w:val="28"/>
          <w:szCs w:val="28"/>
        </w:rPr>
      </w:pPr>
    </w:p>
    <w:p w14:paraId="0CC0F541" w14:textId="613465F9" w:rsidR="00FA6314" w:rsidRDefault="00FA6314" w:rsidP="00141CE6">
      <w:pPr>
        <w:rPr>
          <w:sz w:val="28"/>
          <w:szCs w:val="28"/>
        </w:rPr>
      </w:pPr>
    </w:p>
    <w:p w14:paraId="4EDC4F42" w14:textId="77777777" w:rsidR="00FA6314" w:rsidRDefault="00FA6314" w:rsidP="00FA631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795738" wp14:editId="4E13D92F">
            <wp:extent cx="15240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6EB7" w14:textId="77777777" w:rsidR="00FA6314" w:rsidRPr="000E0DAA" w:rsidRDefault="00FA6314" w:rsidP="00FA6314">
      <w:pPr>
        <w:rPr>
          <w:sz w:val="36"/>
          <w:szCs w:val="36"/>
        </w:rPr>
      </w:pPr>
      <w:r w:rsidRPr="000E0DAA">
        <w:rPr>
          <w:sz w:val="36"/>
          <w:szCs w:val="36"/>
        </w:rPr>
        <w:t>A website dedicated to the establishment of quality choices in what to watch established by the consumers, and how to find them.</w:t>
      </w:r>
    </w:p>
    <w:p w14:paraId="646087F9" w14:textId="77777777" w:rsidR="00141CE6" w:rsidRDefault="00141CE6" w:rsidP="00141CE6">
      <w:pPr>
        <w:ind w:firstLine="720"/>
        <w:rPr>
          <w:sz w:val="28"/>
          <w:szCs w:val="28"/>
        </w:rPr>
      </w:pPr>
    </w:p>
    <w:p w14:paraId="5DC31F84" w14:textId="47D6EA7D" w:rsidR="00141CE6" w:rsidRDefault="00141CE6">
      <w:pPr>
        <w:rPr>
          <w:b/>
          <w:bCs/>
          <w:sz w:val="32"/>
          <w:szCs w:val="32"/>
        </w:rPr>
      </w:pPr>
    </w:p>
    <w:p w14:paraId="1AEEA411" w14:textId="77777777" w:rsidR="00592D22" w:rsidRPr="000C7F9D" w:rsidRDefault="00592D22">
      <w:pPr>
        <w:rPr>
          <w:sz w:val="28"/>
          <w:szCs w:val="28"/>
        </w:rPr>
      </w:pPr>
    </w:p>
    <w:sectPr w:rsidR="00592D22" w:rsidRPr="000C7F9D" w:rsidSect="000C7F9D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380A"/>
    <w:multiLevelType w:val="hybridMultilevel"/>
    <w:tmpl w:val="DA442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097A"/>
    <w:multiLevelType w:val="hybridMultilevel"/>
    <w:tmpl w:val="9FD685EA"/>
    <w:lvl w:ilvl="0" w:tplc="71FE92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BC10C2"/>
    <w:multiLevelType w:val="hybridMultilevel"/>
    <w:tmpl w:val="6CFA1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54524"/>
    <w:multiLevelType w:val="hybridMultilevel"/>
    <w:tmpl w:val="70BE8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73FC8"/>
    <w:multiLevelType w:val="multilevel"/>
    <w:tmpl w:val="C116E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7E72AC3"/>
    <w:multiLevelType w:val="hybridMultilevel"/>
    <w:tmpl w:val="268A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64F33"/>
    <w:multiLevelType w:val="hybridMultilevel"/>
    <w:tmpl w:val="152A4DCE"/>
    <w:lvl w:ilvl="0" w:tplc="E34C9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13877"/>
    <w:multiLevelType w:val="hybridMultilevel"/>
    <w:tmpl w:val="19366E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6333A"/>
    <w:multiLevelType w:val="hybridMultilevel"/>
    <w:tmpl w:val="179C42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6E"/>
    <w:rsid w:val="00021355"/>
    <w:rsid w:val="0002240B"/>
    <w:rsid w:val="000C47A3"/>
    <w:rsid w:val="000C7F9D"/>
    <w:rsid w:val="000E310C"/>
    <w:rsid w:val="00141CE6"/>
    <w:rsid w:val="0021296E"/>
    <w:rsid w:val="00327008"/>
    <w:rsid w:val="003606C6"/>
    <w:rsid w:val="003711A6"/>
    <w:rsid w:val="003966A4"/>
    <w:rsid w:val="003F50B1"/>
    <w:rsid w:val="00404217"/>
    <w:rsid w:val="004C15B0"/>
    <w:rsid w:val="005845F9"/>
    <w:rsid w:val="00592D22"/>
    <w:rsid w:val="005A2535"/>
    <w:rsid w:val="005D07DC"/>
    <w:rsid w:val="00626BBF"/>
    <w:rsid w:val="006972EF"/>
    <w:rsid w:val="006C7DDB"/>
    <w:rsid w:val="007D21B3"/>
    <w:rsid w:val="00871D8A"/>
    <w:rsid w:val="008E6B44"/>
    <w:rsid w:val="009178FD"/>
    <w:rsid w:val="00925162"/>
    <w:rsid w:val="00926EDB"/>
    <w:rsid w:val="009946A7"/>
    <w:rsid w:val="009D501E"/>
    <w:rsid w:val="009E3ECA"/>
    <w:rsid w:val="00A16AA2"/>
    <w:rsid w:val="00A367B8"/>
    <w:rsid w:val="00A95AE2"/>
    <w:rsid w:val="00AE5FFE"/>
    <w:rsid w:val="00BD1133"/>
    <w:rsid w:val="00C470C9"/>
    <w:rsid w:val="00CD2D5E"/>
    <w:rsid w:val="00D232AD"/>
    <w:rsid w:val="00D40A2D"/>
    <w:rsid w:val="00DA6D28"/>
    <w:rsid w:val="00E20EBC"/>
    <w:rsid w:val="00E50E8A"/>
    <w:rsid w:val="00EC416D"/>
    <w:rsid w:val="00F34938"/>
    <w:rsid w:val="00F60F31"/>
    <w:rsid w:val="00FA3E14"/>
    <w:rsid w:val="00FA6314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ECDC"/>
  <w15:chartTrackingRefBased/>
  <w15:docId w15:val="{C7CC610F-F7CF-4870-957F-F53D7BE0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AD"/>
    <w:pPr>
      <w:ind w:left="720"/>
      <w:contextualSpacing/>
    </w:pPr>
  </w:style>
  <w:style w:type="table" w:styleId="PlainTable2">
    <w:name w:val="Plain Table 2"/>
    <w:basedOn w:val="TableNormal"/>
    <w:uiPriority w:val="42"/>
    <w:rsid w:val="007D21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41C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31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qFormat/>
    <w:rsid w:val="00C470C9"/>
    <w:pPr>
      <w:spacing w:before="120" w:after="120" w:line="240" w:lineRule="auto"/>
      <w:jc w:val="both"/>
    </w:pPr>
    <w:rPr>
      <w:rFonts w:eastAsiaTheme="minorEastAs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C470C9"/>
    <w:rPr>
      <w:rFonts w:eastAsiaTheme="minorEastAsia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60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Elizabeth Garcia</cp:lastModifiedBy>
  <cp:revision>4</cp:revision>
  <dcterms:created xsi:type="dcterms:W3CDTF">2020-07-26T02:32:00Z</dcterms:created>
  <dcterms:modified xsi:type="dcterms:W3CDTF">2020-07-26T02:39:00Z</dcterms:modified>
</cp:coreProperties>
</file>