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721A99D3" w:rsidR="00FA6314" w:rsidRDefault="00FA6314" w:rsidP="00141CE6">
      <w:pPr>
        <w:rPr>
          <w:b/>
          <w:bCs/>
          <w:sz w:val="36"/>
          <w:szCs w:val="36"/>
        </w:rPr>
      </w:pPr>
    </w:p>
    <w:p w14:paraId="018C22ED" w14:textId="77777777" w:rsidR="00FA6314" w:rsidRDefault="00FA6314"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2956E56C" w14:textId="77777777" w:rsidR="00141CE6" w:rsidRDefault="00141CE6" w:rsidP="00141CE6"/>
    <w:p w14:paraId="05AC2B2B" w14:textId="77777777" w:rsidR="00141CE6" w:rsidRDefault="00141CE6" w:rsidP="00141CE6"/>
    <w:p w14:paraId="3900B650" w14:textId="0170C149" w:rsidR="00141CE6" w:rsidRPr="000E0DAA" w:rsidRDefault="00141CE6" w:rsidP="00141CE6">
      <w:r w:rsidRPr="000E0DAA">
        <w:t xml:space="preserve">Revision </w:t>
      </w:r>
      <w:r w:rsidR="004C15B0">
        <w:t>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w:t>
      </w:r>
      <w:r w:rsidR="004C15B0">
        <w:t>25</w:t>
      </w:r>
      <w:r w:rsidRPr="000E0DAA">
        <w:t>/2020</w:t>
      </w:r>
    </w:p>
    <w:p w14:paraId="7F75407E" w14:textId="78248788" w:rsidR="00FA6314" w:rsidRDefault="00141CE6" w:rsidP="00FA6314">
      <w:pPr>
        <w:jc w:val="center"/>
        <w:rPr>
          <w:b/>
          <w:bCs/>
          <w:sz w:val="36"/>
          <w:szCs w:val="36"/>
        </w:rPr>
      </w:pPr>
      <w:r>
        <w:rPr>
          <w:b/>
          <w:bCs/>
          <w:sz w:val="36"/>
          <w:szCs w:val="36"/>
        </w:rPr>
        <w:br w:type="page"/>
      </w:r>
      <w:r w:rsidR="00FA6314">
        <w:rPr>
          <w:noProof/>
        </w:rPr>
        <w:lastRenderedPageBreak/>
        <w:drawing>
          <wp:inline distT="0" distB="0" distL="0" distR="0" wp14:anchorId="5FE55164" wp14:editId="7B705F1D">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50382AE4" w14:textId="77777777" w:rsidR="00FA6314" w:rsidRPr="000E0DAA" w:rsidRDefault="00FA6314" w:rsidP="00FA6314">
      <w:pPr>
        <w:rPr>
          <w:b/>
          <w:bCs/>
          <w:sz w:val="36"/>
          <w:szCs w:val="36"/>
        </w:rPr>
      </w:pPr>
      <w:r w:rsidRPr="000E0DAA">
        <w:rPr>
          <w:b/>
          <w:bCs/>
          <w:sz w:val="36"/>
          <w:szCs w:val="36"/>
        </w:rPr>
        <w:t>CEN 4010 Principles of Software Engineering</w:t>
      </w:r>
    </w:p>
    <w:p w14:paraId="15D25641" w14:textId="2C705768" w:rsidR="00FA6314" w:rsidRDefault="00FA6314" w:rsidP="00FA6314">
      <w:pPr>
        <w:rPr>
          <w:sz w:val="36"/>
          <w:szCs w:val="36"/>
        </w:rPr>
      </w:pPr>
      <w:r w:rsidRPr="000E0DAA">
        <w:rPr>
          <w:sz w:val="36"/>
          <w:szCs w:val="36"/>
        </w:rPr>
        <w:t>Summer 2020</w:t>
      </w:r>
    </w:p>
    <w:p w14:paraId="6CD5FE7B" w14:textId="77777777" w:rsidR="00FA6314" w:rsidRPr="000E0DAA" w:rsidRDefault="00FA6314" w:rsidP="00FA6314">
      <w:pPr>
        <w:rPr>
          <w:sz w:val="36"/>
          <w:szCs w:val="36"/>
        </w:rPr>
      </w:pPr>
    </w:p>
    <w:p w14:paraId="4143C4E5" w14:textId="74A38A8B" w:rsidR="00FA6314" w:rsidRPr="000E0DAA" w:rsidRDefault="00FA6314" w:rsidP="00FA6314">
      <w:pPr>
        <w:rPr>
          <w:b/>
          <w:bCs/>
          <w:sz w:val="36"/>
          <w:szCs w:val="36"/>
        </w:rPr>
      </w:pPr>
      <w:r w:rsidRPr="000E0DAA">
        <w:rPr>
          <w:b/>
          <w:bCs/>
          <w:sz w:val="36"/>
          <w:szCs w:val="36"/>
        </w:rPr>
        <w:t xml:space="preserve">Milestone </w:t>
      </w:r>
      <w:r w:rsidR="004C15B0">
        <w:rPr>
          <w:b/>
          <w:bCs/>
          <w:sz w:val="36"/>
          <w:szCs w:val="36"/>
        </w:rPr>
        <w:t>4 Beta Launch and Reviews</w:t>
      </w:r>
      <w:r>
        <w:rPr>
          <w:b/>
          <w:bCs/>
          <w:sz w:val="36"/>
          <w:szCs w:val="36"/>
        </w:rPr>
        <w:t xml:space="preserve"> </w:t>
      </w:r>
    </w:p>
    <w:p w14:paraId="3B8BDB9F" w14:textId="77777777" w:rsidR="00FA6314" w:rsidRDefault="00FA6314" w:rsidP="00141CE6">
      <w:pPr>
        <w:rPr>
          <w:b/>
          <w:bCs/>
          <w:sz w:val="36"/>
          <w:szCs w:val="36"/>
        </w:rPr>
      </w:pPr>
    </w:p>
    <w:p w14:paraId="313FDD9F" w14:textId="71E27037" w:rsidR="00141CE6" w:rsidRDefault="00141CE6" w:rsidP="00141CE6">
      <w:pPr>
        <w:rPr>
          <w:b/>
          <w:bCs/>
          <w:sz w:val="36"/>
          <w:szCs w:val="36"/>
        </w:rPr>
      </w:pPr>
      <w:r>
        <w:rPr>
          <w:b/>
          <w:bCs/>
          <w:sz w:val="36"/>
          <w:szCs w:val="36"/>
        </w:rPr>
        <w:t>“What 2 Watch”</w:t>
      </w:r>
    </w:p>
    <w:p w14:paraId="16F7EDBC" w14:textId="7A7AE779" w:rsidR="004C15B0" w:rsidRDefault="004C15B0" w:rsidP="00141CE6">
      <w:pPr>
        <w:rPr>
          <w:b/>
          <w:bCs/>
          <w:sz w:val="36"/>
          <w:szCs w:val="36"/>
        </w:rPr>
      </w:pPr>
      <w:r>
        <w:rPr>
          <w:b/>
          <w:bCs/>
          <w:sz w:val="36"/>
          <w:szCs w:val="36"/>
        </w:rPr>
        <w:t>Team #2</w:t>
      </w:r>
    </w:p>
    <w:p w14:paraId="7327AA2C" w14:textId="77777777" w:rsidR="00327008" w:rsidRPr="000C7F9D" w:rsidRDefault="00327008" w:rsidP="00327008">
      <w:pPr>
        <w:rPr>
          <w:sz w:val="28"/>
          <w:szCs w:val="28"/>
        </w:rPr>
      </w:pPr>
      <w:r>
        <w:rPr>
          <w:sz w:val="28"/>
          <w:szCs w:val="28"/>
        </w:rPr>
        <w:t>Front End Team Leader/Scrum Master: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 Elizabeth Garcia</w:t>
      </w:r>
      <w:r>
        <w:rPr>
          <w:sz w:val="28"/>
          <w:szCs w:val="28"/>
        </w:rPr>
        <w:br/>
        <w:t>Product Owner: All Software Developed and owned by Group 2</w:t>
      </w:r>
      <w:r>
        <w:rPr>
          <w:sz w:val="28"/>
          <w:szCs w:val="28"/>
        </w:rPr>
        <w:br/>
        <w:t>Software Developers: Oscar Aquino, Ryan Bates, Elizabeth Garcia, Jesse Kelly</w:t>
      </w:r>
    </w:p>
    <w:p w14:paraId="7590586C" w14:textId="7D0E1F9C" w:rsidR="00FA6314" w:rsidRDefault="00FA6314" w:rsidP="00141CE6">
      <w:pPr>
        <w:rPr>
          <w:sz w:val="28"/>
          <w:szCs w:val="28"/>
        </w:rPr>
      </w:pPr>
    </w:p>
    <w:p w14:paraId="0CC0F541" w14:textId="613465F9" w:rsidR="00FA6314" w:rsidRDefault="00FA6314" w:rsidP="00141CE6">
      <w:pPr>
        <w:rPr>
          <w:sz w:val="28"/>
          <w:szCs w:val="28"/>
        </w:rPr>
      </w:pPr>
    </w:p>
    <w:p w14:paraId="4EDC4F42" w14:textId="77777777" w:rsidR="00FA6314" w:rsidRDefault="00FA6314" w:rsidP="00FA6314">
      <w:pPr>
        <w:rPr>
          <w:b/>
          <w:bCs/>
          <w:sz w:val="36"/>
          <w:szCs w:val="36"/>
        </w:rPr>
      </w:pPr>
      <w:r>
        <w:rPr>
          <w:noProof/>
        </w:rPr>
        <w:drawing>
          <wp:inline distT="0" distB="0" distL="0" distR="0" wp14:anchorId="54795738" wp14:editId="4E13D92F">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74D96EB7" w14:textId="77777777" w:rsidR="00FA6314" w:rsidRPr="000E0DAA" w:rsidRDefault="00FA6314" w:rsidP="00FA6314">
      <w:pPr>
        <w:rPr>
          <w:sz w:val="36"/>
          <w:szCs w:val="36"/>
        </w:rPr>
      </w:pPr>
      <w:r w:rsidRPr="000E0DAA">
        <w:rPr>
          <w:sz w:val="36"/>
          <w:szCs w:val="36"/>
        </w:rPr>
        <w:t>A website dedicated to the establishment of quality choices in what to watch established by the consumers, and how to find them.</w:t>
      </w:r>
    </w:p>
    <w:p w14:paraId="646087F9" w14:textId="77777777" w:rsidR="00141CE6" w:rsidRDefault="00141CE6" w:rsidP="00141CE6">
      <w:pPr>
        <w:ind w:firstLine="720"/>
        <w:rPr>
          <w:sz w:val="28"/>
          <w:szCs w:val="28"/>
        </w:rPr>
      </w:pPr>
    </w:p>
    <w:p w14:paraId="5DC31F84" w14:textId="593311C4" w:rsidR="00141CE6" w:rsidRDefault="00416F3E">
      <w:pPr>
        <w:rPr>
          <w:b/>
          <w:bCs/>
          <w:sz w:val="32"/>
          <w:szCs w:val="32"/>
        </w:rPr>
      </w:pPr>
      <w:r>
        <w:rPr>
          <w:b/>
          <w:bCs/>
          <w:sz w:val="32"/>
          <w:szCs w:val="32"/>
        </w:rPr>
        <w:lastRenderedPageBreak/>
        <w:t>PRODUCT SUMMARY</w:t>
      </w:r>
    </w:p>
    <w:p w14:paraId="57FD0BA4" w14:textId="09B6F65E" w:rsidR="00416F3E" w:rsidRDefault="00416F3E">
      <w:pPr>
        <w:rPr>
          <w:sz w:val="32"/>
          <w:szCs w:val="32"/>
        </w:rPr>
      </w:pPr>
      <w:r>
        <w:rPr>
          <w:sz w:val="32"/>
          <w:szCs w:val="32"/>
        </w:rPr>
        <w:t xml:space="preserve">“What 2 Watch” </w:t>
      </w:r>
    </w:p>
    <w:p w14:paraId="0B463411" w14:textId="77777777" w:rsidR="00CD0BE6" w:rsidRPr="00B00353" w:rsidRDefault="00CD0BE6" w:rsidP="00CD0BE6">
      <w:pPr>
        <w:spacing w:line="480" w:lineRule="auto"/>
        <w:ind w:firstLine="720"/>
        <w:rPr>
          <w:sz w:val="24"/>
          <w:szCs w:val="24"/>
        </w:rPr>
      </w:pPr>
    </w:p>
    <w:p w14:paraId="29AE7722" w14:textId="77777777" w:rsidR="00CD0BE6" w:rsidRPr="00B00353" w:rsidRDefault="00416F3E" w:rsidP="00CD0BE6">
      <w:pPr>
        <w:spacing w:line="480" w:lineRule="auto"/>
        <w:ind w:firstLine="720"/>
        <w:rPr>
          <w:sz w:val="24"/>
          <w:szCs w:val="24"/>
        </w:rPr>
      </w:pPr>
      <w:r w:rsidRPr="00B00353">
        <w:rPr>
          <w:sz w:val="24"/>
          <w:szCs w:val="24"/>
        </w:rPr>
        <w:t xml:space="preserve">Priority 1 Functions include a search function, a user </w:t>
      </w:r>
      <w:proofErr w:type="gramStart"/>
      <w:r w:rsidRPr="00B00353">
        <w:rPr>
          <w:sz w:val="24"/>
          <w:szCs w:val="24"/>
        </w:rPr>
        <w:t>sign</w:t>
      </w:r>
      <w:proofErr w:type="gramEnd"/>
      <w:r w:rsidRPr="00B00353">
        <w:rPr>
          <w:sz w:val="24"/>
          <w:szCs w:val="24"/>
        </w:rPr>
        <w:t xml:space="preserve"> up function, and an in house trailer display function. With these functions as our top priority we believe that our software has the potential for an easy and generalized platform in terms of usability and satisfaction. For our first launch, we will have our priority 1 functions squared away in </w:t>
      </w:r>
      <w:r w:rsidR="00CD0BE6" w:rsidRPr="00B00353">
        <w:rPr>
          <w:sz w:val="24"/>
          <w:szCs w:val="24"/>
        </w:rPr>
        <w:t>hopes of</w:t>
      </w:r>
      <w:r w:rsidRPr="00B00353">
        <w:rPr>
          <w:sz w:val="24"/>
          <w:szCs w:val="24"/>
        </w:rPr>
        <w:t xml:space="preserve"> bring</w:t>
      </w:r>
      <w:r w:rsidR="00CD0BE6" w:rsidRPr="00B00353">
        <w:rPr>
          <w:sz w:val="24"/>
          <w:szCs w:val="24"/>
        </w:rPr>
        <w:t>ing</w:t>
      </w:r>
      <w:r w:rsidRPr="00B00353">
        <w:rPr>
          <w:sz w:val="24"/>
          <w:szCs w:val="24"/>
        </w:rPr>
        <w:t xml:space="preserve"> the user a full functioning experience with minimal bugs. The thinking behind the choice for each priority 1 function is as follows. </w:t>
      </w:r>
    </w:p>
    <w:p w14:paraId="19CF1E72" w14:textId="62AEF382" w:rsidR="00B00353" w:rsidRPr="00B00353" w:rsidRDefault="00CD0BE6" w:rsidP="00CD0BE6">
      <w:pPr>
        <w:spacing w:line="480" w:lineRule="auto"/>
        <w:rPr>
          <w:sz w:val="24"/>
          <w:szCs w:val="24"/>
        </w:rPr>
      </w:pPr>
      <w:r w:rsidRPr="00B00353">
        <w:rPr>
          <w:b/>
          <w:bCs/>
          <w:sz w:val="24"/>
          <w:szCs w:val="24"/>
          <w:u w:val="single"/>
        </w:rPr>
        <w:t>U</w:t>
      </w:r>
      <w:r w:rsidR="00416F3E" w:rsidRPr="00B00353">
        <w:rPr>
          <w:b/>
          <w:bCs/>
          <w:sz w:val="24"/>
          <w:szCs w:val="24"/>
          <w:u w:val="single"/>
        </w:rPr>
        <w:t>ser sign</w:t>
      </w:r>
      <w:r w:rsidRPr="00B00353">
        <w:rPr>
          <w:b/>
          <w:bCs/>
          <w:sz w:val="24"/>
          <w:szCs w:val="24"/>
          <w:u w:val="single"/>
        </w:rPr>
        <w:t>-</w:t>
      </w:r>
      <w:r w:rsidR="00416F3E" w:rsidRPr="00B00353">
        <w:rPr>
          <w:b/>
          <w:bCs/>
          <w:sz w:val="24"/>
          <w:szCs w:val="24"/>
          <w:u w:val="single"/>
        </w:rPr>
        <w:t>up function</w:t>
      </w:r>
      <w:r w:rsidR="00416F3E" w:rsidRPr="00B00353">
        <w:rPr>
          <w:sz w:val="24"/>
          <w:szCs w:val="24"/>
        </w:rPr>
        <w:t xml:space="preserve"> is the most important to us because on our first launch, we want the user to feel as if they’re joining us on this journey and as if they’re a part of the team and what we’re doing.</w:t>
      </w:r>
      <w:r w:rsidR="00B00353" w:rsidRPr="00B00353">
        <w:rPr>
          <w:sz w:val="24"/>
          <w:szCs w:val="24"/>
        </w:rPr>
        <w:t xml:space="preserve"> </w:t>
      </w:r>
      <w:r w:rsidR="00B00353">
        <w:rPr>
          <w:sz w:val="24"/>
          <w:szCs w:val="24"/>
        </w:rPr>
        <w:t>Having them sign up allows for us to keep them updated as newer versions are released.</w:t>
      </w:r>
    </w:p>
    <w:p w14:paraId="16CB0B52" w14:textId="02668B92" w:rsidR="00B00353" w:rsidRPr="00B00353" w:rsidRDefault="00B00353" w:rsidP="00CD0BE6">
      <w:pPr>
        <w:spacing w:line="480" w:lineRule="auto"/>
        <w:rPr>
          <w:sz w:val="24"/>
          <w:szCs w:val="24"/>
        </w:rPr>
      </w:pPr>
      <w:r w:rsidRPr="00B00353">
        <w:rPr>
          <w:b/>
          <w:bCs/>
          <w:sz w:val="24"/>
          <w:szCs w:val="24"/>
          <w:u w:val="single"/>
        </w:rPr>
        <w:t>S</w:t>
      </w:r>
      <w:r w:rsidR="00CD0BE6" w:rsidRPr="00B00353">
        <w:rPr>
          <w:b/>
          <w:bCs/>
          <w:sz w:val="24"/>
          <w:szCs w:val="24"/>
          <w:u w:val="single"/>
        </w:rPr>
        <w:t>earch function</w:t>
      </w:r>
      <w:r w:rsidR="00CD0BE6" w:rsidRPr="00B00353">
        <w:rPr>
          <w:sz w:val="24"/>
          <w:szCs w:val="24"/>
        </w:rPr>
        <w:t xml:space="preserve"> is one that most software takes advantage of and is one that fits nicely with what we’re trying to accomplish on “What 2 Watch”. This function is for the user’s convenience and versatility</w:t>
      </w:r>
      <w:r>
        <w:rPr>
          <w:sz w:val="24"/>
          <w:szCs w:val="24"/>
        </w:rPr>
        <w:t xml:space="preserve"> when deciding what to watch with any specific ideas in mind</w:t>
      </w:r>
      <w:r w:rsidR="00CD0BE6" w:rsidRPr="00B00353">
        <w:rPr>
          <w:sz w:val="24"/>
          <w:szCs w:val="24"/>
        </w:rPr>
        <w:t xml:space="preserve">. </w:t>
      </w:r>
    </w:p>
    <w:p w14:paraId="4B163B1B" w14:textId="1F89AC1B" w:rsidR="00416F3E" w:rsidRPr="00B00353" w:rsidRDefault="00B00353" w:rsidP="00CD0BE6">
      <w:pPr>
        <w:spacing w:line="480" w:lineRule="auto"/>
        <w:rPr>
          <w:sz w:val="24"/>
          <w:szCs w:val="24"/>
        </w:rPr>
      </w:pPr>
      <w:r w:rsidRPr="00B00353">
        <w:rPr>
          <w:b/>
          <w:bCs/>
          <w:sz w:val="24"/>
          <w:szCs w:val="24"/>
          <w:u w:val="single"/>
        </w:rPr>
        <w:t>T</w:t>
      </w:r>
      <w:r w:rsidR="00CD0BE6" w:rsidRPr="00B00353">
        <w:rPr>
          <w:b/>
          <w:bCs/>
          <w:sz w:val="24"/>
          <w:szCs w:val="24"/>
          <w:u w:val="single"/>
        </w:rPr>
        <w:t>railer playback function</w:t>
      </w:r>
      <w:r w:rsidR="00CD0BE6" w:rsidRPr="00B00353">
        <w:rPr>
          <w:sz w:val="24"/>
          <w:szCs w:val="24"/>
        </w:rPr>
        <w:t xml:space="preserve"> </w:t>
      </w:r>
      <w:r w:rsidRPr="00B00353">
        <w:rPr>
          <w:sz w:val="24"/>
          <w:szCs w:val="24"/>
        </w:rPr>
        <w:t>i</w:t>
      </w:r>
      <w:r w:rsidR="00CD0BE6" w:rsidRPr="00B00353">
        <w:rPr>
          <w:sz w:val="24"/>
          <w:szCs w:val="24"/>
        </w:rPr>
        <w:t>s a way to account for comfortability and to provide the user with a plethora of methods when deciding what they want to watch. Having each movie trailer embedded into the respective page allows for visual information as well as textual information and ratings</w:t>
      </w:r>
      <w:r>
        <w:rPr>
          <w:sz w:val="24"/>
          <w:szCs w:val="24"/>
        </w:rPr>
        <w:t xml:space="preserve"> all in an effort to best equip each of our users with the most well formed plan of attack when deciding what they want to see.</w:t>
      </w:r>
      <w:bookmarkStart w:id="0" w:name="_GoBack"/>
      <w:bookmarkEnd w:id="0"/>
    </w:p>
    <w:p w14:paraId="1AEEA411" w14:textId="77777777" w:rsidR="00592D22" w:rsidRPr="00CD0BE6" w:rsidRDefault="00592D22">
      <w:pPr>
        <w:rPr>
          <w:sz w:val="28"/>
          <w:szCs w:val="28"/>
        </w:rPr>
      </w:pPr>
    </w:p>
    <w:sectPr w:rsidR="00592D22" w:rsidRPr="00CD0BE6" w:rsidSect="000C7F9D">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0"/>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21355"/>
    <w:rsid w:val="0002240B"/>
    <w:rsid w:val="000C47A3"/>
    <w:rsid w:val="000C7F9D"/>
    <w:rsid w:val="000E310C"/>
    <w:rsid w:val="00141CE6"/>
    <w:rsid w:val="0021296E"/>
    <w:rsid w:val="00327008"/>
    <w:rsid w:val="003606C6"/>
    <w:rsid w:val="003711A6"/>
    <w:rsid w:val="003966A4"/>
    <w:rsid w:val="003F50B1"/>
    <w:rsid w:val="00404217"/>
    <w:rsid w:val="00416F3E"/>
    <w:rsid w:val="004C15B0"/>
    <w:rsid w:val="005845F9"/>
    <w:rsid w:val="00592D22"/>
    <w:rsid w:val="005A2535"/>
    <w:rsid w:val="005D07DC"/>
    <w:rsid w:val="00626BBF"/>
    <w:rsid w:val="006972EF"/>
    <w:rsid w:val="006C7DDB"/>
    <w:rsid w:val="007D21B3"/>
    <w:rsid w:val="00871D8A"/>
    <w:rsid w:val="008E6B44"/>
    <w:rsid w:val="009178FD"/>
    <w:rsid w:val="00925162"/>
    <w:rsid w:val="00926EDB"/>
    <w:rsid w:val="009946A7"/>
    <w:rsid w:val="009D501E"/>
    <w:rsid w:val="009E3ECA"/>
    <w:rsid w:val="00A16AA2"/>
    <w:rsid w:val="00A367B8"/>
    <w:rsid w:val="00A95AE2"/>
    <w:rsid w:val="00AE5FFE"/>
    <w:rsid w:val="00B00353"/>
    <w:rsid w:val="00BD1133"/>
    <w:rsid w:val="00C470C9"/>
    <w:rsid w:val="00CB0FBC"/>
    <w:rsid w:val="00CD0BE6"/>
    <w:rsid w:val="00CD2D5E"/>
    <w:rsid w:val="00D232AD"/>
    <w:rsid w:val="00D40A2D"/>
    <w:rsid w:val="00DA6D28"/>
    <w:rsid w:val="00E20EBC"/>
    <w:rsid w:val="00E50E8A"/>
    <w:rsid w:val="00EC416D"/>
    <w:rsid w:val="00F34938"/>
    <w:rsid w:val="00F60F31"/>
    <w:rsid w:val="00FA3E14"/>
    <w:rsid w:val="00FA6314"/>
    <w:rsid w:val="00F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 w:type="paragraph" w:styleId="BodyText">
    <w:name w:val="Body Text"/>
    <w:basedOn w:val="Normal"/>
    <w:link w:val="BodyTextChar"/>
    <w:uiPriority w:val="99"/>
    <w:unhideWhenUsed/>
    <w:qFormat/>
    <w:rsid w:val="00C470C9"/>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C470C9"/>
    <w:rPr>
      <w:rFonts w:eastAsiaTheme="minorEastAsia"/>
      <w:sz w:val="24"/>
      <w:szCs w:val="24"/>
      <w:lang w:eastAsia="ja-JP"/>
    </w:rPr>
  </w:style>
  <w:style w:type="character" w:styleId="FollowedHyperlink">
    <w:name w:val="FollowedHyperlink"/>
    <w:basedOn w:val="DefaultParagraphFont"/>
    <w:uiPriority w:val="99"/>
    <w:semiHidden/>
    <w:unhideWhenUsed/>
    <w:rsid w:val="00F60F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70981">
      <w:bodyDiv w:val="1"/>
      <w:marLeft w:val="0"/>
      <w:marRight w:val="0"/>
      <w:marTop w:val="0"/>
      <w:marBottom w:val="0"/>
      <w:divBdr>
        <w:top w:val="none" w:sz="0" w:space="0" w:color="auto"/>
        <w:left w:val="none" w:sz="0" w:space="0" w:color="auto"/>
        <w:bottom w:val="none" w:sz="0" w:space="0" w:color="auto"/>
        <w:right w:val="none" w:sz="0" w:space="0" w:color="auto"/>
      </w:divBdr>
    </w:div>
    <w:div w:id="937713878">
      <w:bodyDiv w:val="1"/>
      <w:marLeft w:val="0"/>
      <w:marRight w:val="0"/>
      <w:marTop w:val="0"/>
      <w:marBottom w:val="0"/>
      <w:divBdr>
        <w:top w:val="none" w:sz="0" w:space="0" w:color="auto"/>
        <w:left w:val="none" w:sz="0" w:space="0" w:color="auto"/>
        <w:bottom w:val="none" w:sz="0" w:space="0" w:color="auto"/>
        <w:right w:val="none" w:sz="0" w:space="0" w:color="auto"/>
      </w:divBdr>
    </w:div>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Jesse Kelly</cp:lastModifiedBy>
  <cp:revision>2</cp:revision>
  <dcterms:created xsi:type="dcterms:W3CDTF">2020-07-28T00:40:00Z</dcterms:created>
  <dcterms:modified xsi:type="dcterms:W3CDTF">2020-07-28T00:40:00Z</dcterms:modified>
</cp:coreProperties>
</file>