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BF2B" w14:textId="4F0224D9" w:rsidR="006B5973" w:rsidRDefault="006B5973">
      <w:r>
        <w:t>Due to the meeting that we had, I plan to do these:</w:t>
      </w:r>
    </w:p>
    <w:p w14:paraId="2EEC4CC3" w14:textId="26200F67" w:rsidR="006B5973" w:rsidRDefault="006B5973" w:rsidP="006B5973">
      <w:pPr>
        <w:pStyle w:val="ListParagraph"/>
        <w:numPr>
          <w:ilvl w:val="0"/>
          <w:numId w:val="1"/>
        </w:numPr>
      </w:pPr>
      <w:r>
        <w:t xml:space="preserve">Try to find people who </w:t>
      </w:r>
      <w:r w:rsidR="00A16984">
        <w:t>work</w:t>
      </w:r>
      <w:r>
        <w:t xml:space="preserve"> in my target companies </w:t>
      </w:r>
      <w:proofErr w:type="gramStart"/>
      <w:r>
        <w:t>in</w:t>
      </w:r>
      <w:proofErr w:type="gramEnd"/>
      <w:r>
        <w:t xml:space="preserve"> </w:t>
      </w:r>
      <w:proofErr w:type="spellStart"/>
      <w:r>
        <w:t>linkedin</w:t>
      </w:r>
      <w:proofErr w:type="spellEnd"/>
      <w:r>
        <w:t xml:space="preserve">. </w:t>
      </w:r>
    </w:p>
    <w:p w14:paraId="022A9C98" w14:textId="3BA2F540" w:rsidR="006B5973" w:rsidRDefault="00A16984" w:rsidP="006B5973">
      <w:pPr>
        <w:pStyle w:val="ListParagraph"/>
        <w:numPr>
          <w:ilvl w:val="0"/>
          <w:numId w:val="1"/>
        </w:numPr>
      </w:pPr>
      <w:r>
        <w:t xml:space="preserve">Working with academic transfer to check my cv and positions </w:t>
      </w:r>
      <w:proofErr w:type="gramStart"/>
      <w:r>
        <w:t>that are</w:t>
      </w:r>
      <w:proofErr w:type="gramEnd"/>
      <w:r>
        <w:t xml:space="preserve"> perfectly match with my cv.</w:t>
      </w:r>
    </w:p>
    <w:p w14:paraId="3AFE50B6" w14:textId="3AC5A425" w:rsidR="00A16984" w:rsidRDefault="00A16984" w:rsidP="00A16984">
      <w:pPr>
        <w:pStyle w:val="ListParagraph"/>
        <w:numPr>
          <w:ilvl w:val="0"/>
          <w:numId w:val="1"/>
        </w:numPr>
      </w:pPr>
      <w:r>
        <w:t>I plan to participate in several tech events (career days) in April.</w:t>
      </w:r>
    </w:p>
    <w:p w14:paraId="58A31865" w14:textId="38F34759" w:rsidR="00A16984" w:rsidRDefault="00A16984" w:rsidP="00A16984">
      <w:pPr>
        <w:pStyle w:val="ListParagraph"/>
        <w:numPr>
          <w:ilvl w:val="0"/>
          <w:numId w:val="1"/>
        </w:numPr>
      </w:pPr>
      <w:r>
        <w:t>For cv some changes might be needed:</w:t>
      </w:r>
    </w:p>
    <w:p w14:paraId="209172D1" w14:textId="257BEB42" w:rsidR="00A16984" w:rsidRDefault="00A16984" w:rsidP="00A16984">
      <w:pPr>
        <w:pStyle w:val="ListParagraph"/>
      </w:pPr>
      <w:r>
        <w:t xml:space="preserve">Better to remove the PhD from education part and just keep </w:t>
      </w:r>
      <w:r w:rsidR="00631CC8">
        <w:t xml:space="preserve">it in </w:t>
      </w:r>
      <w:proofErr w:type="gramStart"/>
      <w:r w:rsidR="00631CC8">
        <w:t>experience</w:t>
      </w:r>
      <w:proofErr w:type="gramEnd"/>
      <w:r w:rsidR="00631CC8">
        <w:t xml:space="preserve"> part. </w:t>
      </w:r>
    </w:p>
    <w:p w14:paraId="10BD8152" w14:textId="0CE37B49" w:rsidR="00631CC8" w:rsidRDefault="00631CC8" w:rsidP="00A16984">
      <w:pPr>
        <w:pStyle w:val="ListParagraph"/>
      </w:pPr>
      <w:r>
        <w:t xml:space="preserve">Think </w:t>
      </w:r>
      <w:proofErr w:type="gramStart"/>
      <w:r>
        <w:t>more  about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soft skill section and try to add them in about me part. </w:t>
      </w:r>
    </w:p>
    <w:sectPr w:rsidR="0063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222EA"/>
    <w:multiLevelType w:val="hybridMultilevel"/>
    <w:tmpl w:val="722C9350"/>
    <w:lvl w:ilvl="0" w:tplc="BD8C20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73"/>
    <w:rsid w:val="003D5B19"/>
    <w:rsid w:val="00631CC8"/>
    <w:rsid w:val="006B5973"/>
    <w:rsid w:val="00A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78D"/>
  <w15:chartTrackingRefBased/>
  <w15:docId w15:val="{A8B5BBC6-F662-43F5-A9CF-E0BA7F8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peimani</dc:creator>
  <cp:keywords/>
  <dc:description/>
  <cp:lastModifiedBy>zahra peimani</cp:lastModifiedBy>
  <cp:revision>2</cp:revision>
  <dcterms:created xsi:type="dcterms:W3CDTF">2024-03-08T10:54:00Z</dcterms:created>
  <dcterms:modified xsi:type="dcterms:W3CDTF">2024-03-10T19:12:00Z</dcterms:modified>
</cp:coreProperties>
</file>