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E97BA" w14:textId="48041940" w:rsidR="00E35B2A" w:rsidRPr="004D37CB" w:rsidRDefault="002862C6" w:rsidP="002862C6">
      <w:pPr>
        <w:pStyle w:val="Heading1"/>
        <w:rPr>
          <w:color w:val="000000" w:themeColor="text1"/>
          <w:lang w:val="en-US"/>
        </w:rPr>
      </w:pPr>
      <w:r w:rsidRPr="004D37CB">
        <w:rPr>
          <w:color w:val="000000" w:themeColor="text1"/>
          <w:lang w:val="en-US"/>
        </w:rPr>
        <w:t>Code uitleg</w:t>
      </w:r>
    </w:p>
    <w:p w14:paraId="7CEBF1B8" w14:textId="77777777" w:rsidR="00830FC9" w:rsidRDefault="00830FC9" w:rsidP="00830FC9">
      <w:pPr>
        <w:rPr>
          <w:lang w:val="en-US"/>
        </w:rPr>
      </w:pPr>
    </w:p>
    <w:p w14:paraId="529F5F31" w14:textId="77777777" w:rsidR="00830FC9" w:rsidRPr="00830FC9" w:rsidRDefault="00830FC9" w:rsidP="00830FC9">
      <w:pPr>
        <w:rPr>
          <w:b/>
          <w:bCs/>
        </w:rPr>
      </w:pPr>
      <w:r w:rsidRPr="00830FC9">
        <w:rPr>
          <w:b/>
          <w:bCs/>
        </w:rPr>
        <w:t>1. reCAPTCHA Validatie</w:t>
      </w:r>
    </w:p>
    <w:p w14:paraId="111F1CE4" w14:textId="3237D566" w:rsidR="00830FC9" w:rsidRDefault="00830FC9" w:rsidP="00830F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0279B5" wp14:editId="39C17CBA">
            <wp:extent cx="5731510" cy="1814195"/>
            <wp:effectExtent l="0" t="0" r="2540" b="0"/>
            <wp:docPr id="153933848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38483" name="Picture 1" descr="A computer code on a black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8EAE" w14:textId="77777777" w:rsidR="00830FC9" w:rsidRPr="00830FC9" w:rsidRDefault="00830FC9" w:rsidP="00830FC9">
      <w:pPr>
        <w:numPr>
          <w:ilvl w:val="0"/>
          <w:numId w:val="1"/>
        </w:numPr>
      </w:pPr>
      <w:r w:rsidRPr="00830FC9">
        <w:t>Dit stuk code valideert de reCAPTCHA van Google om te controleren of het formulier door een mens is ingevuld.</w:t>
      </w:r>
    </w:p>
    <w:p w14:paraId="44447184" w14:textId="77777777" w:rsidR="00830FC9" w:rsidRPr="00830FC9" w:rsidRDefault="00830FC9" w:rsidP="00830FC9">
      <w:pPr>
        <w:numPr>
          <w:ilvl w:val="0"/>
          <w:numId w:val="1"/>
        </w:numPr>
      </w:pPr>
      <w:r w:rsidRPr="00830FC9">
        <w:t>De g-recaptcha-response wordt via een POST-verzoek ontvangen.</w:t>
      </w:r>
    </w:p>
    <w:p w14:paraId="10C3B9A9" w14:textId="77777777" w:rsidR="00830FC9" w:rsidRPr="00830FC9" w:rsidRDefault="00830FC9" w:rsidP="00830FC9">
      <w:pPr>
        <w:numPr>
          <w:ilvl w:val="0"/>
          <w:numId w:val="1"/>
        </w:numPr>
      </w:pPr>
      <w:r w:rsidRPr="00830FC9">
        <w:t>Met file_get_contents() wordt een API-aanroep gedaan naar Google met de geheime sleutel ($secret_key) en de gebruikersrespons.</w:t>
      </w:r>
    </w:p>
    <w:p w14:paraId="3FB640AB" w14:textId="77777777" w:rsidR="00830FC9" w:rsidRPr="00830FC9" w:rsidRDefault="00830FC9" w:rsidP="00830FC9">
      <w:pPr>
        <w:numPr>
          <w:ilvl w:val="0"/>
          <w:numId w:val="1"/>
        </w:numPr>
      </w:pPr>
      <w:r w:rsidRPr="00830FC9">
        <w:t>De API-reactie wordt gedecodeerd naar een PHP-array ($response_keys), en de success-waarde wordt gecontroleerd.</w:t>
      </w:r>
    </w:p>
    <w:p w14:paraId="4DDBA368" w14:textId="77777777" w:rsidR="00830FC9" w:rsidRDefault="00830FC9" w:rsidP="00830FC9">
      <w:pPr>
        <w:numPr>
          <w:ilvl w:val="0"/>
          <w:numId w:val="1"/>
        </w:numPr>
      </w:pPr>
      <w:r w:rsidRPr="00830FC9">
        <w:t>Als de validatie mislukt, wordt een foutmelding weergegeven.</w:t>
      </w:r>
    </w:p>
    <w:p w14:paraId="75F523F3" w14:textId="77777777" w:rsidR="00087293" w:rsidRDefault="00087293" w:rsidP="00087293"/>
    <w:p w14:paraId="03BD0470" w14:textId="77777777" w:rsidR="00087293" w:rsidRDefault="00087293" w:rsidP="00087293"/>
    <w:p w14:paraId="4ABE81C0" w14:textId="77777777" w:rsidR="00087293" w:rsidRDefault="00087293" w:rsidP="00087293"/>
    <w:p w14:paraId="3C4D4BC7" w14:textId="77777777" w:rsidR="00087293" w:rsidRDefault="00087293" w:rsidP="00087293"/>
    <w:p w14:paraId="29C80FF4" w14:textId="77777777" w:rsidR="00087293" w:rsidRDefault="00087293" w:rsidP="00087293"/>
    <w:p w14:paraId="0012F61B" w14:textId="77777777" w:rsidR="00087293" w:rsidRDefault="00087293" w:rsidP="00087293"/>
    <w:p w14:paraId="05EE40DA" w14:textId="77777777" w:rsidR="00087293" w:rsidRDefault="00087293" w:rsidP="00087293"/>
    <w:p w14:paraId="027BCE75" w14:textId="77777777" w:rsidR="00087293" w:rsidRDefault="00087293" w:rsidP="00087293"/>
    <w:p w14:paraId="7B7D3B69" w14:textId="77777777" w:rsidR="00087293" w:rsidRDefault="00087293" w:rsidP="00087293"/>
    <w:p w14:paraId="262CB454" w14:textId="77777777" w:rsidR="00087293" w:rsidRPr="00830FC9" w:rsidRDefault="00087293" w:rsidP="00087293"/>
    <w:p w14:paraId="3A8936AB" w14:textId="77777777" w:rsidR="00830FC9" w:rsidRPr="00830FC9" w:rsidRDefault="00830FC9" w:rsidP="00830FC9"/>
    <w:p w14:paraId="12BC2F9B" w14:textId="202A74CC" w:rsidR="00A830BF" w:rsidRDefault="00A830BF" w:rsidP="00A830BF">
      <w:pPr>
        <w:rPr>
          <w:b/>
          <w:bCs/>
        </w:rPr>
      </w:pPr>
      <w:r>
        <w:rPr>
          <w:b/>
          <w:bCs/>
        </w:rPr>
        <w:lastRenderedPageBreak/>
        <w:t>2</w:t>
      </w:r>
      <w:r w:rsidRPr="00830FC9">
        <w:rPr>
          <w:b/>
          <w:bCs/>
        </w:rPr>
        <w:t xml:space="preserve">. </w:t>
      </w:r>
      <w:r>
        <w:rPr>
          <w:b/>
          <w:bCs/>
        </w:rPr>
        <w:t>E-mail verzending met PHPMailer</w:t>
      </w:r>
    </w:p>
    <w:p w14:paraId="47FB378D" w14:textId="0606FB0D" w:rsidR="00087293" w:rsidRPr="00830FC9" w:rsidRDefault="00087293" w:rsidP="00A830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D9C623" wp14:editId="35EF2B06">
            <wp:extent cx="5731510" cy="4043045"/>
            <wp:effectExtent l="0" t="0" r="2540" b="0"/>
            <wp:docPr id="1747315833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15833" name="Picture 2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3DBA" w14:textId="77777777" w:rsidR="002862C6" w:rsidRPr="00830FC9" w:rsidRDefault="002862C6" w:rsidP="002862C6"/>
    <w:p w14:paraId="03EC040A" w14:textId="77777777" w:rsidR="00087293" w:rsidRPr="00087293" w:rsidRDefault="00087293" w:rsidP="00087293">
      <w:pPr>
        <w:numPr>
          <w:ilvl w:val="0"/>
          <w:numId w:val="2"/>
        </w:numPr>
      </w:pPr>
      <w:r w:rsidRPr="00087293">
        <w:t>Dit stuk gebruikt de PHPMailer-bibliotheek om een e-mail te verzenden via SMTP.</w:t>
      </w:r>
    </w:p>
    <w:p w14:paraId="1063A40A" w14:textId="77777777" w:rsidR="00087293" w:rsidRPr="00087293" w:rsidRDefault="00087293" w:rsidP="00087293">
      <w:pPr>
        <w:numPr>
          <w:ilvl w:val="0"/>
          <w:numId w:val="2"/>
        </w:numPr>
      </w:pPr>
      <w:r w:rsidRPr="00087293">
        <w:t>SMTP-configuratie (Host, Username, Password, Port) wordt ingesteld om verbinding te maken met de mailserver.</w:t>
      </w:r>
    </w:p>
    <w:p w14:paraId="5998D425" w14:textId="77777777" w:rsidR="00087293" w:rsidRPr="00087293" w:rsidRDefault="00087293" w:rsidP="00087293">
      <w:pPr>
        <w:numPr>
          <w:ilvl w:val="0"/>
          <w:numId w:val="2"/>
        </w:numPr>
      </w:pPr>
      <w:r w:rsidRPr="00087293">
        <w:t>De setFrom() en addAddress() methoden bepalen de afzender en ontvanger.</w:t>
      </w:r>
    </w:p>
    <w:p w14:paraId="570F7857" w14:textId="77777777" w:rsidR="00087293" w:rsidRPr="00087293" w:rsidRDefault="00087293" w:rsidP="00087293">
      <w:pPr>
        <w:numPr>
          <w:ilvl w:val="0"/>
          <w:numId w:val="2"/>
        </w:numPr>
      </w:pPr>
      <w:r w:rsidRPr="00087293">
        <w:t>De e-mail wordt als HTML verzonden met isHTML(true) en een opgemaakte Body.</w:t>
      </w:r>
    </w:p>
    <w:p w14:paraId="5DCEC2A6" w14:textId="77777777" w:rsidR="00087293" w:rsidRDefault="00087293" w:rsidP="00087293">
      <w:pPr>
        <w:numPr>
          <w:ilvl w:val="0"/>
          <w:numId w:val="2"/>
        </w:numPr>
      </w:pPr>
      <w:r w:rsidRPr="00087293">
        <w:t>htmlspecialchars() wordt gebruikt om invoer te ontsmetten en XSS-aanvallen te voorkomen.</w:t>
      </w:r>
    </w:p>
    <w:p w14:paraId="10B38F10" w14:textId="399F8E76" w:rsidR="00087293" w:rsidRDefault="00087293" w:rsidP="00087293">
      <w:pPr>
        <w:rPr>
          <w:b/>
          <w:bCs/>
        </w:rPr>
      </w:pPr>
      <w:r>
        <w:rPr>
          <w:b/>
          <w:bCs/>
        </w:rPr>
        <w:t>3</w:t>
      </w:r>
      <w:r w:rsidRPr="00087293">
        <w:rPr>
          <w:b/>
          <w:bCs/>
        </w:rPr>
        <w:t xml:space="preserve">. </w:t>
      </w:r>
      <w:r>
        <w:rPr>
          <w:b/>
          <w:bCs/>
        </w:rPr>
        <w:t>Database insert</w:t>
      </w:r>
      <w:r w:rsidR="003B5E55">
        <w:rPr>
          <w:b/>
          <w:bCs/>
        </w:rPr>
        <w:t xml:space="preserve"> email</w:t>
      </w:r>
    </w:p>
    <w:p w14:paraId="12C9C7ED" w14:textId="58706D4F" w:rsidR="00087293" w:rsidRDefault="00087293" w:rsidP="00087293">
      <w:r>
        <w:rPr>
          <w:noProof/>
        </w:rPr>
        <w:drawing>
          <wp:inline distT="0" distB="0" distL="0" distR="0" wp14:anchorId="6C1E615D" wp14:editId="2D969946">
            <wp:extent cx="5731510" cy="843280"/>
            <wp:effectExtent l="0" t="0" r="2540" b="0"/>
            <wp:docPr id="1185414936" name="Picture 3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4936" name="Picture 3" descr="A computer screen with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AE7A" w14:textId="77777777" w:rsidR="00087293" w:rsidRPr="00087293" w:rsidRDefault="00087293" w:rsidP="00087293">
      <w:pPr>
        <w:numPr>
          <w:ilvl w:val="0"/>
          <w:numId w:val="3"/>
        </w:numPr>
      </w:pPr>
      <w:r w:rsidRPr="00087293">
        <w:t>Dit stuk code voegt een bericht en een timestamp in de database in.</w:t>
      </w:r>
    </w:p>
    <w:p w14:paraId="1D3A7E3A" w14:textId="77777777" w:rsidR="00087293" w:rsidRPr="00087293" w:rsidRDefault="00087293" w:rsidP="00087293">
      <w:pPr>
        <w:numPr>
          <w:ilvl w:val="0"/>
          <w:numId w:val="3"/>
        </w:numPr>
      </w:pPr>
      <w:r w:rsidRPr="00087293">
        <w:t>prepare() voorkomt SQL-injecties door gebruik te maken van placeholders (:message, :timestamp).</w:t>
      </w:r>
    </w:p>
    <w:p w14:paraId="68092CF1" w14:textId="77777777" w:rsidR="00087293" w:rsidRPr="00087293" w:rsidRDefault="00087293" w:rsidP="00087293">
      <w:pPr>
        <w:numPr>
          <w:ilvl w:val="0"/>
          <w:numId w:val="3"/>
        </w:numPr>
      </w:pPr>
      <w:r w:rsidRPr="00087293">
        <w:lastRenderedPageBreak/>
        <w:t>bindParam() koppelt de variabelen aan de placeholders.</w:t>
      </w:r>
    </w:p>
    <w:p w14:paraId="430E0A65" w14:textId="77777777" w:rsidR="00087293" w:rsidRPr="00087293" w:rsidRDefault="00087293" w:rsidP="00087293">
      <w:pPr>
        <w:numPr>
          <w:ilvl w:val="0"/>
          <w:numId w:val="3"/>
        </w:numPr>
      </w:pPr>
      <w:r w:rsidRPr="00087293">
        <w:t>execute() voert de query uit.</w:t>
      </w:r>
    </w:p>
    <w:p w14:paraId="51D3F420" w14:textId="77777777" w:rsidR="00087293" w:rsidRPr="00087293" w:rsidRDefault="00087293" w:rsidP="00087293"/>
    <w:p w14:paraId="437F312A" w14:textId="77777777" w:rsidR="00450741" w:rsidRPr="00450741" w:rsidRDefault="00450741" w:rsidP="00450741">
      <w:pPr>
        <w:rPr>
          <w:b/>
          <w:bCs/>
        </w:rPr>
      </w:pPr>
      <w:r>
        <w:rPr>
          <w:b/>
          <w:bCs/>
        </w:rPr>
        <w:t>4</w:t>
      </w:r>
      <w:r w:rsidRPr="00087293">
        <w:rPr>
          <w:b/>
          <w:bCs/>
        </w:rPr>
        <w:t xml:space="preserve">. </w:t>
      </w:r>
      <w:r w:rsidRPr="00450741">
        <w:rPr>
          <w:b/>
          <w:bCs/>
        </w:rPr>
        <w:t>Dynamische Dienstenpagina</w:t>
      </w:r>
    </w:p>
    <w:p w14:paraId="2E03D3D4" w14:textId="142FB22E" w:rsidR="00450741" w:rsidRDefault="0080408D" w:rsidP="004507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D35825" wp14:editId="32A5A5B5">
            <wp:extent cx="5731510" cy="2282190"/>
            <wp:effectExtent l="0" t="0" r="2540" b="3810"/>
            <wp:docPr id="552134255" name="Picture 4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34255" name="Picture 4" descr="A computer screen with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84A6" w14:textId="77777777" w:rsidR="0080408D" w:rsidRPr="0080408D" w:rsidRDefault="0080408D" w:rsidP="0080408D">
      <w:pPr>
        <w:numPr>
          <w:ilvl w:val="0"/>
          <w:numId w:val="4"/>
        </w:numPr>
      </w:pPr>
      <w:r w:rsidRPr="0080408D">
        <w:t>Dit stuk haalt een specifieke dienst op uit de database op basis van een id-parameter in de URL.</w:t>
      </w:r>
    </w:p>
    <w:p w14:paraId="0737B437" w14:textId="77777777" w:rsidR="0080408D" w:rsidRPr="0080408D" w:rsidRDefault="0080408D" w:rsidP="0080408D">
      <w:pPr>
        <w:numPr>
          <w:ilvl w:val="0"/>
          <w:numId w:val="4"/>
        </w:numPr>
      </w:pPr>
      <w:r w:rsidRPr="0080408D">
        <w:t>is_numeric() controleert of de id geldig is.</w:t>
      </w:r>
    </w:p>
    <w:p w14:paraId="7F0968A2" w14:textId="77777777" w:rsidR="0080408D" w:rsidRPr="0080408D" w:rsidRDefault="0080408D" w:rsidP="0080408D">
      <w:pPr>
        <w:numPr>
          <w:ilvl w:val="0"/>
          <w:numId w:val="4"/>
        </w:numPr>
      </w:pPr>
      <w:r w:rsidRPr="0080408D">
        <w:t>De query gebruikt een placeholder (:service_id) om SQL-injecties te voorkomen.</w:t>
      </w:r>
    </w:p>
    <w:p w14:paraId="27001A12" w14:textId="77777777" w:rsidR="0080408D" w:rsidRPr="0080408D" w:rsidRDefault="0080408D" w:rsidP="0080408D">
      <w:pPr>
        <w:numPr>
          <w:ilvl w:val="0"/>
          <w:numId w:val="4"/>
        </w:numPr>
      </w:pPr>
      <w:r w:rsidRPr="0080408D">
        <w:t>Als er geen dienst wordt gevonden, wordt een foutmelding weergegeven.</w:t>
      </w:r>
    </w:p>
    <w:p w14:paraId="472101E2" w14:textId="77777777" w:rsidR="002862C6" w:rsidRDefault="002862C6" w:rsidP="002862C6"/>
    <w:p w14:paraId="4E1629CF" w14:textId="056F33E7" w:rsidR="003B5E55" w:rsidRPr="00450741" w:rsidRDefault="003B5E55" w:rsidP="003B5E55">
      <w:pPr>
        <w:rPr>
          <w:b/>
          <w:bCs/>
        </w:rPr>
      </w:pPr>
      <w:r>
        <w:rPr>
          <w:b/>
          <w:bCs/>
        </w:rPr>
        <w:t>5</w:t>
      </w:r>
      <w:r w:rsidRPr="00087293">
        <w:rPr>
          <w:b/>
          <w:bCs/>
        </w:rPr>
        <w:t xml:space="preserve">. </w:t>
      </w:r>
      <w:r>
        <w:rPr>
          <w:b/>
          <w:bCs/>
        </w:rPr>
        <w:t>Carousel met projecten</w:t>
      </w:r>
    </w:p>
    <w:p w14:paraId="7DC372C0" w14:textId="34F5C850" w:rsidR="003B5E55" w:rsidRDefault="003B5E55" w:rsidP="002862C6">
      <w:r>
        <w:t>-javascript</w:t>
      </w:r>
    </w:p>
    <w:p w14:paraId="630BA790" w14:textId="77777777" w:rsidR="003B5E55" w:rsidRDefault="003B5E55" w:rsidP="002862C6"/>
    <w:p w14:paraId="0FA3A1EE" w14:textId="799B64C8" w:rsidR="003B5E55" w:rsidRDefault="003B5E55" w:rsidP="002862C6">
      <w:r>
        <w:t>Hamburger menu</w:t>
      </w:r>
    </w:p>
    <w:p w14:paraId="2C2731CF" w14:textId="2FB47D78" w:rsidR="003B5E55" w:rsidRPr="00830FC9" w:rsidRDefault="003B5E55" w:rsidP="002862C6">
      <w:r>
        <w:t>Formulier validiatie</w:t>
      </w:r>
    </w:p>
    <w:sectPr w:rsidR="003B5E55" w:rsidRPr="0083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71737"/>
    <w:multiLevelType w:val="multilevel"/>
    <w:tmpl w:val="B284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F1B3B"/>
    <w:multiLevelType w:val="multilevel"/>
    <w:tmpl w:val="C08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9771D"/>
    <w:multiLevelType w:val="multilevel"/>
    <w:tmpl w:val="D2DC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247E3"/>
    <w:multiLevelType w:val="multilevel"/>
    <w:tmpl w:val="0A8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022321">
    <w:abstractNumId w:val="2"/>
  </w:num>
  <w:num w:numId="2" w16cid:durableId="1821002498">
    <w:abstractNumId w:val="0"/>
  </w:num>
  <w:num w:numId="3" w16cid:durableId="171576049">
    <w:abstractNumId w:val="3"/>
  </w:num>
  <w:num w:numId="4" w16cid:durableId="1675259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4D"/>
    <w:rsid w:val="00087293"/>
    <w:rsid w:val="002862C6"/>
    <w:rsid w:val="003B5E55"/>
    <w:rsid w:val="00450741"/>
    <w:rsid w:val="004D37CB"/>
    <w:rsid w:val="00573AA8"/>
    <w:rsid w:val="007F1B4D"/>
    <w:rsid w:val="0080408D"/>
    <w:rsid w:val="00830FC9"/>
    <w:rsid w:val="008A2654"/>
    <w:rsid w:val="009045EF"/>
    <w:rsid w:val="00A830BF"/>
    <w:rsid w:val="00E3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B76F2"/>
  <w15:chartTrackingRefBased/>
  <w15:docId w15:val="{C257F416-9B18-453F-BF2B-DBF95222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Stassen, Paris (BISS)</dc:creator>
  <cp:keywords/>
  <dc:description/>
  <cp:lastModifiedBy>Stassen, Paris (BISS)</cp:lastModifiedBy>
  <cp:revision>13</cp:revision>
  <dcterms:created xsi:type="dcterms:W3CDTF">2025-05-02T13:16:00Z</dcterms:created>
  <dcterms:modified xsi:type="dcterms:W3CDTF">2025-05-02T14:12:00Z</dcterms:modified>
</cp:coreProperties>
</file>