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C46AA" w14:textId="77777777" w:rsidR="0027625B" w:rsidRDefault="0027625B" w:rsidP="0027625B">
      <w:pPr>
        <w:pStyle w:val="Heading1"/>
      </w:pPr>
      <w:r>
        <w:t>MoSCoW-methode</w:t>
      </w:r>
    </w:p>
    <w:p w14:paraId="4816A52C" w14:textId="77777777" w:rsidR="0027625B" w:rsidRPr="0027625B" w:rsidRDefault="0027625B" w:rsidP="0027625B"/>
    <w:p w14:paraId="40BFBA67" w14:textId="77777777" w:rsidR="0027625B" w:rsidRDefault="0027625B" w:rsidP="0027625B">
      <w:pPr>
        <w:pStyle w:val="Heading2"/>
      </w:pPr>
      <w:r>
        <w:t>Must</w:t>
      </w:r>
    </w:p>
    <w:p w14:paraId="405BCD2B" w14:textId="73782650" w:rsidR="0027625B" w:rsidRDefault="006F75DE" w:rsidP="0027625B">
      <w:pPr>
        <w:pStyle w:val="ListParagraph"/>
        <w:numPr>
          <w:ilvl w:val="0"/>
          <w:numId w:val="1"/>
        </w:numPr>
      </w:pPr>
      <w:r>
        <w:t>Een ‘contact’ -pagina met een c</w:t>
      </w:r>
      <w:r w:rsidR="008727F3">
        <w:t>ontact formulier</w:t>
      </w:r>
      <w:r>
        <w:t>.</w:t>
      </w:r>
    </w:p>
    <w:p w14:paraId="7679AF84" w14:textId="6A22885B" w:rsidR="008727F3" w:rsidRDefault="006F75DE" w:rsidP="0027625B">
      <w:pPr>
        <w:pStyle w:val="ListParagraph"/>
        <w:numPr>
          <w:ilvl w:val="0"/>
          <w:numId w:val="1"/>
        </w:numPr>
      </w:pPr>
      <w:r>
        <w:t>6 pagina’s bij ‘diensten’ over de 6 werkzaamheden.</w:t>
      </w:r>
    </w:p>
    <w:p w14:paraId="0C108421" w14:textId="72B82A82" w:rsidR="008727F3" w:rsidRDefault="00D4544E" w:rsidP="0027625B">
      <w:pPr>
        <w:pStyle w:val="ListParagraph"/>
        <w:numPr>
          <w:ilvl w:val="0"/>
          <w:numId w:val="1"/>
        </w:numPr>
      </w:pPr>
      <w:r>
        <w:t>De certificaten</w:t>
      </w:r>
      <w:r w:rsidR="008727F3">
        <w:t xml:space="preserve"> </w:t>
      </w:r>
      <w:r>
        <w:t>labels geplaatst ergens centraal op de website.</w:t>
      </w:r>
    </w:p>
    <w:p w14:paraId="44A24156" w14:textId="392C59C4" w:rsidR="008727F3" w:rsidRDefault="00360F26" w:rsidP="0027625B">
      <w:pPr>
        <w:pStyle w:val="ListParagraph"/>
        <w:numPr>
          <w:ilvl w:val="0"/>
          <w:numId w:val="1"/>
        </w:numPr>
      </w:pPr>
      <w:r>
        <w:t xml:space="preserve">De </w:t>
      </w:r>
      <w:r w:rsidR="008727F3">
        <w:t>B</w:t>
      </w:r>
      <w:r>
        <w:t>TW</w:t>
      </w:r>
      <w:r w:rsidR="008727F3">
        <w:t xml:space="preserve">, </w:t>
      </w:r>
      <w:r>
        <w:t>KVK</w:t>
      </w:r>
      <w:r w:rsidR="008727F3">
        <w:t xml:space="preserve"> en </w:t>
      </w:r>
      <w:r>
        <w:t>IBAN-nummers in de footer.</w:t>
      </w:r>
    </w:p>
    <w:p w14:paraId="6B4F7C12" w14:textId="38E159D9" w:rsidR="008727F3" w:rsidRDefault="00360F26" w:rsidP="0027625B">
      <w:pPr>
        <w:pStyle w:val="ListParagraph"/>
        <w:numPr>
          <w:ilvl w:val="0"/>
          <w:numId w:val="1"/>
        </w:numPr>
      </w:pPr>
      <w:r>
        <w:t>Een c</w:t>
      </w:r>
      <w:r w:rsidR="008727F3">
        <w:t>aptcha verificatie</w:t>
      </w:r>
      <w:r>
        <w:t xml:space="preserve"> bij het contact formulier.</w:t>
      </w:r>
    </w:p>
    <w:p w14:paraId="7F15282E" w14:textId="77777777" w:rsidR="0027625B" w:rsidRDefault="0027625B" w:rsidP="0027625B">
      <w:pPr>
        <w:pStyle w:val="Heading2"/>
      </w:pPr>
      <w:r>
        <w:t>Should</w:t>
      </w:r>
    </w:p>
    <w:p w14:paraId="11B51D43" w14:textId="3B5AC70D" w:rsidR="0027625B" w:rsidRDefault="00360F26" w:rsidP="0027625B">
      <w:pPr>
        <w:pStyle w:val="ListParagraph"/>
        <w:numPr>
          <w:ilvl w:val="0"/>
          <w:numId w:val="3"/>
        </w:numPr>
      </w:pPr>
      <w:r>
        <w:t>Een m</w:t>
      </w:r>
      <w:r w:rsidR="008727F3">
        <w:t>oderne huisstijl</w:t>
      </w:r>
      <w:r>
        <w:t xml:space="preserve"> met kleuren overeenkomend met het bedrijfslogo.</w:t>
      </w:r>
    </w:p>
    <w:p w14:paraId="50E2982C" w14:textId="637C930F" w:rsidR="008727F3" w:rsidRDefault="00360F26" w:rsidP="0027625B">
      <w:pPr>
        <w:pStyle w:val="ListParagraph"/>
        <w:numPr>
          <w:ilvl w:val="0"/>
          <w:numId w:val="3"/>
        </w:numPr>
      </w:pPr>
      <w:r>
        <w:t>Een f</w:t>
      </w:r>
      <w:r w:rsidR="008727F3">
        <w:t xml:space="preserve">oto </w:t>
      </w:r>
      <w:r>
        <w:t>carrousel met foto’s van gemaakte projecten.</w:t>
      </w:r>
    </w:p>
    <w:p w14:paraId="366E0F1B" w14:textId="472DE9BC" w:rsidR="008727F3" w:rsidRDefault="008727F3" w:rsidP="0027625B">
      <w:pPr>
        <w:pStyle w:val="ListParagraph"/>
        <w:numPr>
          <w:ilvl w:val="0"/>
          <w:numId w:val="3"/>
        </w:numPr>
      </w:pPr>
      <w:r>
        <w:t>Contact gegevens</w:t>
      </w:r>
      <w:r w:rsidR="00360F26">
        <w:t xml:space="preserve"> zoals adres, email en telefoonnummer</w:t>
      </w:r>
      <w:r>
        <w:t xml:space="preserve"> </w:t>
      </w:r>
      <w:r w:rsidR="00360F26">
        <w:t xml:space="preserve">in de </w:t>
      </w:r>
      <w:r>
        <w:t>footer</w:t>
      </w:r>
      <w:r w:rsidR="00360F26">
        <w:t>.</w:t>
      </w:r>
    </w:p>
    <w:p w14:paraId="5031A739" w14:textId="77777777" w:rsidR="0027625B" w:rsidRDefault="0027625B" w:rsidP="0027625B">
      <w:pPr>
        <w:pStyle w:val="Heading2"/>
      </w:pPr>
      <w:r>
        <w:t>Could</w:t>
      </w:r>
    </w:p>
    <w:p w14:paraId="16D9A668" w14:textId="5934E511" w:rsidR="0027625B" w:rsidRDefault="00084DE1" w:rsidP="0027625B">
      <w:pPr>
        <w:pStyle w:val="ListParagraph"/>
        <w:numPr>
          <w:ilvl w:val="0"/>
          <w:numId w:val="5"/>
        </w:numPr>
      </w:pPr>
      <w:r>
        <w:t>Een ‘p</w:t>
      </w:r>
      <w:r w:rsidR="008727F3">
        <w:t>roject</w:t>
      </w:r>
      <w:r>
        <w:t>’</w:t>
      </w:r>
      <w:r w:rsidR="008727F3">
        <w:t xml:space="preserve"> </w:t>
      </w:r>
      <w:r>
        <w:t>-</w:t>
      </w:r>
      <w:r w:rsidR="008727F3">
        <w:t>pagina</w:t>
      </w:r>
      <w:r>
        <w:t xml:space="preserve"> met meer informatie over de gemaakte projecten.</w:t>
      </w:r>
    </w:p>
    <w:p w14:paraId="1B01F0C6" w14:textId="4EC5CB1A" w:rsidR="008727F3" w:rsidRDefault="00084DE1" w:rsidP="0027625B">
      <w:pPr>
        <w:pStyle w:val="ListParagraph"/>
        <w:numPr>
          <w:ilvl w:val="0"/>
          <w:numId w:val="5"/>
        </w:numPr>
      </w:pPr>
      <w:r>
        <w:t>Een n</w:t>
      </w:r>
      <w:r w:rsidR="008727F3">
        <w:t>ieuw logo design</w:t>
      </w:r>
      <w:r>
        <w:t>.</w:t>
      </w:r>
    </w:p>
    <w:p w14:paraId="09B71922" w14:textId="1503D0B9" w:rsidR="008727F3" w:rsidRDefault="00084DE1" w:rsidP="0027625B">
      <w:pPr>
        <w:pStyle w:val="ListParagraph"/>
        <w:numPr>
          <w:ilvl w:val="0"/>
          <w:numId w:val="5"/>
        </w:numPr>
      </w:pPr>
      <w:r>
        <w:t>Ergens centraal op de website sociale</w:t>
      </w:r>
      <w:r w:rsidR="008727F3">
        <w:t xml:space="preserve"> media links</w:t>
      </w:r>
      <w:r>
        <w:t xml:space="preserve"> van het bedrijf.</w:t>
      </w:r>
    </w:p>
    <w:p w14:paraId="15E169ED" w14:textId="437F2F04" w:rsidR="002C4315" w:rsidRDefault="00084DE1" w:rsidP="0027625B">
      <w:pPr>
        <w:pStyle w:val="ListParagraph"/>
        <w:numPr>
          <w:ilvl w:val="0"/>
          <w:numId w:val="5"/>
        </w:numPr>
      </w:pPr>
      <w:r>
        <w:t>Een ‘w</w:t>
      </w:r>
      <w:r w:rsidR="002C4315" w:rsidRPr="002C4315">
        <w:t>ebshop</w:t>
      </w:r>
      <w:r>
        <w:t>’ -pagina waarin producten verkocht kan worden.</w:t>
      </w:r>
    </w:p>
    <w:p w14:paraId="2AEB334E" w14:textId="4F26F26B" w:rsidR="002C4315" w:rsidRDefault="00084DE1" w:rsidP="0027625B">
      <w:pPr>
        <w:pStyle w:val="ListParagraph"/>
        <w:numPr>
          <w:ilvl w:val="0"/>
          <w:numId w:val="5"/>
        </w:numPr>
      </w:pPr>
      <w:r>
        <w:t>Een ‘over ons’ -</w:t>
      </w:r>
      <w:r w:rsidR="001A5472">
        <w:t>pagina</w:t>
      </w:r>
      <w:r>
        <w:t xml:space="preserve"> met persoonlijke informatie bedrijf.</w:t>
      </w:r>
    </w:p>
    <w:p w14:paraId="5157A340" w14:textId="77777777" w:rsidR="0027625B" w:rsidRDefault="0027625B" w:rsidP="0027625B">
      <w:pPr>
        <w:pStyle w:val="Heading2"/>
      </w:pPr>
      <w:r>
        <w:t>Won’t</w:t>
      </w:r>
    </w:p>
    <w:p w14:paraId="29BCD3A0" w14:textId="4FF0FC7E" w:rsidR="00E35B2A" w:rsidRDefault="001F0E39" w:rsidP="0027625B">
      <w:pPr>
        <w:pStyle w:val="ListParagraph"/>
        <w:numPr>
          <w:ilvl w:val="1"/>
          <w:numId w:val="8"/>
        </w:numPr>
      </w:pPr>
      <w:r>
        <w:t xml:space="preserve">Een </w:t>
      </w:r>
      <w:r w:rsidR="002C4315" w:rsidRPr="002C4315">
        <w:t>ondersteuning</w:t>
      </w:r>
      <w:r>
        <w:t xml:space="preserve"> voor verschillende talen.</w:t>
      </w:r>
    </w:p>
    <w:p w14:paraId="051B3BBB" w14:textId="26C28D5B" w:rsidR="002C4315" w:rsidRDefault="001F0E39" w:rsidP="0027625B">
      <w:pPr>
        <w:pStyle w:val="ListParagraph"/>
        <w:numPr>
          <w:ilvl w:val="1"/>
          <w:numId w:val="8"/>
        </w:numPr>
      </w:pPr>
      <w:r>
        <w:t>Een</w:t>
      </w:r>
      <w:r w:rsidR="002C4315" w:rsidRPr="002C4315">
        <w:t xml:space="preserve"> AI-chatbot</w:t>
      </w:r>
      <w:r>
        <w:t xml:space="preserve"> waar je voor ondersteuning kan vragen.</w:t>
      </w:r>
    </w:p>
    <w:p w14:paraId="128EC5B8" w14:textId="7458238F" w:rsidR="002C4315" w:rsidRDefault="001F0E39" w:rsidP="0027625B">
      <w:pPr>
        <w:pStyle w:val="ListParagraph"/>
        <w:numPr>
          <w:ilvl w:val="1"/>
          <w:numId w:val="8"/>
        </w:numPr>
      </w:pPr>
      <w:r>
        <w:t>Een a</w:t>
      </w:r>
      <w:r w:rsidR="002C4315" w:rsidRPr="002C4315">
        <w:t>ccountregistratie of inlogfunctionaliteit</w:t>
      </w:r>
      <w:r>
        <w:t>.</w:t>
      </w:r>
    </w:p>
    <w:sectPr w:rsidR="002C4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1473D"/>
    <w:multiLevelType w:val="hybridMultilevel"/>
    <w:tmpl w:val="6D7E00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3055"/>
    <w:multiLevelType w:val="hybridMultilevel"/>
    <w:tmpl w:val="75C8E1DE"/>
    <w:lvl w:ilvl="0" w:tplc="EF68280A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A3D63"/>
    <w:multiLevelType w:val="hybridMultilevel"/>
    <w:tmpl w:val="991C51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47055"/>
    <w:multiLevelType w:val="hybridMultilevel"/>
    <w:tmpl w:val="6D9EC0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12E19"/>
    <w:multiLevelType w:val="hybridMultilevel"/>
    <w:tmpl w:val="7E18F9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4C0A7A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23047"/>
    <w:multiLevelType w:val="hybridMultilevel"/>
    <w:tmpl w:val="C56EC46A"/>
    <w:lvl w:ilvl="0" w:tplc="C0DE8F16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A53C7A"/>
    <w:multiLevelType w:val="hybridMultilevel"/>
    <w:tmpl w:val="8FFAFA38"/>
    <w:lvl w:ilvl="0" w:tplc="CDD8853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BA6E11"/>
    <w:multiLevelType w:val="hybridMultilevel"/>
    <w:tmpl w:val="9724CB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800715">
    <w:abstractNumId w:val="2"/>
  </w:num>
  <w:num w:numId="2" w16cid:durableId="1782532189">
    <w:abstractNumId w:val="5"/>
  </w:num>
  <w:num w:numId="3" w16cid:durableId="22218948">
    <w:abstractNumId w:val="7"/>
  </w:num>
  <w:num w:numId="4" w16cid:durableId="1148866938">
    <w:abstractNumId w:val="1"/>
  </w:num>
  <w:num w:numId="5" w16cid:durableId="677344555">
    <w:abstractNumId w:val="4"/>
  </w:num>
  <w:num w:numId="6" w16cid:durableId="87121658">
    <w:abstractNumId w:val="6"/>
  </w:num>
  <w:num w:numId="7" w16cid:durableId="1306204668">
    <w:abstractNumId w:val="0"/>
  </w:num>
  <w:num w:numId="8" w16cid:durableId="1097093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9A"/>
    <w:rsid w:val="00084DE1"/>
    <w:rsid w:val="000E049A"/>
    <w:rsid w:val="001A5472"/>
    <w:rsid w:val="001F0E39"/>
    <w:rsid w:val="00214CD9"/>
    <w:rsid w:val="0027625B"/>
    <w:rsid w:val="002C4315"/>
    <w:rsid w:val="00360F26"/>
    <w:rsid w:val="00573AA8"/>
    <w:rsid w:val="006F75DE"/>
    <w:rsid w:val="008727F3"/>
    <w:rsid w:val="008A2654"/>
    <w:rsid w:val="00D4544E"/>
    <w:rsid w:val="00E3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140A5A"/>
  <w15:chartTrackingRefBased/>
  <w15:docId w15:val="{9B4A1401-08F8-4939-8737-1F434DF9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4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4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4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0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4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4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4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4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4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4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Maastricht University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Stassen, Paris (BISS)</dc:creator>
  <cp:keywords/>
  <dc:description/>
  <cp:lastModifiedBy>Stassen, Paris (BISS)</cp:lastModifiedBy>
  <cp:revision>12</cp:revision>
  <dcterms:created xsi:type="dcterms:W3CDTF">2025-04-02T11:19:00Z</dcterms:created>
  <dcterms:modified xsi:type="dcterms:W3CDTF">2025-04-02T12:03:00Z</dcterms:modified>
</cp:coreProperties>
</file>