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A75C9" w14:textId="574DFEB6" w:rsidR="00DB52F0" w:rsidRDefault="00DB52F0" w:rsidP="00DB52F0">
      <w:pPr>
        <w:pStyle w:val="Heading1"/>
      </w:pPr>
      <w:r w:rsidRPr="00DB52F0">
        <w:t xml:space="preserve">Reflectieverslag </w:t>
      </w:r>
      <w:r w:rsidR="002F111E">
        <w:t xml:space="preserve">Installatie </w:t>
      </w:r>
      <w:r w:rsidRPr="00DB52F0">
        <w:t xml:space="preserve">Website </w:t>
      </w:r>
    </w:p>
    <w:p w14:paraId="2E302302" w14:textId="77777777" w:rsidR="00DB52F0" w:rsidRDefault="00DB52F0" w:rsidP="00DB52F0">
      <w:pPr>
        <w:pStyle w:val="Heading3"/>
      </w:pPr>
      <w:r w:rsidRPr="00DB52F0">
        <w:t>Situatie</w:t>
      </w:r>
    </w:p>
    <w:p w14:paraId="3A42ECC9" w14:textId="0D6F46C5" w:rsidR="00DB52F0" w:rsidRDefault="00DB52F0">
      <w:r w:rsidRPr="00DB52F0">
        <w:t xml:space="preserve"> I</w:t>
      </w:r>
      <w:r w:rsidR="00EF37A8">
        <w:t xml:space="preserve">k moest een website bouwen voor installatiebedrijf Stassen. Ze hadden een verouderde </w:t>
      </w:r>
      <w:proofErr w:type="spellStart"/>
      <w:r w:rsidR="00EF37A8">
        <w:t>wordpress</w:t>
      </w:r>
      <w:proofErr w:type="spellEnd"/>
      <w:r w:rsidR="00EF37A8">
        <w:t xml:space="preserve"> website</w:t>
      </w:r>
      <w:r w:rsidRPr="00DB52F0">
        <w:t xml:space="preserve"> </w:t>
      </w:r>
      <w:r w:rsidR="00EF37A8">
        <w:t>dat de eigenaresse zelf had gemaakt 10 jaar geleden. Op de website ontbrak of klopte veel informatie niet. Ook, waren de foto’s slechte kwaliteit en verouderd. Ze wouden ook een beter contact formulier, want de vorige was weggehaald omdat ze te veel spam kregen.</w:t>
      </w:r>
    </w:p>
    <w:p w14:paraId="15332FAA" w14:textId="77777777" w:rsidR="00DB52F0" w:rsidRDefault="00DB52F0" w:rsidP="00DB52F0">
      <w:pPr>
        <w:pStyle w:val="Heading3"/>
      </w:pPr>
      <w:r w:rsidRPr="00DB52F0">
        <w:t xml:space="preserve">Taak </w:t>
      </w:r>
    </w:p>
    <w:p w14:paraId="57DE45DC" w14:textId="040D087D" w:rsidR="002F111E" w:rsidRPr="002F111E" w:rsidRDefault="002F111E" w:rsidP="002F111E">
      <w:r w:rsidRPr="002F111E">
        <w:t>Mijn taak was om een nieuwe, moderne website te maken voor installatiebedrijf Stassen. De oude website moest volledig vervangen worden met actuele informatie, nieuwe foto's en een goed werkend contactformulier dat spam tegenhoudt.</w:t>
      </w:r>
      <w:r>
        <w:t xml:space="preserve"> </w:t>
      </w:r>
    </w:p>
    <w:p w14:paraId="766F645E" w14:textId="77777777" w:rsidR="00DB52F0" w:rsidRDefault="00DB52F0" w:rsidP="00DB52F0">
      <w:pPr>
        <w:pStyle w:val="Heading3"/>
      </w:pPr>
      <w:r w:rsidRPr="00DB52F0">
        <w:t xml:space="preserve">Uitvoering </w:t>
      </w:r>
    </w:p>
    <w:p w14:paraId="3F1A563B" w14:textId="49453AD1" w:rsidR="00B85091" w:rsidRPr="00B85091" w:rsidRDefault="00B85091" w:rsidP="00B85091">
      <w:r w:rsidRPr="00B85091">
        <w:t xml:space="preserve">Ik begon met het verzamelen van informatie en foto's van de eigenaresse. Daarna heb ik de website opgebouwd met HTML, CSS, </w:t>
      </w:r>
      <w:proofErr w:type="spellStart"/>
      <w:r w:rsidRPr="00B85091">
        <w:t>JavaScript</w:t>
      </w:r>
      <w:proofErr w:type="spellEnd"/>
      <w:r w:rsidRPr="00B85091">
        <w:t xml:space="preserve"> en PHP. Ik heb een contactformulier toegevoegd met Google reCAPTCHA om spam te voorkomen. Ook heb ik teksten herschreven en verouderde info vervangen. De website is mobielvriendelijk en makkelijk te gebruiken.</w:t>
      </w:r>
    </w:p>
    <w:p w14:paraId="55BE046B" w14:textId="77777777" w:rsidR="00DB52F0" w:rsidRDefault="00DB52F0" w:rsidP="00DB52F0">
      <w:pPr>
        <w:pStyle w:val="Heading3"/>
      </w:pPr>
      <w:r w:rsidRPr="00DB52F0">
        <w:t>Resultaat</w:t>
      </w:r>
    </w:p>
    <w:p w14:paraId="3B266879" w14:textId="0062BD0B" w:rsidR="001A5538" w:rsidRPr="001A5538" w:rsidRDefault="001A5538" w:rsidP="001A5538">
      <w:r w:rsidRPr="001A5538">
        <w:t>De nieuwe website is overzichtelijk, up-to-date en ziet er professioneel uit. Het contactformulier werkt goed en houdt spam tegen. De eigenaresse is blij met het resultaat en vindt de website veel duidelijker en mooier dan de vorige.</w:t>
      </w:r>
    </w:p>
    <w:p w14:paraId="3DF3F6C0" w14:textId="77777777" w:rsidR="00DB52F0" w:rsidRDefault="00DB52F0" w:rsidP="00DB52F0">
      <w:pPr>
        <w:pStyle w:val="Heading3"/>
      </w:pPr>
      <w:r w:rsidRPr="00DB52F0">
        <w:t>Reflectie</w:t>
      </w:r>
    </w:p>
    <w:p w14:paraId="64241631" w14:textId="60AF5C8F" w:rsidR="00E35B2A" w:rsidRDefault="00F36703">
      <w:r w:rsidRPr="00F36703">
        <w:t>Tijdens dit project liep ik tegen een technisch probleem aan: het versturen van e-mails via het contactformulier naar het bedrijfs-e-mailadres. Ik wist namelijk alleen hoe ik dit moest instellen met een Gmail-adres, maar het bedrijf wilde dat de e-mails binnenkwamen op hun eigen domein. Het kostte me wat extra tijd om hier een oplossing voor te vinden, zoals het instellen van een geschikte mailserver en het gebruik van SMTP-instellingen. Uiteindelijk is het gelukt, en heb ik hier veel van geleerd. Als ik nu nog eens zo’n situatie tegenkom, weet ik beter waar ik op moet letten en hoe ik het sneller kan oplossen.</w:t>
      </w:r>
    </w:p>
    <w:sectPr w:rsidR="00E35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9B"/>
    <w:rsid w:val="001A5538"/>
    <w:rsid w:val="002F111E"/>
    <w:rsid w:val="00573AA8"/>
    <w:rsid w:val="0073249B"/>
    <w:rsid w:val="008A2654"/>
    <w:rsid w:val="00913139"/>
    <w:rsid w:val="00B85091"/>
    <w:rsid w:val="00CA041C"/>
    <w:rsid w:val="00DB52F0"/>
    <w:rsid w:val="00E35B2A"/>
    <w:rsid w:val="00EF37A8"/>
    <w:rsid w:val="00F367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3765"/>
  <w15:chartTrackingRefBased/>
  <w15:docId w15:val="{46E95D02-5642-48E5-B237-77C18733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2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2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2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2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9B"/>
    <w:rPr>
      <w:rFonts w:eastAsiaTheme="majorEastAsia" w:cstheme="majorBidi"/>
      <w:color w:val="272727" w:themeColor="text1" w:themeTint="D8"/>
    </w:rPr>
  </w:style>
  <w:style w:type="paragraph" w:styleId="Title">
    <w:name w:val="Title"/>
    <w:basedOn w:val="Normal"/>
    <w:next w:val="Normal"/>
    <w:link w:val="TitleChar"/>
    <w:uiPriority w:val="10"/>
    <w:qFormat/>
    <w:rsid w:val="00732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9B"/>
    <w:pPr>
      <w:spacing w:before="160"/>
      <w:jc w:val="center"/>
    </w:pPr>
    <w:rPr>
      <w:i/>
      <w:iCs/>
      <w:color w:val="404040" w:themeColor="text1" w:themeTint="BF"/>
    </w:rPr>
  </w:style>
  <w:style w:type="character" w:customStyle="1" w:styleId="QuoteChar">
    <w:name w:val="Quote Char"/>
    <w:basedOn w:val="DefaultParagraphFont"/>
    <w:link w:val="Quote"/>
    <w:uiPriority w:val="29"/>
    <w:rsid w:val="0073249B"/>
    <w:rPr>
      <w:i/>
      <w:iCs/>
      <w:color w:val="404040" w:themeColor="text1" w:themeTint="BF"/>
    </w:rPr>
  </w:style>
  <w:style w:type="paragraph" w:styleId="ListParagraph">
    <w:name w:val="List Paragraph"/>
    <w:basedOn w:val="Normal"/>
    <w:uiPriority w:val="34"/>
    <w:qFormat/>
    <w:rsid w:val="0073249B"/>
    <w:pPr>
      <w:ind w:left="720"/>
      <w:contextualSpacing/>
    </w:pPr>
  </w:style>
  <w:style w:type="character" w:styleId="IntenseEmphasis">
    <w:name w:val="Intense Emphasis"/>
    <w:basedOn w:val="DefaultParagraphFont"/>
    <w:uiPriority w:val="21"/>
    <w:qFormat/>
    <w:rsid w:val="0073249B"/>
    <w:rPr>
      <w:i/>
      <w:iCs/>
      <w:color w:val="0F4761" w:themeColor="accent1" w:themeShade="BF"/>
    </w:rPr>
  </w:style>
  <w:style w:type="paragraph" w:styleId="IntenseQuote">
    <w:name w:val="Intense Quote"/>
    <w:basedOn w:val="Normal"/>
    <w:next w:val="Normal"/>
    <w:link w:val="IntenseQuoteChar"/>
    <w:uiPriority w:val="30"/>
    <w:qFormat/>
    <w:rsid w:val="00732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9B"/>
    <w:rPr>
      <w:i/>
      <w:iCs/>
      <w:color w:val="0F4761" w:themeColor="accent1" w:themeShade="BF"/>
    </w:rPr>
  </w:style>
  <w:style w:type="character" w:styleId="IntenseReference">
    <w:name w:val="Intense Reference"/>
    <w:basedOn w:val="DefaultParagraphFont"/>
    <w:uiPriority w:val="32"/>
    <w:qFormat/>
    <w:rsid w:val="007324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Maastricht University</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Stassen, Paris (BISS)</dc:creator>
  <cp:keywords/>
  <dc:description/>
  <cp:lastModifiedBy>Stassen, Paris (BISS)</cp:lastModifiedBy>
  <cp:revision>7</cp:revision>
  <dcterms:created xsi:type="dcterms:W3CDTF">2025-04-25T08:56:00Z</dcterms:created>
  <dcterms:modified xsi:type="dcterms:W3CDTF">2025-04-25T09:08:00Z</dcterms:modified>
</cp:coreProperties>
</file>