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8A97" w14:textId="77777777" w:rsidR="0015662E" w:rsidRDefault="0015662E" w:rsidP="0015662E">
      <w:pPr>
        <w:pStyle w:val="Title"/>
      </w:pPr>
      <w:r>
        <w:t>Testplan &amp; rapport</w:t>
      </w:r>
    </w:p>
    <w:p w14:paraId="58E3A2FD" w14:textId="77777777" w:rsidR="0015662E" w:rsidRPr="00696AED" w:rsidRDefault="0015662E" w:rsidP="0015662E">
      <w:pPr>
        <w:pStyle w:val="Heading2"/>
        <w:jc w:val="center"/>
        <w:rPr>
          <w:color w:val="000000" w:themeColor="text1"/>
        </w:rPr>
      </w:pPr>
    </w:p>
    <w:p w14:paraId="2FF09F79" w14:textId="77777777" w:rsidR="0015662E" w:rsidRPr="00696AED" w:rsidRDefault="0015662E" w:rsidP="0015662E">
      <w:pPr>
        <w:pStyle w:val="Heading2"/>
        <w:jc w:val="center"/>
        <w:rPr>
          <w:color w:val="000000" w:themeColor="text1"/>
        </w:rPr>
      </w:pPr>
      <w:r w:rsidRPr="00696AED">
        <w:rPr>
          <w:color w:val="000000" w:themeColor="text1"/>
        </w:rPr>
        <w:t>Testplan</w:t>
      </w:r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2753"/>
        <w:gridCol w:w="6521"/>
      </w:tblGrid>
      <w:tr w:rsidR="0015662E" w14:paraId="12398504" w14:textId="77777777" w:rsidTr="00EE3F3E">
        <w:trPr>
          <w:trHeight w:val="687"/>
        </w:trPr>
        <w:tc>
          <w:tcPr>
            <w:tcW w:w="2753" w:type="dxa"/>
            <w:shd w:val="clear" w:color="auto" w:fill="83CAEB" w:themeFill="accent1" w:themeFillTint="66"/>
          </w:tcPr>
          <w:p w14:paraId="3D22BD73" w14:textId="77777777" w:rsidR="0015662E" w:rsidRDefault="0015662E" w:rsidP="00914307">
            <w:r>
              <w:t>Functionaliteit</w:t>
            </w:r>
          </w:p>
        </w:tc>
        <w:tc>
          <w:tcPr>
            <w:tcW w:w="6521" w:type="dxa"/>
            <w:shd w:val="clear" w:color="auto" w:fill="83CAEB" w:themeFill="accent1" w:themeFillTint="66"/>
          </w:tcPr>
          <w:p w14:paraId="78CAAC1B" w14:textId="77777777" w:rsidR="0015662E" w:rsidRDefault="0015662E" w:rsidP="00914307">
            <w:r>
              <w:t>Actie(s)</w:t>
            </w:r>
          </w:p>
        </w:tc>
      </w:tr>
      <w:tr w:rsidR="0015662E" w14:paraId="4C621D70" w14:textId="77777777" w:rsidTr="00EE3F3E">
        <w:trPr>
          <w:trHeight w:val="710"/>
        </w:trPr>
        <w:tc>
          <w:tcPr>
            <w:tcW w:w="2753" w:type="dxa"/>
            <w:shd w:val="clear" w:color="auto" w:fill="auto"/>
          </w:tcPr>
          <w:p w14:paraId="43B0B202" w14:textId="533B6774" w:rsidR="0015662E" w:rsidRPr="00EF3739" w:rsidRDefault="00EE3F3E" w:rsidP="00914307">
            <w:pPr>
              <w:rPr>
                <w:lang w:val="en-US"/>
              </w:rPr>
            </w:pPr>
            <w:r w:rsidRPr="00EE3F3E">
              <w:t>Navigatie</w:t>
            </w:r>
          </w:p>
        </w:tc>
        <w:tc>
          <w:tcPr>
            <w:tcW w:w="6521" w:type="dxa"/>
          </w:tcPr>
          <w:p w14:paraId="6CA9E279" w14:textId="1A173125" w:rsidR="0015662E" w:rsidRDefault="00996902" w:rsidP="00914307">
            <w:r w:rsidRPr="00996902">
              <w:t>Klik bovenaan op "Home", "Diensten" of "Contact" om naar de juiste pagina te gaan.</w:t>
            </w:r>
          </w:p>
        </w:tc>
      </w:tr>
      <w:tr w:rsidR="0015662E" w14:paraId="3AF16728" w14:textId="77777777" w:rsidTr="00EE3F3E">
        <w:trPr>
          <w:trHeight w:val="687"/>
        </w:trPr>
        <w:tc>
          <w:tcPr>
            <w:tcW w:w="2753" w:type="dxa"/>
          </w:tcPr>
          <w:p w14:paraId="6B1037AA" w14:textId="1F22DAF9" w:rsidR="0015662E" w:rsidRDefault="00EE3F3E" w:rsidP="00914307">
            <w:r w:rsidRPr="00EE3F3E">
              <w:t>Contactformulier</w:t>
            </w:r>
          </w:p>
        </w:tc>
        <w:tc>
          <w:tcPr>
            <w:tcW w:w="6521" w:type="dxa"/>
          </w:tcPr>
          <w:p w14:paraId="683456C3" w14:textId="11BA07C2" w:rsidR="0015662E" w:rsidRDefault="00996902" w:rsidP="00914307">
            <w:r w:rsidRPr="00996902">
              <w:t>Vul het formulier in, vink de captcha aan en klik op “Verstuur informatie”.</w:t>
            </w:r>
          </w:p>
        </w:tc>
      </w:tr>
      <w:tr w:rsidR="0015662E" w14:paraId="08C3BBD5" w14:textId="77777777" w:rsidTr="00EE3F3E">
        <w:trPr>
          <w:trHeight w:val="687"/>
        </w:trPr>
        <w:tc>
          <w:tcPr>
            <w:tcW w:w="2753" w:type="dxa"/>
          </w:tcPr>
          <w:p w14:paraId="5A0F4E15" w14:textId="676EA8B1" w:rsidR="0015662E" w:rsidRPr="00EE3F3E" w:rsidRDefault="00EE3F3E" w:rsidP="00914307">
            <w:pPr>
              <w:rPr>
                <w:lang w:val="en-US"/>
              </w:rPr>
            </w:pPr>
            <w:r w:rsidRPr="00EE3F3E">
              <w:t>Dienstenoverzicht</w:t>
            </w:r>
          </w:p>
        </w:tc>
        <w:tc>
          <w:tcPr>
            <w:tcW w:w="6521" w:type="dxa"/>
          </w:tcPr>
          <w:p w14:paraId="183372B1" w14:textId="512924DE" w:rsidR="0015662E" w:rsidRDefault="00996902" w:rsidP="00914307">
            <w:r w:rsidRPr="00996902">
              <w:t xml:space="preserve">Klik op een </w:t>
            </w:r>
            <w:r>
              <w:t xml:space="preserve">link op de </w:t>
            </w:r>
            <w:r w:rsidR="008164FA">
              <w:t>drop down</w:t>
            </w:r>
            <w:r>
              <w:t xml:space="preserve"> bij “Diensten</w:t>
            </w:r>
            <w:r w:rsidRPr="00996902">
              <w:t>” om een dienstpagina te openen.</w:t>
            </w:r>
          </w:p>
        </w:tc>
      </w:tr>
      <w:tr w:rsidR="0015662E" w14:paraId="4DA87793" w14:textId="77777777" w:rsidTr="00EE3F3E">
        <w:trPr>
          <w:trHeight w:val="687"/>
        </w:trPr>
        <w:tc>
          <w:tcPr>
            <w:tcW w:w="2753" w:type="dxa"/>
          </w:tcPr>
          <w:p w14:paraId="58099173" w14:textId="6419B507" w:rsidR="0015662E" w:rsidRDefault="00EE3F3E" w:rsidP="00914307">
            <w:r w:rsidRPr="00EE3F3E">
              <w:t>Mobiele Responsiviteit</w:t>
            </w:r>
          </w:p>
        </w:tc>
        <w:tc>
          <w:tcPr>
            <w:tcW w:w="6521" w:type="dxa"/>
          </w:tcPr>
          <w:p w14:paraId="021DD607" w14:textId="044EAAD1" w:rsidR="0015662E" w:rsidRDefault="00996902" w:rsidP="00914307">
            <w:r w:rsidRPr="00996902">
              <w:t xml:space="preserve">Bekijk de site op mobiel of simuleer dit via inspectie en controleer </w:t>
            </w:r>
            <w:r w:rsidR="008164FA" w:rsidRPr="00996902">
              <w:t>lay-out</w:t>
            </w:r>
            <w:r w:rsidRPr="00996902">
              <w:t xml:space="preserve"> en menu.</w:t>
            </w:r>
          </w:p>
        </w:tc>
      </w:tr>
      <w:tr w:rsidR="0015662E" w14:paraId="7EDA208E" w14:textId="77777777" w:rsidTr="00EE3F3E">
        <w:trPr>
          <w:trHeight w:val="710"/>
        </w:trPr>
        <w:tc>
          <w:tcPr>
            <w:tcW w:w="2753" w:type="dxa"/>
          </w:tcPr>
          <w:p w14:paraId="5300229D" w14:textId="429865F9" w:rsidR="0015662E" w:rsidRDefault="008164FA" w:rsidP="00914307">
            <w:r>
              <w:t>Carrousel</w:t>
            </w:r>
          </w:p>
        </w:tc>
        <w:tc>
          <w:tcPr>
            <w:tcW w:w="6521" w:type="dxa"/>
          </w:tcPr>
          <w:p w14:paraId="473CB435" w14:textId="71B015D1" w:rsidR="0015662E" w:rsidRDefault="008164FA" w:rsidP="00914307">
            <w:r w:rsidRPr="00996902">
              <w:t>Scrol</w:t>
            </w:r>
            <w:r w:rsidR="00996902" w:rsidRPr="00996902">
              <w:t xml:space="preserve"> naar “Onze projecten” en klik op de pijltjes om de afbeeldingen te wisselen.</w:t>
            </w:r>
          </w:p>
        </w:tc>
      </w:tr>
      <w:tr w:rsidR="0015662E" w14:paraId="362E1FBC" w14:textId="77777777" w:rsidTr="00EE3F3E">
        <w:trPr>
          <w:trHeight w:val="710"/>
        </w:trPr>
        <w:tc>
          <w:tcPr>
            <w:tcW w:w="2753" w:type="dxa"/>
          </w:tcPr>
          <w:p w14:paraId="111FD67C" w14:textId="14ED065A" w:rsidR="0015662E" w:rsidRDefault="00EE3F3E" w:rsidP="00914307">
            <w:r w:rsidRPr="00EE3F3E">
              <w:t>Footer-informatie</w:t>
            </w:r>
          </w:p>
        </w:tc>
        <w:tc>
          <w:tcPr>
            <w:tcW w:w="6521" w:type="dxa"/>
          </w:tcPr>
          <w:p w14:paraId="0D73FFEF" w14:textId="7778C004" w:rsidR="0015662E" w:rsidRDefault="008164FA" w:rsidP="00914307">
            <w:r w:rsidRPr="00996902">
              <w:t>Scrol</w:t>
            </w:r>
            <w:r w:rsidR="00996902" w:rsidRPr="00996902">
              <w:t xml:space="preserve"> naar beneden en klik op het e-mailadres of</w:t>
            </w:r>
            <w:r w:rsidR="00996902">
              <w:t xml:space="preserve"> </w:t>
            </w:r>
            <w:r w:rsidR="006E26A7">
              <w:t xml:space="preserve">de </w:t>
            </w:r>
            <w:r w:rsidR="00996902">
              <w:t>facebook link en kijk of alle informatie klopt</w:t>
            </w:r>
            <w:r w:rsidR="00996902" w:rsidRPr="00996902">
              <w:t>.</w:t>
            </w:r>
          </w:p>
        </w:tc>
      </w:tr>
      <w:tr w:rsidR="00EE3F3E" w14:paraId="07AFCFFC" w14:textId="77777777" w:rsidTr="00EE3F3E">
        <w:trPr>
          <w:trHeight w:val="710"/>
        </w:trPr>
        <w:tc>
          <w:tcPr>
            <w:tcW w:w="2753" w:type="dxa"/>
          </w:tcPr>
          <w:p w14:paraId="6A591EC8" w14:textId="6C7B95ED" w:rsidR="00EE3F3E" w:rsidRPr="00EE3F3E" w:rsidRDefault="00EE3F3E" w:rsidP="00914307">
            <w:r w:rsidRPr="00EE3F3E">
              <w:t>Captcha-validatie</w:t>
            </w:r>
          </w:p>
        </w:tc>
        <w:tc>
          <w:tcPr>
            <w:tcW w:w="6521" w:type="dxa"/>
          </w:tcPr>
          <w:p w14:paraId="77FEDEA1" w14:textId="069D2D3E" w:rsidR="00EE3F3E" w:rsidRDefault="00836EB5" w:rsidP="00914307">
            <w:r>
              <w:t>In het contactformulier k</w:t>
            </w:r>
            <w:r w:rsidR="00996902">
              <w:t xml:space="preserve">lik </w:t>
            </w:r>
            <w:r>
              <w:t xml:space="preserve">je </w:t>
            </w:r>
            <w:r w:rsidR="00996902">
              <w:t xml:space="preserve">op </w:t>
            </w:r>
            <w:r>
              <w:t>“</w:t>
            </w:r>
            <w:r w:rsidR="00996902">
              <w:t>ik ben geen robot</w:t>
            </w:r>
            <w:r>
              <w:t>”</w:t>
            </w:r>
            <w:r w:rsidR="00996902">
              <w:t xml:space="preserve"> om je te valideren.</w:t>
            </w:r>
          </w:p>
        </w:tc>
      </w:tr>
    </w:tbl>
    <w:p w14:paraId="228433B5" w14:textId="77777777" w:rsidR="0015662E" w:rsidRDefault="0015662E" w:rsidP="0015662E"/>
    <w:p w14:paraId="44C07A60" w14:textId="77777777" w:rsidR="0015662E" w:rsidRDefault="0015662E" w:rsidP="0015662E"/>
    <w:p w14:paraId="3BFAAB64" w14:textId="77777777" w:rsidR="00EF36FC" w:rsidRDefault="00EF36FC" w:rsidP="0015662E"/>
    <w:p w14:paraId="52F654E9" w14:textId="77777777" w:rsidR="00EF36FC" w:rsidRDefault="00EF36FC" w:rsidP="0015662E"/>
    <w:p w14:paraId="41396979" w14:textId="77777777" w:rsidR="00EF36FC" w:rsidRDefault="00EF36FC" w:rsidP="0015662E"/>
    <w:p w14:paraId="7A8164EE" w14:textId="77777777" w:rsidR="00EF36FC" w:rsidRPr="00EF3739" w:rsidRDefault="00EF36FC" w:rsidP="0015662E"/>
    <w:p w14:paraId="272383A0" w14:textId="77777777" w:rsidR="0015662E" w:rsidRPr="00696AED" w:rsidRDefault="0015662E" w:rsidP="0015662E">
      <w:pPr>
        <w:pStyle w:val="Heading2"/>
        <w:jc w:val="center"/>
        <w:rPr>
          <w:color w:val="000000" w:themeColor="text1"/>
          <w:shd w:val="clear" w:color="auto" w:fill="FFFFFF"/>
        </w:rPr>
      </w:pPr>
      <w:r w:rsidRPr="00696AED">
        <w:rPr>
          <w:color w:val="000000" w:themeColor="text1"/>
          <w:shd w:val="clear" w:color="auto" w:fill="FFFFFF"/>
        </w:rPr>
        <w:t>Testscenario’s</w:t>
      </w:r>
    </w:p>
    <w:p w14:paraId="187D674C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1843"/>
        <w:gridCol w:w="4819"/>
      </w:tblGrid>
      <w:tr w:rsidR="0015662E" w14:paraId="2E149F2B" w14:textId="77777777" w:rsidTr="00914307">
        <w:trPr>
          <w:trHeight w:val="330"/>
        </w:trPr>
        <w:tc>
          <w:tcPr>
            <w:tcW w:w="8760" w:type="dxa"/>
            <w:gridSpan w:val="3"/>
            <w:shd w:val="clear" w:color="auto" w:fill="45B0E1" w:themeFill="accent1" w:themeFillTint="99"/>
          </w:tcPr>
          <w:p w14:paraId="1DF07DBE" w14:textId="4EA0C1C2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246EC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Navigatie</w:t>
            </w:r>
          </w:p>
        </w:tc>
      </w:tr>
      <w:tr w:rsidR="0015662E" w14:paraId="33549142" w14:textId="77777777" w:rsidTr="00914307">
        <w:trPr>
          <w:trHeight w:val="330"/>
        </w:trPr>
        <w:tc>
          <w:tcPr>
            <w:tcW w:w="2098" w:type="dxa"/>
            <w:shd w:val="clear" w:color="auto" w:fill="83CAEB" w:themeFill="accent1" w:themeFillTint="66"/>
          </w:tcPr>
          <w:p w14:paraId="682AF07D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662" w:type="dxa"/>
            <w:gridSpan w:val="2"/>
            <w:shd w:val="clear" w:color="auto" w:fill="83CAEB" w:themeFill="accent1" w:themeFillTint="66"/>
          </w:tcPr>
          <w:p w14:paraId="5258CA45" w14:textId="6975E003" w:rsidR="0015662E" w:rsidRDefault="008538A0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6902">
              <w:t>Klik bovenaan op "Home", "Diensten" of "Contact" om naar de juiste pagina te gaan.</w:t>
            </w:r>
          </w:p>
        </w:tc>
      </w:tr>
      <w:tr w:rsidR="0015662E" w14:paraId="164275AC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4E5562CC" w14:textId="77777777" w:rsidR="0015662E" w:rsidRDefault="0015662E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8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3CBC1370" w14:textId="77777777" w:rsidR="0015662E" w:rsidRDefault="0015662E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15662E" w14:paraId="05315D82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13FD" w14:textId="39E6256F" w:rsidR="0015662E" w:rsidRPr="00221AE0" w:rsidRDefault="00246EC7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46EC7">
              <w:rPr>
                <w:color w:val="000000" w:themeColor="text1"/>
                <w:shd w:val="clear" w:color="auto" w:fill="FFFFFF"/>
              </w:rPr>
              <w:t>Klik op de "Home"</w:t>
            </w:r>
            <w:r>
              <w:rPr>
                <w:color w:val="000000" w:themeColor="text1"/>
                <w:shd w:val="clear" w:color="auto" w:fill="FFFFFF"/>
              </w:rPr>
              <w:t>, “Diensten” of “Contact”</w:t>
            </w:r>
            <w:r w:rsidRPr="00246EC7">
              <w:rPr>
                <w:color w:val="000000" w:themeColor="text1"/>
                <w:shd w:val="clear" w:color="auto" w:fill="FFFFFF"/>
              </w:rPr>
              <w:t xml:space="preserve"> knop vanaf een willekeurige pagina.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95D9" w14:textId="6B3BE2AB" w:rsidR="0015662E" w:rsidRPr="00221AE0" w:rsidRDefault="001A2797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1A2797">
              <w:rPr>
                <w:color w:val="000000" w:themeColor="text1"/>
                <w:shd w:val="clear" w:color="auto" w:fill="FFFFFF"/>
              </w:rPr>
              <w:t>Gebruiker wordt naar de pagina geleid zonder foutmeldingen of vertragingen.</w:t>
            </w:r>
          </w:p>
        </w:tc>
      </w:tr>
    </w:tbl>
    <w:p w14:paraId="7F9D9471" w14:textId="77777777" w:rsidR="00EF36FC" w:rsidRDefault="00EF36FC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1"/>
        <w:gridCol w:w="1846"/>
        <w:gridCol w:w="4827"/>
      </w:tblGrid>
      <w:tr w:rsidR="0015662E" w14:paraId="06B83D80" w14:textId="77777777" w:rsidTr="00914307">
        <w:trPr>
          <w:trHeight w:val="336"/>
        </w:trPr>
        <w:tc>
          <w:tcPr>
            <w:tcW w:w="8774" w:type="dxa"/>
            <w:gridSpan w:val="3"/>
            <w:shd w:val="clear" w:color="auto" w:fill="45B0E1" w:themeFill="accent1" w:themeFillTint="99"/>
          </w:tcPr>
          <w:p w14:paraId="24DB28C8" w14:textId="725C7D53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lastRenderedPageBreak/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BF4FA3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Contactformulier</w:t>
            </w:r>
          </w:p>
        </w:tc>
      </w:tr>
      <w:tr w:rsidR="0015662E" w14:paraId="0CC9F99D" w14:textId="77777777" w:rsidTr="00EE3F3E">
        <w:trPr>
          <w:trHeight w:val="336"/>
        </w:trPr>
        <w:tc>
          <w:tcPr>
            <w:tcW w:w="2101" w:type="dxa"/>
            <w:shd w:val="clear" w:color="auto" w:fill="83CAEB" w:themeFill="accent1" w:themeFillTint="66"/>
          </w:tcPr>
          <w:p w14:paraId="651C1DDB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673" w:type="dxa"/>
            <w:gridSpan w:val="2"/>
            <w:shd w:val="clear" w:color="auto" w:fill="83CAEB" w:themeFill="accent1" w:themeFillTint="66"/>
          </w:tcPr>
          <w:p w14:paraId="02B249E8" w14:textId="46090D25" w:rsidR="0015662E" w:rsidRDefault="008538A0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6902">
              <w:t>Vul het formulier in, vink de captcha aan en klik op “Verstuur informatie”.</w:t>
            </w:r>
          </w:p>
        </w:tc>
      </w:tr>
      <w:tr w:rsidR="0015662E" w14:paraId="4869AF28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"/>
        </w:trPr>
        <w:tc>
          <w:tcPr>
            <w:tcW w:w="39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3B79B595" w14:textId="77777777" w:rsidR="0015662E" w:rsidRDefault="0015662E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4737F2C8" w14:textId="77777777" w:rsidR="0015662E" w:rsidRDefault="0015662E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15662E" w14:paraId="228B9A11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883" w14:textId="4C37F93E" w:rsidR="0015662E" w:rsidRDefault="003268A1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268A1">
              <w:rPr>
                <w:color w:val="000000" w:themeColor="text1"/>
                <w:sz w:val="24"/>
                <w:szCs w:val="24"/>
                <w:shd w:val="clear" w:color="auto" w:fill="FFFFFF"/>
              </w:rPr>
              <w:t>Vul alle verplichte velden in en vink de captcha aan.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B049" w14:textId="50AF8286" w:rsidR="0015662E" w:rsidRPr="00221AE0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Het formulier wordt correct ingevuld, de captcha wordt gevalideerd, en de informatie wordt verzonden zonder fouten.</w:t>
            </w:r>
          </w:p>
        </w:tc>
      </w:tr>
      <w:tr w:rsidR="0015662E" w14:paraId="7D17DFC4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44D5" w14:textId="2093412C" w:rsidR="0015662E" w:rsidRPr="006D412E" w:rsidRDefault="0015662E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6D412E">
              <w:rPr>
                <w:color w:val="000000" w:themeColor="text1"/>
                <w:shd w:val="clear" w:color="auto" w:fill="FFFFFF"/>
              </w:rPr>
              <w:t xml:space="preserve"> </w:t>
            </w:r>
            <w:r w:rsidR="003268A1" w:rsidRPr="003268A1">
              <w:rPr>
                <w:color w:val="000000" w:themeColor="text1"/>
                <w:shd w:val="clear" w:color="auto" w:fill="FFFFFF"/>
              </w:rPr>
              <w:t>Vul een ongeldig e-mailadres in en vink de captcha aan.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843B" w14:textId="11174341" w:rsidR="0015662E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Het formulier geeft een foutmelding weer voor het e-mailadres en wordt niet verzonden.</w:t>
            </w:r>
          </w:p>
          <w:p w14:paraId="08D8B802" w14:textId="77777777" w:rsidR="0015662E" w:rsidRPr="00221AE0" w:rsidRDefault="0015662E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</w:tr>
      <w:tr w:rsidR="003268A1" w14:paraId="70AD1CE7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C913" w14:textId="5A58C97E" w:rsidR="003268A1" w:rsidRPr="006D412E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Laat één of meer verplichte velden leeg en vink de captcha aan.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CF6B" w14:textId="27E41007" w:rsidR="003268A1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Het formulier geeft een foutmelding weer dat het veld verplicht is en wordt niet verzonden.</w:t>
            </w:r>
          </w:p>
        </w:tc>
      </w:tr>
      <w:tr w:rsidR="003268A1" w14:paraId="6E306DFE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AB5C" w14:textId="61036579" w:rsidR="003268A1" w:rsidRPr="006D412E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Vul een zeer lang bericht in en vink de captcha aan.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D97D" w14:textId="1AC7D429" w:rsidR="003268A1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Het formulier accepteert</w:t>
            </w:r>
            <w:r>
              <w:rPr>
                <w:color w:val="000000" w:themeColor="text1"/>
                <w:shd w:val="clear" w:color="auto" w:fill="FFFFFF"/>
              </w:rPr>
              <w:t xml:space="preserve"> het bericht en verstuurt de email.</w:t>
            </w:r>
          </w:p>
        </w:tc>
      </w:tr>
      <w:tr w:rsidR="003268A1" w14:paraId="50299C0B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E128" w14:textId="536BE7CB" w:rsidR="003268A1" w:rsidRPr="003268A1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Vul het formulier in zonder de captcha aan te vinken en klik op verzenden.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A075" w14:textId="4477448C" w:rsidR="003268A1" w:rsidRDefault="003268A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Het formulier wordt niet verzonden en toont een foutmelding voor de captcha.</w:t>
            </w:r>
          </w:p>
        </w:tc>
      </w:tr>
      <w:tr w:rsidR="001A58E2" w14:paraId="4CC23F4E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87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EAB95" w14:textId="77777777" w:rsidR="001A58E2" w:rsidRDefault="001A58E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  <w:p w14:paraId="30D59078" w14:textId="77777777" w:rsidR="001A58E2" w:rsidRDefault="001A58E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  <w:p w14:paraId="5F800164" w14:textId="77777777" w:rsidR="001A58E2" w:rsidRPr="00221AE0" w:rsidRDefault="001A58E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</w:tr>
      <w:tr w:rsidR="0015662E" w14:paraId="65041F75" w14:textId="77777777" w:rsidTr="00914307">
        <w:trPr>
          <w:trHeight w:val="336"/>
        </w:trPr>
        <w:tc>
          <w:tcPr>
            <w:tcW w:w="8774" w:type="dxa"/>
            <w:gridSpan w:val="3"/>
            <w:shd w:val="clear" w:color="auto" w:fill="45B0E1" w:themeFill="accent1" w:themeFillTint="99"/>
          </w:tcPr>
          <w:p w14:paraId="588798F7" w14:textId="57634CF2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836EB5" w:rsidRPr="00EE3F3E">
              <w:t>Dienstenoverzicht</w:t>
            </w:r>
          </w:p>
        </w:tc>
      </w:tr>
      <w:tr w:rsidR="0015662E" w14:paraId="52CB1237" w14:textId="77777777" w:rsidTr="00EE3F3E">
        <w:trPr>
          <w:trHeight w:val="336"/>
        </w:trPr>
        <w:tc>
          <w:tcPr>
            <w:tcW w:w="2101" w:type="dxa"/>
            <w:shd w:val="clear" w:color="auto" w:fill="83CAEB" w:themeFill="accent1" w:themeFillTint="66"/>
          </w:tcPr>
          <w:p w14:paraId="6A37C2A3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673" w:type="dxa"/>
            <w:gridSpan w:val="2"/>
            <w:shd w:val="clear" w:color="auto" w:fill="83CAEB" w:themeFill="accent1" w:themeFillTint="66"/>
          </w:tcPr>
          <w:p w14:paraId="7832E012" w14:textId="055FBD4B" w:rsidR="0015662E" w:rsidRDefault="00836EB5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6902">
              <w:t xml:space="preserve">Klik op een </w:t>
            </w:r>
            <w:r>
              <w:t xml:space="preserve">link op de </w:t>
            </w:r>
            <w:r w:rsidR="00A472CA">
              <w:t>drop down</w:t>
            </w:r>
            <w:r>
              <w:t xml:space="preserve"> bij “Diensten</w:t>
            </w:r>
            <w:r w:rsidRPr="00996902">
              <w:t>” om een dienstpagina te openen.</w:t>
            </w:r>
          </w:p>
        </w:tc>
      </w:tr>
      <w:tr w:rsidR="0015662E" w14:paraId="5E4CD7E4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"/>
        </w:trPr>
        <w:tc>
          <w:tcPr>
            <w:tcW w:w="394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5386B59A" w14:textId="77777777" w:rsidR="0015662E" w:rsidRDefault="0015662E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71F1A4D1" w14:textId="77777777" w:rsidR="0015662E" w:rsidRDefault="0015662E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15662E" w14:paraId="764D659B" w14:textId="77777777" w:rsidTr="00EE3F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"/>
        </w:trPr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2A4F" w14:textId="0614C579" w:rsidR="0015662E" w:rsidRPr="004913A6" w:rsidRDefault="0090520D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90520D">
              <w:rPr>
                <w:color w:val="000000" w:themeColor="text1"/>
                <w:shd w:val="clear" w:color="auto" w:fill="FFFFFF"/>
              </w:rPr>
              <w:t xml:space="preserve">Klik op een specifieke dienst in de </w:t>
            </w:r>
            <w:proofErr w:type="spellStart"/>
            <w:r w:rsidRPr="0090520D">
              <w:rPr>
                <w:color w:val="000000" w:themeColor="text1"/>
                <w:shd w:val="clear" w:color="auto" w:fill="FFFFFF"/>
              </w:rPr>
              <w:t>dropdownlijst</w:t>
            </w:r>
            <w:proofErr w:type="spellEnd"/>
            <w:r w:rsidRPr="0090520D">
              <w:rPr>
                <w:color w:val="000000" w:themeColor="text1"/>
                <w:shd w:val="clear" w:color="auto" w:fill="FFFFFF"/>
              </w:rPr>
              <w:t xml:space="preserve"> bij "Diensten".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26E" w14:textId="0CF3C88E" w:rsidR="0015662E" w:rsidRPr="004913A6" w:rsidRDefault="00292DB5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92DB5">
              <w:rPr>
                <w:color w:val="000000" w:themeColor="text1"/>
                <w:shd w:val="clear" w:color="auto" w:fill="FFFFFF"/>
              </w:rPr>
              <w:t>De gebruiker wordt correct doorgestuurd naar de betreffende dienstpagina zonder foutmeldingen of vertragingen.</w:t>
            </w:r>
          </w:p>
        </w:tc>
      </w:tr>
    </w:tbl>
    <w:p w14:paraId="123FEEBC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39B66CDA" w14:textId="77777777" w:rsidR="0015662E" w:rsidRPr="00EF3739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67AB6C5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855"/>
        <w:gridCol w:w="4851"/>
      </w:tblGrid>
      <w:tr w:rsidR="0015662E" w14:paraId="5BC216EB" w14:textId="77777777" w:rsidTr="00914307">
        <w:trPr>
          <w:trHeight w:val="374"/>
        </w:trPr>
        <w:tc>
          <w:tcPr>
            <w:tcW w:w="8817" w:type="dxa"/>
            <w:gridSpan w:val="3"/>
            <w:shd w:val="clear" w:color="auto" w:fill="45B0E1" w:themeFill="accent1" w:themeFillTint="99"/>
          </w:tcPr>
          <w:p w14:paraId="4CC279A9" w14:textId="29F30874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836EB5" w:rsidRPr="00EE3F3E">
              <w:t>Mobiele Responsiviteit</w:t>
            </w:r>
          </w:p>
        </w:tc>
      </w:tr>
      <w:tr w:rsidR="0015662E" w14:paraId="61277827" w14:textId="77777777" w:rsidTr="00914307">
        <w:trPr>
          <w:trHeight w:val="374"/>
        </w:trPr>
        <w:tc>
          <w:tcPr>
            <w:tcW w:w="2111" w:type="dxa"/>
            <w:shd w:val="clear" w:color="auto" w:fill="83CAEB" w:themeFill="accent1" w:themeFillTint="66"/>
          </w:tcPr>
          <w:p w14:paraId="3FF61CFF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705" w:type="dxa"/>
            <w:gridSpan w:val="2"/>
            <w:shd w:val="clear" w:color="auto" w:fill="83CAEB" w:themeFill="accent1" w:themeFillTint="66"/>
          </w:tcPr>
          <w:p w14:paraId="5FC3447E" w14:textId="7C2DF107" w:rsidR="0015662E" w:rsidRDefault="00836EB5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6902">
              <w:t xml:space="preserve">Bekijk de site op mobiel of simuleer dit via inspectie en controleer </w:t>
            </w:r>
            <w:proofErr w:type="spellStart"/>
            <w:r w:rsidRPr="00996902">
              <w:t>layout</w:t>
            </w:r>
            <w:proofErr w:type="spellEnd"/>
            <w:r w:rsidRPr="00996902">
              <w:t xml:space="preserve"> en menu.</w:t>
            </w:r>
          </w:p>
        </w:tc>
      </w:tr>
      <w:tr w:rsidR="0015662E" w14:paraId="5D87C8C8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"/>
        </w:trPr>
        <w:tc>
          <w:tcPr>
            <w:tcW w:w="396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42395CF7" w14:textId="77777777" w:rsidR="0015662E" w:rsidRDefault="0015662E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2DB03FAE" w14:textId="77777777" w:rsidR="0015662E" w:rsidRDefault="0015662E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15662E" w14:paraId="1B2B1030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"/>
        </w:trPr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80F1" w14:textId="19431E97" w:rsidR="0015662E" w:rsidRPr="004913A6" w:rsidRDefault="00213EB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Klik op het hamburgermenu of mobiel navigatiemenu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60B0" w14:textId="7F582C5E" w:rsidR="0015662E" w:rsidRPr="004913A6" w:rsidRDefault="00213EB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Het mobiele menu opent correct, is goed leesbaar en de links werken zoals verwacht.</w:t>
            </w:r>
          </w:p>
        </w:tc>
      </w:tr>
      <w:tr w:rsidR="00213EB2" w14:paraId="6E9E1C44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"/>
        </w:trPr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428C" w14:textId="5B7CD5DD" w:rsidR="00213EB2" w:rsidRPr="00213EB2" w:rsidRDefault="00213EB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Beweeg door de verschillende onderdelen van de pagina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A8B6" w14:textId="1F7B8754" w:rsidR="00213EB2" w:rsidRPr="004913A6" w:rsidRDefault="00213EB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A</w:t>
            </w:r>
            <w:r w:rsidRPr="00213EB2">
              <w:rPr>
                <w:color w:val="000000" w:themeColor="text1"/>
                <w:shd w:val="clear" w:color="auto" w:fill="FFFFFF"/>
              </w:rPr>
              <w:t>lle onderdelen schalen goed mee en blijven bruikbaar zonder horizontaal scrollen.</w:t>
            </w:r>
          </w:p>
        </w:tc>
      </w:tr>
      <w:tr w:rsidR="00213EB2" w14:paraId="30ECB9E6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"/>
        </w:trPr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4B7E" w14:textId="0E2DC244" w:rsidR="00213EB2" w:rsidRPr="00213EB2" w:rsidRDefault="00213EB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Open het contactformulier op een mobiel apparaat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16EF" w14:textId="542320BA" w:rsidR="00213EB2" w:rsidRPr="004913A6" w:rsidRDefault="00213EB2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Het formulier is goed zichtbaar, invulvelden zijn correct geschaald en de knop is makkelijk aanklikbaar.</w:t>
            </w:r>
          </w:p>
        </w:tc>
      </w:tr>
      <w:tr w:rsidR="00213EB2" w14:paraId="4DBD0EDE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"/>
        </w:trPr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658F" w14:textId="492C9D82" w:rsidR="00213EB2" w:rsidRPr="00213EB2" w:rsidRDefault="00DC1E6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DC1E69">
              <w:rPr>
                <w:color w:val="000000" w:themeColor="text1"/>
                <w:shd w:val="clear" w:color="auto" w:fill="FFFFFF"/>
              </w:rPr>
              <w:t>Gebruik browser tools om de site te bekijken op schermgroottes zoals iPhone SE, iPhone 14 Pro, Galaxy S20, enz.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5C" w14:textId="091255F1" w:rsidR="00213EB2" w:rsidRPr="004913A6" w:rsidRDefault="00DC1E6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DC1E69">
              <w:rPr>
                <w:color w:val="000000" w:themeColor="text1"/>
                <w:shd w:val="clear" w:color="auto" w:fill="FFFFFF"/>
              </w:rPr>
              <w:t>De website schaalt goed op verschillende schermgroottes zonder dat content buiten beeld valt of elementen overlappen.</w:t>
            </w:r>
          </w:p>
        </w:tc>
      </w:tr>
    </w:tbl>
    <w:p w14:paraId="5E18C984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81E7E02" w14:textId="77777777" w:rsidR="00EF36FC" w:rsidRDefault="00EF36FC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34BA31DE" w14:textId="77777777" w:rsidR="00907946" w:rsidRPr="00EF3739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77051A88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2"/>
        <w:gridCol w:w="1872"/>
        <w:gridCol w:w="4898"/>
      </w:tblGrid>
      <w:tr w:rsidR="0015662E" w14:paraId="0451824A" w14:textId="77777777" w:rsidTr="00914307">
        <w:trPr>
          <w:trHeight w:val="344"/>
        </w:trPr>
        <w:tc>
          <w:tcPr>
            <w:tcW w:w="8902" w:type="dxa"/>
            <w:gridSpan w:val="3"/>
            <w:shd w:val="clear" w:color="auto" w:fill="45B0E1" w:themeFill="accent1" w:themeFillTint="99"/>
          </w:tcPr>
          <w:p w14:paraId="19D7BBEF" w14:textId="71DF4C85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lastRenderedPageBreak/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proofErr w:type="spellStart"/>
            <w:r w:rsidR="00836EB5">
              <w:t>Carousel</w:t>
            </w:r>
            <w:proofErr w:type="spellEnd"/>
          </w:p>
        </w:tc>
      </w:tr>
      <w:tr w:rsidR="0015662E" w14:paraId="45EE4CA8" w14:textId="77777777" w:rsidTr="00914307">
        <w:trPr>
          <w:trHeight w:val="344"/>
        </w:trPr>
        <w:tc>
          <w:tcPr>
            <w:tcW w:w="2132" w:type="dxa"/>
            <w:shd w:val="clear" w:color="auto" w:fill="83CAEB" w:themeFill="accent1" w:themeFillTint="66"/>
          </w:tcPr>
          <w:p w14:paraId="460008C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770" w:type="dxa"/>
            <w:gridSpan w:val="2"/>
            <w:shd w:val="clear" w:color="auto" w:fill="83CAEB" w:themeFill="accent1" w:themeFillTint="66"/>
          </w:tcPr>
          <w:p w14:paraId="0A5DA778" w14:textId="524B3945" w:rsidR="0015662E" w:rsidRDefault="002A6161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6902">
              <w:t>Scrol</w:t>
            </w:r>
            <w:r w:rsidR="00836EB5" w:rsidRPr="00996902">
              <w:t xml:space="preserve"> naar “Onze projecten” en klik op de pijltjes om de afbeeldingen te wisselen.</w:t>
            </w:r>
          </w:p>
        </w:tc>
      </w:tr>
      <w:tr w:rsidR="0015662E" w14:paraId="30ACF9A8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4"/>
        </w:trPr>
        <w:tc>
          <w:tcPr>
            <w:tcW w:w="40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61FFAD5C" w14:textId="77777777" w:rsidR="0015662E" w:rsidRDefault="0015662E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28AA8494" w14:textId="77777777" w:rsidR="0015662E" w:rsidRDefault="0015662E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15662E" w14:paraId="3D20186E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4"/>
        </w:trPr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7E57" w14:textId="124308C5" w:rsidR="0015662E" w:rsidRPr="004913A6" w:rsidRDefault="00EF36FC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EF36FC">
              <w:rPr>
                <w:color w:val="000000" w:themeColor="text1"/>
                <w:shd w:val="clear" w:color="auto" w:fill="FFFFFF"/>
              </w:rPr>
              <w:t xml:space="preserve">Klik meerdere keren op de pijltjes links en rechts bij de </w:t>
            </w:r>
            <w:r w:rsidR="00AB41B1" w:rsidRPr="00EF36FC">
              <w:rPr>
                <w:color w:val="000000" w:themeColor="text1"/>
                <w:shd w:val="clear" w:color="auto" w:fill="FFFFFF"/>
              </w:rPr>
              <w:t>carrousel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C76A" w14:textId="5F0E3DDE" w:rsidR="0015662E" w:rsidRPr="004913A6" w:rsidRDefault="00EF36FC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EF36FC">
              <w:rPr>
                <w:color w:val="000000" w:themeColor="text1"/>
                <w:shd w:val="clear" w:color="auto" w:fill="FFFFFF"/>
              </w:rPr>
              <w:t>De afbeeldingen wisselen correct en soepel. Elke klik toont een nieuwe afbeelding zonder vertraging of visuele fouten.</w:t>
            </w:r>
          </w:p>
        </w:tc>
      </w:tr>
      <w:tr w:rsidR="0015662E" w14:paraId="37DD5692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4"/>
        </w:trPr>
        <w:tc>
          <w:tcPr>
            <w:tcW w:w="4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1585" w14:textId="2892B6CC" w:rsidR="0015662E" w:rsidRPr="004913A6" w:rsidRDefault="00EF36FC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EF36FC">
              <w:rPr>
                <w:color w:val="000000" w:themeColor="text1"/>
                <w:shd w:val="clear" w:color="auto" w:fill="FFFFFF"/>
              </w:rPr>
              <w:t>Bekijk of de afbeeldingen goed worden weergegeven</w:t>
            </w:r>
            <w:r w:rsidR="00C23778">
              <w:rPr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55D2" w14:textId="726BB649" w:rsidR="0015662E" w:rsidRPr="004913A6" w:rsidRDefault="00406AE1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06AE1">
              <w:rPr>
                <w:color w:val="000000" w:themeColor="text1"/>
                <w:shd w:val="clear" w:color="auto" w:fill="FFFFFF"/>
              </w:rPr>
              <w:t xml:space="preserve">Alle afbeeldingen zijn scherp, correct geschaald en volledig zichtbaar binnen de </w:t>
            </w:r>
            <w:r w:rsidR="001222C4" w:rsidRPr="00406AE1">
              <w:rPr>
                <w:color w:val="000000" w:themeColor="text1"/>
                <w:shd w:val="clear" w:color="auto" w:fill="FFFFFF"/>
              </w:rPr>
              <w:t>carrousel</w:t>
            </w:r>
            <w:r w:rsidRPr="00406AE1">
              <w:rPr>
                <w:color w:val="000000" w:themeColor="text1"/>
                <w:shd w:val="clear" w:color="auto" w:fill="FFFFFF"/>
              </w:rPr>
              <w:t xml:space="preserve"> zonder vervorming.</w:t>
            </w:r>
          </w:p>
        </w:tc>
      </w:tr>
    </w:tbl>
    <w:p w14:paraId="414EED7D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BF9B512" w14:textId="77777777" w:rsidR="0015662E" w:rsidRPr="00EF3739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5A43328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1882"/>
        <w:gridCol w:w="4921"/>
      </w:tblGrid>
      <w:tr w:rsidR="0015662E" w14:paraId="6D10254D" w14:textId="77777777" w:rsidTr="00914307">
        <w:trPr>
          <w:trHeight w:val="368"/>
        </w:trPr>
        <w:tc>
          <w:tcPr>
            <w:tcW w:w="8945" w:type="dxa"/>
            <w:gridSpan w:val="3"/>
            <w:shd w:val="clear" w:color="auto" w:fill="45B0E1" w:themeFill="accent1" w:themeFillTint="99"/>
          </w:tcPr>
          <w:p w14:paraId="074B412E" w14:textId="5B830EB4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836EB5" w:rsidRPr="00EE3F3E">
              <w:t>Footer-informatie</w:t>
            </w:r>
          </w:p>
        </w:tc>
      </w:tr>
      <w:tr w:rsidR="0015662E" w14:paraId="7C6F1A4A" w14:textId="77777777" w:rsidTr="00914307">
        <w:trPr>
          <w:trHeight w:val="368"/>
        </w:trPr>
        <w:tc>
          <w:tcPr>
            <w:tcW w:w="2142" w:type="dxa"/>
            <w:shd w:val="clear" w:color="auto" w:fill="83CAEB" w:themeFill="accent1" w:themeFillTint="66"/>
          </w:tcPr>
          <w:p w14:paraId="1F73DF8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802" w:type="dxa"/>
            <w:gridSpan w:val="2"/>
            <w:shd w:val="clear" w:color="auto" w:fill="83CAEB" w:themeFill="accent1" w:themeFillTint="66"/>
          </w:tcPr>
          <w:p w14:paraId="3B530EE4" w14:textId="610B6559" w:rsidR="0015662E" w:rsidRDefault="00836EB5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6902">
              <w:t>Scroll</w:t>
            </w:r>
            <w:proofErr w:type="spellEnd"/>
            <w:r w:rsidRPr="00996902">
              <w:t xml:space="preserve"> naar beneden en klik op het e-mailadres of</w:t>
            </w:r>
            <w:r>
              <w:t xml:space="preserve"> de facebook link en kijk of alle informatie klopt</w:t>
            </w:r>
            <w:r w:rsidRPr="00996902">
              <w:t>.</w:t>
            </w:r>
          </w:p>
        </w:tc>
      </w:tr>
      <w:tr w:rsidR="0015662E" w14:paraId="7FA4A7CB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4D508470" w14:textId="77777777" w:rsidR="0015662E" w:rsidRDefault="0015662E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24F5AAC2" w14:textId="77777777" w:rsidR="0015662E" w:rsidRDefault="0015662E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15662E" w14:paraId="566A897C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1659" w14:textId="638461C6" w:rsidR="0015662E" w:rsidRPr="0050303D" w:rsidRDefault="00425A93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Klik op het e-mailadres om te controleren of een nieuw e-mailbericht wordt geopend in de standaardmailapp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3B0F" w14:textId="2D1D5D8B" w:rsidR="0015662E" w:rsidRPr="0050303D" w:rsidRDefault="00425A93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De e-mail link opent correct een nieuw e-mailbericht met het juiste adres ingevuld in het “Aan”-veld.</w:t>
            </w:r>
          </w:p>
        </w:tc>
      </w:tr>
      <w:tr w:rsidR="00836EB5" w14:paraId="5B57097A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54D3" w14:textId="03F979A8" w:rsidR="00836EB5" w:rsidRPr="0050303D" w:rsidRDefault="00425A93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Klik op de Facebook-link om te controleren of de juiste pagina opent in een nieuw tabblad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E424" w14:textId="5B1C12C3" w:rsidR="00836EB5" w:rsidRPr="0050303D" w:rsidRDefault="00425A93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De link opent een nieuwe tab met de correcte Facebook-pagina van het bedrijf of de organisatie.</w:t>
            </w:r>
          </w:p>
        </w:tc>
      </w:tr>
      <w:tr w:rsidR="00425A93" w14:paraId="6C5F20EC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4A83" w14:textId="2CDD76BF" w:rsidR="00425A93" w:rsidRPr="00425A93" w:rsidRDefault="00425A93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Bekijk adresgegevens, telefoonnummer</w:t>
            </w:r>
            <w:r>
              <w:rPr>
                <w:color w:val="000000" w:themeColor="text1"/>
                <w:shd w:val="clear" w:color="auto" w:fill="FFFFFF"/>
              </w:rPr>
              <w:t xml:space="preserve">, BTW, KVK en </w:t>
            </w:r>
            <w:r w:rsidR="00AE2029">
              <w:rPr>
                <w:color w:val="000000" w:themeColor="text1"/>
                <w:shd w:val="clear" w:color="auto" w:fill="FFFFFF"/>
              </w:rPr>
              <w:t>IBAN-nummers</w:t>
            </w:r>
            <w:r w:rsidRPr="00425A93">
              <w:rPr>
                <w:color w:val="000000" w:themeColor="text1"/>
                <w:shd w:val="clear" w:color="auto" w:fill="FFFFFF"/>
              </w:rPr>
              <w:t xml:space="preserve"> in de footer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44EE" w14:textId="391C797B" w:rsidR="00425A93" w:rsidRPr="0050303D" w:rsidRDefault="00425A93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Alle informatie in de footer is juist, actueel en consistent met andere pagina’s of bronnen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BB4CF3A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3255E525" w14:textId="77777777" w:rsidR="00836EB5" w:rsidRDefault="00836EB5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427EB84A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1270CF05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CC2A805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1882"/>
        <w:gridCol w:w="4921"/>
      </w:tblGrid>
      <w:tr w:rsidR="00836EB5" w14:paraId="62BDD7B0" w14:textId="77777777" w:rsidTr="00914307">
        <w:trPr>
          <w:trHeight w:val="368"/>
        </w:trPr>
        <w:tc>
          <w:tcPr>
            <w:tcW w:w="8945" w:type="dxa"/>
            <w:gridSpan w:val="3"/>
            <w:shd w:val="clear" w:color="auto" w:fill="45B0E1" w:themeFill="accent1" w:themeFillTint="99"/>
          </w:tcPr>
          <w:p w14:paraId="5DB4235F" w14:textId="4090C6D3" w:rsidR="00836EB5" w:rsidRDefault="00836EB5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Pr="00EE3F3E">
              <w:t>Captcha-validatie</w:t>
            </w:r>
          </w:p>
        </w:tc>
      </w:tr>
      <w:tr w:rsidR="00836EB5" w14:paraId="4CA1CA57" w14:textId="77777777" w:rsidTr="00914307">
        <w:trPr>
          <w:trHeight w:val="368"/>
        </w:trPr>
        <w:tc>
          <w:tcPr>
            <w:tcW w:w="2142" w:type="dxa"/>
            <w:shd w:val="clear" w:color="auto" w:fill="83CAEB" w:themeFill="accent1" w:themeFillTint="66"/>
          </w:tcPr>
          <w:p w14:paraId="28087586" w14:textId="77777777" w:rsidR="00836EB5" w:rsidRDefault="00836EB5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6802" w:type="dxa"/>
            <w:gridSpan w:val="2"/>
            <w:shd w:val="clear" w:color="auto" w:fill="83CAEB" w:themeFill="accent1" w:themeFillTint="66"/>
          </w:tcPr>
          <w:p w14:paraId="67914F73" w14:textId="43CF080A" w:rsidR="00836EB5" w:rsidRDefault="00836EB5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t>In het contactformulier klik je op “ik ben geen robot” om je te valideren.</w:t>
            </w:r>
          </w:p>
        </w:tc>
      </w:tr>
      <w:tr w:rsidR="00836EB5" w14:paraId="4826CB59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75DC4418" w14:textId="77777777" w:rsidR="00836EB5" w:rsidRDefault="00836EB5" w:rsidP="00914307">
            <w:pPr>
              <w:pStyle w:val="NoSpacing"/>
              <w:tabs>
                <w:tab w:val="center" w:pos="1900"/>
              </w:tabs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Scenario</w:t>
            </w:r>
          </w:p>
        </w:tc>
        <w:tc>
          <w:tcPr>
            <w:tcW w:w="4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</w:tcPr>
          <w:p w14:paraId="1E2D3A6B" w14:textId="77777777" w:rsidR="00836EB5" w:rsidRDefault="00836EB5" w:rsidP="00914307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739">
              <w:rPr>
                <w:color w:val="000000" w:themeColor="text1"/>
                <w:sz w:val="24"/>
                <w:szCs w:val="24"/>
                <w:shd w:val="clear" w:color="auto" w:fill="C1E4F5" w:themeFill="accent1" w:themeFillTint="33"/>
              </w:rPr>
              <w:t>Verwacht resultaat</w:t>
            </w:r>
          </w:p>
        </w:tc>
      </w:tr>
      <w:tr w:rsidR="00836EB5" w14:paraId="4B93433A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032E" w14:textId="5CBCAE22" w:rsidR="00836EB5" w:rsidRPr="0050303D" w:rsidRDefault="0078633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Klik op de checkbox van reCAPTCHA om aan te geven dat je geen robot bent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BA21" w14:textId="47F07D96" w:rsidR="00836EB5" w:rsidRPr="0050303D" w:rsidRDefault="0078633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De checkbox verandert naar een groen vinkje en er verschijnt geen foutmelding. De gebruiker kan nu het formulier versturen.</w:t>
            </w:r>
          </w:p>
        </w:tc>
      </w:tr>
      <w:tr w:rsidR="00786339" w14:paraId="46F906FA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CC7E" w14:textId="11697750" w:rsidR="00786339" w:rsidRPr="0050303D" w:rsidRDefault="0078633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Laat de captcha ongevinkt en klik op “Verstuur informatie”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B4B3" w14:textId="3EC1CB32" w:rsidR="00786339" w:rsidRPr="0050303D" w:rsidRDefault="0078633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Het formulier wordt niet verstuurd en er verschijnt een foutmelding dat validatie via captcha vereist is.</w:t>
            </w:r>
          </w:p>
        </w:tc>
      </w:tr>
      <w:tr w:rsidR="00786339" w14:paraId="7A7D2943" w14:textId="77777777" w:rsidTr="00914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"/>
        </w:trPr>
        <w:tc>
          <w:tcPr>
            <w:tcW w:w="4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A52B" w14:textId="134D7BB2" w:rsidR="00786339" w:rsidRPr="0050303D" w:rsidRDefault="0078633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Ververs de pagina en klik opnieuw op de captcha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593C" w14:textId="5F2F38A5" w:rsidR="00786339" w:rsidRPr="0050303D" w:rsidRDefault="00786339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De captcha blijft functioneren en laat zich opnieuw aanklikken zonder fouten.</w:t>
            </w:r>
          </w:p>
        </w:tc>
      </w:tr>
    </w:tbl>
    <w:p w14:paraId="22B479F2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0B70040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2F840A1" w14:textId="77777777" w:rsidR="0051464D" w:rsidRDefault="0051464D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7E2C2334" w14:textId="77777777" w:rsidR="00473AF2" w:rsidRDefault="00473AF2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79147BB" w14:textId="77777777" w:rsidR="0015662E" w:rsidRPr="00696AED" w:rsidRDefault="0015662E" w:rsidP="0015662E">
      <w:pPr>
        <w:pStyle w:val="Heading3"/>
        <w:jc w:val="center"/>
        <w:rPr>
          <w:rStyle w:val="Strong"/>
          <w:b w:val="0"/>
          <w:bCs w:val="0"/>
          <w:color w:val="000000" w:themeColor="text1"/>
        </w:rPr>
      </w:pPr>
      <w:r w:rsidRPr="00696AED">
        <w:rPr>
          <w:rStyle w:val="Strong"/>
          <w:b w:val="0"/>
          <w:bCs w:val="0"/>
          <w:color w:val="000000" w:themeColor="text1"/>
        </w:rPr>
        <w:lastRenderedPageBreak/>
        <w:t>Test log</w:t>
      </w:r>
    </w:p>
    <w:p w14:paraId="6B79986A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04"/>
        <w:gridCol w:w="2540"/>
        <w:gridCol w:w="974"/>
        <w:gridCol w:w="957"/>
        <w:gridCol w:w="1179"/>
        <w:gridCol w:w="1335"/>
        <w:gridCol w:w="974"/>
        <w:gridCol w:w="2336"/>
      </w:tblGrid>
      <w:tr w:rsidR="0015662E" w14:paraId="4B7FB562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32D90ACA" w14:textId="5DE870A5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513ECE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Navigatie</w:t>
            </w:r>
          </w:p>
        </w:tc>
      </w:tr>
      <w:tr w:rsidR="002E7489" w14:paraId="28D9128D" w14:textId="77777777" w:rsidTr="00914307">
        <w:trPr>
          <w:trHeight w:val="655"/>
        </w:trPr>
        <w:tc>
          <w:tcPr>
            <w:tcW w:w="904" w:type="dxa"/>
            <w:shd w:val="clear" w:color="auto" w:fill="83CAEB" w:themeFill="accent1" w:themeFillTint="66"/>
          </w:tcPr>
          <w:p w14:paraId="7D5E4DCF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540" w:type="dxa"/>
            <w:shd w:val="clear" w:color="auto" w:fill="83CAEB" w:themeFill="accent1" w:themeFillTint="66"/>
          </w:tcPr>
          <w:p w14:paraId="25DBFCE8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038209C1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57" w:type="dxa"/>
            <w:shd w:val="clear" w:color="auto" w:fill="83CAEB" w:themeFill="accent1" w:themeFillTint="66"/>
          </w:tcPr>
          <w:p w14:paraId="2EBCF0C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79" w:type="dxa"/>
            <w:shd w:val="clear" w:color="auto" w:fill="83CAEB" w:themeFill="accent1" w:themeFillTint="66"/>
          </w:tcPr>
          <w:p w14:paraId="216ED173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335" w:type="dxa"/>
            <w:shd w:val="clear" w:color="auto" w:fill="83CAEB" w:themeFill="accent1" w:themeFillTint="66"/>
          </w:tcPr>
          <w:p w14:paraId="3365EE9D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687FBB99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336" w:type="dxa"/>
            <w:shd w:val="clear" w:color="auto" w:fill="83CAEB" w:themeFill="accent1" w:themeFillTint="66"/>
          </w:tcPr>
          <w:p w14:paraId="074CD020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2E7489" w14:paraId="3CCFB99C" w14:textId="77777777" w:rsidTr="00914307">
        <w:trPr>
          <w:trHeight w:val="633"/>
        </w:trPr>
        <w:tc>
          <w:tcPr>
            <w:tcW w:w="904" w:type="dxa"/>
          </w:tcPr>
          <w:p w14:paraId="2AA9642B" w14:textId="1F0FDAB7" w:rsidR="0015662E" w:rsidRPr="00696C1E" w:rsidRDefault="0015662E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3F74A142" w14:textId="309876FE" w:rsidR="0015662E" w:rsidRDefault="00513EC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6EC7">
              <w:rPr>
                <w:color w:val="000000" w:themeColor="text1"/>
                <w:shd w:val="clear" w:color="auto" w:fill="FFFFFF"/>
              </w:rPr>
              <w:t>Klik op de "Home"</w:t>
            </w:r>
            <w:r>
              <w:rPr>
                <w:color w:val="000000" w:themeColor="text1"/>
                <w:shd w:val="clear" w:color="auto" w:fill="FFFFFF"/>
              </w:rPr>
              <w:t>, “Diensten” of “Contact”</w:t>
            </w:r>
            <w:r w:rsidRPr="00246EC7">
              <w:rPr>
                <w:color w:val="000000" w:themeColor="text1"/>
                <w:shd w:val="clear" w:color="auto" w:fill="FFFFFF"/>
              </w:rPr>
              <w:t xml:space="preserve"> knop vanaf een willekeurige pagina.</w:t>
            </w:r>
          </w:p>
        </w:tc>
        <w:tc>
          <w:tcPr>
            <w:tcW w:w="974" w:type="dxa"/>
          </w:tcPr>
          <w:p w14:paraId="785B406F" w14:textId="4C855B19" w:rsidR="0015662E" w:rsidRDefault="002E748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5FC3CBE6" w14:textId="71481962" w:rsidR="0015662E" w:rsidRDefault="002E748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75720DD8" w14:textId="34B5068E" w:rsidR="0015662E" w:rsidRDefault="0037290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338A08C3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17EECE4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0D52CEAF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08106BB1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79002CDB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16C5B94F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552"/>
        <w:gridCol w:w="2268"/>
        <w:gridCol w:w="964"/>
        <w:gridCol w:w="938"/>
        <w:gridCol w:w="1125"/>
        <w:gridCol w:w="1288"/>
        <w:gridCol w:w="964"/>
        <w:gridCol w:w="2100"/>
      </w:tblGrid>
      <w:tr w:rsidR="0015662E" w14:paraId="7A77E591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3A62C6F8" w14:textId="3F9A6BDE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  <w:r w:rsidR="00C81A1A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Contactformulier</w:t>
            </w:r>
          </w:p>
        </w:tc>
      </w:tr>
      <w:tr w:rsidR="0015662E" w14:paraId="76E2F82B" w14:textId="77777777" w:rsidTr="00914307">
        <w:trPr>
          <w:trHeight w:val="655"/>
        </w:trPr>
        <w:tc>
          <w:tcPr>
            <w:tcW w:w="1552" w:type="dxa"/>
            <w:shd w:val="clear" w:color="auto" w:fill="83CAEB" w:themeFill="accent1" w:themeFillTint="66"/>
          </w:tcPr>
          <w:p w14:paraId="64AEE4D5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268" w:type="dxa"/>
            <w:shd w:val="clear" w:color="auto" w:fill="83CAEB" w:themeFill="accent1" w:themeFillTint="66"/>
          </w:tcPr>
          <w:p w14:paraId="248DB4A5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64" w:type="dxa"/>
            <w:shd w:val="clear" w:color="auto" w:fill="83CAEB" w:themeFill="accent1" w:themeFillTint="66"/>
          </w:tcPr>
          <w:p w14:paraId="6B57DBA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38" w:type="dxa"/>
            <w:shd w:val="clear" w:color="auto" w:fill="83CAEB" w:themeFill="accent1" w:themeFillTint="66"/>
          </w:tcPr>
          <w:p w14:paraId="249395D4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25" w:type="dxa"/>
            <w:shd w:val="clear" w:color="auto" w:fill="83CAEB" w:themeFill="accent1" w:themeFillTint="66"/>
          </w:tcPr>
          <w:p w14:paraId="4CE7A3FB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288" w:type="dxa"/>
            <w:shd w:val="clear" w:color="auto" w:fill="83CAEB" w:themeFill="accent1" w:themeFillTint="66"/>
          </w:tcPr>
          <w:p w14:paraId="6D8AB656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64" w:type="dxa"/>
            <w:shd w:val="clear" w:color="auto" w:fill="83CAEB" w:themeFill="accent1" w:themeFillTint="66"/>
          </w:tcPr>
          <w:p w14:paraId="7D81FF7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100" w:type="dxa"/>
            <w:shd w:val="clear" w:color="auto" w:fill="83CAEB" w:themeFill="accent1" w:themeFillTint="66"/>
          </w:tcPr>
          <w:p w14:paraId="7F338785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15662E" w14:paraId="519FF4CE" w14:textId="77777777" w:rsidTr="00914307">
        <w:trPr>
          <w:trHeight w:val="633"/>
        </w:trPr>
        <w:tc>
          <w:tcPr>
            <w:tcW w:w="1552" w:type="dxa"/>
          </w:tcPr>
          <w:p w14:paraId="7C577763" w14:textId="3BB91469" w:rsidR="0015662E" w:rsidRPr="00696C1E" w:rsidRDefault="0015662E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268" w:type="dxa"/>
          </w:tcPr>
          <w:p w14:paraId="428C1537" w14:textId="62426EB6" w:rsidR="0015662E" w:rsidRDefault="00C81A1A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268A1">
              <w:rPr>
                <w:color w:val="000000" w:themeColor="text1"/>
                <w:sz w:val="24"/>
                <w:szCs w:val="24"/>
                <w:shd w:val="clear" w:color="auto" w:fill="FFFFFF"/>
              </w:rPr>
              <w:t>Vul alle verplichte velden in en vink de captcha aan.</w:t>
            </w:r>
          </w:p>
        </w:tc>
        <w:tc>
          <w:tcPr>
            <w:tcW w:w="964" w:type="dxa"/>
          </w:tcPr>
          <w:p w14:paraId="1316A963" w14:textId="6A2C516D" w:rsidR="0015662E" w:rsidRDefault="00DA7E38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676CFC9A" w14:textId="6AC0BF2B" w:rsidR="0015662E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5B237E47" w14:textId="7CD0A827" w:rsidR="0015662E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7BB05DE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38106221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679170C4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15662E" w14:paraId="01456B4C" w14:textId="77777777" w:rsidTr="00914307">
        <w:trPr>
          <w:trHeight w:val="633"/>
        </w:trPr>
        <w:tc>
          <w:tcPr>
            <w:tcW w:w="1552" w:type="dxa"/>
          </w:tcPr>
          <w:p w14:paraId="007F685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32D39659" w14:textId="72AC26E3" w:rsidR="0015662E" w:rsidRDefault="00C81A1A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Vul een ongeldig e-mailadres in en vink de captcha aan.</w:t>
            </w:r>
          </w:p>
        </w:tc>
        <w:tc>
          <w:tcPr>
            <w:tcW w:w="964" w:type="dxa"/>
          </w:tcPr>
          <w:p w14:paraId="7A3B90A6" w14:textId="413CA2BB" w:rsidR="0015662E" w:rsidRDefault="00DA7E38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5A291E1C" w14:textId="7F72C47C" w:rsidR="0015662E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76750CAF" w14:textId="20C9E7DC" w:rsidR="0015662E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037480BA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277B0975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36269596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15662E" w:rsidRPr="00696AED" w14:paraId="4FC0374F" w14:textId="77777777" w:rsidTr="00914307">
        <w:trPr>
          <w:trHeight w:val="633"/>
        </w:trPr>
        <w:tc>
          <w:tcPr>
            <w:tcW w:w="1552" w:type="dxa"/>
          </w:tcPr>
          <w:p w14:paraId="5F31E0E1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178D0044" w14:textId="515CD9EF" w:rsidR="0015662E" w:rsidRDefault="00C81A1A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Laat één of meer verplichte velden leeg en vink de captcha aan.</w:t>
            </w:r>
          </w:p>
        </w:tc>
        <w:tc>
          <w:tcPr>
            <w:tcW w:w="964" w:type="dxa"/>
          </w:tcPr>
          <w:p w14:paraId="174FFE8E" w14:textId="4E3BBB7F" w:rsidR="0015662E" w:rsidRPr="00DA7E38" w:rsidRDefault="00DA7E38" w:rsidP="00914307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72E55CDB" w14:textId="70E8D084" w:rsidR="0015662E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64284481" w14:textId="573B80D2" w:rsidR="0015662E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77D8E7F2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57471C02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7E73BA78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E0A648C" w14:textId="77777777" w:rsidR="005A5F4E" w:rsidRDefault="005A5F4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AE2029" w:rsidRPr="00696AED" w14:paraId="32C7FEE5" w14:textId="77777777" w:rsidTr="00914307">
        <w:trPr>
          <w:trHeight w:val="633"/>
        </w:trPr>
        <w:tc>
          <w:tcPr>
            <w:tcW w:w="1552" w:type="dxa"/>
          </w:tcPr>
          <w:p w14:paraId="597B8507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72AB4671" w14:textId="24007B4A" w:rsidR="00AE2029" w:rsidRDefault="0082099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Vul een zeer lang bericht in en vink de captcha aan.</w:t>
            </w:r>
          </w:p>
        </w:tc>
        <w:tc>
          <w:tcPr>
            <w:tcW w:w="964" w:type="dxa"/>
          </w:tcPr>
          <w:p w14:paraId="2FBA4248" w14:textId="6494CFA0" w:rsidR="00AE2029" w:rsidRDefault="00DA7E38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178D86EC" w14:textId="2E944161" w:rsidR="00AE2029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2B7DB924" w14:textId="50C601AF" w:rsidR="00AE2029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113476C5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24BD0B21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0360C73C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AE2029" w:rsidRPr="00696AED" w14:paraId="657B0951" w14:textId="77777777" w:rsidTr="00914307">
        <w:trPr>
          <w:trHeight w:val="633"/>
        </w:trPr>
        <w:tc>
          <w:tcPr>
            <w:tcW w:w="1552" w:type="dxa"/>
          </w:tcPr>
          <w:p w14:paraId="401D077F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34B560C3" w14:textId="53A8F09D" w:rsidR="00AE2029" w:rsidRDefault="0082099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268A1">
              <w:rPr>
                <w:color w:val="000000" w:themeColor="text1"/>
                <w:shd w:val="clear" w:color="auto" w:fill="FFFFFF"/>
              </w:rPr>
              <w:t>Vul het formulier in zonder de captcha aan te vinken en klik op verzenden.</w:t>
            </w:r>
          </w:p>
        </w:tc>
        <w:tc>
          <w:tcPr>
            <w:tcW w:w="964" w:type="dxa"/>
          </w:tcPr>
          <w:p w14:paraId="2D4DF993" w14:textId="3BEE1AD2" w:rsidR="00AE2029" w:rsidRDefault="00DA7E38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236C42FD" w14:textId="089CEF99" w:rsidR="00AE2029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0B529B70" w14:textId="5C2D4BE9" w:rsidR="00AE2029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7B21BBA6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5828D6B3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31C1738F" w14:textId="77777777" w:rsidR="00AE2029" w:rsidRDefault="00AE202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1C16B37C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DF05119" w14:textId="77777777" w:rsidR="0015662E" w:rsidRPr="00EF3739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7763F6A2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04"/>
        <w:gridCol w:w="2540"/>
        <w:gridCol w:w="974"/>
        <w:gridCol w:w="957"/>
        <w:gridCol w:w="1179"/>
        <w:gridCol w:w="1335"/>
        <w:gridCol w:w="974"/>
        <w:gridCol w:w="2336"/>
      </w:tblGrid>
      <w:tr w:rsidR="0015662E" w14:paraId="12B40DA1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50F99ACA" w14:textId="17B12A98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</w:p>
        </w:tc>
      </w:tr>
      <w:tr w:rsidR="0015662E" w14:paraId="5A413EB0" w14:textId="77777777" w:rsidTr="00914307">
        <w:trPr>
          <w:trHeight w:val="655"/>
        </w:trPr>
        <w:tc>
          <w:tcPr>
            <w:tcW w:w="904" w:type="dxa"/>
            <w:shd w:val="clear" w:color="auto" w:fill="83CAEB" w:themeFill="accent1" w:themeFillTint="66"/>
          </w:tcPr>
          <w:p w14:paraId="207B8F9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540" w:type="dxa"/>
            <w:shd w:val="clear" w:color="auto" w:fill="83CAEB" w:themeFill="accent1" w:themeFillTint="66"/>
          </w:tcPr>
          <w:p w14:paraId="3F404CE0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20D20FFC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57" w:type="dxa"/>
            <w:shd w:val="clear" w:color="auto" w:fill="83CAEB" w:themeFill="accent1" w:themeFillTint="66"/>
          </w:tcPr>
          <w:p w14:paraId="35BBEB86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79" w:type="dxa"/>
            <w:shd w:val="clear" w:color="auto" w:fill="83CAEB" w:themeFill="accent1" w:themeFillTint="66"/>
          </w:tcPr>
          <w:p w14:paraId="05473745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335" w:type="dxa"/>
            <w:shd w:val="clear" w:color="auto" w:fill="83CAEB" w:themeFill="accent1" w:themeFillTint="66"/>
          </w:tcPr>
          <w:p w14:paraId="181FFF6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1E95C1C6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336" w:type="dxa"/>
            <w:shd w:val="clear" w:color="auto" w:fill="83CAEB" w:themeFill="accent1" w:themeFillTint="66"/>
          </w:tcPr>
          <w:p w14:paraId="72379AF9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15662E" w14:paraId="40CBAF98" w14:textId="77777777" w:rsidTr="00914307">
        <w:trPr>
          <w:trHeight w:val="633"/>
        </w:trPr>
        <w:tc>
          <w:tcPr>
            <w:tcW w:w="904" w:type="dxa"/>
          </w:tcPr>
          <w:p w14:paraId="140EC613" w14:textId="02BBC312" w:rsidR="0015662E" w:rsidRPr="00696C1E" w:rsidRDefault="0015662E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15D17C1B" w14:textId="1FD79311" w:rsidR="0015662E" w:rsidRDefault="0067376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0520D">
              <w:rPr>
                <w:color w:val="000000" w:themeColor="text1"/>
                <w:shd w:val="clear" w:color="auto" w:fill="FFFFFF"/>
              </w:rPr>
              <w:t xml:space="preserve">Klik op een specifieke dienst in de </w:t>
            </w:r>
            <w:proofErr w:type="spellStart"/>
            <w:r w:rsidRPr="0090520D">
              <w:rPr>
                <w:color w:val="000000" w:themeColor="text1"/>
                <w:shd w:val="clear" w:color="auto" w:fill="FFFFFF"/>
              </w:rPr>
              <w:t>dropdownlijst</w:t>
            </w:r>
            <w:proofErr w:type="spellEnd"/>
            <w:r w:rsidRPr="0090520D">
              <w:rPr>
                <w:color w:val="000000" w:themeColor="text1"/>
                <w:shd w:val="clear" w:color="auto" w:fill="FFFFFF"/>
              </w:rPr>
              <w:t xml:space="preserve"> bij "Diensten".</w:t>
            </w:r>
          </w:p>
        </w:tc>
        <w:tc>
          <w:tcPr>
            <w:tcW w:w="974" w:type="dxa"/>
          </w:tcPr>
          <w:p w14:paraId="2092C9F0" w14:textId="3887C122" w:rsidR="0015662E" w:rsidRDefault="00DA7E38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3A59C385" w14:textId="07A06D65" w:rsidR="0015662E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20AE9C29" w14:textId="1B45B494" w:rsidR="0015662E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65A99860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6477FA8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6FF90F45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611C38DA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12BDECD9" w14:textId="77777777" w:rsidR="0015662E" w:rsidRPr="00EF3739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04"/>
        <w:gridCol w:w="2540"/>
        <w:gridCol w:w="974"/>
        <w:gridCol w:w="957"/>
        <w:gridCol w:w="1179"/>
        <w:gridCol w:w="1335"/>
        <w:gridCol w:w="974"/>
        <w:gridCol w:w="2336"/>
      </w:tblGrid>
      <w:tr w:rsidR="0015662E" w14:paraId="33D704DF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1B33F8A8" w14:textId="48E5117D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lastRenderedPageBreak/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</w:p>
        </w:tc>
      </w:tr>
      <w:tr w:rsidR="0015662E" w14:paraId="3F668677" w14:textId="77777777" w:rsidTr="00914307">
        <w:trPr>
          <w:trHeight w:val="655"/>
        </w:trPr>
        <w:tc>
          <w:tcPr>
            <w:tcW w:w="904" w:type="dxa"/>
            <w:shd w:val="clear" w:color="auto" w:fill="83CAEB" w:themeFill="accent1" w:themeFillTint="66"/>
          </w:tcPr>
          <w:p w14:paraId="5AE2AF8F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540" w:type="dxa"/>
            <w:shd w:val="clear" w:color="auto" w:fill="83CAEB" w:themeFill="accent1" w:themeFillTint="66"/>
          </w:tcPr>
          <w:p w14:paraId="4575E4E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56DB5798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57" w:type="dxa"/>
            <w:shd w:val="clear" w:color="auto" w:fill="83CAEB" w:themeFill="accent1" w:themeFillTint="66"/>
          </w:tcPr>
          <w:p w14:paraId="37BC4EB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79" w:type="dxa"/>
            <w:shd w:val="clear" w:color="auto" w:fill="83CAEB" w:themeFill="accent1" w:themeFillTint="66"/>
          </w:tcPr>
          <w:p w14:paraId="4E249CEB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335" w:type="dxa"/>
            <w:shd w:val="clear" w:color="auto" w:fill="83CAEB" w:themeFill="accent1" w:themeFillTint="66"/>
          </w:tcPr>
          <w:p w14:paraId="6DA4C66D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655D2261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336" w:type="dxa"/>
            <w:shd w:val="clear" w:color="auto" w:fill="83CAEB" w:themeFill="accent1" w:themeFillTint="66"/>
          </w:tcPr>
          <w:p w14:paraId="40FCDAE6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15662E" w14:paraId="35E17764" w14:textId="77777777" w:rsidTr="00914307">
        <w:trPr>
          <w:trHeight w:val="633"/>
        </w:trPr>
        <w:tc>
          <w:tcPr>
            <w:tcW w:w="904" w:type="dxa"/>
          </w:tcPr>
          <w:p w14:paraId="5B41660F" w14:textId="6E3E5C50" w:rsidR="0015662E" w:rsidRPr="00696C1E" w:rsidRDefault="0015662E" w:rsidP="00914307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76F53DB0" w14:textId="1320D064" w:rsidR="0015662E" w:rsidRDefault="0067376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Klik op het hamburgermenu of mobiel navigatiemenu</w:t>
            </w:r>
          </w:p>
        </w:tc>
        <w:tc>
          <w:tcPr>
            <w:tcW w:w="974" w:type="dxa"/>
          </w:tcPr>
          <w:p w14:paraId="394C8CE3" w14:textId="4B08FCD5" w:rsidR="0015662E" w:rsidRDefault="00DA7E38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48C5B55C" w14:textId="309160A2" w:rsidR="0015662E" w:rsidRDefault="00310906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63CB5C8B" w14:textId="30E9FAC2" w:rsidR="0015662E" w:rsidRDefault="00473AF2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0BAA1D56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83421B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22FF440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67376E" w14:paraId="7E76F81C" w14:textId="77777777" w:rsidTr="00914307">
        <w:trPr>
          <w:trHeight w:val="633"/>
        </w:trPr>
        <w:tc>
          <w:tcPr>
            <w:tcW w:w="904" w:type="dxa"/>
          </w:tcPr>
          <w:p w14:paraId="500FC165" w14:textId="77777777" w:rsidR="0067376E" w:rsidRPr="00696C1E" w:rsidRDefault="0067376E" w:rsidP="0067376E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077B15DD" w14:textId="6D20B114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Beweeg door de verschillende onderdelen van de pagina</w:t>
            </w:r>
          </w:p>
        </w:tc>
        <w:tc>
          <w:tcPr>
            <w:tcW w:w="974" w:type="dxa"/>
          </w:tcPr>
          <w:p w14:paraId="18026E6B" w14:textId="01A66E31" w:rsidR="0067376E" w:rsidRDefault="00DA7E38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3052BC04" w14:textId="5434EF62" w:rsidR="0067376E" w:rsidRDefault="00310906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7103A151" w14:textId="68193EC6" w:rsidR="0067376E" w:rsidRDefault="00473AF2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3350A5A6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7EFA9A5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004BFEB4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67376E" w14:paraId="10D59A5B" w14:textId="77777777" w:rsidTr="00914307">
        <w:trPr>
          <w:trHeight w:val="633"/>
        </w:trPr>
        <w:tc>
          <w:tcPr>
            <w:tcW w:w="904" w:type="dxa"/>
          </w:tcPr>
          <w:p w14:paraId="37A0173F" w14:textId="77777777" w:rsidR="0067376E" w:rsidRPr="00696C1E" w:rsidRDefault="0067376E" w:rsidP="0067376E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13A8AC9F" w14:textId="1A36369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3EB2">
              <w:rPr>
                <w:color w:val="000000" w:themeColor="text1"/>
                <w:shd w:val="clear" w:color="auto" w:fill="FFFFFF"/>
              </w:rPr>
              <w:t>Open het contactformulier op een mobiel apparaat</w:t>
            </w:r>
          </w:p>
        </w:tc>
        <w:tc>
          <w:tcPr>
            <w:tcW w:w="974" w:type="dxa"/>
          </w:tcPr>
          <w:p w14:paraId="48F31658" w14:textId="68DE0D43" w:rsidR="0067376E" w:rsidRDefault="00DA7E38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30AD0BDB" w14:textId="0DD055DA" w:rsidR="0067376E" w:rsidRDefault="00310906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79AC9AE2" w14:textId="10856250" w:rsidR="0067376E" w:rsidRDefault="00473AF2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6DBED77F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D5E05AB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2B0C4591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67376E" w14:paraId="140CCEC4" w14:textId="77777777" w:rsidTr="00914307">
        <w:trPr>
          <w:trHeight w:val="633"/>
        </w:trPr>
        <w:tc>
          <w:tcPr>
            <w:tcW w:w="904" w:type="dxa"/>
          </w:tcPr>
          <w:p w14:paraId="0577632B" w14:textId="77777777" w:rsidR="0067376E" w:rsidRPr="00696C1E" w:rsidRDefault="0067376E" w:rsidP="0067376E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502415F4" w14:textId="2CD90F1B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C1E69">
              <w:rPr>
                <w:color w:val="000000" w:themeColor="text1"/>
                <w:shd w:val="clear" w:color="auto" w:fill="FFFFFF"/>
              </w:rPr>
              <w:t>Gebruik browser tools om de site te bekijken op schermgroottes zoals iPhone SE, iPhone 14 Pro, Galaxy S20, enz.</w:t>
            </w:r>
          </w:p>
        </w:tc>
        <w:tc>
          <w:tcPr>
            <w:tcW w:w="974" w:type="dxa"/>
          </w:tcPr>
          <w:p w14:paraId="136B075D" w14:textId="29AFBDC7" w:rsidR="0067376E" w:rsidRDefault="00DA7E38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0C062679" w14:textId="0C7A381B" w:rsidR="0067376E" w:rsidRDefault="00310906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62FE9F76" w14:textId="3BC50609" w:rsidR="0067376E" w:rsidRDefault="00473AF2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5D3851D9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4A8E5D2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6E858A05" w14:textId="77777777" w:rsidR="0067376E" w:rsidRDefault="0067376E" w:rsidP="0067376E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25AE0FAC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19BF2E2" w14:textId="77777777" w:rsidR="0015662E" w:rsidRPr="00385581" w:rsidRDefault="0015662E" w:rsidP="0015662E"/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1552"/>
        <w:gridCol w:w="2268"/>
        <w:gridCol w:w="964"/>
        <w:gridCol w:w="938"/>
        <w:gridCol w:w="1125"/>
        <w:gridCol w:w="1288"/>
        <w:gridCol w:w="964"/>
        <w:gridCol w:w="2100"/>
      </w:tblGrid>
      <w:tr w:rsidR="0015662E" w14:paraId="7877E562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76C180D2" w14:textId="505EC593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</w:p>
        </w:tc>
      </w:tr>
      <w:tr w:rsidR="0015662E" w14:paraId="5C28C02C" w14:textId="77777777" w:rsidTr="00914307">
        <w:trPr>
          <w:trHeight w:val="655"/>
        </w:trPr>
        <w:tc>
          <w:tcPr>
            <w:tcW w:w="1552" w:type="dxa"/>
            <w:shd w:val="clear" w:color="auto" w:fill="83CAEB" w:themeFill="accent1" w:themeFillTint="66"/>
          </w:tcPr>
          <w:p w14:paraId="2AA7CC6D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268" w:type="dxa"/>
            <w:shd w:val="clear" w:color="auto" w:fill="83CAEB" w:themeFill="accent1" w:themeFillTint="66"/>
          </w:tcPr>
          <w:p w14:paraId="025A33C3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64" w:type="dxa"/>
            <w:shd w:val="clear" w:color="auto" w:fill="83CAEB" w:themeFill="accent1" w:themeFillTint="66"/>
          </w:tcPr>
          <w:p w14:paraId="5980823A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38" w:type="dxa"/>
            <w:shd w:val="clear" w:color="auto" w:fill="83CAEB" w:themeFill="accent1" w:themeFillTint="66"/>
          </w:tcPr>
          <w:p w14:paraId="3210C25E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25" w:type="dxa"/>
            <w:shd w:val="clear" w:color="auto" w:fill="83CAEB" w:themeFill="accent1" w:themeFillTint="66"/>
          </w:tcPr>
          <w:p w14:paraId="47FD4BB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288" w:type="dxa"/>
            <w:shd w:val="clear" w:color="auto" w:fill="83CAEB" w:themeFill="accent1" w:themeFillTint="66"/>
          </w:tcPr>
          <w:p w14:paraId="5B4E94D4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64" w:type="dxa"/>
            <w:shd w:val="clear" w:color="auto" w:fill="83CAEB" w:themeFill="accent1" w:themeFillTint="66"/>
          </w:tcPr>
          <w:p w14:paraId="70B071B0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100" w:type="dxa"/>
            <w:shd w:val="clear" w:color="auto" w:fill="83CAEB" w:themeFill="accent1" w:themeFillTint="66"/>
          </w:tcPr>
          <w:p w14:paraId="3C0663A0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541330" w14:paraId="2BC612D3" w14:textId="77777777" w:rsidTr="00914307">
        <w:trPr>
          <w:trHeight w:val="633"/>
        </w:trPr>
        <w:tc>
          <w:tcPr>
            <w:tcW w:w="1552" w:type="dxa"/>
          </w:tcPr>
          <w:p w14:paraId="22614A07" w14:textId="71BBB9BC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268" w:type="dxa"/>
          </w:tcPr>
          <w:p w14:paraId="0961B38E" w14:textId="4D1317E3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6FC">
              <w:rPr>
                <w:color w:val="000000" w:themeColor="text1"/>
                <w:shd w:val="clear" w:color="auto" w:fill="FFFFFF"/>
              </w:rPr>
              <w:t xml:space="preserve">Klik meerdere keren op de pijltjes links en rechts bij de </w:t>
            </w:r>
            <w:r w:rsidR="00AB41B1" w:rsidRPr="00EF36FC">
              <w:rPr>
                <w:color w:val="000000" w:themeColor="text1"/>
                <w:shd w:val="clear" w:color="auto" w:fill="FFFFFF"/>
              </w:rPr>
              <w:t>carrousel</w:t>
            </w:r>
          </w:p>
        </w:tc>
        <w:tc>
          <w:tcPr>
            <w:tcW w:w="964" w:type="dxa"/>
          </w:tcPr>
          <w:p w14:paraId="04320D3B" w14:textId="56103297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0F323E38" w14:textId="47C72838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15899D26" w14:textId="56048E5B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5B5E7420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5199C7BD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13908EE1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41330" w14:paraId="4C28F6FE" w14:textId="77777777" w:rsidTr="00914307">
        <w:trPr>
          <w:trHeight w:val="633"/>
        </w:trPr>
        <w:tc>
          <w:tcPr>
            <w:tcW w:w="1552" w:type="dxa"/>
          </w:tcPr>
          <w:p w14:paraId="68CCEE42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18DD505E" w14:textId="3AAD6D78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36FC">
              <w:rPr>
                <w:color w:val="000000" w:themeColor="text1"/>
                <w:shd w:val="clear" w:color="auto" w:fill="FFFFFF"/>
              </w:rPr>
              <w:t>Bekijk of de afbeeldingen goed worden weergegeven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964" w:type="dxa"/>
          </w:tcPr>
          <w:p w14:paraId="7D60D952" w14:textId="4671A6A4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38" w:type="dxa"/>
          </w:tcPr>
          <w:p w14:paraId="077E2151" w14:textId="3E5EBFF7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25" w:type="dxa"/>
          </w:tcPr>
          <w:p w14:paraId="0CD0E417" w14:textId="07D61A8B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288" w:type="dxa"/>
          </w:tcPr>
          <w:p w14:paraId="44CAFAA8" w14:textId="555F6E56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4" w:type="dxa"/>
          </w:tcPr>
          <w:p w14:paraId="39FED0A1" w14:textId="4918AE10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00" w:type="dxa"/>
          </w:tcPr>
          <w:p w14:paraId="7F9682E8" w14:textId="52DA66F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5A9839BA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3AEEF768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7C8891E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09815F2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8DB18A0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2A3B0492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5159A5F3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75429191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3AD7502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18123414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6706280C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66002E53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3F55394E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454FDDCF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04"/>
        <w:gridCol w:w="2540"/>
        <w:gridCol w:w="974"/>
        <w:gridCol w:w="957"/>
        <w:gridCol w:w="1179"/>
        <w:gridCol w:w="1335"/>
        <w:gridCol w:w="974"/>
        <w:gridCol w:w="2336"/>
      </w:tblGrid>
      <w:tr w:rsidR="0015662E" w14:paraId="0E7629A4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1CEB6B0A" w14:textId="4D0FCBEE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lastRenderedPageBreak/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</w:p>
        </w:tc>
      </w:tr>
      <w:tr w:rsidR="0015662E" w14:paraId="2AC39610" w14:textId="77777777" w:rsidTr="00914307">
        <w:trPr>
          <w:trHeight w:val="655"/>
        </w:trPr>
        <w:tc>
          <w:tcPr>
            <w:tcW w:w="904" w:type="dxa"/>
            <w:shd w:val="clear" w:color="auto" w:fill="83CAEB" w:themeFill="accent1" w:themeFillTint="66"/>
          </w:tcPr>
          <w:p w14:paraId="6628253C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540" w:type="dxa"/>
            <w:shd w:val="clear" w:color="auto" w:fill="83CAEB" w:themeFill="accent1" w:themeFillTint="66"/>
          </w:tcPr>
          <w:p w14:paraId="2D295287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254FD5D1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57" w:type="dxa"/>
            <w:shd w:val="clear" w:color="auto" w:fill="83CAEB" w:themeFill="accent1" w:themeFillTint="66"/>
          </w:tcPr>
          <w:p w14:paraId="02CA856D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79" w:type="dxa"/>
            <w:shd w:val="clear" w:color="auto" w:fill="83CAEB" w:themeFill="accent1" w:themeFillTint="66"/>
          </w:tcPr>
          <w:p w14:paraId="2E6D598D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335" w:type="dxa"/>
            <w:shd w:val="clear" w:color="auto" w:fill="83CAEB" w:themeFill="accent1" w:themeFillTint="66"/>
          </w:tcPr>
          <w:p w14:paraId="34113D7C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14707E90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336" w:type="dxa"/>
            <w:shd w:val="clear" w:color="auto" w:fill="83CAEB" w:themeFill="accent1" w:themeFillTint="66"/>
          </w:tcPr>
          <w:p w14:paraId="3AB41CD9" w14:textId="77777777" w:rsidR="0015662E" w:rsidRDefault="0015662E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541330" w14:paraId="2BB39D38" w14:textId="77777777" w:rsidTr="00914307">
        <w:trPr>
          <w:trHeight w:val="633"/>
        </w:trPr>
        <w:tc>
          <w:tcPr>
            <w:tcW w:w="904" w:type="dxa"/>
          </w:tcPr>
          <w:p w14:paraId="2C60A680" w14:textId="2AA9F841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12E0494E" w14:textId="6AA2CA7E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Klik op het e-mailadres om te controleren of een nieuw e-mailbericht wordt geopend in de standaardmailapp</w:t>
            </w:r>
          </w:p>
        </w:tc>
        <w:tc>
          <w:tcPr>
            <w:tcW w:w="974" w:type="dxa"/>
          </w:tcPr>
          <w:p w14:paraId="4168EFC8" w14:textId="1112CEFA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71C39934" w14:textId="53F7357B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77D96004" w14:textId="21683CB3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69456AAB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71A0DA5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2D8A3F85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41330" w14:paraId="2EEB4834" w14:textId="77777777" w:rsidTr="00914307">
        <w:trPr>
          <w:trHeight w:val="633"/>
        </w:trPr>
        <w:tc>
          <w:tcPr>
            <w:tcW w:w="904" w:type="dxa"/>
          </w:tcPr>
          <w:p w14:paraId="26A4458A" w14:textId="77777777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070C748F" w14:textId="023F33DF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Klik op de Facebook-link om te controleren of de juiste pagina opent in een nieuw tabblad</w:t>
            </w:r>
          </w:p>
        </w:tc>
        <w:tc>
          <w:tcPr>
            <w:tcW w:w="974" w:type="dxa"/>
          </w:tcPr>
          <w:p w14:paraId="03E058FC" w14:textId="199B07CB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50C27684" w14:textId="4DCB85DA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4F497DEB" w14:textId="1BDF64F1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517083A6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4776AFE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54507D7F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41330" w14:paraId="73455C9E" w14:textId="77777777" w:rsidTr="00914307">
        <w:trPr>
          <w:trHeight w:val="633"/>
        </w:trPr>
        <w:tc>
          <w:tcPr>
            <w:tcW w:w="904" w:type="dxa"/>
          </w:tcPr>
          <w:p w14:paraId="3E4C236F" w14:textId="77777777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09F83364" w14:textId="4DB59B4C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25A93">
              <w:rPr>
                <w:color w:val="000000" w:themeColor="text1"/>
                <w:shd w:val="clear" w:color="auto" w:fill="FFFFFF"/>
              </w:rPr>
              <w:t>Bekijk adresgegevens, telefoonnummer</w:t>
            </w:r>
            <w:r>
              <w:rPr>
                <w:color w:val="000000" w:themeColor="text1"/>
                <w:shd w:val="clear" w:color="auto" w:fill="FFFFFF"/>
              </w:rPr>
              <w:t>, BTW, KVK en IBAN-nummers</w:t>
            </w:r>
            <w:r w:rsidRPr="00425A93">
              <w:rPr>
                <w:color w:val="000000" w:themeColor="text1"/>
                <w:shd w:val="clear" w:color="auto" w:fill="FFFFFF"/>
              </w:rPr>
              <w:t xml:space="preserve"> in de footer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974" w:type="dxa"/>
          </w:tcPr>
          <w:p w14:paraId="11D8438B" w14:textId="6B86A859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30A3F886" w14:textId="13DAD1B1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1D81FC08" w14:textId="64304086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1EAE8019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774F39C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4CB267CF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24A34742" w14:textId="77777777" w:rsidR="0015662E" w:rsidRDefault="0015662E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441800BC" w14:textId="77777777" w:rsidR="00907946" w:rsidRDefault="00907946" w:rsidP="0015662E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904"/>
        <w:gridCol w:w="2540"/>
        <w:gridCol w:w="974"/>
        <w:gridCol w:w="957"/>
        <w:gridCol w:w="1179"/>
        <w:gridCol w:w="1335"/>
        <w:gridCol w:w="974"/>
        <w:gridCol w:w="2336"/>
      </w:tblGrid>
      <w:tr w:rsidR="009F1DE9" w14:paraId="6154464E" w14:textId="77777777" w:rsidTr="00914307">
        <w:trPr>
          <w:trHeight w:val="633"/>
        </w:trPr>
        <w:tc>
          <w:tcPr>
            <w:tcW w:w="11199" w:type="dxa"/>
            <w:gridSpan w:val="8"/>
            <w:shd w:val="clear" w:color="auto" w:fill="45B0E1" w:themeFill="accent1" w:themeFillTint="99"/>
          </w:tcPr>
          <w:p w14:paraId="7B89677E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>Functionaliteit:</w:t>
            </w:r>
            <w:r>
              <w:rPr>
                <w:color w:val="000000" w:themeColor="text1"/>
                <w:sz w:val="24"/>
                <w:szCs w:val="24"/>
                <w:shd w:val="clear" w:color="auto" w:fill="45B0E1" w:themeFill="accent1" w:themeFillTint="99"/>
              </w:rPr>
              <w:t xml:space="preserve"> </w:t>
            </w:r>
          </w:p>
        </w:tc>
      </w:tr>
      <w:tr w:rsidR="009F1DE9" w14:paraId="51477E65" w14:textId="77777777" w:rsidTr="00914307">
        <w:trPr>
          <w:trHeight w:val="655"/>
        </w:trPr>
        <w:tc>
          <w:tcPr>
            <w:tcW w:w="904" w:type="dxa"/>
            <w:shd w:val="clear" w:color="auto" w:fill="83CAEB" w:themeFill="accent1" w:themeFillTint="66"/>
          </w:tcPr>
          <w:p w14:paraId="791A1026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Actie</w:t>
            </w:r>
          </w:p>
        </w:tc>
        <w:tc>
          <w:tcPr>
            <w:tcW w:w="2540" w:type="dxa"/>
            <w:shd w:val="clear" w:color="auto" w:fill="83CAEB" w:themeFill="accent1" w:themeFillTint="66"/>
          </w:tcPr>
          <w:p w14:paraId="77EA7EA2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Scenario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7A08FE5D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957" w:type="dxa"/>
            <w:shd w:val="clear" w:color="auto" w:fill="83CAEB" w:themeFill="accent1" w:themeFillTint="66"/>
          </w:tcPr>
          <w:p w14:paraId="46133D2E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Tester</w:t>
            </w:r>
          </w:p>
        </w:tc>
        <w:tc>
          <w:tcPr>
            <w:tcW w:w="1179" w:type="dxa"/>
            <w:shd w:val="clear" w:color="auto" w:fill="83CAEB" w:themeFill="accent1" w:themeFillTint="66"/>
          </w:tcPr>
          <w:p w14:paraId="6B1EF03D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Defect</w:t>
            </w:r>
          </w:p>
        </w:tc>
        <w:tc>
          <w:tcPr>
            <w:tcW w:w="1335" w:type="dxa"/>
            <w:shd w:val="clear" w:color="auto" w:fill="83CAEB" w:themeFill="accent1" w:themeFillTint="66"/>
          </w:tcPr>
          <w:p w14:paraId="1CF34EE5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Prioriteit</w:t>
            </w:r>
          </w:p>
        </w:tc>
        <w:tc>
          <w:tcPr>
            <w:tcW w:w="974" w:type="dxa"/>
            <w:shd w:val="clear" w:color="auto" w:fill="83CAEB" w:themeFill="accent1" w:themeFillTint="66"/>
          </w:tcPr>
          <w:p w14:paraId="3D266F0C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Datum</w:t>
            </w:r>
          </w:p>
        </w:tc>
        <w:tc>
          <w:tcPr>
            <w:tcW w:w="2336" w:type="dxa"/>
            <w:shd w:val="clear" w:color="auto" w:fill="83CAEB" w:themeFill="accent1" w:themeFillTint="66"/>
          </w:tcPr>
          <w:p w14:paraId="067F009F" w14:textId="77777777" w:rsidR="009F1DE9" w:rsidRDefault="009F1DE9" w:rsidP="00914307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4667">
              <w:rPr>
                <w:color w:val="000000" w:themeColor="text1"/>
                <w:sz w:val="24"/>
                <w:szCs w:val="24"/>
                <w:shd w:val="clear" w:color="auto" w:fill="83CAEB" w:themeFill="accent1" w:themeFillTint="66"/>
              </w:rPr>
              <w:t>Opgelost</w:t>
            </w:r>
          </w:p>
        </w:tc>
      </w:tr>
      <w:tr w:rsidR="00541330" w14:paraId="2166555D" w14:textId="77777777" w:rsidTr="00914307">
        <w:trPr>
          <w:trHeight w:val="633"/>
        </w:trPr>
        <w:tc>
          <w:tcPr>
            <w:tcW w:w="904" w:type="dxa"/>
          </w:tcPr>
          <w:p w14:paraId="3EC8D018" w14:textId="77777777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38E3F5AC" w14:textId="35862DCE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Klik op de checkbox van reCAPTCHA om aan te geven dat je geen robot bent</w:t>
            </w:r>
          </w:p>
        </w:tc>
        <w:tc>
          <w:tcPr>
            <w:tcW w:w="974" w:type="dxa"/>
          </w:tcPr>
          <w:p w14:paraId="1C548FDE" w14:textId="27F5419D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731FFCF4" w14:textId="4CAB3071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2D381D85" w14:textId="2A283FC1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5CD13AFA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1D0637B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12855DA6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41330" w14:paraId="684A7F33" w14:textId="77777777" w:rsidTr="00914307">
        <w:trPr>
          <w:trHeight w:val="633"/>
        </w:trPr>
        <w:tc>
          <w:tcPr>
            <w:tcW w:w="904" w:type="dxa"/>
          </w:tcPr>
          <w:p w14:paraId="4C2E2511" w14:textId="77777777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2150E627" w14:textId="77980A8E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Laat de captcha ongevinkt en klik op “Verstuur informatie”</w:t>
            </w:r>
          </w:p>
        </w:tc>
        <w:tc>
          <w:tcPr>
            <w:tcW w:w="974" w:type="dxa"/>
          </w:tcPr>
          <w:p w14:paraId="379A2C01" w14:textId="06E2F171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3096E0EE" w14:textId="5E6E4148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273FD7A4" w14:textId="6522983E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57406580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C82BECF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1EDEE6D7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41330" w14:paraId="27467A6B" w14:textId="77777777" w:rsidTr="00914307">
        <w:trPr>
          <w:trHeight w:val="633"/>
        </w:trPr>
        <w:tc>
          <w:tcPr>
            <w:tcW w:w="904" w:type="dxa"/>
          </w:tcPr>
          <w:p w14:paraId="6A381215" w14:textId="77777777" w:rsidR="00541330" w:rsidRPr="00696C1E" w:rsidRDefault="00541330" w:rsidP="00541330">
            <w:pPr>
              <w:pStyle w:val="NoSpacing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2540" w:type="dxa"/>
          </w:tcPr>
          <w:p w14:paraId="041AAB6A" w14:textId="1ED9D7CF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6339">
              <w:rPr>
                <w:color w:val="000000" w:themeColor="text1"/>
                <w:shd w:val="clear" w:color="auto" w:fill="FFFFFF"/>
              </w:rPr>
              <w:t>Ververs de pagina en klik opnieuw op de captcha</w:t>
            </w:r>
          </w:p>
        </w:tc>
        <w:tc>
          <w:tcPr>
            <w:tcW w:w="974" w:type="dxa"/>
          </w:tcPr>
          <w:p w14:paraId="0E2EB7AF" w14:textId="4B552184" w:rsidR="00541330" w:rsidRDefault="00DA7E38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15-04-2025</w:t>
            </w:r>
          </w:p>
        </w:tc>
        <w:tc>
          <w:tcPr>
            <w:tcW w:w="957" w:type="dxa"/>
          </w:tcPr>
          <w:p w14:paraId="31497490" w14:textId="46CB4604" w:rsidR="00541330" w:rsidRDefault="00310906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Youri</w:t>
            </w:r>
          </w:p>
        </w:tc>
        <w:tc>
          <w:tcPr>
            <w:tcW w:w="1179" w:type="dxa"/>
          </w:tcPr>
          <w:p w14:paraId="6A0996CB" w14:textId="7B376726" w:rsidR="00541330" w:rsidRDefault="00473AF2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Nee</w:t>
            </w:r>
          </w:p>
        </w:tc>
        <w:tc>
          <w:tcPr>
            <w:tcW w:w="1335" w:type="dxa"/>
          </w:tcPr>
          <w:p w14:paraId="0CEAEBD3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B65BDB8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6" w:type="dxa"/>
          </w:tcPr>
          <w:p w14:paraId="792BFAEE" w14:textId="77777777" w:rsidR="00541330" w:rsidRDefault="00541330" w:rsidP="00541330">
            <w:pPr>
              <w:pStyle w:val="NoSpacing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6DE5A321" w14:textId="77777777" w:rsidR="009F1DE9" w:rsidRDefault="009F1DE9" w:rsidP="009F1DE9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700CD908" w14:textId="77777777" w:rsidR="00E35B2A" w:rsidRDefault="00E35B2A"/>
    <w:sectPr w:rsidR="00E3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9A"/>
    <w:rsid w:val="001222C4"/>
    <w:rsid w:val="0015662E"/>
    <w:rsid w:val="001A2797"/>
    <w:rsid w:val="001A58E2"/>
    <w:rsid w:val="001C1B08"/>
    <w:rsid w:val="00213EB2"/>
    <w:rsid w:val="00246EC7"/>
    <w:rsid w:val="00292DB5"/>
    <w:rsid w:val="002A6161"/>
    <w:rsid w:val="002E7489"/>
    <w:rsid w:val="00310906"/>
    <w:rsid w:val="003268A1"/>
    <w:rsid w:val="0037290E"/>
    <w:rsid w:val="003F6553"/>
    <w:rsid w:val="00406AE1"/>
    <w:rsid w:val="00425A93"/>
    <w:rsid w:val="00473AF2"/>
    <w:rsid w:val="00513ECE"/>
    <w:rsid w:val="0051464D"/>
    <w:rsid w:val="00514F1E"/>
    <w:rsid w:val="00541330"/>
    <w:rsid w:val="00573AA8"/>
    <w:rsid w:val="00576964"/>
    <w:rsid w:val="005A5F4E"/>
    <w:rsid w:val="0067376E"/>
    <w:rsid w:val="006E26A7"/>
    <w:rsid w:val="00786339"/>
    <w:rsid w:val="007C3D85"/>
    <w:rsid w:val="008164FA"/>
    <w:rsid w:val="0082099E"/>
    <w:rsid w:val="00836EB5"/>
    <w:rsid w:val="008538A0"/>
    <w:rsid w:val="0086695A"/>
    <w:rsid w:val="008A2654"/>
    <w:rsid w:val="0090520D"/>
    <w:rsid w:val="00907946"/>
    <w:rsid w:val="00996902"/>
    <w:rsid w:val="009F1DE9"/>
    <w:rsid w:val="00A472CA"/>
    <w:rsid w:val="00A65498"/>
    <w:rsid w:val="00AB41B1"/>
    <w:rsid w:val="00AE2029"/>
    <w:rsid w:val="00B3504D"/>
    <w:rsid w:val="00B52C67"/>
    <w:rsid w:val="00BF4FA3"/>
    <w:rsid w:val="00C23778"/>
    <w:rsid w:val="00C81A1A"/>
    <w:rsid w:val="00D33848"/>
    <w:rsid w:val="00DA7E38"/>
    <w:rsid w:val="00DC1E69"/>
    <w:rsid w:val="00E35B2A"/>
    <w:rsid w:val="00EE3F3E"/>
    <w:rsid w:val="00EE669A"/>
    <w:rsid w:val="00EF36FC"/>
    <w:rsid w:val="00F1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FCD74"/>
  <w15:chartTrackingRefBased/>
  <w15:docId w15:val="{1F737CF9-4AC8-4154-832D-27381692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2E"/>
  </w:style>
  <w:style w:type="paragraph" w:styleId="Heading1">
    <w:name w:val="heading 1"/>
    <w:basedOn w:val="Normal"/>
    <w:next w:val="Normal"/>
    <w:link w:val="Heading1Char"/>
    <w:uiPriority w:val="9"/>
    <w:qFormat/>
    <w:rsid w:val="00EE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662E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156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1142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74</cp:revision>
  <dcterms:created xsi:type="dcterms:W3CDTF">2025-04-15T07:57:00Z</dcterms:created>
  <dcterms:modified xsi:type="dcterms:W3CDTF">2025-04-15T14:29:00Z</dcterms:modified>
</cp:coreProperties>
</file>