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A0EF3" w14:textId="329927A6" w:rsidR="00C53077" w:rsidRDefault="006D1E9C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240716832"/>
      <w:bookmarkEnd w:id="0"/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คาแรคเตอร์ "โบ้</w:t>
      </w:r>
      <w:proofErr w:type="spellStart"/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ตั๋น</w:t>
      </w:r>
      <w:proofErr w:type="spellEnd"/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" (</w:t>
      </w:r>
      <w:r w:rsidRPr="006D1E9C">
        <w:rPr>
          <w:rFonts w:ascii="TH SarabunPSK" w:hAnsi="TH SarabunPSK" w:cs="TH SarabunPSK"/>
          <w:b/>
          <w:bCs/>
          <w:sz w:val="32"/>
          <w:szCs w:val="32"/>
        </w:rPr>
        <w:t>Botan)</w:t>
      </w:r>
    </w:p>
    <w:p w14:paraId="223CE0EC" w14:textId="1A929FD8" w:rsidR="005A253E" w:rsidRDefault="005A253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A4E5599" wp14:editId="631E7D1E">
            <wp:extent cx="5934075" cy="1695450"/>
            <wp:effectExtent l="0" t="0" r="9525" b="0"/>
            <wp:docPr id="20390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35"/>
                    <a:stretch/>
                  </pic:blipFill>
                  <pic:spPr bwMode="auto">
                    <a:xfrm>
                      <a:off x="0" y="0"/>
                      <a:ext cx="593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0AEB" w14:textId="4C91A76B" w:rsidR="00F64172" w:rsidRPr="00F64172" w:rsidRDefault="00F64172" w:rsidP="00F6417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64172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เรื่องราวคาแรคเตอร์ "โบ้</w:t>
      </w:r>
      <w:proofErr w:type="spellStart"/>
      <w:r w:rsidRPr="00F64172">
        <w:rPr>
          <w:rFonts w:ascii="TH SarabunPSK" w:hAnsi="TH SarabunPSK" w:cs="TH SarabunPSK"/>
          <w:b/>
          <w:bCs/>
          <w:sz w:val="32"/>
          <w:szCs w:val="32"/>
          <w:cs/>
        </w:rPr>
        <w:t>ตั๋น</w:t>
      </w:r>
      <w:proofErr w:type="spellEnd"/>
      <w:r w:rsidRPr="00F64172">
        <w:rPr>
          <w:rFonts w:ascii="TH SarabunPSK" w:hAnsi="TH SarabunPSK" w:cs="TH SarabunPSK"/>
          <w:b/>
          <w:bCs/>
          <w:sz w:val="32"/>
          <w:szCs w:val="32"/>
          <w:cs/>
        </w:rPr>
        <w:t>" (</w:t>
      </w:r>
      <w:r w:rsidRPr="00F64172">
        <w:rPr>
          <w:rFonts w:ascii="TH SarabunPSK" w:hAnsi="TH SarabunPSK" w:cs="TH SarabunPSK"/>
          <w:b/>
          <w:bCs/>
          <w:sz w:val="32"/>
          <w:szCs w:val="32"/>
        </w:rPr>
        <w:t>Botan)</w:t>
      </w:r>
    </w:p>
    <w:p w14:paraId="3BE92909" w14:textId="70C0A536" w:rsidR="006D1E9C" w:rsidRPr="006D1E9C" w:rsidRDefault="006D1E9C" w:rsidP="006D1E9C">
      <w:pPr>
        <w:ind w:firstLine="720"/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โบ้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6D1E9C">
        <w:rPr>
          <w:rFonts w:ascii="TH SarabunPSK" w:hAnsi="TH SarabunPSK" w:cs="TH SarabunPSK"/>
          <w:sz w:val="32"/>
          <w:szCs w:val="32"/>
        </w:rPr>
        <w:t xml:space="preserve"> </w:t>
      </w:r>
      <w:r w:rsidRPr="006D1E9C">
        <w:rPr>
          <w:rFonts w:ascii="TH SarabunPSK" w:hAnsi="TH SarabunPSK" w:cs="TH SarabunPSK"/>
          <w:sz w:val="32"/>
          <w:szCs w:val="32"/>
          <w:cs/>
        </w:rPr>
        <w:t>คือภูต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รี่ผู้พิทักษ์แห่งความอุดมสมบูรณ์และความงดงามของศิลปะล้านนา ถือกำเนิดจาก "ดอกโบต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" ราชาแห่งมวลดอกไม้ ซึ่งเป็นสัญลักษณ์ของความมั่งคั่ง เกียรติยศ ความเมตตา และความเจริญรุ่งเรือง เมื่อพลังแห่งธรรมชาติผสานเข้ากับความศักดิ์สิทธิ์ของลวดลายคำล้านนา จึงได้ก่อกำเนิดเป็นภูตผู้มีรูปลักษณ์ของ</w:t>
      </w:r>
      <w:r w:rsidRPr="006D1E9C">
        <w:rPr>
          <w:rFonts w:ascii="TH SarabunPSK" w:hAnsi="TH SarabunPSK" w:cs="TH SarabunPSK"/>
          <w:sz w:val="32"/>
          <w:szCs w:val="32"/>
        </w:rPr>
        <w:t xml:space="preserve"> </w:t>
      </w:r>
      <w:r w:rsidRPr="006D1E9C">
        <w:rPr>
          <w:rFonts w:ascii="TH SarabunPSK" w:hAnsi="TH SarabunPSK" w:cs="TH SarabunPSK"/>
          <w:sz w:val="32"/>
          <w:szCs w:val="32"/>
          <w:cs/>
        </w:rPr>
        <w:t>สิงห์โต</w:t>
      </w:r>
      <w:r w:rsidRPr="006D1E9C">
        <w:rPr>
          <w:rFonts w:ascii="TH SarabunPSK" w:hAnsi="TH SarabunPSK" w:cs="TH SarabunPSK"/>
          <w:sz w:val="32"/>
          <w:szCs w:val="32"/>
        </w:rPr>
        <w:t xml:space="preserve"> </w:t>
      </w:r>
      <w:r w:rsidRPr="006D1E9C">
        <w:rPr>
          <w:rFonts w:ascii="TH SarabunPSK" w:hAnsi="TH SarabunPSK" w:cs="TH SarabunPSK"/>
          <w:sz w:val="32"/>
          <w:szCs w:val="32"/>
          <w:cs/>
        </w:rPr>
        <w:t>อันสง่างาม ที่เปล่งประกายดุจละอองทองคำ</w:t>
      </w:r>
    </w:p>
    <w:p w14:paraId="06FBF166" w14:textId="4AB0CABB" w:rsidR="006D1E9C" w:rsidRDefault="006D1E9C" w:rsidP="006D1E9C">
      <w:pPr>
        <w:ind w:firstLine="720"/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แม้จะเปี่ยมด้วยพลังแห่งผู้พิทักษ์ โบ้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กลับมีจิตใจอ่อนโยน โบต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 xml:space="preserve"> เชื่อกันว่าเป็นสัญลักษณ์แห่งความหวัง ความสำเร็จ และแรงบันดาลใจในการสร้างสรรค์ เมื่อแสงอาทิตย์ส่องกระทบลวดลายคำบนวัดโบราณ โบ้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จะปรากฏกายเพื่อปกป้องมรดกทางวัฒนธรรม และถ่ายทอดความงดงามของศิลปะล้านนาสู่โลกดิจิทัลร่วมสมัย</w:t>
      </w:r>
    </w:p>
    <w:p w14:paraId="13B41FF8" w14:textId="1121321D" w:rsidR="006D1E9C" w:rsidRPr="006D1E9C" w:rsidRDefault="006D1E9C" w:rsidP="006D1E9C">
      <w:pPr>
        <w:rPr>
          <w:rFonts w:ascii="TH SarabunPSK" w:hAnsi="TH SarabunPSK" w:cs="TH SarabunPSK"/>
          <w:b/>
          <w:bCs/>
          <w:sz w:val="32"/>
          <w:szCs w:val="32"/>
        </w:rPr>
      </w:pPr>
      <w:r w:rsidRPr="006D1E9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" w:name="_Hlk235821870"/>
      <w:bookmarkStart w:id="2" w:name="_Hlk235822435"/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6D1E9C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bookmarkEnd w:id="1"/>
    <w:p w14:paraId="35F2E407" w14:textId="3DE9E609" w:rsidR="00440426" w:rsidRPr="00440426" w:rsidRDefault="00440426" w:rsidP="00440426">
      <w:pPr>
        <w:ind w:firstLine="720"/>
        <w:rPr>
          <w:rFonts w:cs="Angsana New"/>
        </w:rPr>
      </w:pPr>
      <w:r w:rsidRPr="00F64172">
        <w:rPr>
          <w:rFonts w:cs="Angsana New"/>
          <w:cs/>
        </w:rPr>
        <w:t>คาแรคเตอร์ได้รับแรงบันดาลใจจาก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ลวดลายคำล้านนา</w:t>
      </w:r>
      <w:r w:rsidRPr="00F64172">
        <w:rPr>
          <w:rFonts w:cs="Angsana New" w:hint="cs"/>
          <w:cs/>
        </w:rPr>
        <w:t>พฤกษ</w:t>
      </w:r>
      <w:r w:rsidRPr="00F64172">
        <w:rPr>
          <w:rFonts w:cs="Angsana New"/>
          <w:cs/>
        </w:rPr>
        <w:t>า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ที่ถูกลดทอน (</w:t>
      </w:r>
      <w:r w:rsidRPr="00F64172">
        <w:rPr>
          <w:rFonts w:cs="Angsana New"/>
        </w:rPr>
        <w:t xml:space="preserve">Simplification) </w:t>
      </w:r>
      <w:r w:rsidRPr="00F64172">
        <w:rPr>
          <w:rFonts w:cs="Angsana New"/>
          <w:cs/>
        </w:rPr>
        <w:t xml:space="preserve">ให้กลายเป็นตัวละครในรูปแบบ </w:t>
      </w:r>
      <w:r w:rsidRPr="00F64172">
        <w:rPr>
          <w:rFonts w:cs="Angsana New"/>
        </w:rPr>
        <w:t xml:space="preserve">Chibi </w:t>
      </w:r>
      <w:r w:rsidRPr="00F64172">
        <w:rPr>
          <w:rFonts w:cs="Angsana New" w:hint="cs"/>
          <w:cs/>
        </w:rPr>
        <w:t>รวมถึงการใช้หลักการมองภาพ</w:t>
      </w:r>
      <w:r w:rsidRPr="00F64172">
        <w:rPr>
          <w:rFonts w:cs="Angsana New"/>
          <w:b/>
          <w:bCs/>
        </w:rPr>
        <w:t xml:space="preserve"> </w:t>
      </w:r>
      <w:r w:rsidRPr="00F64172">
        <w:rPr>
          <w:rFonts w:cs="Angsana New"/>
        </w:rPr>
        <w:t>Pareidolia (</w:t>
      </w:r>
      <w:r w:rsidRPr="00F64172">
        <w:rPr>
          <w:rFonts w:cs="Angsana New"/>
          <w:cs/>
        </w:rPr>
        <w:t>พา</w:t>
      </w:r>
      <w:proofErr w:type="spellStart"/>
      <w:r w:rsidRPr="00F64172">
        <w:rPr>
          <w:rFonts w:cs="Angsana New"/>
          <w:cs/>
        </w:rPr>
        <w:t>เร</w:t>
      </w:r>
      <w:proofErr w:type="spellEnd"/>
      <w:r w:rsidRPr="00F64172">
        <w:rPr>
          <w:rFonts w:cs="Angsana New"/>
          <w:cs/>
        </w:rPr>
        <w:t>โดเลีย)การมองเห็นรูปทรงต่างๆ ในสิ่งของหรือเหตุการณ์บังเอิญ</w:t>
      </w:r>
      <w:r w:rsidRPr="00F64172">
        <w:rPr>
          <w:rFonts w:cs="Angsana New" w:hint="cs"/>
          <w:cs/>
        </w:rPr>
        <w:t xml:space="preserve"> </w:t>
      </w:r>
      <w:r w:rsidRPr="00F64172">
        <w:rPr>
          <w:rFonts w:cs="Angsana New"/>
          <w:cs/>
        </w:rPr>
        <w:t>ซึ่งเป็นกลไกทางสมองที่เกิดจากการพยายามหาความหมาย</w:t>
      </w:r>
      <w:r>
        <w:rPr>
          <w:rFonts w:cs="Angsana New" w:hint="cs"/>
          <w:cs/>
        </w:rPr>
        <w:t xml:space="preserve"> </w:t>
      </w:r>
      <w:r w:rsidRPr="00251542">
        <w:rPr>
          <w:rFonts w:cs="Angsana New"/>
          <w:cs/>
        </w:rPr>
        <w:t>โดยนำรูปทรง</w:t>
      </w:r>
      <w:r>
        <w:rPr>
          <w:rFonts w:cs="Angsana New" w:hint="cs"/>
          <w:cs/>
        </w:rPr>
        <w:t>ลวดลายคำ</w:t>
      </w:r>
      <w:r w:rsidRPr="00251542">
        <w:rPr>
          <w:rFonts w:cs="Angsana New"/>
          <w:cs/>
        </w:rPr>
        <w:t>ของดอกไม้ กลีบดอก ใบไม้ และเส้นสาย</w:t>
      </w:r>
      <w:r>
        <w:rPr>
          <w:rFonts w:cs="Angsana New" w:hint="cs"/>
          <w:cs/>
        </w:rPr>
        <w:t xml:space="preserve"> รูปทรง </w:t>
      </w:r>
      <w:r w:rsidRPr="00251542">
        <w:rPr>
          <w:rFonts w:cs="Angsana New"/>
          <w:cs/>
        </w:rPr>
        <w:t>มาตีความใหม่ให้กลายเป็น</w:t>
      </w:r>
      <w:r>
        <w:rPr>
          <w:rFonts w:cs="Angsana New" w:hint="cs"/>
          <w:cs/>
        </w:rPr>
        <w:t>คาแรคเตอร์</w:t>
      </w:r>
      <w:r w:rsidRPr="00251542">
        <w:rPr>
          <w:rFonts w:cs="Angsana New"/>
          <w:cs/>
        </w:rPr>
        <w:t>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รี่ร่วมสมัย</w:t>
      </w:r>
    </w:p>
    <w:bookmarkEnd w:id="2"/>
    <w:p w14:paraId="4222B13E" w14:textId="77777777" w:rsidR="00440426" w:rsidRPr="00F64172" w:rsidRDefault="00440426" w:rsidP="00440426">
      <w:pPr>
        <w:ind w:firstLine="720"/>
        <w:rPr>
          <w:rFonts w:cs="Angsana New"/>
        </w:rPr>
      </w:pPr>
    </w:p>
    <w:p w14:paraId="02BEAFCF" w14:textId="77777777" w:rsidR="006D1E9C" w:rsidRPr="006D1E9C" w:rsidRDefault="006D1E9C" w:rsidP="006D1E9C">
      <w:pPr>
        <w:rPr>
          <w:rFonts w:ascii="TH SarabunPSK" w:hAnsi="TH SarabunPSK" w:cs="TH SarabunPSK"/>
          <w:b/>
          <w:bCs/>
          <w:sz w:val="32"/>
          <w:szCs w:val="32"/>
        </w:rPr>
      </w:pPr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ความเชื่อและแรงบันดาลใจในการออกแบบ</w:t>
      </w:r>
    </w:p>
    <w:p w14:paraId="686B59AF" w14:textId="77777777" w:rsidR="006D1E9C" w:rsidRPr="006D1E9C" w:rsidRDefault="006D1E9C" w:rsidP="005A253E">
      <w:pPr>
        <w:ind w:firstLine="360"/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การออกแบบ</w:t>
      </w:r>
      <w:r w:rsidRPr="006D1E9C">
        <w:rPr>
          <w:rFonts w:ascii="TH SarabunPSK" w:hAnsi="TH SarabunPSK" w:cs="TH SarabunPSK"/>
          <w:sz w:val="32"/>
          <w:szCs w:val="32"/>
        </w:rPr>
        <w:t xml:space="preserve"> “</w:t>
      </w:r>
      <w:r w:rsidRPr="006D1E9C">
        <w:rPr>
          <w:rFonts w:ascii="TH SarabunPSK" w:hAnsi="TH SarabunPSK" w:cs="TH SarabunPSK"/>
          <w:sz w:val="32"/>
          <w:szCs w:val="32"/>
          <w:cs/>
        </w:rPr>
        <w:t>โบ้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D1E9C">
        <w:rPr>
          <w:rFonts w:ascii="TH SarabunPSK" w:hAnsi="TH SarabunPSK" w:cs="TH SarabunPSK"/>
          <w:sz w:val="32"/>
          <w:szCs w:val="32"/>
        </w:rPr>
        <w:t xml:space="preserve">Botan)” </w:t>
      </w:r>
      <w:r w:rsidRPr="006D1E9C">
        <w:rPr>
          <w:rFonts w:ascii="TH SarabunPSK" w:hAnsi="TH SarabunPSK" w:cs="TH SarabunPSK"/>
          <w:sz w:val="32"/>
          <w:szCs w:val="32"/>
          <w:cs/>
        </w:rPr>
        <w:t>เกิดจากการผสมผสานความเชื่อ ศิลปะ และสัญลักษณ์ทางวัฒนธรรม เพื่อถ่ายทอดอ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ัต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ลักษณ์ล้านนาในรูปแบบคาแรคเตอร์ร่วมสมัย โดยประกอบด้วย</w:t>
      </w:r>
    </w:p>
    <w:p w14:paraId="795C8556" w14:textId="77777777" w:rsidR="006D1E9C" w:rsidRPr="006D1E9C" w:rsidRDefault="006D1E9C" w:rsidP="006D1E9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ดอกโบต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6D1E9C">
        <w:rPr>
          <w:rFonts w:ascii="TH SarabunPSK" w:hAnsi="TH SarabunPSK" w:cs="TH SarabunPSK"/>
          <w:sz w:val="32"/>
          <w:szCs w:val="32"/>
        </w:rPr>
        <w:t xml:space="preserve"> : </w:t>
      </w:r>
      <w:r w:rsidRPr="006D1E9C">
        <w:rPr>
          <w:rFonts w:ascii="TH SarabunPSK" w:hAnsi="TH SarabunPSK" w:cs="TH SarabunPSK"/>
          <w:sz w:val="32"/>
          <w:szCs w:val="32"/>
          <w:cs/>
        </w:rPr>
        <w:t>ราชาแห่งมวลดอกไม้ในคติจีน สื่อถึงความมั่งคั่ง ความสง่างาม เกียรติยศ ความเจริญรุ่งเรือง และโชคลาภ</w:t>
      </w:r>
    </w:p>
    <w:p w14:paraId="6D742143" w14:textId="77777777" w:rsidR="006D1E9C" w:rsidRPr="006D1E9C" w:rsidRDefault="006D1E9C" w:rsidP="006D1E9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lastRenderedPageBreak/>
        <w:t>สิงห์โต</w:t>
      </w:r>
      <w:r w:rsidRPr="006D1E9C">
        <w:rPr>
          <w:rFonts w:ascii="TH SarabunPSK" w:hAnsi="TH SarabunPSK" w:cs="TH SarabunPSK"/>
          <w:sz w:val="32"/>
          <w:szCs w:val="32"/>
        </w:rPr>
        <w:t xml:space="preserve"> : </w:t>
      </w:r>
      <w:r w:rsidRPr="006D1E9C">
        <w:rPr>
          <w:rFonts w:ascii="TH SarabunPSK" w:hAnsi="TH SarabunPSK" w:cs="TH SarabunPSK"/>
          <w:sz w:val="32"/>
          <w:szCs w:val="32"/>
          <w:cs/>
        </w:rPr>
        <w:t>สัญลักษณ์ของผู้พิทักษ์ พลัง ความกล้าหาญ และการคุ้มครองสิ่งศักดิ์สิทธิ์ สะท้อนบทบาทของผู้ปกป้อง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วัฒนธรรมล้านนา</w:t>
      </w:r>
    </w:p>
    <w:p w14:paraId="1B2CEC45" w14:textId="77777777" w:rsidR="006D1E9C" w:rsidRPr="006D1E9C" w:rsidRDefault="006D1E9C" w:rsidP="006D1E9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ภูต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รี่ (</w:t>
      </w:r>
      <w:r w:rsidRPr="006D1E9C">
        <w:rPr>
          <w:rFonts w:ascii="TH SarabunPSK" w:hAnsi="TH SarabunPSK" w:cs="TH SarabunPSK"/>
          <w:sz w:val="32"/>
          <w:szCs w:val="32"/>
        </w:rPr>
        <w:t xml:space="preserve">Fairy) : </w:t>
      </w:r>
      <w:r w:rsidRPr="006D1E9C">
        <w:rPr>
          <w:rFonts w:ascii="TH SarabunPSK" w:hAnsi="TH SarabunPSK" w:cs="TH SarabunPSK"/>
          <w:sz w:val="32"/>
          <w:szCs w:val="32"/>
          <w:cs/>
        </w:rPr>
        <w:t>ตัวแทนของธรรมชาติ เวทมนตร์ ความบริสุทธิ์ และพลังแห่งการสร้างสรรค์ เชื่อมโยงโลกแห่งธรรมชาติกับจินตนาการ</w:t>
      </w:r>
    </w:p>
    <w:p w14:paraId="2570E052" w14:textId="77777777" w:rsidR="006D1E9C" w:rsidRDefault="006D1E9C" w:rsidP="006D1E9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E9C">
        <w:rPr>
          <w:rFonts w:ascii="TH SarabunPSK" w:hAnsi="TH SarabunPSK" w:cs="TH SarabunPSK"/>
          <w:sz w:val="32"/>
          <w:szCs w:val="32"/>
          <w:cs/>
        </w:rPr>
        <w:t>ลวดลายคำล้านนา</w:t>
      </w:r>
      <w:r w:rsidRPr="006D1E9C">
        <w:rPr>
          <w:rFonts w:ascii="TH SarabunPSK" w:hAnsi="TH SarabunPSK" w:cs="TH SarabunPSK"/>
          <w:sz w:val="32"/>
          <w:szCs w:val="32"/>
        </w:rPr>
        <w:t xml:space="preserve"> : </w:t>
      </w:r>
      <w:r w:rsidRPr="006D1E9C">
        <w:rPr>
          <w:rFonts w:ascii="TH SarabunPSK" w:hAnsi="TH SarabunPSK" w:cs="TH SarabunPSK"/>
          <w:sz w:val="32"/>
          <w:szCs w:val="32"/>
          <w:cs/>
        </w:rPr>
        <w:t>ได้รับแรงบันดาลใจจากลวดลายพรรณพฤกษาในศิลปกรรมล้านนา สื่อถึงความศรัทธา ภูมิปัญญา และ</w:t>
      </w:r>
      <w:proofErr w:type="spellStart"/>
      <w:r w:rsidRPr="006D1E9C">
        <w:rPr>
          <w:rFonts w:ascii="TH SarabunPSK" w:hAnsi="TH SarabunPSK" w:cs="TH SarabunPSK"/>
          <w:sz w:val="32"/>
          <w:szCs w:val="32"/>
          <w:cs/>
        </w:rPr>
        <w:t>อัต</w:t>
      </w:r>
      <w:proofErr w:type="spellEnd"/>
      <w:r w:rsidRPr="006D1E9C">
        <w:rPr>
          <w:rFonts w:ascii="TH SarabunPSK" w:hAnsi="TH SarabunPSK" w:cs="TH SarabunPSK"/>
          <w:sz w:val="32"/>
          <w:szCs w:val="32"/>
          <w:cs/>
        </w:rPr>
        <w:t>ลักษณ์ทางวัฒนธรรม ซึ่งนำมาตีความใหม่เป็นองค์ประกอบของคาแรคเตอร์เพื่อสืบสานมรดกทางศิลปะสู่สื่อดิจิทัลร่วมสมัย</w:t>
      </w:r>
    </w:p>
    <w:p w14:paraId="6D616E7C" w14:textId="77777777" w:rsidR="006649B8" w:rsidRPr="006649B8" w:rsidRDefault="006649B8" w:rsidP="006649B8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ความหมายของสีและองค์ประกอบ</w:t>
      </w:r>
    </w:p>
    <w:p w14:paraId="64EF71C4" w14:textId="77777777" w:rsidR="00BB0F2E" w:rsidRPr="00BB0F2E" w:rsidRDefault="00BB0F2E" w:rsidP="00BB0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BB0F2E">
        <w:rPr>
          <w:rStyle w:val="Strong"/>
          <w:rFonts w:ascii="TH SarabunPSK" w:hAnsi="TH SarabunPSK" w:cs="TH SarabunPSK"/>
          <w:sz w:val="32"/>
          <w:szCs w:val="32"/>
          <w:cs/>
        </w:rPr>
        <w:t>สีแดง</w:t>
      </w:r>
      <w:r w:rsidRPr="00BB0F2E">
        <w:rPr>
          <w:rFonts w:ascii="TH SarabunPSK" w:hAnsi="TH SarabunPSK" w:cs="TH SarabunPSK"/>
          <w:sz w:val="32"/>
          <w:szCs w:val="32"/>
        </w:rPr>
        <w:t xml:space="preserve"> : </w:t>
      </w:r>
      <w:r w:rsidRPr="00BB0F2E">
        <w:rPr>
          <w:rFonts w:ascii="TH SarabunPSK" w:hAnsi="TH SarabunPSK" w:cs="TH SarabunPSK"/>
          <w:sz w:val="32"/>
          <w:szCs w:val="32"/>
          <w:cs/>
        </w:rPr>
        <w:t>เป็นสีหลักของคาแรคเตอร์ สื่อถึงพลังชีวิต ความกล้าหาญ ความเข้มแข็ง ความเป็นสิริมงคล และความเจริญรุ่งเรือง อีกทั้งยังเป็นสีที่พบได้บ่อยในศิลปกรรมล้านนาและความเชื่อไทย–จีน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</w:p>
    <w:p w14:paraId="50EC4BBC" w14:textId="77777777" w:rsidR="00BB0F2E" w:rsidRPr="00BB0F2E" w:rsidRDefault="00BB0F2E" w:rsidP="00BB0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BB0F2E">
        <w:rPr>
          <w:rStyle w:val="Strong"/>
          <w:rFonts w:ascii="TH SarabunPSK" w:hAnsi="TH SarabunPSK" w:cs="TH SarabunPSK"/>
          <w:sz w:val="32"/>
          <w:szCs w:val="32"/>
          <w:cs/>
        </w:rPr>
        <w:t>สีทอง</w:t>
      </w:r>
      <w:r w:rsidRPr="00BB0F2E">
        <w:rPr>
          <w:rFonts w:ascii="TH SarabunPSK" w:hAnsi="TH SarabunPSK" w:cs="TH SarabunPSK"/>
          <w:sz w:val="32"/>
          <w:szCs w:val="32"/>
        </w:rPr>
        <w:t xml:space="preserve"> : </w:t>
      </w:r>
      <w:r w:rsidRPr="00BB0F2E">
        <w:rPr>
          <w:rFonts w:ascii="TH SarabunPSK" w:hAnsi="TH SarabunPSK" w:cs="TH SarabunPSK"/>
          <w:sz w:val="32"/>
          <w:szCs w:val="32"/>
          <w:cs/>
        </w:rPr>
        <w:t>แทนคุณค่าของพุทธศิลป์ล้านนา ความศักดิ์สิทธิ์ ความมั่งคั่ง เกียรติยศ และแสงแห่งปัญญา สีทองยังสะท้อนลวดลายคำที่เป็นแรงบันดาลใจหลักของคาแรคเตอร์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</w:p>
    <w:p w14:paraId="14225BD8" w14:textId="77777777" w:rsidR="00BB0F2E" w:rsidRPr="00BB0F2E" w:rsidRDefault="00BB0F2E" w:rsidP="00BB0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BB0F2E">
        <w:rPr>
          <w:rStyle w:val="Strong"/>
          <w:rFonts w:ascii="TH SarabunPSK" w:hAnsi="TH SarabunPSK" w:cs="TH SarabunPSK"/>
          <w:sz w:val="32"/>
          <w:szCs w:val="32"/>
          <w:cs/>
        </w:rPr>
        <w:t>สีชมพู</w:t>
      </w:r>
      <w:r w:rsidRPr="00BB0F2E">
        <w:rPr>
          <w:rFonts w:ascii="TH SarabunPSK" w:hAnsi="TH SarabunPSK" w:cs="TH SarabunPSK"/>
          <w:sz w:val="32"/>
          <w:szCs w:val="32"/>
        </w:rPr>
        <w:t xml:space="preserve"> : </w:t>
      </w:r>
      <w:r w:rsidRPr="00BB0F2E">
        <w:rPr>
          <w:rFonts w:ascii="TH SarabunPSK" w:hAnsi="TH SarabunPSK" w:cs="TH SarabunPSK"/>
          <w:sz w:val="32"/>
          <w:szCs w:val="32"/>
          <w:cs/>
        </w:rPr>
        <w:t>เชื่อมโยงกับดอกโบต</w:t>
      </w:r>
      <w:proofErr w:type="spellStart"/>
      <w:r w:rsidRPr="00BB0F2E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BB0F2E">
        <w:rPr>
          <w:rFonts w:ascii="TH SarabunPSK" w:hAnsi="TH SarabunPSK" w:cs="TH SarabunPSK"/>
          <w:sz w:val="32"/>
          <w:szCs w:val="32"/>
          <w:cs/>
        </w:rPr>
        <w:t xml:space="preserve"> สื่อถึงความอ่อนโยน ความเมตตา ความรัก ความงดงาม และความหวัง ทำให้คาแรคเตอร์มีความอบอุ่น แม้จะเป็นผู้พิทักษ์ที่เปี่ยมด้วยพลัง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</w:p>
    <w:p w14:paraId="431F543E" w14:textId="42152597" w:rsidR="00BB0F2E" w:rsidRPr="006D1E9C" w:rsidRDefault="00BB0F2E" w:rsidP="00BB0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BB0F2E">
        <w:rPr>
          <w:rStyle w:val="Strong"/>
          <w:rFonts w:ascii="TH SarabunPSK" w:hAnsi="TH SarabunPSK" w:cs="TH SarabunPSK"/>
          <w:sz w:val="32"/>
          <w:szCs w:val="32"/>
          <w:cs/>
        </w:rPr>
        <w:t>สีเหลืองอ่อน</w:t>
      </w:r>
      <w:r w:rsidRPr="00BB0F2E">
        <w:rPr>
          <w:rFonts w:ascii="TH SarabunPSK" w:hAnsi="TH SarabunPSK" w:cs="TH SarabunPSK"/>
          <w:sz w:val="32"/>
          <w:szCs w:val="32"/>
        </w:rPr>
        <w:t xml:space="preserve"> : </w:t>
      </w:r>
      <w:r w:rsidRPr="00BB0F2E">
        <w:rPr>
          <w:rFonts w:ascii="TH SarabunPSK" w:hAnsi="TH SarabunPSK" w:cs="TH SarabunPSK"/>
          <w:sz w:val="32"/>
          <w:szCs w:val="32"/>
          <w:cs/>
        </w:rPr>
        <w:t>สื่อถึงแสงแห่งธรรมชาติ ความอุดมสมบูรณ์ ความสุข และการเริ่มต้นใหม่ เปรียบเสมือนละอองแสงที่โบ้</w:t>
      </w:r>
      <w:proofErr w:type="spellStart"/>
      <w:r w:rsidRPr="00BB0F2E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BB0F2E">
        <w:rPr>
          <w:rFonts w:ascii="TH SarabunPSK" w:hAnsi="TH SarabunPSK" w:cs="TH SarabunPSK"/>
          <w:sz w:val="32"/>
          <w:szCs w:val="32"/>
          <w:cs/>
        </w:rPr>
        <w:t>ทิ้งไว้เมื่อเคลื่อนไหว</w:t>
      </w:r>
    </w:p>
    <w:p w14:paraId="6044F9C8" w14:textId="7CC0CC2D" w:rsidR="006D1E9C" w:rsidRDefault="006D1E9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</w:t>
      </w:r>
    </w:p>
    <w:p w14:paraId="2B393248" w14:textId="4D5FBFB9" w:rsidR="006D1E9C" w:rsidRPr="005A253E" w:rsidRDefault="006D1E9C" w:rsidP="005A253E">
      <w:pPr>
        <w:ind w:firstLine="720"/>
        <w:rPr>
          <w:rFonts w:ascii="TH SarabunPSK" w:hAnsi="TH SarabunPSK" w:cs="TH SarabunPSK"/>
          <w:sz w:val="32"/>
          <w:szCs w:val="32"/>
        </w:rPr>
      </w:pPr>
      <w:r w:rsidRPr="005A253E">
        <w:rPr>
          <w:rFonts w:ascii="TH SarabunPSK" w:hAnsi="TH SarabunPSK" w:cs="TH SarabunPSK"/>
          <w:sz w:val="32"/>
          <w:szCs w:val="32"/>
        </w:rPr>
        <w:t>“</w:t>
      </w:r>
      <w:r w:rsidRPr="005A253E">
        <w:rPr>
          <w:rFonts w:ascii="TH SarabunPSK" w:hAnsi="TH SarabunPSK" w:cs="TH SarabunPSK"/>
          <w:sz w:val="32"/>
          <w:szCs w:val="32"/>
          <w:cs/>
        </w:rPr>
        <w:t>โบ้</w:t>
      </w:r>
      <w:proofErr w:type="spellStart"/>
      <w:r w:rsidRPr="005A253E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5A253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A253E">
        <w:rPr>
          <w:rFonts w:ascii="TH SarabunPSK" w:hAnsi="TH SarabunPSK" w:cs="TH SarabunPSK"/>
          <w:sz w:val="32"/>
          <w:szCs w:val="32"/>
        </w:rPr>
        <w:t xml:space="preserve">Botan)” </w:t>
      </w:r>
      <w:r w:rsidRPr="005A253E">
        <w:rPr>
          <w:rFonts w:ascii="TH SarabunPSK" w:hAnsi="TH SarabunPSK" w:cs="TH SarabunPSK"/>
          <w:sz w:val="32"/>
          <w:szCs w:val="32"/>
          <w:cs/>
        </w:rPr>
        <w:t>คือภูต</w:t>
      </w:r>
      <w:proofErr w:type="spellStart"/>
      <w:r w:rsidRPr="005A253E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5A253E">
        <w:rPr>
          <w:rFonts w:ascii="TH SarabunPSK" w:hAnsi="TH SarabunPSK" w:cs="TH SarabunPSK"/>
          <w:sz w:val="32"/>
          <w:szCs w:val="32"/>
          <w:cs/>
        </w:rPr>
        <w:t>รี่ในรูปลักษณ์สิงโต ผู้พิทักษ์ความอุดมสมบูรณ์และศิลปะล้านนา ถือกำเนิดจากดอกโบต</w:t>
      </w:r>
      <w:proofErr w:type="spellStart"/>
      <w:r w:rsidRPr="005A253E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5A253E">
        <w:rPr>
          <w:rFonts w:ascii="TH SarabunPSK" w:hAnsi="TH SarabunPSK" w:cs="TH SarabunPSK"/>
          <w:sz w:val="32"/>
          <w:szCs w:val="32"/>
          <w:cs/>
        </w:rPr>
        <w:t>ซึ่งเป็นสัญลักษณ์ของความมั่งคั่ง เกียรติยศ และความเจริญรุ่งเรือง รูปลักษณ์ได้รับแรงบันดาลใจจากสิงห์ผู้พิทักษ์ ผสานลวดลายคำพรรณพฤกษาและลายเถาไม้ล้านนา พร้อมประกายสีทอง เพื่อสื่อถึงพลังธรรมชาติ ความศักดิ์สิทธิ์ ความสง่างาม และการสืบสานมรดกวัฒนธรรมล้านนาในรูปแบบคาแรคเตอร์ร่วมสมัย</w:t>
      </w:r>
    </w:p>
    <w:p w14:paraId="65BB8819" w14:textId="7EE2F820" w:rsidR="006D1E9C" w:rsidRDefault="006D1E9C" w:rsidP="005A253E">
      <w:pPr>
        <w:ind w:firstLine="720"/>
        <w:rPr>
          <w:rFonts w:ascii="TH SarabunPSK" w:hAnsi="TH SarabunPSK" w:cs="TH SarabunPSK"/>
          <w:sz w:val="32"/>
          <w:szCs w:val="32"/>
        </w:rPr>
      </w:pPr>
      <w:r w:rsidRPr="005A253E">
        <w:rPr>
          <w:rFonts w:ascii="TH SarabunPSK" w:hAnsi="TH SarabunPSK" w:cs="TH SarabunPSK"/>
          <w:sz w:val="32"/>
          <w:szCs w:val="32"/>
          <w:cs/>
        </w:rPr>
        <w:t>โบ้</w:t>
      </w:r>
      <w:proofErr w:type="spellStart"/>
      <w:r w:rsidRPr="005A253E">
        <w:rPr>
          <w:rFonts w:ascii="TH SarabunPSK" w:hAnsi="TH SarabunPSK" w:cs="TH SarabunPSK"/>
          <w:sz w:val="32"/>
          <w:szCs w:val="32"/>
          <w:cs/>
        </w:rPr>
        <w:t>ตั๋น</w:t>
      </w:r>
      <w:proofErr w:type="spellEnd"/>
      <w:r w:rsidRPr="005A253E">
        <w:rPr>
          <w:rFonts w:ascii="TH SarabunPSK" w:hAnsi="TH SarabunPSK" w:cs="TH SarabunPSK"/>
          <w:sz w:val="32"/>
          <w:szCs w:val="32"/>
          <w:cs/>
        </w:rPr>
        <w:t>เป็นตัวแทนของความเชื่อเรื่องความอุดมสมบูรณ์ ความมั่งคั่ง โชคลาภ และการคุ้มครอง โดยผสมผสานความหมายของดอกโบต</w:t>
      </w:r>
      <w:proofErr w:type="spellStart"/>
      <w:r w:rsidRPr="005A253E">
        <w:rPr>
          <w:rFonts w:ascii="TH SarabunPSK" w:hAnsi="TH SarabunPSK" w:cs="TH SarabunPSK"/>
          <w:sz w:val="32"/>
          <w:szCs w:val="32"/>
          <w:cs/>
        </w:rPr>
        <w:t>ั๋น</w:t>
      </w:r>
      <w:proofErr w:type="spellEnd"/>
      <w:r w:rsidRPr="005A253E">
        <w:rPr>
          <w:rFonts w:ascii="TH SarabunPSK" w:hAnsi="TH SarabunPSK" w:cs="TH SarabunPSK"/>
          <w:sz w:val="32"/>
          <w:szCs w:val="32"/>
          <w:cs/>
        </w:rPr>
        <w:t xml:space="preserve"> สิงห์ผู้พิทักษ์ และพลังศักดิ์สิทธิ์แห่งธรรมชาติตามคติล้านนา</w:t>
      </w:r>
    </w:p>
    <w:p w14:paraId="749F5578" w14:textId="77777777" w:rsid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A336AC2" w14:textId="77777777" w:rsid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D302B4C" w14:textId="77777777" w:rsid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FC6A8B1" w14:textId="77777777" w:rsid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AE4600E" w14:textId="77777777" w:rsid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2218395" w14:textId="77777777" w:rsidR="006649B8" w:rsidRDefault="00BB0F2E" w:rsidP="00BB0F2E">
      <w:pPr>
        <w:ind w:firstLine="720"/>
        <w:rPr>
          <w:rFonts w:ascii="TH SarabunPSK" w:hAnsi="TH SarabunPSK" w:cs="TH SarabunPSK"/>
          <w:noProof/>
          <w:sz w:val="32"/>
          <w:szCs w:val="32"/>
        </w:rPr>
      </w:pPr>
      <w:bookmarkStart w:id="3" w:name="_Hlk240716580"/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เรื่องราวคาแรคเตอร์ “รวงคำ”</w:t>
      </w:r>
      <w:bookmarkEnd w:id="3"/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BB0F2E">
        <w:rPr>
          <w:rFonts w:ascii="TH SarabunPSK" w:hAnsi="TH SarabunPSK" w:cs="TH SarabunPSK"/>
          <w:b/>
          <w:bCs/>
          <w:sz w:val="32"/>
          <w:szCs w:val="32"/>
        </w:rPr>
        <w:t>Ruangkham</w:t>
      </w:r>
      <w:proofErr w:type="spellEnd"/>
      <w:r w:rsidRPr="00BB0F2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6649B8" w:rsidRPr="006649B8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14:paraId="0273F379" w14:textId="7A044D97" w:rsidR="00BB0F2E" w:rsidRPr="00BB0F2E" w:rsidRDefault="006649B8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B258C69" wp14:editId="3A22C64E">
            <wp:extent cx="4752975" cy="2014102"/>
            <wp:effectExtent l="0" t="0" r="0" b="5715"/>
            <wp:docPr id="1476546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300" cy="201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2354" w14:textId="77777777" w:rsidR="00BB0F2E" w:rsidRPr="00BB0F2E" w:rsidRDefault="00BB0F2E" w:rsidP="00BB0F2E">
      <w:pPr>
        <w:ind w:firstLine="720"/>
        <w:rPr>
          <w:rFonts w:ascii="TH SarabunPSK" w:hAnsi="TH SarabunPSK" w:cs="TH SarabunPSK"/>
          <w:sz w:val="32"/>
          <w:szCs w:val="32"/>
        </w:rPr>
      </w:pPr>
      <w:r w:rsidRPr="00BB0F2E">
        <w:rPr>
          <w:rFonts w:ascii="TH SarabunPSK" w:hAnsi="TH SarabunPSK" w:cs="TH SarabunPSK"/>
          <w:sz w:val="32"/>
          <w:szCs w:val="32"/>
          <w:cs/>
        </w:rPr>
        <w:t>จากชื่อที่ให้มา ตีความว่าลวดลายต้นแบบคือ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ลายดอกข้าว</w:t>
      </w:r>
      <w:proofErr w:type="spellStart"/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บิณฑ์</w:t>
      </w:r>
      <w:proofErr w:type="spellEnd"/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ก้านแยก”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sz w:val="32"/>
          <w:szCs w:val="32"/>
          <w:cs/>
        </w:rPr>
        <w:t>ซึ่งนำมาประยุกต์ร่วมกับงานลายคำล้านนา โดย “ลายคำ” เป็นศิลปกรรมประดับตกแต่งที่มีเอกลักษณ์สำคัญของล้านนา ส่วนลายพุ่มข้าว</w:t>
      </w:r>
      <w:proofErr w:type="spellStart"/>
      <w:r w:rsidRPr="00BB0F2E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BB0F2E">
        <w:rPr>
          <w:rFonts w:ascii="TH SarabunPSK" w:hAnsi="TH SarabunPSK" w:cs="TH SarabunPSK"/>
          <w:sz w:val="32"/>
          <w:szCs w:val="32"/>
          <w:cs/>
        </w:rPr>
        <w:t>เป็นลายประดิษฐ์ทรงพุ่มปลายแหลมที่สามารถประกอบด้วยลายกนก ใบเทศ และก้านลายต่าง ๆ การอธิบายความหมายของคาแรคเตอร์ต่อไปนี้จึงเป็น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การตีความเชิงสร้างสรรค์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sz w:val="32"/>
          <w:szCs w:val="32"/>
          <w:cs/>
        </w:rPr>
        <w:t>เพื่อใช้ในการออกแบบร่วมสมัย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</w:p>
    <w:p w14:paraId="5E681419" w14:textId="77777777" w:rsidR="00BB0F2E" w:rsidRPr="00BB0F2E" w:rsidRDefault="00BB0F2E" w:rsidP="00BB0F2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ชื่อคาแรคเตอร์</w:t>
      </w:r>
    </w:p>
    <w:p w14:paraId="4BE99EBA" w14:textId="77777777" w:rsidR="00BB0F2E" w:rsidRPr="00BB0F2E" w:rsidRDefault="00BB0F2E" w:rsidP="00BB0F2E">
      <w:pPr>
        <w:ind w:firstLine="720"/>
        <w:rPr>
          <w:rFonts w:ascii="TH SarabunPSK" w:hAnsi="TH SarabunPSK" w:cs="TH SarabunPSK"/>
          <w:sz w:val="32"/>
          <w:szCs w:val="32"/>
        </w:rPr>
      </w:pP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รวงคำ (</w:t>
      </w:r>
      <w:proofErr w:type="spellStart"/>
      <w:r w:rsidRPr="00BB0F2E">
        <w:rPr>
          <w:rFonts w:ascii="TH SarabunPSK" w:hAnsi="TH SarabunPSK" w:cs="TH SarabunPSK"/>
          <w:b/>
          <w:bCs/>
          <w:sz w:val="32"/>
          <w:szCs w:val="32"/>
        </w:rPr>
        <w:t>Ruangkham</w:t>
      </w:r>
      <w:proofErr w:type="spellEnd"/>
      <w:r w:rsidRPr="00BB0F2E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BB0F2E">
        <w:rPr>
          <w:rFonts w:ascii="TH SarabunPSK" w:hAnsi="TH SarabunPSK" w:cs="TH SarabunPSK"/>
          <w:sz w:val="32"/>
          <w:szCs w:val="32"/>
        </w:rPr>
        <w:br/>
      </w:r>
      <w:r w:rsidRPr="00BB0F2E">
        <w:rPr>
          <w:rFonts w:ascii="TH SarabunPSK" w:hAnsi="TH SarabunPSK" w:cs="TH SarabunPSK"/>
          <w:sz w:val="32"/>
          <w:szCs w:val="32"/>
          <w:cs/>
        </w:rPr>
        <w:t>ภูต</w:t>
      </w:r>
      <w:proofErr w:type="spellStart"/>
      <w:r w:rsidRPr="00BB0F2E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BB0F2E">
        <w:rPr>
          <w:rFonts w:ascii="TH SarabunPSK" w:hAnsi="TH SarabunPSK" w:cs="TH SarabunPSK"/>
          <w:sz w:val="32"/>
          <w:szCs w:val="32"/>
          <w:cs/>
        </w:rPr>
        <w:t>รี่แมวป่าผู้พิทักษ์เมล็ดพันธุ์ ความอุดมสมบูรณ์ และการเติบโตของผืนแผ่นดินล้านนา</w:t>
      </w:r>
    </w:p>
    <w:p w14:paraId="5C7B1D89" w14:textId="77777777" w:rsidR="00BB0F2E" w:rsidRDefault="00BB0F2E" w:rsidP="00BB0F2E">
      <w:pPr>
        <w:ind w:firstLine="720"/>
        <w:rPr>
          <w:rFonts w:ascii="TH SarabunPSK" w:hAnsi="TH SarabunPSK" w:cs="TH SarabunPSK"/>
          <w:sz w:val="32"/>
          <w:szCs w:val="32"/>
        </w:rPr>
      </w:pPr>
      <w:r w:rsidRPr="00BB0F2E">
        <w:rPr>
          <w:rFonts w:ascii="TH SarabunPSK" w:hAnsi="TH SarabunPSK" w:cs="TH SarabunPSK"/>
          <w:sz w:val="32"/>
          <w:szCs w:val="32"/>
          <w:cs/>
        </w:rPr>
        <w:t>คำว่า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รวง”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sz w:val="32"/>
          <w:szCs w:val="32"/>
          <w:cs/>
        </w:rPr>
        <w:t>สื่อถึงรวงข้าวและผลผลิตจากความเพียร ส่วนคำว่า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BB0F2E">
        <w:rPr>
          <w:rFonts w:ascii="TH SarabunPSK" w:hAnsi="TH SarabunPSK" w:cs="TH SarabunPSK"/>
          <w:b/>
          <w:bCs/>
          <w:sz w:val="32"/>
          <w:szCs w:val="32"/>
          <w:cs/>
        </w:rPr>
        <w:t>คำ”</w:t>
      </w:r>
      <w:r w:rsidRPr="00BB0F2E">
        <w:rPr>
          <w:rFonts w:ascii="TH SarabunPSK" w:hAnsi="TH SarabunPSK" w:cs="TH SarabunPSK"/>
          <w:sz w:val="32"/>
          <w:szCs w:val="32"/>
        </w:rPr>
        <w:t xml:space="preserve"> </w:t>
      </w:r>
      <w:r w:rsidRPr="00BB0F2E">
        <w:rPr>
          <w:rFonts w:ascii="TH SarabunPSK" w:hAnsi="TH SarabunPSK" w:cs="TH SarabunPSK"/>
          <w:sz w:val="32"/>
          <w:szCs w:val="32"/>
          <w:cs/>
        </w:rPr>
        <w:t>ในภาษาล้านนาหมายถึงทองคำ จึงรวมความหมายเป็น “รวงข้าวสีทอง” อันเป็นตัวแทนของความเจริญงอกงาม ความมั่งคั่ง และคุณค่าของภูมิปัญญาท้องถิ่น</w:t>
      </w:r>
    </w:p>
    <w:p w14:paraId="3A1A5D16" w14:textId="77777777" w:rsidR="00440426" w:rsidRPr="006D1E9C" w:rsidRDefault="00440426" w:rsidP="00440426">
      <w:pPr>
        <w:rPr>
          <w:rFonts w:ascii="TH SarabunPSK" w:hAnsi="TH SarabunPSK" w:cs="TH SarabunPSK"/>
          <w:b/>
          <w:bCs/>
          <w:sz w:val="32"/>
          <w:szCs w:val="32"/>
        </w:rPr>
      </w:pPr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6D1E9C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p w14:paraId="2071D595" w14:textId="77777777" w:rsidR="00440426" w:rsidRPr="00440426" w:rsidRDefault="00440426" w:rsidP="00440426">
      <w:pPr>
        <w:ind w:firstLine="720"/>
        <w:rPr>
          <w:rFonts w:cs="Angsana New"/>
        </w:rPr>
      </w:pPr>
      <w:r w:rsidRPr="00F64172">
        <w:rPr>
          <w:rFonts w:cs="Angsana New"/>
          <w:cs/>
        </w:rPr>
        <w:t>คาแรคเตอร์ได้รับแรงบันดาลใจจาก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ลวดลายคำล้านนา</w:t>
      </w:r>
      <w:r w:rsidRPr="00F64172">
        <w:rPr>
          <w:rFonts w:cs="Angsana New" w:hint="cs"/>
          <w:cs/>
        </w:rPr>
        <w:t>พฤกษ</w:t>
      </w:r>
      <w:r w:rsidRPr="00F64172">
        <w:rPr>
          <w:rFonts w:cs="Angsana New"/>
          <w:cs/>
        </w:rPr>
        <w:t>า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ที่ถูกลดทอน (</w:t>
      </w:r>
      <w:r w:rsidRPr="00F64172">
        <w:rPr>
          <w:rFonts w:cs="Angsana New"/>
        </w:rPr>
        <w:t xml:space="preserve">Simplification) </w:t>
      </w:r>
      <w:r w:rsidRPr="00F64172">
        <w:rPr>
          <w:rFonts w:cs="Angsana New"/>
          <w:cs/>
        </w:rPr>
        <w:t xml:space="preserve">ให้กลายเป็นตัวละครในรูปแบบ </w:t>
      </w:r>
      <w:r w:rsidRPr="00F64172">
        <w:rPr>
          <w:rFonts w:cs="Angsana New"/>
        </w:rPr>
        <w:t xml:space="preserve">Chibi </w:t>
      </w:r>
      <w:r w:rsidRPr="00F64172">
        <w:rPr>
          <w:rFonts w:cs="Angsana New" w:hint="cs"/>
          <w:cs/>
        </w:rPr>
        <w:t>รวมถึงการใช้หลักการมองภาพ</w:t>
      </w:r>
      <w:r w:rsidRPr="00F64172">
        <w:rPr>
          <w:rFonts w:cs="Angsana New"/>
          <w:b/>
          <w:bCs/>
        </w:rPr>
        <w:t xml:space="preserve"> </w:t>
      </w:r>
      <w:r w:rsidRPr="00F64172">
        <w:rPr>
          <w:rFonts w:cs="Angsana New"/>
        </w:rPr>
        <w:t>Pareidolia (</w:t>
      </w:r>
      <w:r w:rsidRPr="00F64172">
        <w:rPr>
          <w:rFonts w:cs="Angsana New"/>
          <w:cs/>
        </w:rPr>
        <w:t>พา</w:t>
      </w:r>
      <w:proofErr w:type="spellStart"/>
      <w:r w:rsidRPr="00F64172">
        <w:rPr>
          <w:rFonts w:cs="Angsana New"/>
          <w:cs/>
        </w:rPr>
        <w:t>เร</w:t>
      </w:r>
      <w:proofErr w:type="spellEnd"/>
      <w:r w:rsidRPr="00F64172">
        <w:rPr>
          <w:rFonts w:cs="Angsana New"/>
          <w:cs/>
        </w:rPr>
        <w:t>โดเลีย)การมองเห็นรูปทรงต่างๆ ในสิ่งของหรือเหตุการณ์บังเอิญ</w:t>
      </w:r>
      <w:r w:rsidRPr="00F64172">
        <w:rPr>
          <w:rFonts w:cs="Angsana New" w:hint="cs"/>
          <w:cs/>
        </w:rPr>
        <w:t xml:space="preserve"> </w:t>
      </w:r>
      <w:r w:rsidRPr="00F64172">
        <w:rPr>
          <w:rFonts w:cs="Angsana New"/>
          <w:cs/>
        </w:rPr>
        <w:t>ซึ่งเป็นกลไกทางสมองที่เกิดจากการพยายามหาความหมาย</w:t>
      </w:r>
      <w:r>
        <w:rPr>
          <w:rFonts w:cs="Angsana New" w:hint="cs"/>
          <w:cs/>
        </w:rPr>
        <w:t xml:space="preserve"> </w:t>
      </w:r>
      <w:r w:rsidRPr="00251542">
        <w:rPr>
          <w:rFonts w:cs="Angsana New"/>
          <w:cs/>
        </w:rPr>
        <w:t>โดยนำรูปทรง</w:t>
      </w:r>
      <w:r>
        <w:rPr>
          <w:rFonts w:cs="Angsana New" w:hint="cs"/>
          <w:cs/>
        </w:rPr>
        <w:t>ลวดลายคำ</w:t>
      </w:r>
      <w:r w:rsidRPr="00251542">
        <w:rPr>
          <w:rFonts w:cs="Angsana New"/>
          <w:cs/>
        </w:rPr>
        <w:t>ของดอกไม้ กลีบดอก ใบไม้ และเส้นสาย</w:t>
      </w:r>
      <w:r>
        <w:rPr>
          <w:rFonts w:cs="Angsana New" w:hint="cs"/>
          <w:cs/>
        </w:rPr>
        <w:t xml:space="preserve"> รูปทรง </w:t>
      </w:r>
      <w:r w:rsidRPr="00251542">
        <w:rPr>
          <w:rFonts w:cs="Angsana New"/>
          <w:cs/>
        </w:rPr>
        <w:t>มาตีความใหม่ให้กลายเป็น</w:t>
      </w:r>
      <w:r>
        <w:rPr>
          <w:rFonts w:cs="Angsana New" w:hint="cs"/>
          <w:cs/>
        </w:rPr>
        <w:t>คาแรคเตอร์</w:t>
      </w:r>
      <w:r w:rsidRPr="00251542">
        <w:rPr>
          <w:rFonts w:cs="Angsana New"/>
          <w:cs/>
        </w:rPr>
        <w:t>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รี่ร่วมสมัย</w:t>
      </w:r>
    </w:p>
    <w:p w14:paraId="08496FE2" w14:textId="7A80880D" w:rsidR="006649B8" w:rsidRPr="006649B8" w:rsidRDefault="000F6B31" w:rsidP="006649B8">
      <w:pPr>
        <w:pStyle w:val="Heading3"/>
        <w:rPr>
          <w:sz w:val="32"/>
          <w:szCs w:val="32"/>
        </w:rPr>
      </w:pPr>
      <w:r w:rsidRPr="000F6B31">
        <w:rPr>
          <w:rFonts w:cs="Angsana New"/>
          <w:sz w:val="32"/>
          <w:szCs w:val="32"/>
          <w:cs/>
        </w:rPr>
        <w:t xml:space="preserve">เรื่องราวคาแรคเตอร์ </w:t>
      </w:r>
      <w:r w:rsidR="006649B8" w:rsidRPr="006649B8">
        <w:rPr>
          <w:rFonts w:cs="Angsana New"/>
          <w:sz w:val="32"/>
          <w:szCs w:val="32"/>
          <w:cs/>
        </w:rPr>
        <w:t>รวงคำ</w:t>
      </w:r>
    </w:p>
    <w:p w14:paraId="0455D632" w14:textId="77777777" w:rsidR="006649B8" w:rsidRPr="006649B8" w:rsidRDefault="006649B8" w:rsidP="006649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เมื่อหมู่บ้านแห่งหนึ่งในล้านนาประสบภัยแล้ง ผืนดินแตกระแหงและเมล็ดข้าวไม่อาจเจริญเติบโต ชาวบ้านจึงนำข้าวกำสุดท้ายไปถวายพระพุทธรูปภายในวิหาร เพื่อวิงวอนให้ธรรมชาติกลับมาอุดมสมบูรณ์อีกครั้ง</w:t>
      </w:r>
    </w:p>
    <w:p w14:paraId="6C06EC44" w14:textId="77777777" w:rsidR="006649B8" w:rsidRPr="006649B8" w:rsidRDefault="006649B8" w:rsidP="006649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lastRenderedPageBreak/>
        <w:t>ในคืนวันเพ็ญ แสงจันทร์ส่องกระทบลายคำรูปดอกข้าว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ก้านแยกบนผนังวิหาร จนเกิดประกายทองแตกแขนงคล้ายต้นกล้าที่กำลังผลิยอด ก่อนจะรวมตัวกับดวงวิญญาณของแมวป่าผู้เฝ้าดูแลท้องนาและชายป่า ก่อกำเนิดเป็นภูต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รี่ตัวน้อยนามว่า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Style w:val="Strong"/>
          <w:rFonts w:ascii="TH SarabunPSK" w:hAnsi="TH SarabunPSK" w:cs="TH SarabunPSK"/>
          <w:sz w:val="32"/>
          <w:szCs w:val="32"/>
        </w:rPr>
        <w:t>“</w:t>
      </w:r>
      <w:r w:rsidRPr="006649B8">
        <w:rPr>
          <w:rStyle w:val="Strong"/>
          <w:rFonts w:ascii="TH SarabunPSK" w:hAnsi="TH SarabunPSK" w:cs="TH SarabunPSK"/>
          <w:sz w:val="32"/>
          <w:szCs w:val="32"/>
          <w:cs/>
        </w:rPr>
        <w:t>รวงคำ”</w:t>
      </w:r>
    </w:p>
    <w:p w14:paraId="60A2DE11" w14:textId="77777777" w:rsidR="006649B8" w:rsidRPr="006649B8" w:rsidRDefault="006649B8" w:rsidP="006649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รวงคำมีลำตัวสีแดง ดวงตาสีเขียวมรกต และลวดลายสีทองปกคลุมทั่วร่าง เมื่อใช้พลัง ลวดลายบริเวณหัวไหล่จะคลี่ออกเป็น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Style w:val="Strong"/>
          <w:rFonts w:ascii="TH SarabunPSK" w:hAnsi="TH SarabunPSK" w:cs="TH SarabunPSK"/>
          <w:sz w:val="32"/>
          <w:szCs w:val="32"/>
        </w:rPr>
        <w:t>“</w:t>
      </w:r>
      <w:r w:rsidRPr="006649B8">
        <w:rPr>
          <w:rStyle w:val="Strong"/>
          <w:rFonts w:ascii="TH SarabunPSK" w:hAnsi="TH SarabunPSK" w:cs="TH SarabunPSK"/>
          <w:sz w:val="32"/>
          <w:szCs w:val="32"/>
          <w:cs/>
        </w:rPr>
        <w:t>ปีกก้านคำ”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ทำให้สามารถลอยเหนือท้องนาและโปรยละอองแสงสีทองลงสู่พื้นดิน ทุกแห่งที่แสงตกลงไป เมล็ดพันธุ์จะเริ่มหยั่งราก ต้นไม้จะกลับมาผลิใบ และผืนดินจะฟื้นคืนความอุดมสมบูรณ์อีกครั้ง รวงคำจึงกลายเป็นผู้พิทักษ์แห่งการเติบโต ความหวัง และความอุดมสมบูรณ์ของล้านนา</w:t>
      </w:r>
    </w:p>
    <w:p w14:paraId="7E13F2D8" w14:textId="77777777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แรงบันดาลใจในการออกแบบ</w:t>
      </w:r>
    </w:p>
    <w:p w14:paraId="5E5853AF" w14:textId="77777777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ลายดอกข้าว</w:t>
      </w:r>
      <w:proofErr w:type="spellStart"/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บิณฑ์</w:t>
      </w:r>
      <w:proofErr w:type="spellEnd"/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ก้านแยก</w:t>
      </w:r>
    </w:p>
    <w:p w14:paraId="7D8F4D4B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นำรูปทรงที่มีแกนกลางและก้านลายแตกออกทั้งสองข้าง มาออกแบบเป็นส่วนของหน้ากาก ขนบริเวณแก้ม หน้าอก สะโพก และเปลวลายเหนือศีรษะ การแตกแขนงของก้านเปรียบเสมือนการเจริญเติบโต การขยายพันธุ์ และการส่งต่อภูมิปัญญาจากรุ่นหนึ่งไปสู่อีกรุ่นหนึ่ง</w:t>
      </w:r>
    </w:p>
    <w:p w14:paraId="7D952596" w14:textId="77777777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แมวป่า</w:t>
      </w:r>
    </w:p>
    <w:p w14:paraId="5DCFE8B2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แมวป่าเป็นสัตว์ที่มีความคล่องแคล่ว เงียบสงบ และสามารถสังเกตความเปลี่ยนแปลงรอบตัวได้ดี จึงถูกนำมาใช้เป็นรูปลักษณ์ของผู้เฝ้าระวังชายป่าและท้องนา สื่อถึงความเฉลียวฉลาด ความระมัดระวัง ความเป็นอิสระ และการปกป้องธรรมชาติโดยไม่รบกวนสมดุลของสิ่งมีชีวิต</w:t>
      </w:r>
    </w:p>
    <w:p w14:paraId="0C1EE296" w14:textId="77777777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ภูต</w:t>
      </w:r>
      <w:proofErr w:type="spellStart"/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รี่</w:t>
      </w:r>
    </w:p>
    <w:p w14:paraId="17E759E1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ความเป็น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รี่สื่อถึงพลังที่ซ่อนอยู่ในธรรมชาติ รวงคำจึงไม่ใช่สัตว์ธรรมดา แต่เป็นจิตวิญญาณขนาดเล็กที่เชื่อมโยงโลกมนุษย์ ผืนป่า และพื้นที่ศักดิ์สิทธิ์เข้าด้วยกัน</w:t>
      </w:r>
    </w:p>
    <w:p w14:paraId="216FC7DC" w14:textId="191AE785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8530276" w14:textId="77777777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ความหมายของสีและองค์ประกอบ</w:t>
      </w:r>
    </w:p>
    <w:p w14:paraId="039243E9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สีทอง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สื่อถึงความศักดิ์สิทธิ์ คุณค่าของศิลปะลายคำ ความรุ่งเรือง และผลผลิตที่สมบูรณ์</w:t>
      </w:r>
    </w:p>
    <w:p w14:paraId="1D43E95C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สีแดง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สื่อถึงพลังชีวิต ความกล้าหาญ ความอบอุ่น และความมุ่งมั่นของผู้คนที่ร่วมกันดูแลผืนดิน</w:t>
      </w:r>
    </w:p>
    <w:p w14:paraId="515C2C3D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ดวงตาสีเขียวมรกต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เป็นตัวแทนของธรรมชาติ ความหวัง และความสามารถในการมองเห็นพลังชีวิตภายในเมล็ดพันธุ์</w:t>
      </w:r>
    </w:p>
    <w:p w14:paraId="5819F461" w14:textId="77777777" w:rsidR="006649B8" w:rsidRP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t>หูและขนรูปเปลวไฟ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สื่อถึงแสงอาทิตย์ซึ่งเป็นพลังสำคัญในการหล่อเลี้ยงต้นข้าว ขณะเดียวกันก็มีรูปทรงคล้ายยอดกนกและปลายลายข้าว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</w:p>
    <w:p w14:paraId="76C10D5E" w14:textId="77777777" w:rsidR="006649B8" w:rsidRDefault="006649B8" w:rsidP="006649B8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หางปลายดอกตูม</w:t>
      </w:r>
      <w:r w:rsidRPr="006649B8">
        <w:rPr>
          <w:rFonts w:ascii="TH SarabunPSK" w:hAnsi="TH SarabunPSK" w:cs="TH SarabunPSK"/>
          <w:sz w:val="32"/>
          <w:szCs w:val="32"/>
        </w:rPr>
        <w:t xml:space="preserve"> </w:t>
      </w:r>
      <w:r w:rsidRPr="006649B8">
        <w:rPr>
          <w:rFonts w:ascii="TH SarabunPSK" w:hAnsi="TH SarabunPSK" w:cs="TH SarabunPSK"/>
          <w:sz w:val="32"/>
          <w:szCs w:val="32"/>
          <w:cs/>
        </w:rPr>
        <w:t>เปรียบเสมือนเมล็ดพันธุ์ที่ยังรอวันผลิบาน เมื่อรวงคำมีความสุข ปลายหางจะเปล่งแสงคล้ายรวงข้าวสีทอง</w:t>
      </w:r>
    </w:p>
    <w:p w14:paraId="62A35E52" w14:textId="77777777" w:rsid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2EF0B72" w14:textId="77777777" w:rsid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64A5314" w14:textId="306662F5" w:rsidR="006649B8" w:rsidRPr="006649B8" w:rsidRDefault="006649B8" w:rsidP="006649B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649B8">
        <w:rPr>
          <w:rFonts w:ascii="TH SarabunPSK" w:hAnsi="TH SarabunPSK" w:cs="TH SarabunPSK" w:hint="cs"/>
          <w:b/>
          <w:bCs/>
          <w:sz w:val="32"/>
          <w:szCs w:val="32"/>
          <w:cs/>
        </w:rPr>
        <w:t>สรุป</w:t>
      </w:r>
    </w:p>
    <w:p w14:paraId="4D52B993" w14:textId="7F7720E0" w:rsidR="009D2BF7" w:rsidRDefault="006649B8" w:rsidP="005A253E">
      <w:pPr>
        <w:ind w:firstLine="720"/>
        <w:rPr>
          <w:rFonts w:ascii="TH SarabunPSK" w:hAnsi="TH SarabunPSK" w:cs="TH SarabunPSK"/>
          <w:sz w:val="32"/>
          <w:szCs w:val="32"/>
        </w:rPr>
      </w:pPr>
      <w:r w:rsidRPr="006649B8">
        <w:rPr>
          <w:rFonts w:ascii="TH SarabunPSK" w:hAnsi="TH SarabunPSK" w:cs="TH SarabunPSK"/>
          <w:sz w:val="32"/>
          <w:szCs w:val="32"/>
          <w:cs/>
        </w:rPr>
        <w:t>รวงคำ (</w:t>
      </w:r>
      <w:proofErr w:type="spellStart"/>
      <w:r w:rsidRPr="006649B8">
        <w:rPr>
          <w:rFonts w:ascii="TH SarabunPSK" w:hAnsi="TH SarabunPSK" w:cs="TH SarabunPSK"/>
          <w:sz w:val="32"/>
          <w:szCs w:val="32"/>
        </w:rPr>
        <w:t>Ruangkham</w:t>
      </w:r>
      <w:proofErr w:type="spellEnd"/>
      <w:r w:rsidRPr="006649B8">
        <w:rPr>
          <w:rFonts w:ascii="TH SarabunPSK" w:hAnsi="TH SarabunPSK" w:cs="TH SarabunPSK"/>
          <w:sz w:val="32"/>
          <w:szCs w:val="32"/>
        </w:rPr>
        <w:t xml:space="preserve">) </w:t>
      </w:r>
      <w:r w:rsidRPr="006649B8">
        <w:rPr>
          <w:rFonts w:ascii="TH SarabunPSK" w:hAnsi="TH SarabunPSK" w:cs="TH SarabunPSK"/>
          <w:sz w:val="32"/>
          <w:szCs w:val="32"/>
          <w:cs/>
        </w:rPr>
        <w:t>คือภูต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รี่รูปลักษณ์แมวป่า ผู้พิทักษ์เมล็ดพันธุ์และความอุดมสมบูรณ์ของผืนดินล้านนา ถือกำเนิดจากพลังของลายคำ “ดอกข้าว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ก้านแยก” ผสานกับจิตวิญญาณแห่งธรรมชาติ ลวดลายสีทองบนลำตัวสื่อถึงความเจริญรุ่งเรืองและการเติบโต สีแดงแทนพลังชีวิต ส่วนดวงตาสีเขียวแทนธรรมชาติและความหวัง รวงคำมีพลังโปรยละอองทองเพื่อฟื้นฟูพืชพันธุ์ และใช้ก้านลายทองคลี่เป็นปีก คาแรคเตอร์นี้เป็นตัวแทนของความเพียร ความกตัญญูต่อธรรมชาติ และการสืบทอด</w:t>
      </w:r>
      <w:proofErr w:type="spellStart"/>
      <w:r w:rsidRPr="006649B8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6649B8">
        <w:rPr>
          <w:rFonts w:ascii="TH SarabunPSK" w:hAnsi="TH SarabunPSK" w:cs="TH SarabunPSK"/>
          <w:sz w:val="32"/>
          <w:szCs w:val="32"/>
          <w:cs/>
        </w:rPr>
        <w:t>วัฒนธรรมล้านนาในรูปแบบร่วมสมัย</w:t>
      </w:r>
    </w:p>
    <w:p w14:paraId="0C00F40C" w14:textId="77777777" w:rsid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955679F" w14:textId="41CA613B" w:rsid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ภูต</w:t>
      </w:r>
      <w:proofErr w:type="spellStart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รี่แห่งลวดลายคำพรรณพฤกษา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พฤคำ”</w:t>
      </w:r>
    </w:p>
    <w:p w14:paraId="00250221" w14:textId="26DCB597" w:rsidR="000F6B31" w:rsidRDefault="00AA4CA9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7EAF1B69" wp14:editId="7D36CB50">
            <wp:extent cx="3631937" cy="2419350"/>
            <wp:effectExtent l="0" t="0" r="6985" b="0"/>
            <wp:docPr id="231764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78" cy="243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3AC3" w14:textId="77777777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ชื่อคาแรคเตอร์</w:t>
      </w:r>
    </w:p>
    <w:p w14:paraId="65321A26" w14:textId="28A0F456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พฤคำ (</w:t>
      </w:r>
      <w:proofErr w:type="spellStart"/>
      <w:r w:rsidRPr="000F6B31">
        <w:rPr>
          <w:rFonts w:ascii="TH SarabunPSK" w:hAnsi="TH SarabunPSK" w:cs="TH SarabunPSK"/>
          <w:b/>
          <w:bCs/>
          <w:sz w:val="32"/>
          <w:szCs w:val="32"/>
        </w:rPr>
        <w:t>Phrue</w:t>
      </w:r>
      <w:proofErr w:type="spellEnd"/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Kham)</w:t>
      </w:r>
    </w:p>
    <w:p w14:paraId="4E221B0D" w14:textId="77777777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คำว่า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พฤ”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มาจาก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พฤกษา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หมายถึงต้นไม้และพรรณไม้ ส่วนคำว่า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คำ”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ในภาษาล้านนาหมายถึงทองคำ จึงมีความหมายว่า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พฤกษาทองคำ”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ภูต</w:t>
      </w:r>
      <w:proofErr w:type="spellStart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รี่แห่งลวดลายพรรณพฤกษาสีทอง”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สื่อถึงธรรมชาติ ความอุดมสมบูรณ์ ความเจริญงอกงาม และคุณค่าของศิลปะลวดลายคำล้านนา</w:t>
      </w:r>
    </w:p>
    <w:p w14:paraId="7A1E65F7" w14:textId="77777777" w:rsid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2D2F84A" w14:textId="26CF4F35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เรื่องราวคาแรคเตอร์ “พฤคำ”</w:t>
      </w:r>
    </w:p>
    <w:p w14:paraId="5C7547A8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</w:rPr>
        <w:t>“</w:t>
      </w:r>
      <w:r w:rsidRPr="000F6B31">
        <w:rPr>
          <w:rFonts w:ascii="TH SarabunPSK" w:hAnsi="TH SarabunPSK" w:cs="TH SarabunPSK"/>
          <w:sz w:val="32"/>
          <w:szCs w:val="32"/>
          <w:cs/>
        </w:rPr>
        <w:t>พฤคำ” คือภูต</w:t>
      </w:r>
      <w:proofErr w:type="spellStart"/>
      <w:r w:rsidRPr="000F6B31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sz w:val="32"/>
          <w:szCs w:val="32"/>
          <w:cs/>
        </w:rPr>
        <w:t>รี่ตัวน้อยที่ถือกำเนิดจากพลังชีวิตภายใน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ลวดลายคำพรรณพฤกษาล้านนา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ซึ่งประกอบด้วยรูปดอกไม้ ใบไม้ และเถาพรรณไม้สีทองอันอ่อนช้อย ชื่อ “พฤคำ” มาจากคำว่า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พฤกษา”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หมายถึงต้นไม้และพรรณไม้ รวมกับคำว่า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คำ”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ซึ่งหมายถึงทองคำ จึงมีความหมายว่า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พฤกษาทองคำ”</w:t>
      </w:r>
    </w:p>
    <w:p w14:paraId="1A4ACC7A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  <w:cs/>
        </w:rPr>
        <w:t>ในคืนวันเพ็ญ แสงจันทร์ส่องกระทบลวดลายคำภายในวิหาร ประกายทองจากลวดลายได้รวมตัวกับหยดน้ำค้างและพลังแห่งธรรมชาติ ก่อกำเนิดเป็นภูต</w:t>
      </w:r>
      <w:proofErr w:type="spellStart"/>
      <w:r w:rsidRPr="000F6B31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sz w:val="32"/>
          <w:szCs w:val="32"/>
          <w:cs/>
        </w:rPr>
        <w:t>รี่นามว่า “พฤคำ” ผู้มีหน้าที่ดูแลต้นไม้ ดอกไม้ และรักษาความงดงามของศิลปะล้านนาไม่ให้เลือนหาย</w:t>
      </w:r>
    </w:p>
    <w:p w14:paraId="429332FF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  <w:cs/>
        </w:rPr>
        <w:t>พฤคำสามารถโปรยละอองทองเพื่อฟื้นฟูต้นไม้ที่เหี่ยวเฉา และทำให้ลวดลายคำที่ซีดจางกลับมาเปล่งประกายอีกครั้ง แต่พลังของพฤคำจะอ่อนลงเมื่อมนุษย์ทำลายธรรมชาติหรือลืมคุณค่าของมรดกทางวัฒนธรรม พฤคำจึงเป็นตัวแทนของการอนุรักษ์ธรรมชาติ ศิลปะ และภูมิปัญญาท้องถิ่นให้คงอยู่ต่อไป</w:t>
      </w:r>
    </w:p>
    <w:p w14:paraId="4A1B7EA2" w14:textId="77777777" w:rsidR="00440426" w:rsidRPr="006D1E9C" w:rsidRDefault="00440426" w:rsidP="00440426">
      <w:pPr>
        <w:rPr>
          <w:rFonts w:ascii="TH SarabunPSK" w:hAnsi="TH SarabunPSK" w:cs="TH SarabunPSK"/>
          <w:b/>
          <w:bCs/>
          <w:sz w:val="32"/>
          <w:szCs w:val="32"/>
        </w:rPr>
      </w:pPr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6D1E9C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p w14:paraId="1BD5EDF6" w14:textId="77777777" w:rsidR="00440426" w:rsidRPr="00440426" w:rsidRDefault="00440426" w:rsidP="00440426">
      <w:pPr>
        <w:ind w:firstLine="720"/>
        <w:rPr>
          <w:rFonts w:cs="Angsana New"/>
        </w:rPr>
      </w:pPr>
      <w:r w:rsidRPr="00F64172">
        <w:rPr>
          <w:rFonts w:cs="Angsana New"/>
          <w:cs/>
        </w:rPr>
        <w:t>คาแรคเตอร์ได้รับแรงบันดาลใจจาก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ลวดลายคำล้านนา</w:t>
      </w:r>
      <w:r w:rsidRPr="00F64172">
        <w:rPr>
          <w:rFonts w:cs="Angsana New" w:hint="cs"/>
          <w:cs/>
        </w:rPr>
        <w:t>พฤกษ</w:t>
      </w:r>
      <w:r w:rsidRPr="00F64172">
        <w:rPr>
          <w:rFonts w:cs="Angsana New"/>
          <w:cs/>
        </w:rPr>
        <w:t>า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ที่ถูกลดทอน (</w:t>
      </w:r>
      <w:r w:rsidRPr="00F64172">
        <w:rPr>
          <w:rFonts w:cs="Angsana New"/>
        </w:rPr>
        <w:t xml:space="preserve">Simplification) </w:t>
      </w:r>
      <w:r w:rsidRPr="00F64172">
        <w:rPr>
          <w:rFonts w:cs="Angsana New"/>
          <w:cs/>
        </w:rPr>
        <w:t xml:space="preserve">ให้กลายเป็นตัวละครในรูปแบบ </w:t>
      </w:r>
      <w:r w:rsidRPr="00F64172">
        <w:rPr>
          <w:rFonts w:cs="Angsana New"/>
        </w:rPr>
        <w:t xml:space="preserve">Chibi </w:t>
      </w:r>
      <w:r w:rsidRPr="00F64172">
        <w:rPr>
          <w:rFonts w:cs="Angsana New" w:hint="cs"/>
          <w:cs/>
        </w:rPr>
        <w:t>รวมถึงการใช้หลักการมองภาพ</w:t>
      </w:r>
      <w:r w:rsidRPr="00F64172">
        <w:rPr>
          <w:rFonts w:cs="Angsana New"/>
          <w:b/>
          <w:bCs/>
        </w:rPr>
        <w:t xml:space="preserve"> </w:t>
      </w:r>
      <w:r w:rsidRPr="00F64172">
        <w:rPr>
          <w:rFonts w:cs="Angsana New"/>
        </w:rPr>
        <w:t>Pareidolia (</w:t>
      </w:r>
      <w:r w:rsidRPr="00F64172">
        <w:rPr>
          <w:rFonts w:cs="Angsana New"/>
          <w:cs/>
        </w:rPr>
        <w:t>พา</w:t>
      </w:r>
      <w:proofErr w:type="spellStart"/>
      <w:r w:rsidRPr="00F64172">
        <w:rPr>
          <w:rFonts w:cs="Angsana New"/>
          <w:cs/>
        </w:rPr>
        <w:t>เร</w:t>
      </w:r>
      <w:proofErr w:type="spellEnd"/>
      <w:r w:rsidRPr="00F64172">
        <w:rPr>
          <w:rFonts w:cs="Angsana New"/>
          <w:cs/>
        </w:rPr>
        <w:t>โดเลีย)การมองเห็นรูปทรงต่างๆ ในสิ่งของหรือเหตุการณ์บังเอิญ</w:t>
      </w:r>
      <w:r w:rsidRPr="00F64172">
        <w:rPr>
          <w:rFonts w:cs="Angsana New" w:hint="cs"/>
          <w:cs/>
        </w:rPr>
        <w:t xml:space="preserve"> </w:t>
      </w:r>
      <w:r w:rsidRPr="00F64172">
        <w:rPr>
          <w:rFonts w:cs="Angsana New"/>
          <w:cs/>
        </w:rPr>
        <w:t>ซึ่งเป็นกลไกทางสมองที่เกิดจากการพยายามหาความหมาย</w:t>
      </w:r>
      <w:r>
        <w:rPr>
          <w:rFonts w:cs="Angsana New" w:hint="cs"/>
          <w:cs/>
        </w:rPr>
        <w:t xml:space="preserve"> </w:t>
      </w:r>
      <w:r w:rsidRPr="00251542">
        <w:rPr>
          <w:rFonts w:cs="Angsana New"/>
          <w:cs/>
        </w:rPr>
        <w:t>โดยนำรูปทรง</w:t>
      </w:r>
      <w:r>
        <w:rPr>
          <w:rFonts w:cs="Angsana New" w:hint="cs"/>
          <w:cs/>
        </w:rPr>
        <w:t>ลวดลายคำ</w:t>
      </w:r>
      <w:r w:rsidRPr="00251542">
        <w:rPr>
          <w:rFonts w:cs="Angsana New"/>
          <w:cs/>
        </w:rPr>
        <w:t>ของดอกไม้ กลีบดอก ใบไม้ และเส้นสาย</w:t>
      </w:r>
      <w:r>
        <w:rPr>
          <w:rFonts w:cs="Angsana New" w:hint="cs"/>
          <w:cs/>
        </w:rPr>
        <w:t xml:space="preserve"> รูปทรง </w:t>
      </w:r>
      <w:r w:rsidRPr="00251542">
        <w:rPr>
          <w:rFonts w:cs="Angsana New"/>
          <w:cs/>
        </w:rPr>
        <w:t>มาตีความใหม่ให้กลายเป็น</w:t>
      </w:r>
      <w:r>
        <w:rPr>
          <w:rFonts w:cs="Angsana New" w:hint="cs"/>
          <w:cs/>
        </w:rPr>
        <w:t>คาแรคเตอร์</w:t>
      </w:r>
      <w:r w:rsidRPr="00251542">
        <w:rPr>
          <w:rFonts w:cs="Angsana New"/>
          <w:cs/>
        </w:rPr>
        <w:t>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รี่ร่วมสมัย</w:t>
      </w:r>
    </w:p>
    <w:p w14:paraId="24182FD7" w14:textId="1B248B6D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แรงบันดาลใจในการออกแบบ</w:t>
      </w:r>
    </w:p>
    <w:p w14:paraId="4EEFFE5B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  <w:cs/>
        </w:rPr>
        <w:t>รูปลักษณ์ของพฤคำได้รับแรงบันดาลใจจากลวดลายคำพรรณพฤกษา โดยนำรูปทรงของใบไม้ ดอกไม้ และยอดพุ่มมาออกแบบเป็นปีกและส่วนประดับบนศีรษะ รูปร่างกลมมนและใบหน้าที่เป็นมิตรช่วยให้คาแรคเตอร์ดูน่ารักและเข้าถึงคนรุ่นใหม่ได้ง่าย</w:t>
      </w:r>
    </w:p>
    <w:p w14:paraId="67FDCC30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  <w:cs/>
        </w:rPr>
        <w:t>สีทองสื่อถึงความศรัทธา คุณค่า และความรุ่งเรือง ส่วนสีแดงสื่อถึงพลังชีวิต ความกล้าหาญ และการปกป้อง พฤคำจึงเป็นสัญลักษณ์ของความเชื่อว่า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ธรรมชาติ ศิลปะ และจิตวิญญาณของผู้สร้างสรรค์มีความเชื่อมโยงกัน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และสามารถเติบโตสืบต่อจากรุ่นหนึ่งไปสู่อีกรุ่นหนึ่งได้.</w:t>
      </w:r>
    </w:p>
    <w:p w14:paraId="33B30B73" w14:textId="77777777" w:rsidR="000F6B31" w:rsidRPr="000F6B31" w:rsidRDefault="000F6B31" w:rsidP="000F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6B31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แรงบันดาลใจในการออกแบบ</w:t>
      </w:r>
    </w:p>
    <w:p w14:paraId="76CB18F6" w14:textId="77777777" w:rsidR="000F6B31" w:rsidRPr="000F6B31" w:rsidRDefault="000F6B31" w:rsidP="000F6B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การออกแบบคาแรคเตอร์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“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พฤคำ”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ได้รับแรงบันดาลใจจาก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ลวดลายคำพรรณพฤกษาในศิลปกรรมล้านนา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ซึ่งประกอบด้วยรูปดอกไม้ ใบไม้ ยอดพุ่ม และเถาไม้ที่มีเส้นสายอ่อนช้อย นำมาลดทอนและตีความใหม่ให้เป็นรูปลักษณ์ของภูต</w:t>
      </w:r>
      <w:proofErr w:type="spellStart"/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แฟ</w:t>
      </w:r>
      <w:proofErr w:type="spellEnd"/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รี่ร่วมสมัย โดยออกแบบปีกและส่วนประดับบนศีรษะให้มีรูปทรงคล้ายใบไม้ ดอกไม้ และเปลวพฤกษา สื่อถึงพลังชีวิตและการเจริญเติบโต</w:t>
      </w:r>
    </w:p>
    <w:p w14:paraId="68897B91" w14:textId="77777777" w:rsidR="000F6B31" w:rsidRPr="000F6B31" w:rsidRDefault="000F6B31" w:rsidP="000F6B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รูปทรงโดยรวมมีลักษณะกลมมนและเรียบง่าย เพื่อสร้างความน่ารัก เป็นมิตร และเข้าถึงคนรุ่นใหม่ได้ง่าย สีทองสะท้อนเอกลักษณ์ของลวดลายคำและความศรัทธา ส่วนสีแดงช่วยสื่อถึงพลัง ความกล้าหาญ และการปกป้อง พฤคำจึงเป็นภูต</w:t>
      </w:r>
      <w:proofErr w:type="spellStart"/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แฟ</w:t>
      </w:r>
      <w:proofErr w:type="spellEnd"/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รี่ผู้แทนความสัมพันธ์ระหว่าง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F6B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ธรรมชาติ ศิลปะ และภูมิปัญญาล้านนา</w:t>
      </w:r>
    </w:p>
    <w:p w14:paraId="55DE019A" w14:textId="77777777" w:rsid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9B6B226" w14:textId="77777777" w:rsidR="00F64172" w:rsidRDefault="00F64172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77D6FD4" w14:textId="77777777" w:rsidR="00AA4CA9" w:rsidRDefault="00AA4CA9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46DE45" w14:textId="77777777" w:rsidR="00AA4CA9" w:rsidRDefault="00AA4CA9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5FB0AE2" w14:textId="4237D72E" w:rsidR="000F6B31" w:rsidRPr="000F6B31" w:rsidRDefault="000F6B31" w:rsidP="000F6B3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ความหมายของสีและองค์ประกอบ</w:t>
      </w:r>
    </w:p>
    <w:p w14:paraId="6ADD5AD6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สีทอง–สีเหลือง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เป็นสีหลักของพฤคำ สื่อถึงลวดลายคำล้านนา ความศรัทธา คุณค่า ความเจริญรุ่งเรือง และพลังชีวิตของธรรมชาติ</w:t>
      </w:r>
    </w:p>
    <w:p w14:paraId="48F2C2AC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สีแดง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บริเวณมงกุฎ ลำคอ และรองเท้า สื่อถึงความกล้าหาญ ความอบอุ่น พลังในการปกป้อง และช่วยสร้างจุดเด่นให้ตัวละคร</w:t>
      </w:r>
    </w:p>
    <w:p w14:paraId="24230EF0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สีดำ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ที่ดวงตาและเส้นขอบ ช่วยเน้นรูปร่างให้ชัดเจน สื่อถึงความหนักแน่นและความลึกลับของภูตผู้พิทักษ์</w:t>
      </w:r>
    </w:p>
    <w:p w14:paraId="7000C77B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ปีกทรงใบไม้และเปลวพฤกษา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ได้แรงบันดาลใจจากลายใบไม้ ดอกไม้ และเถาพรรณพฤกษา สื่อถึงการเจริญเติบโต อิสรภาพ และความอุดมสมบูรณ์</w:t>
      </w:r>
    </w:p>
    <w:p w14:paraId="68F19FA9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ยอดพฤกษาบนศีรษะ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มีลักษณะคล้ายยอดดอกไม้หรือเปลวทอง เปรียบเสมือนมงกุฎแห่งธรรมชาติ แสดงถึงการเป็นภูตผู้ดูแลลวดลายคำและพรรณไม้</w:t>
      </w:r>
    </w:p>
    <w:p w14:paraId="1886F87A" w14:textId="77777777" w:rsidR="000F6B31" w:rsidRPr="000F6B31" w:rsidRDefault="000F6B31" w:rsidP="000F6B31">
      <w:pPr>
        <w:ind w:firstLine="720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รูปทรงกลมมน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ทำให้พฤคำมีบุคลิกน่ารัก อ่อนโยน และเป็นมิตร เหมาะสำหรับการสื่อสาร</w:t>
      </w:r>
      <w:proofErr w:type="spellStart"/>
      <w:r w:rsidRPr="000F6B31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0F6B31">
        <w:rPr>
          <w:rFonts w:ascii="TH SarabunPSK" w:hAnsi="TH SarabunPSK" w:cs="TH SarabunPSK"/>
          <w:sz w:val="32"/>
          <w:szCs w:val="32"/>
          <w:cs/>
        </w:rPr>
        <w:t>วัฒนธรรมล้านนาให้เข้าถึงคนรุ่นใหม่ได้ง่ายขึ้น</w:t>
      </w:r>
    </w:p>
    <w:p w14:paraId="4C9F59BC" w14:textId="293BB15A" w:rsidR="000F6B31" w:rsidRPr="000F6B31" w:rsidRDefault="000F6B31" w:rsidP="000F6B31">
      <w:pPr>
        <w:pStyle w:val="pdq2pgselectionanchorcontainer"/>
        <w:rPr>
          <w:rFonts w:ascii="TH SarabunPSK" w:hAnsi="TH SarabunPSK" w:cs="TH SarabunPSK"/>
          <w:sz w:val="32"/>
          <w:szCs w:val="32"/>
        </w:rPr>
      </w:pPr>
      <w:r w:rsidRPr="000F6B31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สรุป</w:t>
      </w:r>
    </w:p>
    <w:p w14:paraId="18425824" w14:textId="77777777" w:rsidR="000F6B31" w:rsidRPr="000F6B31" w:rsidRDefault="000F6B31" w:rsidP="000F6B31">
      <w:pPr>
        <w:pStyle w:val="NormalWeb"/>
        <w:rPr>
          <w:rFonts w:ascii="TH SarabunPSK" w:hAnsi="TH SarabunPSK" w:cs="TH SarabunPSK"/>
          <w:sz w:val="32"/>
          <w:szCs w:val="32"/>
        </w:rPr>
      </w:pPr>
      <w:r w:rsidRPr="000F6B31">
        <w:rPr>
          <w:rFonts w:ascii="TH SarabunPSK" w:hAnsi="TH SarabunPSK" w:cs="TH SarabunPSK"/>
          <w:sz w:val="32"/>
          <w:szCs w:val="32"/>
        </w:rPr>
        <w:t>“</w:t>
      </w:r>
      <w:r w:rsidRPr="000F6B31">
        <w:rPr>
          <w:rFonts w:ascii="TH SarabunPSK" w:hAnsi="TH SarabunPSK" w:cs="TH SarabunPSK"/>
          <w:sz w:val="32"/>
          <w:szCs w:val="32"/>
          <w:cs/>
        </w:rPr>
        <w:t>พฤคำ” ได้รับแรงบันดาลใจจาก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ลวดลายคำพรรณพฤกษาล้านนา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Fonts w:ascii="TH SarabunPSK" w:hAnsi="TH SarabunPSK" w:cs="TH SarabunPSK"/>
          <w:sz w:val="32"/>
          <w:szCs w:val="32"/>
          <w:cs/>
        </w:rPr>
        <w:t>เช่น ดอกไม้ ใบไม้ และเถาไม้ นำมาตีความเป็นภูต</w:t>
      </w:r>
      <w:proofErr w:type="spellStart"/>
      <w:r w:rsidRPr="000F6B31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sz w:val="32"/>
          <w:szCs w:val="32"/>
          <w:cs/>
        </w:rPr>
        <w:t>รี่รูปร่างกลมมน น่ารัก และร่วมสมัย สีทองสื่อถึงศิลปะลวดลายคำและความศรัทธา ส่วนสีแดงสื่อถึงพลังและการปกป้อง ตัวละครจึงเป็นตัวแทนของความสัมพันธ์ระหว่าง</w:t>
      </w:r>
      <w:r w:rsidRPr="000F6B31">
        <w:rPr>
          <w:rFonts w:ascii="TH SarabunPSK" w:hAnsi="TH SarabunPSK" w:cs="TH SarabunPSK"/>
          <w:sz w:val="32"/>
          <w:szCs w:val="32"/>
        </w:rPr>
        <w:t xml:space="preserve"> </w:t>
      </w:r>
      <w:r w:rsidRPr="000F6B31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ธรรมชาติ ศิลปะ และภูมิปัญญาล้านนา</w:t>
      </w:r>
    </w:p>
    <w:p w14:paraId="21D77CC4" w14:textId="77777777" w:rsidR="006649B8" w:rsidRDefault="006649B8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0C2F9A3" w14:textId="77777777" w:rsidR="00F64172" w:rsidRDefault="00F64172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33C71D" w14:textId="77777777" w:rsidR="00F64172" w:rsidRDefault="00F64172" w:rsidP="00AA4CA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ADA905" w14:textId="3016BBEA" w:rsidR="005A4AFF" w:rsidRDefault="005A4AFF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ภูต</w:t>
      </w:r>
      <w:proofErr w:type="spellStart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รี่แห่งลวดลายคำพรรณพฤกษา</w:t>
      </w:r>
      <w:r w:rsidRPr="000F6B31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ษาคำ</w:t>
      </w:r>
      <w:r w:rsidRPr="000F6B31">
        <w:rPr>
          <w:rFonts w:ascii="TH SarabunPSK" w:hAnsi="TH SarabunPSK" w:cs="TH SarabunPSK"/>
          <w:b/>
          <w:bCs/>
          <w:sz w:val="32"/>
          <w:szCs w:val="32"/>
          <w:cs/>
        </w:rPr>
        <w:t>”</w:t>
      </w:r>
    </w:p>
    <w:p w14:paraId="745E8E44" w14:textId="55BE4343" w:rsidR="005A4AFF" w:rsidRDefault="00AA4CA9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505A4E9E" wp14:editId="52A41E9A">
            <wp:extent cx="5934075" cy="2238375"/>
            <wp:effectExtent l="0" t="0" r="9525" b="9525"/>
            <wp:docPr id="1448590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74"/>
                    <a:stretch/>
                  </pic:blipFill>
                  <pic:spPr bwMode="auto">
                    <a:xfrm>
                      <a:off x="0" y="0"/>
                      <a:ext cx="593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673BE" w14:textId="62FF39F0" w:rsidR="005A4AFF" w:rsidRPr="005A4AFF" w:rsidRDefault="005A4AFF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ชื่อคาแรคเตอร์: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ษาคำ</w:t>
      </w:r>
    </w:p>
    <w:p w14:paraId="48BA7BAF" w14:textId="246A8BD6" w:rsidR="00F64172" w:rsidRPr="00F64172" w:rsidRDefault="005A4AFF" w:rsidP="00F6417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มาจากคำว่า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พฤกษา”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หมายถึงต้นไม้ ดอกไม้ และพืชพรรณ รวมกับคำว่า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คำ”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ในภาษาล้านนา ซึ่งหมายถึงทองคำ จึงมีความหมายว่า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พฤกษาแห่งทองคำ”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Pr="005A4AFF">
        <w:rPr>
          <w:rFonts w:ascii="TH SarabunPSK" w:hAnsi="TH SarabunPSK" w:cs="TH SarabunPSK"/>
          <w:b/>
          <w:bCs/>
          <w:sz w:val="32"/>
          <w:szCs w:val="32"/>
        </w:rPr>
        <w:t xml:space="preserve"> “</w:t>
      </w: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ภูต</w:t>
      </w:r>
      <w:proofErr w:type="spellStart"/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รี่ผู้ถือกำเนิดจากลวดลายพรรณพฤกษาสีทอง”</w:t>
      </w:r>
    </w:p>
    <w:p w14:paraId="4CE4AC89" w14:textId="5E3595A3" w:rsidR="005A4AFF" w:rsidRPr="005A4AFF" w:rsidRDefault="005A4AFF" w:rsidP="005A4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AFF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เรื่องราวคาแรคเตอร์ “ษาคำ”</w:t>
      </w:r>
    </w:p>
    <w:p w14:paraId="7BBBF0F0" w14:textId="77777777" w:rsidR="005A4AFF" w:rsidRPr="005A4AFF" w:rsidRDefault="005A4AFF" w:rsidP="00AA4CA9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ษาคำ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คือภูต</w:t>
      </w:r>
      <w:proofErr w:type="spellStart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แฟ</w:t>
      </w:r>
      <w:proofErr w:type="spellEnd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รี่ตัวน้อยผู้พิทักษ์ลวดลายพรรณพฤกษาและความงดงามของศิลปะลายคำล้านนา ถือกำเนิดจากประกายทองที่หลงเหลืออยู่บนลวดลายดอกไม้และเถาใบภายในวิหารเก่า เมื่อแสงอาทิตย์ยามเช้าส่องกระทบผิวทอง ลวดลายพรรณพฤกษาจึงค่อย ๆ มีชีวิต กลีบดอกไม้คลี่ออกและรวมตัวเป็นภูต</w:t>
      </w:r>
      <w:proofErr w:type="spellStart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แฟ</w:t>
      </w:r>
      <w:proofErr w:type="spellEnd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รี่สีทองนามว่า “ษาคำ”</w:t>
      </w:r>
    </w:p>
    <w:p w14:paraId="354C7026" w14:textId="77777777" w:rsidR="005A4AFF" w:rsidRPr="005A4AFF" w:rsidRDefault="005A4AFF" w:rsidP="00AA4CA9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รูปลักษณ์ของษาคำได้รับการถอดรูปทรงจากลวดลายคำพรรณพฤกษา โดยนำส่วนโค้งของกลีบดอก ใบไม้ และยอดแหลมมาตัดทอนให้เป็นรูปทรงที่เรียบง่ายและน่ารัก ส่วนศีรษะมีลักษณะคล้ายดอกไม้ตูมที่กำลังผลิบาน ปีกทั้งสองข้างออกแบบจากใบไม้และกลีบดอกสีทอง ช่วยสื่อถึงการเติบโตและความอุดมสมบูรณ์ บริเวณลำตัวสีแดงเปรียบเสมือนเกสรหรือหัวใจของดอกไม้ ซึ่งเป็นแหล่งพลังชีวิตของษาคำ</w:t>
      </w:r>
    </w:p>
    <w:p w14:paraId="50774409" w14:textId="77777777" w:rsidR="005A4AFF" w:rsidRPr="005A4AFF" w:rsidRDefault="005A4AFF" w:rsidP="00AA4CA9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ษาคำมีหน้าที่ดูแลไม่ให้สีทองของลวดลายคำเลือนหาย ทุกคืนจะบินไปตามผนัง เสา และเครื่องประดับภายในวิหาร พร้อมโปรยละอองแสงลงบนลวดลายดอกไม้ เมื่อใดที่ผู้คนหยุดมองและเห็นคุณค่าของศิลปะโบราณ แสงบนร่างของษาคำจะสว่างขึ้น แต่หากลวดลายถูกลืม สีทองของเขาจะค่อย ๆ จางลง</w:t>
      </w:r>
    </w:p>
    <w:p w14:paraId="0A79EC22" w14:textId="77777777" w:rsidR="005A4AFF" w:rsidRPr="005A4AFF" w:rsidRDefault="005A4AFF" w:rsidP="00AA4CA9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แม้ษาคำจะมีรูปร่างเล็กและนิสัยขี้อาย แต่เป็นภูตที่ร่าเริง อ่อนโยน และรักธรรมชาติ เขามักปรากฏตัวท่ามกลางดอกไม้แรกแย้ม เพื่อเตือนให้ผู้คนตระหนักว่า ศิลปะและธรรมชาติล้วนเติบโตได้จากการดูแล เอาใจใส่ และการส่งต่อคุณค่าจากคนรุ่นหนึ่งไปสู่อีกรุ่นหนึ่ง</w:t>
      </w:r>
    </w:p>
    <w:p w14:paraId="400C582E" w14:textId="77777777" w:rsidR="00440426" w:rsidRDefault="00440426" w:rsidP="0044042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BC4E6E" w14:textId="1FE8C64E" w:rsidR="00440426" w:rsidRPr="006D1E9C" w:rsidRDefault="00440426" w:rsidP="00440426">
      <w:pPr>
        <w:rPr>
          <w:rFonts w:ascii="TH SarabunPSK" w:hAnsi="TH SarabunPSK" w:cs="TH SarabunPSK"/>
          <w:b/>
          <w:bCs/>
          <w:sz w:val="32"/>
          <w:szCs w:val="32"/>
        </w:rPr>
      </w:pPr>
      <w:r w:rsidRPr="006D1E9C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6D1E9C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p w14:paraId="3D19C008" w14:textId="77777777" w:rsidR="00440426" w:rsidRPr="00440426" w:rsidRDefault="00440426" w:rsidP="00440426">
      <w:pPr>
        <w:ind w:firstLine="720"/>
        <w:rPr>
          <w:rFonts w:cs="Angsana New"/>
        </w:rPr>
      </w:pPr>
      <w:r w:rsidRPr="00F64172">
        <w:rPr>
          <w:rFonts w:cs="Angsana New"/>
          <w:cs/>
        </w:rPr>
        <w:t>คาแรคเตอร์ได้รับแรงบันดาลใจจาก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ลวดลายคำล้านนา</w:t>
      </w:r>
      <w:r w:rsidRPr="00F64172">
        <w:rPr>
          <w:rFonts w:cs="Angsana New" w:hint="cs"/>
          <w:cs/>
        </w:rPr>
        <w:t>พฤกษ</w:t>
      </w:r>
      <w:r w:rsidRPr="00F64172">
        <w:rPr>
          <w:rFonts w:cs="Angsana New"/>
          <w:cs/>
        </w:rPr>
        <w:t>า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ที่ถูกลดทอน (</w:t>
      </w:r>
      <w:r w:rsidRPr="00F64172">
        <w:rPr>
          <w:rFonts w:cs="Angsana New"/>
        </w:rPr>
        <w:t xml:space="preserve">Simplification) </w:t>
      </w:r>
      <w:r w:rsidRPr="00F64172">
        <w:rPr>
          <w:rFonts w:cs="Angsana New"/>
          <w:cs/>
        </w:rPr>
        <w:t xml:space="preserve">ให้กลายเป็นตัวละครในรูปแบบ </w:t>
      </w:r>
      <w:r w:rsidRPr="00F64172">
        <w:rPr>
          <w:rFonts w:cs="Angsana New"/>
        </w:rPr>
        <w:t xml:space="preserve">Chibi </w:t>
      </w:r>
      <w:r w:rsidRPr="00F64172">
        <w:rPr>
          <w:rFonts w:cs="Angsana New" w:hint="cs"/>
          <w:cs/>
        </w:rPr>
        <w:t>รวมถึงการใช้หลักการมองภาพ</w:t>
      </w:r>
      <w:r w:rsidRPr="00F64172">
        <w:rPr>
          <w:rFonts w:cs="Angsana New"/>
          <w:b/>
          <w:bCs/>
        </w:rPr>
        <w:t xml:space="preserve"> </w:t>
      </w:r>
      <w:r w:rsidRPr="00F64172">
        <w:rPr>
          <w:rFonts w:cs="Angsana New"/>
        </w:rPr>
        <w:t>Pareidolia (</w:t>
      </w:r>
      <w:r w:rsidRPr="00F64172">
        <w:rPr>
          <w:rFonts w:cs="Angsana New"/>
          <w:cs/>
        </w:rPr>
        <w:t>พา</w:t>
      </w:r>
      <w:proofErr w:type="spellStart"/>
      <w:r w:rsidRPr="00F64172">
        <w:rPr>
          <w:rFonts w:cs="Angsana New"/>
          <w:cs/>
        </w:rPr>
        <w:t>เร</w:t>
      </w:r>
      <w:proofErr w:type="spellEnd"/>
      <w:r w:rsidRPr="00F64172">
        <w:rPr>
          <w:rFonts w:cs="Angsana New"/>
          <w:cs/>
        </w:rPr>
        <w:t>โดเลีย)การมองเห็นรูปทรงต่างๆ ในสิ่งของหรือเหตุการณ์บังเอิญ</w:t>
      </w:r>
      <w:r w:rsidRPr="00F64172">
        <w:rPr>
          <w:rFonts w:cs="Angsana New" w:hint="cs"/>
          <w:cs/>
        </w:rPr>
        <w:t xml:space="preserve"> </w:t>
      </w:r>
      <w:r w:rsidRPr="00F64172">
        <w:rPr>
          <w:rFonts w:cs="Angsana New"/>
          <w:cs/>
        </w:rPr>
        <w:t>ซึ่งเป็นกลไกทางสมองที่เกิดจากการพยายามหาความหมาย</w:t>
      </w:r>
      <w:r>
        <w:rPr>
          <w:rFonts w:cs="Angsana New" w:hint="cs"/>
          <w:cs/>
        </w:rPr>
        <w:t xml:space="preserve"> </w:t>
      </w:r>
      <w:r w:rsidRPr="00251542">
        <w:rPr>
          <w:rFonts w:cs="Angsana New"/>
          <w:cs/>
        </w:rPr>
        <w:t>โดยนำรูปทรง</w:t>
      </w:r>
      <w:r>
        <w:rPr>
          <w:rFonts w:cs="Angsana New" w:hint="cs"/>
          <w:cs/>
        </w:rPr>
        <w:t>ลวดลายคำ</w:t>
      </w:r>
      <w:r w:rsidRPr="00251542">
        <w:rPr>
          <w:rFonts w:cs="Angsana New"/>
          <w:cs/>
        </w:rPr>
        <w:t>ของดอกไม้ กลีบดอก ใบไม้ และเส้นสาย</w:t>
      </w:r>
      <w:r>
        <w:rPr>
          <w:rFonts w:cs="Angsana New" w:hint="cs"/>
          <w:cs/>
        </w:rPr>
        <w:t xml:space="preserve"> รูปทรง </w:t>
      </w:r>
      <w:r w:rsidRPr="00251542">
        <w:rPr>
          <w:rFonts w:cs="Angsana New"/>
          <w:cs/>
        </w:rPr>
        <w:t>มาตีความใหม่ให้กลายเป็น</w:t>
      </w:r>
      <w:r>
        <w:rPr>
          <w:rFonts w:cs="Angsana New" w:hint="cs"/>
          <w:cs/>
        </w:rPr>
        <w:t>คาแรคเตอร์</w:t>
      </w:r>
      <w:r w:rsidRPr="00251542">
        <w:rPr>
          <w:rFonts w:cs="Angsana New"/>
          <w:cs/>
        </w:rPr>
        <w:t>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รี่ร่วมสมัย</w:t>
      </w:r>
    </w:p>
    <w:p w14:paraId="0EF8A84B" w14:textId="77777777" w:rsidR="00F64172" w:rsidRDefault="00F64172" w:rsidP="005A4A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264862F" w14:textId="10DD259D" w:rsidR="005A4AFF" w:rsidRPr="005A4AFF" w:rsidRDefault="005A4AFF" w:rsidP="005A4A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แรงบันดาลใจในการออกแบบ</w:t>
      </w:r>
    </w:p>
    <w:p w14:paraId="657C6488" w14:textId="77777777" w:rsidR="005A4AFF" w:rsidRPr="005A4AFF" w:rsidRDefault="005A4AFF" w:rsidP="00AA4CA9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การออกแบบษาคำได้รับแรงบันดาลใจจาก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A4AF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ลวดลายคำพรรณพฤกษาในศิลปะล้านนา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ซึ่งประกอบด้วยดอกไม้ ใบไม้ เถาวัลย์ และรูปทรงอ่อนช้อย นำมาตีความใหม่เป็นภูต</w:t>
      </w:r>
      <w:proofErr w:type="spellStart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แฟ</w:t>
      </w:r>
      <w:proofErr w:type="spellEnd"/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รี่ร่วมสมัย โดยลดทอนรายละเอียดให้มีรูปทรงกลมมน เข้าใจง่าย และเหมาะสำหรับพัฒนาเป็นคาแรคเตอร์แอนิเมชันหรืออาร์ตทอย</w:t>
      </w:r>
    </w:p>
    <w:p w14:paraId="70299CBB" w14:textId="77777777" w:rsidR="005A4AFF" w:rsidRPr="005A4AFF" w:rsidRDefault="005A4AFF" w:rsidP="005A4AF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A4AF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สีทองเป็นตัวแทนของความศักดิ์สิทธิ์ คุณค่า ภูมิปัญญา และความรุ่งเรือง ส่วนสีแดงสื่อถึงพลังชีวิต ความกล้าหาญ และหัวใจที่มุ่งมั่นในการปกป้องมรดกทางวัฒนธรรม โดยภาพรวม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A4AF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ษาคำเป็นตัวแทนของการผลิบานของภูมิปัญญาล้านนาในรูปแบบร่วมสมัย</w:t>
      </w:r>
      <w:r w:rsidRPr="005A4AF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</w:p>
    <w:p w14:paraId="3C672A0B" w14:textId="77777777" w:rsidR="005A4AFF" w:rsidRPr="005A4AFF" w:rsidRDefault="005A4AFF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EA72651" w14:textId="77777777" w:rsidR="005A4AFF" w:rsidRPr="005A4AFF" w:rsidRDefault="005A4AFF" w:rsidP="005A4AF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ความหมายของสีและองค์ประกอบ</w:t>
      </w:r>
    </w:p>
    <w:p w14:paraId="6D75E6C3" w14:textId="77777777" w:rsidR="005A4AFF" w:rsidRPr="005A4AFF" w:rsidRDefault="005A4AFF" w:rsidP="005A4AFF">
      <w:pPr>
        <w:ind w:firstLine="720"/>
        <w:rPr>
          <w:rFonts w:ascii="TH SarabunPSK" w:hAnsi="TH SarabunPSK" w:cs="TH SarabunPSK"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สีทอง</w:t>
      </w:r>
      <w:r w:rsidRPr="005A4AFF">
        <w:rPr>
          <w:rFonts w:ascii="TH SarabunPSK" w:hAnsi="TH SarabunPSK" w:cs="TH SarabunPSK"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sz w:val="32"/>
          <w:szCs w:val="32"/>
          <w:cs/>
        </w:rPr>
        <w:t>เป็นสีหลักของคาแรคเตอร์ สื่อถึงศิลปะลายคำล้านนา ความศักดิ์สิทธิ์ ความรุ่งเรือง และคุณค่าของภูมิปัญญาท้องถิ่น อีกทั้งยังเปรียบเสมือนแสงทองที่ทำให้ลวดลายพรรณพฤกษากลับมามีชีวิต</w:t>
      </w:r>
    </w:p>
    <w:p w14:paraId="5F22B210" w14:textId="77777777" w:rsidR="005A4AFF" w:rsidRPr="005A4AFF" w:rsidRDefault="005A4AFF" w:rsidP="005A4AFF">
      <w:pPr>
        <w:ind w:firstLine="720"/>
        <w:rPr>
          <w:rFonts w:ascii="TH SarabunPSK" w:hAnsi="TH SarabunPSK" w:cs="TH SarabunPSK"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สีแดง</w:t>
      </w:r>
      <w:r w:rsidRPr="005A4AFF">
        <w:rPr>
          <w:rFonts w:ascii="TH SarabunPSK" w:hAnsi="TH SarabunPSK" w:cs="TH SarabunPSK"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sz w:val="32"/>
          <w:szCs w:val="32"/>
          <w:cs/>
        </w:rPr>
        <w:t>บริเวณลำตัวและปลายเท้า สื่อถึงพลังชีวิต ความกล้าหาญ ความอบอุ่น และหัวใจที่มุ่งมั่นในการปกป้อง</w:t>
      </w:r>
      <w:proofErr w:type="spellStart"/>
      <w:r w:rsidRPr="005A4AFF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5A4AFF">
        <w:rPr>
          <w:rFonts w:ascii="TH SarabunPSK" w:hAnsi="TH SarabunPSK" w:cs="TH SarabunPSK"/>
          <w:sz w:val="32"/>
          <w:szCs w:val="32"/>
          <w:cs/>
        </w:rPr>
        <w:t>วัฒนธรรมล้านนา</w:t>
      </w:r>
    </w:p>
    <w:p w14:paraId="423B67EE" w14:textId="77777777" w:rsidR="005A4AFF" w:rsidRPr="005A4AFF" w:rsidRDefault="005A4AFF" w:rsidP="005A4AFF">
      <w:pPr>
        <w:ind w:firstLine="720"/>
        <w:rPr>
          <w:rFonts w:ascii="TH SarabunPSK" w:hAnsi="TH SarabunPSK" w:cs="TH SarabunPSK"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ศีรษะทรงดอกไม้ตูมและยอดแหลม</w:t>
      </w:r>
      <w:r w:rsidRPr="005A4AFF">
        <w:rPr>
          <w:rFonts w:ascii="TH SarabunPSK" w:hAnsi="TH SarabunPSK" w:cs="TH SarabunPSK"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sz w:val="32"/>
          <w:szCs w:val="32"/>
          <w:cs/>
        </w:rPr>
        <w:t>ได้รับแรงบันดาลใจจากรูปทรงดอกไม้และลายยอดในลวดลายคำ สื่อถึงการผลิบาน การเติบโต และการเชื่อมโยงกับศิลปะล้านนา</w:t>
      </w:r>
    </w:p>
    <w:p w14:paraId="7C0EFC8F" w14:textId="77777777" w:rsidR="005A4AFF" w:rsidRPr="005A4AFF" w:rsidRDefault="005A4AFF" w:rsidP="005A4AFF">
      <w:pPr>
        <w:ind w:firstLine="720"/>
        <w:rPr>
          <w:rFonts w:ascii="TH SarabunPSK" w:hAnsi="TH SarabunPSK" w:cs="TH SarabunPSK"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ปีกและกลีบดอกไม้รอบลำตัว</w:t>
      </w:r>
      <w:r w:rsidRPr="005A4AFF">
        <w:rPr>
          <w:rFonts w:ascii="TH SarabunPSK" w:hAnsi="TH SarabunPSK" w:cs="TH SarabunPSK"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sz w:val="32"/>
          <w:szCs w:val="32"/>
          <w:cs/>
        </w:rPr>
        <w:t>ดัดแปลงจากใบไม้และกลีบดอกในลวดลายพรรณพฤกษา สื่อถึงธรรมชาติ ความอุดมสมบูรณ์ ความอ่อนช้อย และอิสระของภูต</w:t>
      </w:r>
      <w:proofErr w:type="spellStart"/>
      <w:r w:rsidRPr="005A4AFF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5A4AFF">
        <w:rPr>
          <w:rFonts w:ascii="TH SarabunPSK" w:hAnsi="TH SarabunPSK" w:cs="TH SarabunPSK"/>
          <w:sz w:val="32"/>
          <w:szCs w:val="32"/>
          <w:cs/>
        </w:rPr>
        <w:t>รี่</w:t>
      </w:r>
    </w:p>
    <w:p w14:paraId="65FBF7C0" w14:textId="77777777" w:rsidR="005A4AFF" w:rsidRPr="005A4AFF" w:rsidRDefault="005A4AFF" w:rsidP="005A4AFF">
      <w:pPr>
        <w:ind w:firstLine="720"/>
        <w:rPr>
          <w:rFonts w:ascii="TH SarabunPSK" w:hAnsi="TH SarabunPSK" w:cs="TH SarabunPSK"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วงกลมบริเวณกลางอก</w:t>
      </w:r>
      <w:r w:rsidRPr="005A4AFF">
        <w:rPr>
          <w:rFonts w:ascii="TH SarabunPSK" w:hAnsi="TH SarabunPSK" w:cs="TH SarabunPSK"/>
          <w:sz w:val="32"/>
          <w:szCs w:val="32"/>
        </w:rPr>
        <w:t xml:space="preserve"> </w:t>
      </w:r>
      <w:r w:rsidRPr="005A4AFF">
        <w:rPr>
          <w:rFonts w:ascii="TH SarabunPSK" w:hAnsi="TH SarabunPSK" w:cs="TH SarabunPSK"/>
          <w:sz w:val="32"/>
          <w:szCs w:val="32"/>
          <w:cs/>
        </w:rPr>
        <w:t>เปรียบเสมือนเกสรหรือเมล็ดพันธุ์ทองคำ เป็นศูนย์รวมพลังชีวิตและพลังในการรักษาลวดลายคำให้คงอยู่</w:t>
      </w:r>
    </w:p>
    <w:p w14:paraId="0A3A1CE8" w14:textId="7AE51A96" w:rsidR="005A4AFF" w:rsidRPr="005A4AFF" w:rsidRDefault="005A4AFF" w:rsidP="005A253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A4AFF">
        <w:rPr>
          <w:rFonts w:ascii="TH SarabunPSK" w:hAnsi="TH SarabunPSK" w:cs="TH SarabunPSK"/>
          <w:b/>
          <w:bCs/>
          <w:sz w:val="32"/>
          <w:szCs w:val="32"/>
          <w:cs/>
        </w:rPr>
        <w:t>สรุป</w:t>
      </w:r>
    </w:p>
    <w:p w14:paraId="782B2E79" w14:textId="6744698F" w:rsidR="005A4AFF" w:rsidRDefault="005A4AFF" w:rsidP="005A253E">
      <w:pPr>
        <w:ind w:firstLine="720"/>
        <w:rPr>
          <w:rFonts w:cs="Angsana New"/>
        </w:rPr>
      </w:pPr>
      <w:r>
        <w:rPr>
          <w:rFonts w:cs="Angsana New"/>
          <w:cs/>
        </w:rPr>
        <w:t>ษาคำใช้</w:t>
      </w:r>
      <w:r>
        <w:t xml:space="preserve"> </w:t>
      </w:r>
      <w:r>
        <w:rPr>
          <w:rStyle w:val="Strong"/>
          <w:rFonts w:cs="Angsana New"/>
          <w:cs/>
        </w:rPr>
        <w:t>สีทอง</w:t>
      </w:r>
      <w:r>
        <w:t xml:space="preserve"> </w:t>
      </w:r>
      <w:r>
        <w:rPr>
          <w:rFonts w:cs="Angsana New"/>
          <w:cs/>
        </w:rPr>
        <w:t>แทนความศักดิ์สิทธิ์และคุณค่าของศิลปะลายคำล้านนา</w:t>
      </w:r>
      <w:r>
        <w:t xml:space="preserve"> </w:t>
      </w:r>
      <w:r>
        <w:rPr>
          <w:rStyle w:val="Strong"/>
          <w:rFonts w:cs="Angsana New"/>
          <w:cs/>
        </w:rPr>
        <w:t>สีแดง</w:t>
      </w:r>
      <w:r>
        <w:t xml:space="preserve"> </w:t>
      </w:r>
      <w:r>
        <w:rPr>
          <w:rFonts w:cs="Angsana New"/>
          <w:cs/>
        </w:rPr>
        <w:t>แทนพลังชีวิตและความกล้าหาญ ส่วนรูปทรงศีรษะ ปีก และกลีบดอก ได้แรงบันดาลใจจากลวดลายพรรณพฤกษา สื่อถึงการผลิบาน ความอุดมสมบูรณ์ และการสืบทอดภูมิปัญญาล้านนาในรูปแบบร่วมสมัย</w:t>
      </w:r>
    </w:p>
    <w:p w14:paraId="7AE30848" w14:textId="77777777" w:rsidR="005A4AFF" w:rsidRDefault="005A4AFF" w:rsidP="005A253E">
      <w:pPr>
        <w:ind w:firstLine="720"/>
        <w:rPr>
          <w:rFonts w:cs="Angsana New"/>
        </w:rPr>
      </w:pPr>
    </w:p>
    <w:p w14:paraId="0B576B96" w14:textId="77777777" w:rsidR="005A4AFF" w:rsidRDefault="005A4AFF" w:rsidP="005A253E">
      <w:pPr>
        <w:ind w:firstLine="720"/>
        <w:rPr>
          <w:rFonts w:cs="Angsana New"/>
        </w:rPr>
      </w:pPr>
    </w:p>
    <w:p w14:paraId="7415F11C" w14:textId="77777777" w:rsidR="005A4AFF" w:rsidRDefault="005A4AFF" w:rsidP="005A253E">
      <w:pPr>
        <w:ind w:firstLine="720"/>
        <w:rPr>
          <w:rFonts w:cs="Angsana New"/>
        </w:rPr>
      </w:pPr>
    </w:p>
    <w:p w14:paraId="4C1FF364" w14:textId="77777777" w:rsidR="00AA4CA9" w:rsidRDefault="00AA4CA9" w:rsidP="005A253E">
      <w:pPr>
        <w:ind w:firstLine="720"/>
        <w:rPr>
          <w:rFonts w:cs="Angsana New"/>
        </w:rPr>
      </w:pPr>
    </w:p>
    <w:p w14:paraId="252CD4C7" w14:textId="77777777" w:rsidR="005A4AFF" w:rsidRDefault="005A4AFF" w:rsidP="008275E8">
      <w:pPr>
        <w:rPr>
          <w:rFonts w:cs="Angsana New"/>
        </w:rPr>
      </w:pPr>
    </w:p>
    <w:p w14:paraId="50906F86" w14:textId="77777777" w:rsidR="008275E8" w:rsidRDefault="008275E8" w:rsidP="008275E8">
      <w:pPr>
        <w:rPr>
          <w:rFonts w:cs="Angsana New"/>
        </w:rPr>
      </w:pPr>
    </w:p>
    <w:p w14:paraId="0CE81556" w14:textId="77777777" w:rsidR="008275E8" w:rsidRDefault="008275E8" w:rsidP="008275E8">
      <w:pPr>
        <w:rPr>
          <w:rFonts w:cs="Angsana New"/>
        </w:rPr>
      </w:pPr>
    </w:p>
    <w:p w14:paraId="6537B697" w14:textId="77777777" w:rsidR="008275E8" w:rsidRDefault="008275E8" w:rsidP="008275E8">
      <w:pPr>
        <w:rPr>
          <w:rFonts w:cs="Angsana New"/>
        </w:rPr>
      </w:pPr>
    </w:p>
    <w:p w14:paraId="2292B030" w14:textId="77777777" w:rsidR="008275E8" w:rsidRDefault="008275E8" w:rsidP="008275E8">
      <w:pPr>
        <w:rPr>
          <w:rFonts w:cs="Angsana New"/>
        </w:rPr>
      </w:pPr>
    </w:p>
    <w:p w14:paraId="2815B2E5" w14:textId="77777777" w:rsidR="008275E8" w:rsidRDefault="008275E8" w:rsidP="008275E8">
      <w:pPr>
        <w:rPr>
          <w:rFonts w:cs="Angsana New"/>
        </w:rPr>
      </w:pPr>
    </w:p>
    <w:p w14:paraId="44760310" w14:textId="77777777" w:rsidR="008275E8" w:rsidRDefault="008275E8" w:rsidP="008275E8">
      <w:pPr>
        <w:rPr>
          <w:rFonts w:cs="Angsana New"/>
        </w:rPr>
      </w:pPr>
    </w:p>
    <w:p w14:paraId="53AC3686" w14:textId="77777777" w:rsidR="008275E8" w:rsidRDefault="008275E8" w:rsidP="008275E8">
      <w:pPr>
        <w:rPr>
          <w:rFonts w:cs="Angsana New"/>
        </w:rPr>
      </w:pPr>
    </w:p>
    <w:p w14:paraId="7CBB76BD" w14:textId="77777777" w:rsidR="008275E8" w:rsidRDefault="008275E8" w:rsidP="008275E8">
      <w:pPr>
        <w:rPr>
          <w:rFonts w:cs="Angsana New"/>
        </w:rPr>
      </w:pPr>
    </w:p>
    <w:p w14:paraId="7AF51CAB" w14:textId="77777777" w:rsidR="008275E8" w:rsidRDefault="008275E8" w:rsidP="008275E8">
      <w:pPr>
        <w:rPr>
          <w:rFonts w:cs="Angsana New"/>
        </w:rPr>
      </w:pPr>
    </w:p>
    <w:p w14:paraId="146B6715" w14:textId="77777777" w:rsidR="008275E8" w:rsidRDefault="008275E8" w:rsidP="008275E8">
      <w:pPr>
        <w:rPr>
          <w:rFonts w:cs="Angsana New"/>
        </w:rPr>
      </w:pPr>
    </w:p>
    <w:p w14:paraId="77E02089" w14:textId="77777777" w:rsidR="008275E8" w:rsidRDefault="008275E8" w:rsidP="008275E8">
      <w:pPr>
        <w:rPr>
          <w:rFonts w:cs="Angsana New"/>
        </w:rPr>
      </w:pPr>
    </w:p>
    <w:p w14:paraId="668A92A2" w14:textId="77777777" w:rsidR="008275E8" w:rsidRDefault="008275E8" w:rsidP="008275E8">
      <w:pPr>
        <w:rPr>
          <w:rFonts w:cs="Angsana New"/>
        </w:rPr>
      </w:pPr>
    </w:p>
    <w:p w14:paraId="3CE8ACB6" w14:textId="77777777" w:rsidR="008275E8" w:rsidRDefault="008275E8" w:rsidP="008275E8">
      <w:pPr>
        <w:rPr>
          <w:rFonts w:cs="Angsana New"/>
        </w:rPr>
      </w:pPr>
    </w:p>
    <w:p w14:paraId="57890006" w14:textId="77777777" w:rsidR="008275E8" w:rsidRDefault="008275E8" w:rsidP="008275E8">
      <w:pPr>
        <w:rPr>
          <w:rFonts w:cs="Angsana New"/>
        </w:rPr>
      </w:pPr>
    </w:p>
    <w:p w14:paraId="5C02F01F" w14:textId="77777777" w:rsidR="008275E8" w:rsidRDefault="008275E8" w:rsidP="008275E8">
      <w:pPr>
        <w:rPr>
          <w:rFonts w:cs="Angsana New"/>
        </w:rPr>
      </w:pPr>
    </w:p>
    <w:p w14:paraId="54AE2A3D" w14:textId="728C892E" w:rsidR="00251542" w:rsidRDefault="008275E8" w:rsidP="00251542">
      <w:pPr>
        <w:ind w:firstLine="720"/>
        <w:rPr>
          <w:rFonts w:cs="Angsana New"/>
          <w:b/>
          <w:bCs/>
        </w:rPr>
      </w:pPr>
      <w:r w:rsidRPr="008275E8">
        <w:rPr>
          <w:rFonts w:cs="Angsana New"/>
          <w:b/>
          <w:bCs/>
          <w:cs/>
        </w:rPr>
        <w:lastRenderedPageBreak/>
        <w:t xml:space="preserve">เรื่องราวคาแรคเตอร์ </w:t>
      </w:r>
      <w:r w:rsidR="00251542" w:rsidRPr="00251542">
        <w:rPr>
          <w:rFonts w:cs="Angsana New"/>
          <w:b/>
          <w:bCs/>
          <w:cs/>
        </w:rPr>
        <w:t>บาบัว (</w:t>
      </w:r>
      <w:proofErr w:type="spellStart"/>
      <w:r w:rsidR="00251542" w:rsidRPr="00251542">
        <w:rPr>
          <w:rFonts w:cs="Angsana New"/>
          <w:b/>
          <w:bCs/>
        </w:rPr>
        <w:t>Babua</w:t>
      </w:r>
      <w:proofErr w:type="spellEnd"/>
      <w:r w:rsidR="00251542" w:rsidRPr="00251542">
        <w:rPr>
          <w:rFonts w:cs="Angsana New"/>
          <w:b/>
          <w:bCs/>
        </w:rPr>
        <w:t>)</w:t>
      </w:r>
    </w:p>
    <w:p w14:paraId="3754B867" w14:textId="3396C1F7" w:rsidR="00AA4CA9" w:rsidRPr="00251542" w:rsidRDefault="00AA4CA9" w:rsidP="00251542">
      <w:pPr>
        <w:ind w:firstLine="720"/>
        <w:rPr>
          <w:rFonts w:cs="Angsana New"/>
          <w:b/>
          <w:bCs/>
        </w:rPr>
      </w:pPr>
      <w:r>
        <w:rPr>
          <w:rFonts w:cs="Angsana New"/>
          <w:b/>
          <w:bCs/>
          <w:noProof/>
        </w:rPr>
        <w:drawing>
          <wp:inline distT="0" distB="0" distL="0" distR="0" wp14:anchorId="3A1F9094" wp14:editId="224D4224">
            <wp:extent cx="3362325" cy="1980565"/>
            <wp:effectExtent l="0" t="0" r="9525" b="635"/>
            <wp:docPr id="1671608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" r="12150" b="22287"/>
                    <a:stretch/>
                  </pic:blipFill>
                  <pic:spPr bwMode="auto">
                    <a:xfrm>
                      <a:off x="0" y="0"/>
                      <a:ext cx="3369491" cy="19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Angsana New" w:hint="cs"/>
          <w:b/>
          <w:bCs/>
          <w:noProof/>
          <w:cs/>
        </w:rPr>
        <w:drawing>
          <wp:inline distT="0" distB="0" distL="0" distR="0" wp14:anchorId="3D16C526" wp14:editId="65DC61E3">
            <wp:extent cx="5934075" cy="2171700"/>
            <wp:effectExtent l="0" t="0" r="9525" b="0"/>
            <wp:docPr id="1385008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60"/>
                    <a:stretch/>
                  </pic:blipFill>
                  <pic:spPr bwMode="auto">
                    <a:xfrm>
                      <a:off x="0" y="0"/>
                      <a:ext cx="59340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ECC33" w14:textId="46F696B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บาบัว (</w:t>
      </w:r>
      <w:proofErr w:type="spellStart"/>
      <w:r w:rsidRPr="00251542">
        <w:rPr>
          <w:rFonts w:cs="Angsana New"/>
          <w:b/>
          <w:bCs/>
        </w:rPr>
        <w:t>Babua</w:t>
      </w:r>
      <w:proofErr w:type="spellEnd"/>
      <w:r w:rsidRPr="00251542">
        <w:rPr>
          <w:rFonts w:cs="Angsana New"/>
          <w:b/>
          <w:bCs/>
        </w:rPr>
        <w:t>)</w:t>
      </w:r>
      <w:r w:rsidR="00190F65">
        <w:rPr>
          <w:rFonts w:cs="Angsana New" w:hint="cs"/>
          <w:b/>
          <w:bCs/>
          <w:cs/>
        </w:rPr>
        <w:t xml:space="preserve"> เป็น</w:t>
      </w:r>
      <w:r w:rsidR="00642EB7" w:rsidRPr="00642EB7">
        <w:rPr>
          <w:rFonts w:cs="Angsana New" w:hint="cs"/>
          <w:b/>
          <w:bCs/>
          <w:cs/>
        </w:rPr>
        <w:t>คาแรคเตอร์</w:t>
      </w:r>
      <w:r w:rsidR="00190F65">
        <w:rPr>
          <w:rFonts w:cs="Angsana New" w:hint="cs"/>
          <w:b/>
          <w:bCs/>
          <w:cs/>
        </w:rPr>
        <w:t>ที่</w:t>
      </w:r>
      <w:r>
        <w:rPr>
          <w:rFonts w:cs="Angsana New" w:hint="cs"/>
          <w:b/>
          <w:bCs/>
          <w:cs/>
        </w:rPr>
        <w:t xml:space="preserve"> </w:t>
      </w:r>
      <w:r w:rsidRPr="00251542">
        <w:rPr>
          <w:rFonts w:cs="Angsana New"/>
          <w:cs/>
        </w:rPr>
        <w:t>สื่อถึง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b/>
          <w:bCs/>
          <w:cs/>
        </w:rPr>
        <w:t>ดอกบัว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ซึ่งเป็นตัวแทนของความบริสุทธิ์ การกำเนิดใหม่ และการเติบโตทางจิตใจ ชื่อนี้จึงเหมาะกับภูต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รี่ตัวน้อยที่ถือกำเนิดจากพลังของลวดลายคำพรรณพฤกษาภายในวิหารล้านนา</w:t>
      </w:r>
    </w:p>
    <w:p w14:paraId="71ECAC7F" w14:textId="3F7F03A8" w:rsidR="00251542" w:rsidRPr="00251542" w:rsidRDefault="00251542" w:rsidP="00F64172">
      <w:pPr>
        <w:rPr>
          <w:rFonts w:cs="Angsana New"/>
          <w:b/>
          <w:bCs/>
        </w:rPr>
      </w:pPr>
      <w:r w:rsidRPr="00251542">
        <w:rPr>
          <w:rFonts w:cs="Angsana New"/>
          <w:b/>
          <w:bCs/>
          <w:cs/>
        </w:rPr>
        <w:t>แรงบันดาลใจในการออกแบบ</w:t>
      </w:r>
    </w:p>
    <w:p w14:paraId="1FA27A87" w14:textId="77777777" w:rsid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การออกแบบบาบัวได้รับแรงบันดาลใจจาก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b/>
          <w:bCs/>
          <w:cs/>
        </w:rPr>
        <w:t>ลวดลายคำพรรณพฤกษา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ที่ปรากฏบนผนังและองค์ประกอบสถาปัตยกรรมล้านนา โดยนำรูปทรงของดอกไม้ กลีบดอก ใบไม้ และเส้นสายที่จัดวางอย่างสมมาตร มาตีความใหม่ให้กลายเป็นภูต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รี่ร่วมสมัย</w:t>
      </w:r>
    </w:p>
    <w:p w14:paraId="0D43D53C" w14:textId="77777777" w:rsidR="00F64172" w:rsidRPr="00F64172" w:rsidRDefault="00F64172" w:rsidP="00F64172">
      <w:pPr>
        <w:ind w:firstLine="720"/>
        <w:rPr>
          <w:rFonts w:cs="Angsana New"/>
          <w:b/>
          <w:bCs/>
        </w:rPr>
      </w:pPr>
      <w:r w:rsidRPr="00F64172">
        <w:rPr>
          <w:rFonts w:cs="Angsana New"/>
          <w:b/>
          <w:bCs/>
          <w:cs/>
        </w:rPr>
        <w:t>แนวคิด (</w:t>
      </w:r>
      <w:r w:rsidRPr="00F64172">
        <w:rPr>
          <w:rFonts w:cs="Angsana New"/>
          <w:b/>
          <w:bCs/>
        </w:rPr>
        <w:t>Concept)</w:t>
      </w:r>
    </w:p>
    <w:p w14:paraId="3BC761FA" w14:textId="66302440" w:rsidR="00440426" w:rsidRPr="00440426" w:rsidRDefault="00F64172" w:rsidP="00440426">
      <w:pPr>
        <w:ind w:firstLine="720"/>
        <w:rPr>
          <w:rFonts w:cs="Angsana New"/>
        </w:rPr>
      </w:pPr>
      <w:bookmarkStart w:id="4" w:name="_Hlk235822373"/>
      <w:r w:rsidRPr="00F64172">
        <w:rPr>
          <w:rFonts w:cs="Angsana New"/>
          <w:cs/>
        </w:rPr>
        <w:t>คาแรคเตอร์ได้รับแรงบันดาลใจจาก</w:t>
      </w:r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ลวดลายคำล้านนา</w:t>
      </w:r>
      <w:proofErr w:type="spellStart"/>
      <w:r w:rsidRPr="00F64172">
        <w:rPr>
          <w:rFonts w:cs="Angsana New" w:hint="cs"/>
          <w:cs/>
        </w:rPr>
        <w:t>พฤษา</w:t>
      </w:r>
      <w:proofErr w:type="spellEnd"/>
      <w:r w:rsidRPr="00F64172">
        <w:rPr>
          <w:rFonts w:cs="Angsana New"/>
        </w:rPr>
        <w:t xml:space="preserve"> </w:t>
      </w:r>
      <w:r w:rsidRPr="00F64172">
        <w:rPr>
          <w:rFonts w:cs="Angsana New"/>
          <w:cs/>
        </w:rPr>
        <w:t>ที่ถูกลดทอน (</w:t>
      </w:r>
      <w:r w:rsidRPr="00F64172">
        <w:rPr>
          <w:rFonts w:cs="Angsana New"/>
        </w:rPr>
        <w:t xml:space="preserve">Simplification) </w:t>
      </w:r>
      <w:r w:rsidRPr="00F64172">
        <w:rPr>
          <w:rFonts w:cs="Angsana New"/>
          <w:cs/>
        </w:rPr>
        <w:t xml:space="preserve">ให้กลายเป็นตัวละครในรูปแบบ </w:t>
      </w:r>
      <w:r w:rsidRPr="00F64172">
        <w:rPr>
          <w:rFonts w:cs="Angsana New"/>
        </w:rPr>
        <w:t xml:space="preserve">Chibi </w:t>
      </w:r>
      <w:r w:rsidRPr="00F64172">
        <w:rPr>
          <w:rFonts w:cs="Angsana New" w:hint="cs"/>
          <w:cs/>
        </w:rPr>
        <w:t>รวมถึงการใช้หลักการมองภาพ</w:t>
      </w:r>
      <w:r w:rsidRPr="00F64172">
        <w:rPr>
          <w:rFonts w:cs="Angsana New"/>
          <w:b/>
          <w:bCs/>
        </w:rPr>
        <w:t xml:space="preserve"> </w:t>
      </w:r>
      <w:r w:rsidRPr="00F64172">
        <w:rPr>
          <w:rFonts w:cs="Angsana New"/>
        </w:rPr>
        <w:t>Pareidolia (</w:t>
      </w:r>
      <w:r w:rsidRPr="00F64172">
        <w:rPr>
          <w:rFonts w:cs="Angsana New"/>
          <w:cs/>
        </w:rPr>
        <w:t>พา</w:t>
      </w:r>
      <w:proofErr w:type="spellStart"/>
      <w:r w:rsidRPr="00F64172">
        <w:rPr>
          <w:rFonts w:cs="Angsana New"/>
          <w:cs/>
        </w:rPr>
        <w:t>เร</w:t>
      </w:r>
      <w:proofErr w:type="spellEnd"/>
      <w:r w:rsidRPr="00F64172">
        <w:rPr>
          <w:rFonts w:cs="Angsana New"/>
          <w:cs/>
        </w:rPr>
        <w:t>โดเลีย)การมองเห็นรูปทรงต่างๆ ในสิ่งของหรือเหตุการณ์บังเอิญ</w:t>
      </w:r>
      <w:r w:rsidRPr="00F64172">
        <w:rPr>
          <w:rFonts w:cs="Angsana New" w:hint="cs"/>
          <w:cs/>
        </w:rPr>
        <w:t xml:space="preserve"> </w:t>
      </w:r>
      <w:r w:rsidRPr="00F64172">
        <w:rPr>
          <w:rFonts w:cs="Angsana New"/>
          <w:cs/>
        </w:rPr>
        <w:t>ซึ่งเป็นกลไกทางสมองที่เกิดจากการพยายามหาความหมาย</w:t>
      </w:r>
      <w:r w:rsidR="00440426">
        <w:rPr>
          <w:rFonts w:cs="Angsana New" w:hint="cs"/>
          <w:cs/>
        </w:rPr>
        <w:t xml:space="preserve"> </w:t>
      </w:r>
      <w:r w:rsidR="00440426" w:rsidRPr="00251542">
        <w:rPr>
          <w:rFonts w:cs="Angsana New"/>
          <w:cs/>
        </w:rPr>
        <w:t>โดยนำรูปทรง</w:t>
      </w:r>
      <w:r w:rsidR="00440426">
        <w:rPr>
          <w:rFonts w:cs="Angsana New" w:hint="cs"/>
          <w:cs/>
        </w:rPr>
        <w:t>ลวดลายคำ</w:t>
      </w:r>
      <w:r w:rsidR="00440426" w:rsidRPr="00251542">
        <w:rPr>
          <w:rFonts w:cs="Angsana New"/>
          <w:cs/>
        </w:rPr>
        <w:t>ของดอกไม้ กลีบดอก ใบไม้ และเส้นสาย</w:t>
      </w:r>
      <w:r w:rsidR="00440426">
        <w:rPr>
          <w:rFonts w:cs="Angsana New" w:hint="cs"/>
          <w:cs/>
        </w:rPr>
        <w:t xml:space="preserve"> </w:t>
      </w:r>
      <w:r w:rsidR="00440426" w:rsidRPr="00251542">
        <w:rPr>
          <w:rFonts w:cs="Angsana New"/>
          <w:cs/>
        </w:rPr>
        <w:t>มาตีความใหม่ให้กลายเป็น</w:t>
      </w:r>
      <w:r w:rsidR="00440426">
        <w:rPr>
          <w:rFonts w:cs="Angsana New" w:hint="cs"/>
          <w:cs/>
        </w:rPr>
        <w:t>คาแรคเตอร์</w:t>
      </w:r>
      <w:r w:rsidR="00440426" w:rsidRPr="00251542">
        <w:rPr>
          <w:rFonts w:cs="Angsana New"/>
          <w:cs/>
        </w:rPr>
        <w:t>ภูต</w:t>
      </w:r>
      <w:proofErr w:type="spellStart"/>
      <w:r w:rsidR="00440426" w:rsidRPr="00251542">
        <w:rPr>
          <w:rFonts w:cs="Angsana New"/>
          <w:cs/>
        </w:rPr>
        <w:t>แฟ</w:t>
      </w:r>
      <w:proofErr w:type="spellEnd"/>
      <w:r w:rsidR="00440426" w:rsidRPr="00251542">
        <w:rPr>
          <w:rFonts w:cs="Angsana New"/>
          <w:cs/>
        </w:rPr>
        <w:t>รี่ร่วมสมัย</w:t>
      </w:r>
    </w:p>
    <w:p w14:paraId="7E58139E" w14:textId="6B0676BB" w:rsidR="00F64172" w:rsidRPr="00F64172" w:rsidRDefault="00F64172" w:rsidP="00F64172">
      <w:pPr>
        <w:ind w:firstLine="720"/>
        <w:rPr>
          <w:rFonts w:cs="Angsana New"/>
        </w:rPr>
      </w:pPr>
    </w:p>
    <w:bookmarkEnd w:id="4"/>
    <w:p w14:paraId="7A935D04" w14:textId="77777777" w:rsidR="00F64172" w:rsidRPr="00251542" w:rsidRDefault="00F64172" w:rsidP="00251542">
      <w:pPr>
        <w:ind w:firstLine="720"/>
        <w:rPr>
          <w:rFonts w:cs="Angsana New"/>
        </w:rPr>
      </w:pPr>
    </w:p>
    <w:p w14:paraId="37434038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รูปร่างของบาบัวมีลักษณะกลมป้อมคล้ายเมล็ดพันธุ์หรือดอกไม้ที่กำลังผลิบาน รอบใบหน้าประดับด้วยกลีบดอกและใบไม้สีทอง ทำหน้าที่คล้ายปีกของ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 ดวงตาสีฟ้าเปล่งประกายแสดงถึงพลังเวทมนตร์ ส่วนสัญลักษณ์วงเกลียวบริเวณกลางลำตัวเปรียบเสมือนหัวใจที่เก็บรักษาพลังชีวิตของลวดลายคำเอาไว้</w:t>
      </w:r>
    </w:p>
    <w:p w14:paraId="2A038082" w14:textId="77777777" w:rsidR="00251542" w:rsidRPr="00251542" w:rsidRDefault="00251542" w:rsidP="00251542">
      <w:pPr>
        <w:ind w:firstLine="720"/>
        <w:rPr>
          <w:rFonts w:cs="Angsana New"/>
          <w:b/>
          <w:bCs/>
        </w:rPr>
      </w:pPr>
      <w:r w:rsidRPr="00251542">
        <w:rPr>
          <w:rFonts w:cs="Angsana New"/>
          <w:b/>
          <w:bCs/>
          <w:cs/>
        </w:rPr>
        <w:t>เรื่องราวของบาบัว</w:t>
      </w:r>
    </w:p>
    <w:p w14:paraId="6365BEBC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ในอดีตกาล ภายในวิหารแห่งหนึ่งในดินแดนล้านนา มีลวดลายคำรูปดอกบัวและเถาพรรณพฤกษาประดับอยู่เหนือกรอบประตู ลวดลายเหล่านี้ได้รับการสร้างขึ้นเพื่อสื่อถึงความอุดมสมบูรณ์ ความสงบ และการเจริญงอกงามของชีวิต</w:t>
      </w:r>
    </w:p>
    <w:p w14:paraId="51532563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เมื่อเวลาผ่านไป สีทองบนผนังค่อย ๆ เลือนรางลงจากฝุ่นควันและกาลเวลา แต่ในคืนวันเพ็ญคืนหนึ่ง แสงจันทร์ได้ส่องผ่านช่องหน้าต่างมากระทบกับเกสรดอกบัวสีทองที่อยู่ใจกลางลวดลาย เกิดเป็นประกายแสงหมุนวนคล้ายวงเกลียว ก่อนจะรวมตัวกันเป็นภูต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รี่ตัวน้อยนามว่า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b/>
          <w:bCs/>
        </w:rPr>
        <w:t>“</w:t>
      </w:r>
      <w:r w:rsidRPr="00251542">
        <w:rPr>
          <w:rFonts w:cs="Angsana New"/>
          <w:b/>
          <w:bCs/>
          <w:cs/>
        </w:rPr>
        <w:t>บาบัว”</w:t>
      </w:r>
    </w:p>
    <w:p w14:paraId="7DCE20CD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บาบัวมีหน้าที่ดูแลลวดลายคำไม่ให้สูญหาย ทุกค่ำคืนมันจะบินไปตามผนังวิหาร ใช้ปีกใบไม้โปรยละอองทองลงบนส่วนที่ซีดจาง เพื่อปลุกให้ดอกไม้และเถาวัลย์กลับมาเปล่งประกายอีกครั้ง พลังของบาบัวยังช่วยให้ต้นไม้รอบวัดแตกใบ ออกดอก และฟื้นคืนจากความแห้งแล้ง</w:t>
      </w:r>
    </w:p>
    <w:p w14:paraId="67CD5081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cs/>
        </w:rPr>
        <w:t>แม้รูปลักษณ์ของบาบัวจะดูเคร่งขรึมจากดวงตาที่คมชัด แต่แท้จริงแล้วเป็นภูตที่อ่อนโยน ร่าเริง และรักธรรมชาติ เมื่อพบผู้ที่เคารพ</w:t>
      </w:r>
      <w:proofErr w:type="spellStart"/>
      <w:r w:rsidRPr="00251542">
        <w:rPr>
          <w:rFonts w:cs="Angsana New"/>
          <w:cs/>
        </w:rPr>
        <w:t>ศิลป</w:t>
      </w:r>
      <w:proofErr w:type="spellEnd"/>
      <w:r w:rsidRPr="00251542">
        <w:rPr>
          <w:rFonts w:cs="Angsana New"/>
          <w:cs/>
        </w:rPr>
        <w:t>วัฒนธรรม บาบัวจะมอบเมล็ดพันธุ์สีทองให้เป็นเครื่องหมายแห่งความหวังและการเริ่มต้นใหม่</w:t>
      </w:r>
    </w:p>
    <w:p w14:paraId="4A9664C4" w14:textId="77777777" w:rsidR="00251542" w:rsidRPr="00251542" w:rsidRDefault="00251542" w:rsidP="00251542">
      <w:pPr>
        <w:ind w:firstLine="720"/>
        <w:rPr>
          <w:rFonts w:cs="Angsana New"/>
          <w:b/>
          <w:bCs/>
        </w:rPr>
      </w:pPr>
      <w:r w:rsidRPr="00251542">
        <w:rPr>
          <w:rFonts w:cs="Angsana New"/>
          <w:b/>
          <w:bCs/>
          <w:cs/>
        </w:rPr>
        <w:t>ความหมายของสี</w:t>
      </w:r>
    </w:p>
    <w:p w14:paraId="06A48F5E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สีแดง</w:t>
      </w:r>
      <w:r w:rsidRPr="00251542">
        <w:rPr>
          <w:rFonts w:cs="Angsana New"/>
        </w:rPr>
        <w:br/>
      </w:r>
      <w:r w:rsidRPr="00251542">
        <w:rPr>
          <w:rFonts w:cs="Angsana New"/>
          <w:cs/>
        </w:rPr>
        <w:t>แทนพลังชีวิต ความกล้าหาญ ความอบอุ่น และพลังในการปกป้อง อีกทั้งช่วยให้ตัวละครมีความโดดเด่นคล้ายสีพื้นของงานลวดลายคำล้านนา</w:t>
      </w:r>
    </w:p>
    <w:p w14:paraId="721CCCA8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สีทองและสีส้มทอง</w:t>
      </w:r>
      <w:r w:rsidRPr="00251542">
        <w:rPr>
          <w:rFonts w:cs="Angsana New"/>
        </w:rPr>
        <w:br/>
      </w:r>
      <w:r w:rsidRPr="00251542">
        <w:rPr>
          <w:rFonts w:cs="Angsana New"/>
          <w:cs/>
        </w:rPr>
        <w:t>สื่อถึงลวดลายคำ ความศักดิ์สิทธิ์ ความรุ่งเรือง ปัญญา และคุณค่าของมรดกทางวัฒนธรรมที่สืบทอดจากอดีต</w:t>
      </w:r>
    </w:p>
    <w:p w14:paraId="55E43C1F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สีฟ้าอมเขียวของดวงตา</w:t>
      </w:r>
      <w:r w:rsidRPr="00251542">
        <w:rPr>
          <w:rFonts w:cs="Angsana New"/>
        </w:rPr>
        <w:br/>
      </w:r>
      <w:r w:rsidRPr="00251542">
        <w:rPr>
          <w:rFonts w:cs="Angsana New"/>
          <w:cs/>
        </w:rPr>
        <w:t>แทนพลังเวทมนตร์ ความสงบ ความบริสุทธิ์ และแสงแห่งจิตวิญญาณ ช่วยสร้างความแตกต่างระหว่างธรรมชาติกับพลังเหนือธรรมชาติ</w:t>
      </w:r>
    </w:p>
    <w:p w14:paraId="2FE34B1A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สีดำ</w:t>
      </w:r>
      <w:r w:rsidRPr="00251542">
        <w:rPr>
          <w:rFonts w:cs="Angsana New"/>
        </w:rPr>
        <w:br/>
      </w:r>
      <w:r w:rsidRPr="00251542">
        <w:rPr>
          <w:rFonts w:cs="Angsana New"/>
          <w:cs/>
        </w:rPr>
        <w:t>ช่วยเน้นรูปทรงและดวงตาให้ชัดเจน สื่อถึงความลึกลับ ความแข็งแกร่ง และบทบาทของผู้พิทักษ์</w:t>
      </w:r>
    </w:p>
    <w:p w14:paraId="3DC4F61E" w14:textId="5C9E40DE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lastRenderedPageBreak/>
        <w:t>สีขาว–เงินบริเวณวงเกลียว</w:t>
      </w:r>
      <w:r>
        <w:rPr>
          <w:rFonts w:cs="Angsana New" w:hint="cs"/>
          <w:b/>
          <w:bCs/>
          <w:cs/>
        </w:rPr>
        <w:t>ตร</w:t>
      </w:r>
      <w:r w:rsidR="00AA4CA9">
        <w:rPr>
          <w:rFonts w:cs="Angsana New" w:hint="cs"/>
          <w:b/>
          <w:bCs/>
          <w:cs/>
        </w:rPr>
        <w:t>งอก</w:t>
      </w:r>
      <w:r w:rsidRPr="00251542">
        <w:rPr>
          <w:rFonts w:cs="Angsana New"/>
        </w:rPr>
        <w:br/>
      </w:r>
      <w:r w:rsidRPr="00251542">
        <w:rPr>
          <w:rFonts w:cs="Angsana New"/>
          <w:cs/>
        </w:rPr>
        <w:t>แทนพลังบริสุทธิ์ การหมุนเวียนของชีวิต และการเกิดใหม่อย่างไม่มีที่สิ้นสุด</w:t>
      </w:r>
    </w:p>
    <w:p w14:paraId="4822B64A" w14:textId="77777777" w:rsidR="00251542" w:rsidRPr="00251542" w:rsidRDefault="00251542" w:rsidP="00251542">
      <w:pPr>
        <w:ind w:firstLine="720"/>
        <w:rPr>
          <w:rFonts w:cs="Angsana New"/>
          <w:b/>
          <w:bCs/>
        </w:rPr>
      </w:pPr>
      <w:r w:rsidRPr="00251542">
        <w:rPr>
          <w:rFonts w:cs="Angsana New"/>
          <w:b/>
          <w:bCs/>
          <w:cs/>
        </w:rPr>
        <w:t>ความหมายขององค์ประกอบ</w:t>
      </w:r>
    </w:p>
    <w:p w14:paraId="76B8031B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กลีบดอกไม้รอบใบหน้า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สื่อถึงดอกบัวที่กำลังผลิบาน ความบริสุทธิ์ และการตื่นรู้</w:t>
      </w:r>
      <w:r w:rsidRPr="00251542">
        <w:rPr>
          <w:rFonts w:cs="Angsana New"/>
        </w:rPr>
        <w:t xml:space="preserve"> </w:t>
      </w:r>
    </w:p>
    <w:p w14:paraId="0C5C14EE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ใบไม้ด้านข้าง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ทำหน้าที่คล้ายปีก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 แสดงถึงอิสรภาพและความผูกพันกับธรรมชาติ</w:t>
      </w:r>
      <w:r w:rsidRPr="00251542">
        <w:rPr>
          <w:rFonts w:cs="Angsana New"/>
        </w:rPr>
        <w:t xml:space="preserve"> </w:t>
      </w:r>
    </w:p>
    <w:p w14:paraId="439B9426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ยอดดอกตูมบนศีรษะ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สื่อถึงเมล็ดพันธุ์ ความหวัง และศักยภาพที่พร้อมเติบโต</w:t>
      </w:r>
      <w:r w:rsidRPr="00251542">
        <w:rPr>
          <w:rFonts w:cs="Angsana New"/>
        </w:rPr>
        <w:t xml:space="preserve"> </w:t>
      </w:r>
    </w:p>
    <w:p w14:paraId="428F5DA8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วงเกลียวกลางลำตัว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คือหัวใจพลังเวทมนตร์และการหมุนเวียนของธรรมชาติ</w:t>
      </w:r>
      <w:r w:rsidRPr="00251542">
        <w:rPr>
          <w:rFonts w:cs="Angsana New"/>
        </w:rPr>
        <w:t xml:space="preserve"> </w:t>
      </w:r>
    </w:p>
    <w:p w14:paraId="1108C66F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วงกลมด้านหลัง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เปรียบเสมือนตราผู้พิทักษ์หรือดวงตาแห่งธรรมชาติที่คอยเฝ้ามองสิ่งรอบตัว</w:t>
      </w:r>
      <w:r w:rsidRPr="00251542">
        <w:rPr>
          <w:rFonts w:cs="Angsana New"/>
        </w:rPr>
        <w:t xml:space="preserve"> </w:t>
      </w:r>
    </w:p>
    <w:p w14:paraId="18B13FFB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รูปร่างกลมป้อม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ช่วยให้ตัวละครดูเป็นมิตร น่ารัก และสามารถพัฒนาเป็นของเล่นหรืออาร์ตทอยได้</w:t>
      </w:r>
      <w:r w:rsidRPr="00251542">
        <w:rPr>
          <w:rFonts w:cs="Angsana New"/>
        </w:rPr>
        <w:t xml:space="preserve"> </w:t>
      </w:r>
    </w:p>
    <w:p w14:paraId="62F047BD" w14:textId="77777777" w:rsidR="00251542" w:rsidRPr="00251542" w:rsidRDefault="00251542" w:rsidP="00251542">
      <w:pPr>
        <w:numPr>
          <w:ilvl w:val="0"/>
          <w:numId w:val="3"/>
        </w:numPr>
        <w:rPr>
          <w:rFonts w:cs="Angsana New"/>
        </w:rPr>
      </w:pPr>
      <w:r w:rsidRPr="00251542">
        <w:rPr>
          <w:rFonts w:cs="Angsana New"/>
          <w:b/>
          <w:bCs/>
          <w:cs/>
        </w:rPr>
        <w:t>การจัดวางแบบสมมาตร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สื่อถึงความสมดุล ความสงบ และระเบียบงดงามของศิลปะล้านนา</w:t>
      </w:r>
      <w:r w:rsidRPr="00251542">
        <w:rPr>
          <w:rFonts w:cs="Angsana New"/>
        </w:rPr>
        <w:t xml:space="preserve"> </w:t>
      </w:r>
    </w:p>
    <w:p w14:paraId="36FD0968" w14:textId="77777777" w:rsidR="00251542" w:rsidRPr="00251542" w:rsidRDefault="00251542" w:rsidP="00251542">
      <w:pPr>
        <w:ind w:firstLine="720"/>
        <w:rPr>
          <w:rFonts w:cs="Angsana New"/>
          <w:b/>
          <w:bCs/>
        </w:rPr>
      </w:pPr>
      <w:r w:rsidRPr="00251542">
        <w:rPr>
          <w:rFonts w:cs="Angsana New"/>
          <w:b/>
          <w:bCs/>
          <w:cs/>
        </w:rPr>
        <w:t>สรุป</w:t>
      </w:r>
    </w:p>
    <w:p w14:paraId="245EBC44" w14:textId="77777777" w:rsidR="00251542" w:rsidRPr="00251542" w:rsidRDefault="00251542" w:rsidP="00251542">
      <w:pPr>
        <w:ind w:firstLine="720"/>
        <w:rPr>
          <w:rFonts w:cs="Angsana New"/>
        </w:rPr>
      </w:pPr>
      <w:r w:rsidRPr="00251542">
        <w:rPr>
          <w:rFonts w:cs="Angsana New"/>
          <w:b/>
          <w:bCs/>
          <w:cs/>
        </w:rPr>
        <w:t>บาบัว</w:t>
      </w:r>
      <w:r w:rsidRPr="00251542">
        <w:rPr>
          <w:rFonts w:cs="Angsana New"/>
        </w:rPr>
        <w:t xml:space="preserve"> </w:t>
      </w:r>
      <w:r w:rsidRPr="00251542">
        <w:rPr>
          <w:rFonts w:cs="Angsana New"/>
          <w:cs/>
        </w:rPr>
        <w:t>คือภูต</w:t>
      </w:r>
      <w:proofErr w:type="spellStart"/>
      <w:r w:rsidRPr="00251542">
        <w:rPr>
          <w:rFonts w:cs="Angsana New"/>
          <w:cs/>
        </w:rPr>
        <w:t>แฟ</w:t>
      </w:r>
      <w:proofErr w:type="spellEnd"/>
      <w:r w:rsidRPr="00251542">
        <w:rPr>
          <w:rFonts w:cs="Angsana New"/>
          <w:cs/>
        </w:rPr>
        <w:t>รี่ผู้พิทักษ์ลวดลายคำพรรณพฤกษา ถือกำเนิดจากประกายทองของดอกบัวบนผนังวิหาร รูปลักษณ์ผสมผสานกลีบดอก ใบไม้ และรูปทรงสมมาตรเข้ากับความน่ารักแบบคาแรคเตอร์ร่วมสมัย บาบัวเป็นตัวแทนของความบริสุทธิ์ การเติบโต ความอุดมสมบูรณ์ และการรักษามรดกทาง</w:t>
      </w:r>
      <w:proofErr w:type="spellStart"/>
      <w:r w:rsidRPr="00251542">
        <w:rPr>
          <w:rFonts w:cs="Angsana New"/>
          <w:cs/>
        </w:rPr>
        <w:t>ศิลป</w:t>
      </w:r>
      <w:proofErr w:type="spellEnd"/>
      <w:r w:rsidRPr="00251542">
        <w:rPr>
          <w:rFonts w:cs="Angsana New"/>
          <w:cs/>
        </w:rPr>
        <w:t>วัฒนธรรมล้านนาให้คงอยู่และผลิบานต่อไปในอนาคต</w:t>
      </w:r>
    </w:p>
    <w:p w14:paraId="42B446D4" w14:textId="77777777" w:rsidR="005A4AFF" w:rsidRDefault="005A4AFF" w:rsidP="005A253E">
      <w:pPr>
        <w:ind w:firstLine="720"/>
        <w:rPr>
          <w:rFonts w:cs="Angsana New"/>
        </w:rPr>
      </w:pPr>
    </w:p>
    <w:p w14:paraId="4B750C1B" w14:textId="77777777" w:rsidR="008275E8" w:rsidRDefault="008275E8" w:rsidP="005A253E">
      <w:pPr>
        <w:ind w:firstLine="720"/>
        <w:rPr>
          <w:rFonts w:cs="Angsana New"/>
        </w:rPr>
      </w:pPr>
    </w:p>
    <w:p w14:paraId="5CD9EBC9" w14:textId="77777777" w:rsidR="008275E8" w:rsidRDefault="008275E8" w:rsidP="005A253E">
      <w:pPr>
        <w:ind w:firstLine="720"/>
        <w:rPr>
          <w:rFonts w:cs="Angsana New"/>
        </w:rPr>
      </w:pPr>
    </w:p>
    <w:p w14:paraId="7C5A2040" w14:textId="77777777" w:rsidR="008275E8" w:rsidRDefault="008275E8" w:rsidP="005A253E">
      <w:pPr>
        <w:ind w:firstLine="720"/>
        <w:rPr>
          <w:rFonts w:cs="Angsana New"/>
        </w:rPr>
      </w:pPr>
    </w:p>
    <w:p w14:paraId="57FDDC06" w14:textId="77777777" w:rsidR="008275E8" w:rsidRDefault="008275E8" w:rsidP="005A253E">
      <w:pPr>
        <w:ind w:firstLine="720"/>
        <w:rPr>
          <w:rFonts w:cs="Angsana New"/>
        </w:rPr>
      </w:pPr>
    </w:p>
    <w:p w14:paraId="2072202C" w14:textId="77777777" w:rsidR="008275E8" w:rsidRDefault="008275E8" w:rsidP="005A253E">
      <w:pPr>
        <w:ind w:firstLine="720"/>
        <w:rPr>
          <w:rFonts w:cs="Angsana New"/>
        </w:rPr>
      </w:pPr>
    </w:p>
    <w:p w14:paraId="690DC495" w14:textId="77777777" w:rsidR="008275E8" w:rsidRDefault="008275E8" w:rsidP="005A253E">
      <w:pPr>
        <w:ind w:firstLine="720"/>
        <w:rPr>
          <w:rFonts w:cs="Angsana New"/>
        </w:rPr>
      </w:pPr>
    </w:p>
    <w:p w14:paraId="122FCD00" w14:textId="77777777" w:rsidR="008275E8" w:rsidRDefault="008275E8" w:rsidP="005A253E">
      <w:pPr>
        <w:ind w:firstLine="720"/>
        <w:rPr>
          <w:rFonts w:cs="Angsana New"/>
        </w:rPr>
      </w:pPr>
    </w:p>
    <w:p w14:paraId="576867E5" w14:textId="77777777" w:rsidR="008275E8" w:rsidRDefault="008275E8" w:rsidP="005A253E">
      <w:pPr>
        <w:ind w:firstLine="720"/>
        <w:rPr>
          <w:rFonts w:cs="Angsana New"/>
        </w:rPr>
      </w:pPr>
    </w:p>
    <w:p w14:paraId="0B319017" w14:textId="77777777" w:rsidR="008275E8" w:rsidRDefault="008275E8" w:rsidP="005A253E">
      <w:pPr>
        <w:ind w:firstLine="720"/>
        <w:rPr>
          <w:rFonts w:cs="Angsana New"/>
        </w:rPr>
      </w:pPr>
    </w:p>
    <w:p w14:paraId="249D36C1" w14:textId="77777777" w:rsidR="008275E8" w:rsidRDefault="008275E8" w:rsidP="005A253E">
      <w:pPr>
        <w:ind w:firstLine="720"/>
        <w:rPr>
          <w:rFonts w:cs="Angsana New"/>
        </w:rPr>
      </w:pPr>
    </w:p>
    <w:p w14:paraId="44121A08" w14:textId="77777777" w:rsidR="008275E8" w:rsidRDefault="008275E8" w:rsidP="005A253E">
      <w:pPr>
        <w:ind w:firstLine="720"/>
        <w:rPr>
          <w:rFonts w:cs="Angsana New"/>
        </w:rPr>
      </w:pPr>
    </w:p>
    <w:p w14:paraId="48E53831" w14:textId="3BD62E47" w:rsidR="005A4AFF" w:rsidRDefault="008275E8" w:rsidP="005A253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เรื่องราวคาแรคเตอร์ “บินคำ” — ภูต</w:t>
      </w:r>
      <w:proofErr w:type="spellStart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รี่ปลากระเบนผู้พัดพาความหวัง”</w:t>
      </w:r>
    </w:p>
    <w:p w14:paraId="44F403BF" w14:textId="566E03B4" w:rsidR="008275E8" w:rsidRDefault="008275E8" w:rsidP="008275E8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90FBD6" wp14:editId="3BAC8E50">
            <wp:extent cx="2934186" cy="1952625"/>
            <wp:effectExtent l="0" t="0" r="0" b="0"/>
            <wp:docPr id="213079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109" cy="195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C7EE" w14:textId="0C7DF110" w:rsid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8275E8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p w14:paraId="0D352BBE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บินคำเป็นภูต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รี่รูปลักษณ์ปลากระเบน ออกแบบโดยตีความ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ลายพุ่มข้าว</w:t>
      </w:r>
      <w:proofErr w:type="spellStart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บิณฑ์</w:t>
      </w:r>
      <w:proofErr w:type="spellEnd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ก้านแย่ง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ให้กลายเป็นสิ่งมีชีวิตในโลกจินตนาการ มีลำตัวสีชมพูสด ครีบกว้างคล้ายปีก ลายสีทองแผ่จากกลางหลังไปสองข้าง และหางเรียวยาวที่เคลื่อนไหวราวกับเส้นเถาพฤกษา ชื่อ “บินคำ” สื่อถึงการโบยบินและประกายทองของลวดลายคำ</w:t>
      </w:r>
    </w:p>
    <w:p w14:paraId="4BDBD7F0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เรื่องราวกำเนิด</w:t>
      </w:r>
    </w:p>
    <w:p w14:paraId="4BF7E9B4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ในโลกสมมติแห่งนี้ เมื่อผู้คนหลับใหล ลวดลายคำภายในวิหารจะค่อย ๆ ตื่นขึ้นด้วยแสงแห่งความทรงจำ ทว่าบนพื้นที่สูงใกล้ชายคา มีลายพุ่มเล็ก ๆ ที่แทบไม่มีใครเงยหน้ามอง ลายนั้นเฝ้ารับฟังคำอธิษฐานของผู้มาเยือนอยู่เงียบ ๆ ทั้งความหวัง ความเศร้า และความคิดถึงที่ไม่มีใครเอ่ยออกมา</w:t>
      </w:r>
    </w:p>
    <w:p w14:paraId="00CD7E3A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คืนหนึ่ง แสงจันทร์ทอดผ่านช่องประตูมาถึงลายพุ่มนั้น เส้นก้านสีทองเริ่มขยับและคลี่ออกจากพื้นผิว ก่อนรวมตัวเป็นภูตน้อยรูปร่างคล้ายปลากระเบน ครีบสีชมพูค่อย ๆ กางขึ้น ขณะที่เส้นลายทองยังคงเชื่อมโยงกันอยู่บนหลัง ภูตน้อยจึงได้รับชื่อว่า “บินคำ” ผู้ว่ายผ่านอากาศได้ราวกับท้องฟ้าเป็นสายน้ำ</w:t>
      </w:r>
    </w:p>
    <w:p w14:paraId="667036C2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บินคำมีหน้าที่เก็บรักษาความหวังที่ผู้คนฝากไว้ ทุกครั้งที่กระพือครีบ มันจะปล่อยละอองแสงทองเล็ก ๆ ให้ลอยไปตามความมืด เมื่อละอองนั้นสัมผัสลวดลายที่ถูกมองข้าม เส้นสายจะสว่างขึ้นชั่วครู่ ราวกับชวนให้ผู้มาเยือนหยุดมองและค้นพบความงามที่อยู่ตรงนั้นมาเนิ่นนาน</w:t>
      </w:r>
    </w:p>
    <w:p w14:paraId="79F19973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แม้บินคำจะไม่สามารถทำให้ทุกคำอธิษฐานเป็นจริง แต่มันสามารถอยู่เคียงข้างผู้ที่กำลังท้อแท้ บินวนอย่างอ่อนโยน และทิ้งประกายแสงไว้ให้รู้ว่า ความหวังเล็กน้อยก็ยังมีคุณค่า</w:t>
      </w:r>
    </w:p>
    <w:p w14:paraId="4498C870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แรงบันดาลใจในการออกแบบ</w:t>
      </w:r>
    </w:p>
    <w:p w14:paraId="344E4DAD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การออกแบบนำการจัดวางลายรอบแกนกลางและการแตกก้านออกสองข้างมาตีความร่วมกับรูปร่างปลากระเบน เพื่อให้เกิดลำตัวและครีบที่สัมพันธ์กัน เส้นลายจึงเป็นต้นทางของการสร้างรูปทรงและจังหวะการ</w:t>
      </w:r>
      <w:r w:rsidRPr="008275E8">
        <w:rPr>
          <w:rFonts w:ascii="TH SarabunPSK" w:hAnsi="TH SarabunPSK" w:cs="TH SarabunPSK"/>
          <w:sz w:val="32"/>
          <w:szCs w:val="32"/>
          <w:cs/>
        </w:rPr>
        <w:lastRenderedPageBreak/>
        <w:t>เคลื่อนไหวของตัวละคร ส่วนคุณลักษณะ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รี่แสดงผ่านการลอยตัว การกระพือครีบคล้ายปีก และประกายแสงที่เกิดขึ้นขณะเคลื่อนผ่านพื้นที่</w:t>
      </w:r>
    </w:p>
    <w:p w14:paraId="3B06A949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สีชมพูถูกกำหนดให้สื่อถึงความอ่อนโยน ความมีชีวิตชีวา และความเป็นมิตร สีทองเชื่อมโยงภาพลักษณ์กับลวดลายคำ ขณะที่ดวงตาสีเขียวช่วยสร้างความรู้สึกถึงชีวิตและธรรมชาติ ความหมายของสีเหล่านี้เป็นการตีความสำหรับตัวละครนี้</w:t>
      </w:r>
    </w:p>
    <w:p w14:paraId="09991B48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ความเชื่อในโลกของตัวละคร</w:t>
      </w:r>
    </w:p>
    <w:p w14:paraId="51B850C1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ในเรื่องเล่า เชื่อกันว่า หากใครได้เห็นบินคำลอยผ่าน แสดงว่าความหวังของคนนั้นยังไม่เลือนหาย และหากมันหยุดกระพือครีบอยู่ใกล้ลวดลายใด ลวดลายนั้นกำลังมีเรื่องราวรอให้ผู้คนค้นพบ บินคำจึงเป็นตัวแทนของ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การมองเห็นคุณค่าในสิ่งที่ถูกมองข้าม และการส่งต่อความหวังอย่างอ่อนโยน</w:t>
      </w:r>
    </w:p>
    <w:p w14:paraId="5622EA2D" w14:textId="77777777" w:rsidR="008275E8" w:rsidRP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</w:t>
      </w:r>
    </w:p>
    <w:p w14:paraId="147EB05E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สีชมพูสด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เป็นสีหลักของลำตัวและครีบ ใช้สื่อถึงความอ่อนโยน ความเป็นมิตร ความสดใส และพลังชีวิตของภูต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รี่ ทำให้คาแรคเตอร์ปลากระเบนมีรูปลักษณ์น่ารักและเข้าถึงง่าย</w:t>
      </w:r>
    </w:p>
    <w:p w14:paraId="5B40CED4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สีทอง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ใช้กับลวดลายพุ่มข้าว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ก้านแย่งบนลำตัว เพื่อเชื่อมโยงกับเอกลักษณ์ของลวดลายคำล้านนา อีกทั้งยังสื่อถึงคุณค่า ความรุ่งเรือง แสงแห่งศรัทธา และความหวังที่คาแรคเตอร์นำไปมอบให้แก่ผู้คน</w:t>
      </w:r>
    </w:p>
    <w:p w14:paraId="604B7C32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สีเขียวอมฟ้า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บริเวณดวงตา สื่อถึงธรรมชาติ ความสงบ และการมีชีวิต ช่วยเน้นให้ดวงตาเป็นจุดสำคัญในการแสดงอารมณ์ ความอ่อนโยน และพลังของภูตผู้พิทักษ์</w:t>
      </w:r>
    </w:p>
    <w:p w14:paraId="67EA72D3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E54EA25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3D5DF74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0785B91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3E45854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5085EEE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139E9CD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094440B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E699915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1106A07" w14:textId="77777777" w:rsid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9DEE2BB" w14:textId="77777777" w:rsid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ปลาข้าวคำ — ภูต</w:t>
      </w:r>
      <w:proofErr w:type="spellStart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รี่แห่งสายน้ำและการเติบโต</w:t>
      </w:r>
    </w:p>
    <w:p w14:paraId="4BAFC997" w14:textId="31887842" w:rsidR="008275E8" w:rsidRDefault="00B2112A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1C95957" wp14:editId="06A285B8">
            <wp:extent cx="3514725" cy="2343150"/>
            <wp:effectExtent l="0" t="0" r="9525" b="0"/>
            <wp:docPr id="70562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917" cy="234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9A26" w14:textId="77777777" w:rsid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6A5897A" w14:textId="31D59666" w:rsidR="008275E8" w:rsidRP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แนวคิด (</w:t>
      </w:r>
      <w:r w:rsidRPr="008275E8">
        <w:rPr>
          <w:rFonts w:ascii="TH SarabunPSK" w:hAnsi="TH SarabunPSK" w:cs="TH SarabunPSK"/>
          <w:b/>
          <w:bCs/>
          <w:sz w:val="32"/>
          <w:szCs w:val="32"/>
        </w:rPr>
        <w:t>Concept)</w:t>
      </w:r>
    </w:p>
    <w:p w14:paraId="76AD1545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</w:rPr>
        <w:t>“</w:t>
      </w:r>
      <w:r w:rsidRPr="008275E8">
        <w:rPr>
          <w:rFonts w:ascii="TH SarabunPSK" w:hAnsi="TH SarabunPSK" w:cs="TH SarabunPSK"/>
          <w:sz w:val="32"/>
          <w:szCs w:val="32"/>
          <w:cs/>
        </w:rPr>
        <w:t>ปลาข้าวคำ” เป็นภูต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รี่รูปลักษณ์ปลา ออกแบบโดยนำโครงสร้างของลายพุ่มข้าว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ก้านแย่งมาตีความร่วมกับความพลิ้วไหวของสัตว์น้ำ ชื่อ “ข้าวคำ” เชื่อมภาพของเมล็ดข้าวกับสีทองในงานลายคำ และสื่อถึงชีวิตเล็ก ๆ ที่ค่อย ๆ เติบโตเมื่อได้รับการดูแล</w:t>
      </w:r>
    </w:p>
    <w:p w14:paraId="6915E349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เรื่องราวของตัวละคร</w:t>
      </w:r>
    </w:p>
    <w:p w14:paraId="07BD6507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ในโลกแห่งลายคำ มีสายน้ำสายหนึ่งไหลผ่านระหว่างเครือเถาสีทอง ทุกครั้งที่หยดน้ำสัมผัสลวดลาย ก้านและใบจะขยับราวกับกำลังหายใจ แต่บริเวณหนึ่งซึ่งแสงส่องไปไม่ถึง ลวดลายเล็ก ๆ กลับอยู่นิ่งและค่อย ๆ เลือนหายจากความทรงจำของผู้คน</w:t>
      </w:r>
    </w:p>
    <w:p w14:paraId="07D97A8A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คืนหนึ่ง แสงจันทร์สะท้อนหยดน้ำลงบนลายพุ่มข้าว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ก้านแย่ง เส้นทองที่เคยสงบนิ่งเริ่มโค้งเข้าหากัน เกิดเป็นลำตัวกลม ครีบ และหาง ก่อนจะมีดวงตาคู่หนึ่งลืมขึ้น ภูตปลาตัวน้อยจึงถือกำเนิดและเรียกตนเองว่า “ปลาข้าวคำ”</w:t>
      </w:r>
    </w:p>
    <w:p w14:paraId="3D3EAE10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ปลาข้าวคำว่ายได้ทั้งในน้ำและอากาศ ครีบของมันโบกเบาราวปีก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>รี่ ทุกครั้งที่สะบัดหาง จะเกิดละอองแสงสีทองไหลไปตามก้านลาย ช่วยให้ลวดลายที่เลือนรางกลับมาปรากฏอีกครั้ง มันจึงออกเดินทางไปยังมุมสูง ข้างเสา และซอกเล็ก ๆ เพื่อค้นหาลวดลายที่ยังไม่มีใครสังเกตเห็น</w:t>
      </w:r>
    </w:p>
    <w:p w14:paraId="28A882EA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แม้ตัวเล็กและไม่อาจส่องสว่างได้ทั่วทั้งโลก ปลาข้าวคำก็ไม่เคยหยุดเดินทาง เพราะมันเชื่อว่า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สิ่งเล็ก ๆ จะเติบโตได้ เมื่อมีใครสักคนมองเห็นและใส่ใจ”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หน้าที่ของมันจึงเป็นการพาผู้คนมองตามแสง ไปพบความงามที่เคยมองผ่าน</w:t>
      </w:r>
    </w:p>
    <w:p w14:paraId="63B32273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แรงบันดาลใจและรูปลักษณ์</w:t>
      </w:r>
      <w:proofErr w:type="spellStart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รี่</w:t>
      </w:r>
    </w:p>
    <w:p w14:paraId="6A3D6EA4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การออกแบบใช้จังหวะโค้ง การแตกแขนง และการจัดรูปทรงของลวดลายเป็นต้นกำเนิดของร่างกายปลา โดยลดทอนให้ลำตัวอวบกลม ดวงตาโต และปากยิ้มตามภาพต้นแบบ ส่วนรูปทรงคล้ายกลีบและใบผสานอยู่ในโครงสร้างลำตัวและครีบ ทำให้ตัวละครยังเชื่อมโยงกับพรรณพฤกษาแม้อยู่ในรูปลักษณ์สัตว์น้ำ</w:t>
      </w:r>
    </w:p>
    <w:p w14:paraId="51CA73C0" w14:textId="1CB42FCC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ความเป็น</w:t>
      </w:r>
      <w:proofErr w:type="spellStart"/>
      <w:r w:rsidRPr="008275E8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75E8">
        <w:rPr>
          <w:rFonts w:ascii="TH SarabunPSK" w:hAnsi="TH SarabunPSK" w:cs="TH SarabunPSK"/>
          <w:sz w:val="32"/>
          <w:szCs w:val="32"/>
          <w:cs/>
        </w:rPr>
        <w:t xml:space="preserve">รี่แสดงผ่านการลอยตัว ครีบที่เคลื่อนไหวคล้ายปีก และพลังสร้างละอองแสง จึงไม่จำเป็นต้องมีรูปร่างมนุษย์ สีแดงในภาพถูกตีความให้สื่อถึงพลังชีวิตและความอบอุ่น ส่วนสีทองสื่อถึงแสงแห่งความทรงจำ </w:t>
      </w:r>
    </w:p>
    <w:p w14:paraId="09396DAA" w14:textId="77777777" w:rsidR="00B2112A" w:rsidRDefault="00B2112A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EC77559" w14:textId="479A659F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บุคลิก พลัง และความเชื่อในเรื่อง</w:t>
      </w:r>
    </w:p>
    <w:p w14:paraId="24EDC70D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ปลาข้าวคำมีนิสัยอ่อนโยน ช่างสงสัย และชอบพาเพื่อนออกสำรวจ มันมีพลัง “สายน้ำแห่งการเติบโต” ซึ่งส่งละอองแสงไปหล่อเลี้ยงเครือเถา และพลัง “ปลุกลายคำ” ที่ทำให้ลวดลายซึ่งถูกลืมกลับมาเคลื่อนไหว</w:t>
      </w:r>
    </w:p>
    <w:p w14:paraId="50FA10E4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sz w:val="32"/>
          <w:szCs w:val="32"/>
          <w:cs/>
        </w:rPr>
        <w:t>ในเรื่องเล่านี้ เชื่อกันว่าผู้ที่พบปลาข้าวคำจะเริ่มมองเห็นคุณค่าของสิ่งเล็ก ๆ รอบตัว ตัวละครจึงเป็นตัวแทนของการดูแล การแบ่งปัน และการส่งต่อความงามจากอดีตไปสู่ผู้ชมในปัจจุบัน</w:t>
      </w:r>
    </w:p>
    <w:p w14:paraId="51153945" w14:textId="08267AEA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833DF6B" w14:textId="77777777" w:rsidR="008275E8" w:rsidRPr="008275E8" w:rsidRDefault="008275E8" w:rsidP="008275E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</w:t>
      </w:r>
    </w:p>
    <w:p w14:paraId="090EE364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สีแดง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สื่อถึงพลังชีวิต ความกล้าหาญ ความอบอุ่น และความกระตือรือร้นในการออกเดินทางค้นหาลวดลายที่ถูกมองข้าม ทำให้ปลาข้าวคำมีบุคลิกสดใส เป็นมิตร และเต็มไปด้วยพลัง</w:t>
      </w:r>
    </w:p>
    <w:p w14:paraId="1B363AAA" w14:textId="77777777" w:rsidR="008275E8" w:rsidRPr="008275E8" w:rsidRDefault="008275E8" w:rsidP="008275E8">
      <w:pPr>
        <w:ind w:firstLine="720"/>
        <w:rPr>
          <w:rFonts w:ascii="TH SarabunPSK" w:hAnsi="TH SarabunPSK" w:cs="TH SarabunPSK"/>
          <w:sz w:val="32"/>
          <w:szCs w:val="32"/>
        </w:rPr>
      </w:pPr>
      <w:r w:rsidRPr="008275E8">
        <w:rPr>
          <w:rFonts w:ascii="TH SarabunPSK" w:hAnsi="TH SarabunPSK" w:cs="TH SarabunPSK"/>
          <w:b/>
          <w:bCs/>
          <w:sz w:val="32"/>
          <w:szCs w:val="32"/>
          <w:cs/>
        </w:rPr>
        <w:t>สีทอง</w:t>
      </w:r>
      <w:r w:rsidRPr="008275E8">
        <w:rPr>
          <w:rFonts w:ascii="TH SarabunPSK" w:hAnsi="TH SarabunPSK" w:cs="TH SarabunPSK"/>
          <w:sz w:val="32"/>
          <w:szCs w:val="32"/>
        </w:rPr>
        <w:t xml:space="preserve"> </w:t>
      </w:r>
      <w:r w:rsidRPr="008275E8">
        <w:rPr>
          <w:rFonts w:ascii="TH SarabunPSK" w:hAnsi="TH SarabunPSK" w:cs="TH SarabunPSK"/>
          <w:sz w:val="32"/>
          <w:szCs w:val="32"/>
          <w:cs/>
        </w:rPr>
        <w:t>เชื่อมโยงกับลักษณะของงานลายคำ และใช้สื่อถึงคุณค่า ความรุ่งเรือง ปัญญา และแสงแห่งความทรงจำ เส้นสีทองบนลำตัวเปรียบเสมือนพลังที่ช่วยปลุกลวดลายให้กลับมาเปล่งประกายและมีชีวิตอีกครั้ง</w:t>
      </w:r>
    </w:p>
    <w:p w14:paraId="4C4C7095" w14:textId="77777777" w:rsidR="008275E8" w:rsidRDefault="008275E8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FD0A665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A9B5A83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B7C7BF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FA1DAD7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7991FFA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0D392F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E5B6894" w14:textId="77777777" w:rsidR="00B2112A" w:rsidRDefault="00B2112A" w:rsidP="00B2112A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ปลาลายคำ — ภูต</w:t>
      </w:r>
      <w:proofErr w:type="spellStart"/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t>รี่แห่งสายธารพฤกษา</w:t>
      </w:r>
    </w:p>
    <w:p w14:paraId="4450B884" w14:textId="40238036" w:rsidR="00B2112A" w:rsidRPr="00B2112A" w:rsidRDefault="00B2112A" w:rsidP="00B2112A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D3C61FC" wp14:editId="2B7D729C">
            <wp:extent cx="3771900" cy="2514600"/>
            <wp:effectExtent l="0" t="0" r="0" b="0"/>
            <wp:docPr id="289614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DB4B" w14:textId="77777777" w:rsidR="00B2112A" w:rsidRPr="00B2112A" w:rsidRDefault="00B2112A" w:rsidP="00B2112A">
      <w:pPr>
        <w:ind w:firstLine="720"/>
        <w:rPr>
          <w:rFonts w:ascii="TH SarabunPSK" w:hAnsi="TH SarabunPSK" w:cs="TH SarabunPSK"/>
          <w:sz w:val="32"/>
          <w:szCs w:val="32"/>
        </w:rPr>
      </w:pPr>
      <w:r w:rsidRPr="00B2112A">
        <w:rPr>
          <w:rFonts w:ascii="TH SarabunPSK" w:hAnsi="TH SarabunPSK" w:cs="TH SarabunPSK"/>
          <w:sz w:val="32"/>
          <w:szCs w:val="32"/>
          <w:cs/>
        </w:rPr>
        <w:t>ปลาลายคำเป็นภูต</w:t>
      </w:r>
      <w:proofErr w:type="spellStart"/>
      <w:r w:rsidRPr="00B2112A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B2112A">
        <w:rPr>
          <w:rFonts w:ascii="TH SarabunPSK" w:hAnsi="TH SarabunPSK" w:cs="TH SarabunPSK"/>
          <w:sz w:val="32"/>
          <w:szCs w:val="32"/>
          <w:cs/>
        </w:rPr>
        <w:t>รี่รูปลักษณ์ปลา ออกแบบโดยนำโครงสร้างของลายพุ่มข้าว</w:t>
      </w:r>
      <w:proofErr w:type="spellStart"/>
      <w:r w:rsidRPr="00B2112A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B2112A">
        <w:rPr>
          <w:rFonts w:ascii="TH SarabunPSK" w:hAnsi="TH SarabunPSK" w:cs="TH SarabunPSK"/>
          <w:sz w:val="32"/>
          <w:szCs w:val="32"/>
          <w:cs/>
        </w:rPr>
        <w:t>ก้านแย่งมาเป็นจุดตั้งต้นในการสร้างรูปทรง เส้นโค้งและการแตกแขนงของลายถูกตีความเป็นลำตัว ครีบ และหางที่พลิ้วไหว ทำให้ตัวละครมีลักษณะเสมือนลวดลายพรรณพฤกษาที่มีชีวิต สามารถแหวกว่ายได้ทั้งในสายน้ำและกระแสแสง</w:t>
      </w:r>
    </w:p>
    <w:p w14:paraId="3534AACE" w14:textId="77777777" w:rsidR="00B2112A" w:rsidRPr="00B2112A" w:rsidRDefault="00B2112A" w:rsidP="00B2112A">
      <w:pPr>
        <w:ind w:firstLine="720"/>
        <w:rPr>
          <w:rFonts w:ascii="TH SarabunPSK" w:hAnsi="TH SarabunPSK" w:cs="TH SarabunPSK"/>
          <w:sz w:val="32"/>
          <w:szCs w:val="32"/>
        </w:rPr>
      </w:pPr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เรื่องราวของตัวละคร</w:t>
      </w:r>
      <w:r w:rsidRPr="00B2112A">
        <w:rPr>
          <w:rFonts w:ascii="TH SarabunPSK" w:hAnsi="TH SarabunPSK" w:cs="TH SarabunPSK"/>
          <w:sz w:val="32"/>
          <w:szCs w:val="32"/>
        </w:rPr>
        <w:t xml:space="preserve"> </w:t>
      </w:r>
      <w:r w:rsidRPr="00B2112A">
        <w:rPr>
          <w:rFonts w:ascii="TH SarabunPSK" w:hAnsi="TH SarabunPSK" w:cs="TH SarabunPSK"/>
          <w:sz w:val="32"/>
          <w:szCs w:val="32"/>
          <w:cs/>
        </w:rPr>
        <w:t>ในโลกแฟนตาซีแห่งนี้ มีสายธารแสงไหลผ่านลวดลายคำภายในวิหาร ทุกค่ำคืน สายธารจะเก็บรวบรวมความทรงจำของผู้คนที่แวะเวียนเข้ามา แต่ลวดลายเล็ก ๆ ซึ่งอยู่สูงและพ้นสายตากลับค่อย ๆ เลือนหายจากความทรงจำ คืนหนึ่ง หยดแสงได้สัมผัสลายพุ่มข้าว</w:t>
      </w:r>
      <w:proofErr w:type="spellStart"/>
      <w:r w:rsidRPr="00B2112A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B2112A">
        <w:rPr>
          <w:rFonts w:ascii="TH SarabunPSK" w:hAnsi="TH SarabunPSK" w:cs="TH SarabunPSK"/>
          <w:sz w:val="32"/>
          <w:szCs w:val="32"/>
          <w:cs/>
        </w:rPr>
        <w:t>ก้านแย่ง ก้านลายจึงเริ่มขยับ เส้นโค้งคลี่ออกเป็นครีบ และเกิดเป็นภูตปลาตัวน้อยชื่อ “ปลาลายคำ”</w:t>
      </w:r>
    </w:p>
    <w:p w14:paraId="40898384" w14:textId="77777777" w:rsidR="00B2112A" w:rsidRPr="00B2112A" w:rsidRDefault="00B2112A" w:rsidP="00B2112A">
      <w:pPr>
        <w:ind w:firstLine="720"/>
        <w:rPr>
          <w:rFonts w:ascii="TH SarabunPSK" w:hAnsi="TH SarabunPSK" w:cs="TH SarabunPSK"/>
          <w:sz w:val="32"/>
          <w:szCs w:val="32"/>
        </w:rPr>
      </w:pPr>
      <w:r w:rsidRPr="00B2112A">
        <w:rPr>
          <w:rFonts w:ascii="TH SarabunPSK" w:hAnsi="TH SarabunPSK" w:cs="TH SarabunPSK"/>
          <w:sz w:val="32"/>
          <w:szCs w:val="32"/>
          <w:cs/>
        </w:rPr>
        <w:t>ปลาลายคำมีนิสัยอ่อนโยน ขี้สงสัย และชอบสำรวจพื้นที่เงียบสงบ มันแหวกว่ายไปตามเสา ข้างประตู และส่วนสูงของวิหาร เพื่อค้นหาลวดลายที่ผู้คนมองผ่าน เมื่อพบลายเหล่านั้น มันจะใช้ปลายหางแตะอย่างแผ่วเบา เก็บรูปร่างไว้ในประกายแสง แล้วพาไปปรากฏในพื้นที่ที่ทุกคนมองเห็นได้ ทุกครั้งที่มีใครหยุดมองและจดจำ ลวดลายบนร่างของมันจะส่องสว่างขึ้นอีกเล็กน้อย</w:t>
      </w:r>
    </w:p>
    <w:p w14:paraId="76874142" w14:textId="5A673185" w:rsidR="00B2112A" w:rsidRPr="00B2112A" w:rsidRDefault="00B2112A" w:rsidP="00B2112A">
      <w:pPr>
        <w:ind w:firstLine="720"/>
        <w:rPr>
          <w:rFonts w:ascii="TH SarabunPSK" w:hAnsi="TH SarabunPSK" w:cs="TH SarabunPSK"/>
          <w:sz w:val="32"/>
          <w:szCs w:val="32"/>
        </w:rPr>
      </w:pPr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แรงบันดาลใจและรูปลักษณ์</w:t>
      </w:r>
      <w:r w:rsidRPr="00B2112A">
        <w:rPr>
          <w:rFonts w:ascii="TH SarabunPSK" w:hAnsi="TH SarabunPSK" w:cs="TH SarabunPSK"/>
          <w:sz w:val="32"/>
          <w:szCs w:val="32"/>
        </w:rPr>
        <w:t xml:space="preserve"> </w:t>
      </w:r>
      <w:r w:rsidRPr="00B2112A">
        <w:rPr>
          <w:rFonts w:ascii="TH SarabunPSK" w:hAnsi="TH SarabunPSK" w:cs="TH SarabunPSK"/>
          <w:sz w:val="32"/>
          <w:szCs w:val="32"/>
          <w:cs/>
        </w:rPr>
        <w:t>การออกแบบใช้จังหวะของเส้นลายสร้างเส้นรอบนอกของปลา และใช้รูปทรงที่แตกแขนงสร้างครีบให้มีความรู้สึกคล้ายปีก</w:t>
      </w:r>
      <w:proofErr w:type="spellStart"/>
      <w:r w:rsidRPr="00B2112A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B2112A">
        <w:rPr>
          <w:rFonts w:ascii="TH SarabunPSK" w:hAnsi="TH SarabunPSK" w:cs="TH SarabunPSK"/>
          <w:sz w:val="32"/>
          <w:szCs w:val="32"/>
          <w:cs/>
        </w:rPr>
        <w:t>รี่ ดวงตากลมและปากเล็กช่วยให้บุคลิกดูเป็นมิตร สีชมพูสดในภาพถูกกำหนดให้สื่อถึงความมีชีวิตชีวา สีทองสื่อถึงความทรงจำของลวดลายคำ ส่วนสีฟ้าบริเวณดวงตาและหางเชื่อมตัวละครกับสายน้ำและพลัง ความหมายของสีเหล่านี้เป็นการตีความเพื่อสร้างตัวละคร</w:t>
      </w:r>
    </w:p>
    <w:p w14:paraId="3DDF66CE" w14:textId="77777777" w:rsidR="00B2112A" w:rsidRPr="00B2112A" w:rsidRDefault="00B2112A" w:rsidP="00B2112A">
      <w:pPr>
        <w:ind w:firstLine="720"/>
        <w:rPr>
          <w:rFonts w:ascii="TH SarabunPSK" w:hAnsi="TH SarabunPSK" w:cs="TH SarabunPSK"/>
          <w:sz w:val="32"/>
          <w:szCs w:val="32"/>
        </w:rPr>
      </w:pPr>
      <w:r w:rsidRPr="00B2112A">
        <w:rPr>
          <w:rFonts w:ascii="TH SarabunPSK" w:hAnsi="TH SarabunPSK" w:cs="TH SarabunPSK"/>
          <w:b/>
          <w:bCs/>
          <w:sz w:val="32"/>
          <w:szCs w:val="32"/>
          <w:cs/>
        </w:rPr>
        <w:t>ความเชื่อในเรื่องราว</w:t>
      </w:r>
      <w:r w:rsidRPr="00B2112A">
        <w:rPr>
          <w:rFonts w:ascii="TH SarabunPSK" w:hAnsi="TH SarabunPSK" w:cs="TH SarabunPSK"/>
          <w:sz w:val="32"/>
          <w:szCs w:val="32"/>
        </w:rPr>
        <w:t xml:space="preserve"> </w:t>
      </w:r>
      <w:r w:rsidRPr="00B2112A">
        <w:rPr>
          <w:rFonts w:ascii="TH SarabunPSK" w:hAnsi="TH SarabunPSK" w:cs="TH SarabunPSK"/>
          <w:sz w:val="32"/>
          <w:szCs w:val="32"/>
          <w:cs/>
        </w:rPr>
        <w:t>ผู้คนในโลกของปลาลายคำเชื่อว่า เมื่อภูตปลาปรากฏตัว ลวดลายที่ถูกลืมกำลังเรียกร้องให้ใครสักคนหันกลับมามอง มันจึงเป็นตัวแทนของการเห็นคุณค่าในสิ่งเล็ก ๆ การดูแลความทรงจำ และการส่งต่อความงามจากอดีตสู่ผู้ชมในปัจจุบัน เรื่องราวและพลังของภูต</w:t>
      </w:r>
      <w:proofErr w:type="spellStart"/>
      <w:r w:rsidRPr="00B2112A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B2112A">
        <w:rPr>
          <w:rFonts w:ascii="TH SarabunPSK" w:hAnsi="TH SarabunPSK" w:cs="TH SarabunPSK"/>
          <w:sz w:val="32"/>
          <w:szCs w:val="32"/>
          <w:cs/>
        </w:rPr>
        <w:t>รี่นี้เป็นจินตนาการที่สร้างขึ้นสำหรับผลงาน</w:t>
      </w:r>
    </w:p>
    <w:p w14:paraId="44A5ECAD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ความหมายของสี</w:t>
      </w:r>
    </w:p>
    <w:p w14:paraId="2C757547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คาแรคเตอร์ปลาลายคำใช้สีเพื่อถ่ายทอดบุคลิกและพลังของภูต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รี่ โดยเป็นการตีความเชิงสร้างสรรค์ของผู้วิจัย ดังนี้</w:t>
      </w:r>
    </w:p>
    <w:p w14:paraId="3120E2C3" w14:textId="77777777" w:rsidR="00826179" w:rsidRPr="00826179" w:rsidRDefault="00826179" w:rsidP="0082617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สีทอง</w:t>
      </w:r>
      <w:r w:rsidRPr="00826179">
        <w:rPr>
          <w:rFonts w:ascii="TH SarabunPSK" w:hAnsi="TH SarabunPSK" w:cs="TH SarabunPSK"/>
          <w:sz w:val="32"/>
          <w:szCs w:val="32"/>
        </w:rPr>
        <w:t xml:space="preserve"> </w:t>
      </w:r>
      <w:r w:rsidRPr="00826179">
        <w:rPr>
          <w:rFonts w:ascii="TH SarabunPSK" w:hAnsi="TH SarabunPSK" w:cs="TH SarabunPSK"/>
          <w:sz w:val="32"/>
          <w:szCs w:val="32"/>
          <w:cs/>
        </w:rPr>
        <w:t>สื่อถึงลวดลายคำ ความทรงคุณค่า และมรดกทาง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วัฒนธรรม อีกทั้งช่วยเน้นโครงสร้างของลายพุ่มข้าว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บิณฑ์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ก้านแย่งบนลำตัว</w:t>
      </w:r>
    </w:p>
    <w:p w14:paraId="55A80EA2" w14:textId="77777777" w:rsidR="00826179" w:rsidRPr="00826179" w:rsidRDefault="00826179" w:rsidP="0082617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สีชมพูอมแดง</w:t>
      </w:r>
      <w:r w:rsidRPr="00826179">
        <w:rPr>
          <w:rFonts w:ascii="TH SarabunPSK" w:hAnsi="TH SarabunPSK" w:cs="TH SarabunPSK"/>
          <w:sz w:val="32"/>
          <w:szCs w:val="32"/>
        </w:rPr>
        <w:t xml:space="preserve"> </w:t>
      </w:r>
      <w:r w:rsidRPr="00826179">
        <w:rPr>
          <w:rFonts w:ascii="TH SarabunPSK" w:hAnsi="TH SarabunPSK" w:cs="TH SarabunPSK"/>
          <w:sz w:val="32"/>
          <w:szCs w:val="32"/>
          <w:cs/>
        </w:rPr>
        <w:t>สื่อถึงพลังชีวิต ความสดใส และความกล้าหาญ ทำให้คาแรคเตอร์มีบุคลิกกระตือรือร้น เป็นมิตร และโดดเด่นในพื้นที่ดิจิทัล</w:t>
      </w:r>
    </w:p>
    <w:p w14:paraId="2B4634BE" w14:textId="77777777" w:rsidR="00826179" w:rsidRPr="00826179" w:rsidRDefault="00826179" w:rsidP="0082617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สีฟ้าอมเขียว</w:t>
      </w:r>
      <w:r w:rsidRPr="00826179">
        <w:rPr>
          <w:rFonts w:ascii="TH SarabunPSK" w:hAnsi="TH SarabunPSK" w:cs="TH SarabunPSK"/>
          <w:sz w:val="32"/>
          <w:szCs w:val="32"/>
        </w:rPr>
        <w:t xml:space="preserve"> </w:t>
      </w:r>
      <w:r w:rsidRPr="00826179">
        <w:rPr>
          <w:rFonts w:ascii="TH SarabunPSK" w:hAnsi="TH SarabunPSK" w:cs="TH SarabunPSK"/>
          <w:sz w:val="32"/>
          <w:szCs w:val="32"/>
          <w:cs/>
        </w:rPr>
        <w:t>บริเวณดวงตาและครีบหาง สื่อถึงสายน้ำ ความสงบ และพลังเวทมนตร์ของภูต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รี่ พร้อมสร้างความแตกต่างจากคู่สีทองและชมพู</w:t>
      </w:r>
    </w:p>
    <w:p w14:paraId="1680ECE1" w14:textId="77777777" w:rsidR="00B2112A" w:rsidRDefault="00B2112A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3A5308B" w14:textId="77777777" w:rsidR="00826179" w:rsidRDefault="00826179" w:rsidP="0082617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ดอกลอย — ภูต</w:t>
      </w:r>
      <w:proofErr w:type="spellStart"/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รี่แห่งรอยยิ้มและแสงคำ</w:t>
      </w:r>
    </w:p>
    <w:p w14:paraId="11622A7D" w14:textId="778BE019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33827F5" wp14:editId="56E132F6">
            <wp:extent cx="1797685" cy="2238339"/>
            <wp:effectExtent l="0" t="0" r="0" b="0"/>
            <wp:docPr id="613768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78"/>
                    <a:stretch/>
                  </pic:blipFill>
                  <pic:spPr bwMode="auto">
                    <a:xfrm>
                      <a:off x="0" y="0"/>
                      <a:ext cx="1800808" cy="224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4387D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</w:rPr>
        <w:t>“</w:t>
      </w:r>
      <w:r w:rsidRPr="00826179">
        <w:rPr>
          <w:rFonts w:ascii="TH SarabunPSK" w:hAnsi="TH SarabunPSK" w:cs="TH SarabunPSK"/>
          <w:sz w:val="32"/>
          <w:szCs w:val="32"/>
          <w:cs/>
        </w:rPr>
        <w:t>ดอกลอย” เป็นภูต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รี่ดอกไม้ตัวเล็ก ผู้ถือกำเนิดจากประกายแสงบนลวดลายคำพรรณพฤกษา มีใบหน้ากลมสีแดง ดวงตาสดใส และกลีบสีทองเรียงล้อมรอบราวกับดอกไม้ที่กำลังเบ่งบาน ดอกลอยเคลื่อนไหวด้วยการล่องลอยกลางอากาศ โดยใช้กลีบดอกโบกไหวแทนปีก ทุกครั้งที่หมุนตัวจะทิ้งละอองแสงสีทองไว้เป็นทาง</w:t>
      </w:r>
    </w:p>
    <w:p w14:paraId="6B37CDC7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เรื่องราวของดอกลอย</w:t>
      </w:r>
    </w:p>
    <w:p w14:paraId="56DE383D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ในโลกแห่งเรื่องเล่า บนผนังวิหารเก่าแห่งหนึ่งมีลวดลายดอกไม้สีทองดอกเล็ก ๆ ซึ่งผู้คนมักเดินผ่านโดยไม่ทันสังเกต แม้จะอยู่อย่างเงียบงัน ดอกไม้ดอกนั้นกลับเฝ้ามองชีวิตรอบตัวอยู่เสมอ ทั้งเสียงหัวเราะของเด็ก รอยยิ้มของผู้มาเยือน และความตั้งใจของช่างผู้ดูแลวิหาร</w:t>
      </w:r>
    </w:p>
    <w:p w14:paraId="26207120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lastRenderedPageBreak/>
        <w:t>คืนหนึ่ง แสงจันทร์ส่องผ่านช่องหน้าต่างมาต้องกลีบสีทอง ลวดลายดอกไม้เริ่มสั่นไหว ก่อนค่อย ๆ หลุดออกจากผนังและลอยขึ้นกลางอากาศ ใจกลางดอกปรากฏใบหน้าสีแดงพร้อมดวงตาคู่โต เมื่อมองเห็นโลกเป็นครั้งแรก ภูตน้อยก็ยิ้มกว้างและเรียกตนเองว่า “ดอกลอย”</w:t>
      </w:r>
    </w:p>
    <w:p w14:paraId="45A0A0DB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ดอกลอยชอบเดินทางไปตามมุมต่าง ๆ ของวิหาร โดยเฉพาะลวดลายที่อยู่สูง ข้างเสา หรือในบริเวณที่ผู้คนไม่ค่อยสังเกต เมื่อพบลวดลายเหล่านั้น มันจะโบกกลีบและส่งละอองแสงไปแตะเบา ๆ ทำให้เส้นสายและรูปทรงปรากฏเด่นขึ้นชั่วขณะ ราวกับชวนให้ผู้มาเยือนหยุดมองความงามที่เคยมองผ่าน</w:t>
      </w:r>
    </w:p>
    <w:p w14:paraId="3E47CF4B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วันหนึ่ง ดอกลอยพบเด็กคนหนึ่งนั่งวาดภาพอย่างหมดกำลังใจ เพราะคิดว่าดอกไม้ที่ตนวาดเล็กเกินกว่าจะมีใครสนใจ ภูตน้อยจึงลอยลงข้างกระดาษ หมุนกลีบสีทองช้า ๆ และกล่าวว่า</w:t>
      </w:r>
    </w:p>
    <w:p w14:paraId="63E85300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</w:rPr>
        <w:t>“</w:t>
      </w:r>
      <w:r w:rsidRPr="00826179">
        <w:rPr>
          <w:rFonts w:ascii="TH SarabunPSK" w:hAnsi="TH SarabunPSK" w:cs="TH SarabunPSK"/>
          <w:sz w:val="32"/>
          <w:szCs w:val="32"/>
          <w:cs/>
        </w:rPr>
        <w:t>ดอกไม้เล็ก ๆ ก็ทำให้คนหยุดมองได้ ลองให้มันเล่าเรื่องของตัวเองสิ”</w:t>
      </w:r>
    </w:p>
    <w:p w14:paraId="62C51046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เด็กจึงวาดต่อ โดยใส่ความทรงจำและความรู้สึกลงในดอกไม้ของตน ตั้งแต่นั้นมา ดอกลอยจึงออกเดินทางเพื่อส่งต่อความกล้าในการสร้างสรรค์ และเตือนให้ผู้คนเห็นคุณค่าของสิ่งเล็ก ๆ รอบตัว</w:t>
      </w:r>
    </w:p>
    <w:p w14:paraId="3D0E2F23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แรงบันดาลใจในการออกแบบ</w:t>
      </w:r>
    </w:p>
    <w:p w14:paraId="64332628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คาแรคเตอร์ได้รับแรงบันดาลใจจากลายดอกลอย โดยนำโครงสร้างดอกไม้ที่มีจุดศูนย์กลางและกลีบเรียงล้อมรอบมาแปลเป็นสิ่งมีชีวิต ใจกลางดอกกลายเป็นใบหน้าสำหรับแสดงอารมณ์ ส่วนกลีบเป็นทั้งรูปร่างหลักและอวัยวะที่ใช้เคลื่อนไหว ทำให้ลวดลายเป็นต้นกำเนิดของตัวคาแรคเตอร์โดยตรง</w:t>
      </w:r>
    </w:p>
    <w:p w14:paraId="194BC192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ความเป็น</w:t>
      </w:r>
      <w:proofErr w:type="spellStart"/>
      <w:r w:rsidRPr="00826179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826179">
        <w:rPr>
          <w:rFonts w:ascii="TH SarabunPSK" w:hAnsi="TH SarabunPSK" w:cs="TH SarabunPSK"/>
          <w:sz w:val="32"/>
          <w:szCs w:val="32"/>
          <w:cs/>
        </w:rPr>
        <w:t>รี่ถ่ายทอดผ่านขนาดตัวเล็ก การล่องลอย และละอองแสง โดยใช้รูปลักษณ์ดอกไม้เป็นตัวตนของภูต กลีบสามารถหุบเมื่อเขิน กางเมื่อดีใจ และสั่นเบา ๆ เมื่อสงสัย ช่วยให้คาแรคเตอร์สื่อสารความรู้สึกได้แม้ไม่มีแขนขา</w:t>
      </w:r>
    </w:p>
    <w:p w14:paraId="0A4DCD3E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ความหมายของสีและความเชื่อในเรื่อง</w:t>
      </w:r>
    </w:p>
    <w:p w14:paraId="65C776C6" w14:textId="77777777" w:rsidR="00826179" w:rsidRP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ในการตีความเชิงออกแบบ สีทองสื่อถึงคุณค่าของลวดลายคำและความทรงจำที่ส่งต่อ ส่วนสีแดงบริเวณใบหน้าสื่อถึงความอบอุ่น ความมีชีวิต และพลังสร้างสรรค์ รอยยิ้มสะท้อนบุคลิกร่าเริง อ่อนโยน และพร้อมผูกมิตรกับผู้มาเยือน</w:t>
      </w:r>
    </w:p>
    <w:p w14:paraId="30246D10" w14:textId="77777777" w:rsidR="00826179" w:rsidRDefault="00826179" w:rsidP="00826179">
      <w:pPr>
        <w:ind w:firstLine="720"/>
        <w:rPr>
          <w:rFonts w:ascii="TH SarabunPSK" w:hAnsi="TH SarabunPSK" w:cs="TH SarabunPSK"/>
          <w:sz w:val="32"/>
          <w:szCs w:val="32"/>
        </w:rPr>
      </w:pPr>
      <w:r w:rsidRPr="00826179">
        <w:rPr>
          <w:rFonts w:ascii="TH SarabunPSK" w:hAnsi="TH SarabunPSK" w:cs="TH SarabunPSK"/>
          <w:sz w:val="32"/>
          <w:szCs w:val="32"/>
          <w:cs/>
        </w:rPr>
        <w:t>ความเชื่อที่สร้างขึ้นสำหรับเรื่องราวนี้คือ “ความงามที่ได้รับการมองเห็นและใส่ใจจะมีชีวิตอยู่ต่อไป” ดอกลอยจึงเป็นตัวแทนของการเห็นคุณค่าในรายละเอียดเล็ก ๆ และการส่งต่อมรดกทางวัฒนธรรมผ่านจินตนาการ ทั้งกำเนิดภูต พลังวิเศษ และความหมายของสีเป็นการสร้างสรรค์สำหรับคาแรคเตอร์</w:t>
      </w:r>
    </w:p>
    <w:p w14:paraId="2DD3AA76" w14:textId="77777777" w:rsidR="009F296C" w:rsidRDefault="009F296C" w:rsidP="0082617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ED4E4F6" w14:textId="77777777" w:rsidR="009F296C" w:rsidRDefault="009F296C" w:rsidP="0082617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5CA1B7A" w14:textId="77777777" w:rsidR="009F296C" w:rsidRPr="00826179" w:rsidRDefault="009F296C" w:rsidP="0082617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B86CC60" w14:textId="77777777" w:rsidR="009F296C" w:rsidRDefault="009F296C" w:rsidP="009F296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ยามคำ (</w:t>
      </w:r>
      <w:r w:rsidRPr="009F296C">
        <w:rPr>
          <w:rFonts w:ascii="TH SarabunPSK" w:hAnsi="TH SarabunPSK" w:cs="TH SarabunPSK"/>
          <w:b/>
          <w:bCs/>
          <w:sz w:val="32"/>
          <w:szCs w:val="32"/>
        </w:rPr>
        <w:t xml:space="preserve">Yam Kham) — </w:t>
      </w: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ภูต</w:t>
      </w:r>
      <w:proofErr w:type="spellStart"/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รี่แห่งลายประจำยาม</w:t>
      </w:r>
    </w:p>
    <w:p w14:paraId="000EAF89" w14:textId="1A053303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BE6E0DC" wp14:editId="7225DE0F">
            <wp:extent cx="4233333" cy="2381250"/>
            <wp:effectExtent l="0" t="0" r="0" b="0"/>
            <wp:docPr id="526188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493" cy="238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76FB" w14:textId="77777777" w:rsidR="009F296C" w:rsidRDefault="009F296C" w:rsidP="009F296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D5B3F9D" w14:textId="1764C586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ชื่อและแรงบันดาลใจ</w:t>
      </w:r>
    </w:p>
    <w:p w14:paraId="70A44179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</w:rPr>
        <w:t>“</w:t>
      </w:r>
      <w:r w:rsidRPr="009F296C">
        <w:rPr>
          <w:rFonts w:ascii="TH SarabunPSK" w:hAnsi="TH SarabunPSK" w:cs="TH SarabunPSK"/>
          <w:sz w:val="32"/>
          <w:szCs w:val="32"/>
          <w:cs/>
        </w:rPr>
        <w:t>ยามคำ” เป็นชื่อที่เสนอจากคำว่า “ประจำยาม” ผสานกับ “คำ” เพื่อเชื่อมโยงกับลวดลายคำล้านนา โดยตีความให้เป็นภูตผู้เฝ้าดูแลความทรงจำของลวดลาย</w:t>
      </w:r>
    </w:p>
    <w:p w14:paraId="6870BE2F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คาแรคเตอร์ออกแบบจาก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ลายประจำยาม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ที่ผู้สร้างระบุเป็นต้นแบบ โดยนำรูปทรงซึ่งแผ่ออกจากจุดศูนย์กลาง ความสมมาตร และจังหวะขององค์ประกอบรอบดอก มาสังเคราะห์เป็นร่างของภูต</w:t>
      </w:r>
      <w:proofErr w:type="spellStart"/>
      <w:r w:rsidRPr="009F296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9F296C">
        <w:rPr>
          <w:rFonts w:ascii="TH SarabunPSK" w:hAnsi="TH SarabunPSK" w:cs="TH SarabunPSK"/>
          <w:sz w:val="32"/>
          <w:szCs w:val="32"/>
          <w:cs/>
        </w:rPr>
        <w:t>รี่ การเป็นผู้พิทักษ์เป็นความหมายที่สร้างขึ้นสำหรับตัวละคร</w:t>
      </w:r>
    </w:p>
    <w:p w14:paraId="483CFB66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รูปลักษณ์และบุคลิก</w:t>
      </w:r>
    </w:p>
    <w:p w14:paraId="6685483A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ยามคำมีใบหน้ากลมสีส้มแดงอยู่กลางกลีบสีชมพูสี่ด้าน แทรกด้วยใบสีเขียว ส่วนองค์ประกอบสีเหลืองทองแตกแขนงออกอย่างสมมาตร กลายเป็นปีก</w:t>
      </w:r>
      <w:proofErr w:type="spellStart"/>
      <w:r w:rsidRPr="009F296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9F296C">
        <w:rPr>
          <w:rFonts w:ascii="TH SarabunPSK" w:hAnsi="TH SarabunPSK" w:cs="TH SarabunPSK"/>
          <w:sz w:val="32"/>
          <w:szCs w:val="32"/>
          <w:cs/>
        </w:rPr>
        <w:t>รี่ที่ลอยอยู่รอบตัว เมื่อบิน กลีบและปีกจะขยับสัมพันธ์กันราวกับลวดลายกำลังมีชีวิต</w:t>
      </w:r>
    </w:p>
    <w:p w14:paraId="2230C08C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ยามคำเป็นภูตอ่อนโยน ช่างสังเกต และรักความเป็นระเบียบ มักหยุดดูสิ่งเล็ก ๆ ที่ผู้อื่นมองผ่าน แม้มีร่างเล็ก แต่พร้อมปกป้องเรื่องราวที่ได้รับฝากไว้เสมอ</w:t>
      </w:r>
    </w:p>
    <w:p w14:paraId="43578EC7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 — ผู้เฝ้าความทรงจำในลวดลาย</w:t>
      </w:r>
    </w:p>
    <w:p w14:paraId="110D52EB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บนส่วนสูงของวิหารแห่งหนึ่ง มีลายประจำยามเล็ก ๆ เฝ้ามองผู้คนผ่านไปมาหลายชั่วอายุคน มันจดจำทั้งเสียงหัวเราะ คำอธิษฐาน และมือของช่างที่เคยบรรจงสร้างมันขึ้นมา</w:t>
      </w:r>
    </w:p>
    <w:p w14:paraId="4732C70E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lastRenderedPageBreak/>
        <w:t>คืนหนึ่ง แสงจันทร์ตกกระทบใจกลางลาย กลีบทั้งสี่ค่อย ๆ สั่นไหว ก่อนเผยใบหน้าของภูตน้อย “ยามคำ” ผู้ถือกำเนิดจากความทรงจำที่สะสมอยู่ในลวดลาย</w:t>
      </w:r>
    </w:p>
    <w:p w14:paraId="020B3B15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ยามคำพบว่ามีลวดลายอีกมากซ่อนอยู่เหนือประตู ข้างเสา และตามมุมที่ผู้คนไม่ค่อยหยุดมอง มันจึงออกเดินทางเพื่อรับฟังเรื่องราวของลายเหล่านั้น แล้วเก็บไว้เป็นประกายแสงกลางดอกของตน</w:t>
      </w:r>
    </w:p>
    <w:p w14:paraId="03E643B0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เมื่อเข้าสู่โลกดิจิทัล ยามคำกางปีกออก กลีบทั้งสี่เปล่งแสงและขยายเป็นลวดลายที่เคลื่อนไหวไปทั่วพื้นที่ ดอกเล็ก ๆ ที่เคยอยู่ไกลสายตากลับปรากฏล้อมรอบผู้ชม เปิดโอกาสให้ทุกคนได้มองเห็นรายละเอียดและเดินทางเข้าไปในความทรงจำของมัน</w:t>
      </w:r>
    </w:p>
    <w:p w14:paraId="33BF6D1D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ภารกิจของยามคำคือการทำให้ลวดลายที่เคยถูกมองผ่าน กลับมาเป็นสิ่งที่ผู้คนมองเห็นและจดจำ</w:t>
      </w:r>
    </w:p>
    <w:p w14:paraId="51C9C884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พลังและความเชื่อในโลกแฟนตาซี</w:t>
      </w:r>
    </w:p>
    <w:p w14:paraId="451E5C7D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ยามคำมีพลัง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แสงแห่งการจดจำ”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สามารถถ่ายทอดความทรงจำเป็นสี แสง และการเคลื่อนไหว โดยให้กลีบทั้งสี่สื่อถึงการมองเห็น การรับฟัง การดูแล และการส่งต่อ</w:t>
      </w:r>
    </w:p>
    <w:p w14:paraId="38CEF230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sz w:val="32"/>
          <w:szCs w:val="32"/>
          <w:cs/>
        </w:rPr>
        <w:t>ในโลกของเรื่อง เชื่อกันว่าเมื่อใครหยุดมองลวดลายด้วยความใส่ใจ แสงกลางดอกของยามคำจะสว่างขึ้น เพราะความงามยังคงมีชีวิตได้ด้วยการรับรู้และการจดจำของผู้คน</w:t>
      </w:r>
    </w:p>
    <w:p w14:paraId="0E9D03AD" w14:textId="77777777" w:rsidR="009F296C" w:rsidRPr="009F296C" w:rsidRDefault="009F296C" w:rsidP="009F296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ความหมายของสีและความเชื่อในเรื่อง</w:t>
      </w:r>
    </w:p>
    <w:p w14:paraId="38A2AF75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สีส้มแดงบริเวณใบหน้า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สื่อถึงพลังชีวิต ความกล้าหาญ และความอบอุ่นของยามคำ เปรียบเสมือนแสงเล็ก ๆ ที่ปลุกลวดลายซึ่งหลบซ่อนอยู่ให้กลับมามีชีวิตอีกครั้ง</w:t>
      </w:r>
    </w:p>
    <w:p w14:paraId="5431EA67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สีชมพูของกลีบดอก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สื่อถึงความอ่อนโยน ความเมตตา และการดูแลรักษา สะท้อนบุคลิกของภูต</w:t>
      </w:r>
      <w:proofErr w:type="spellStart"/>
      <w:r w:rsidRPr="009F296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9F296C">
        <w:rPr>
          <w:rFonts w:ascii="TH SarabunPSK" w:hAnsi="TH SarabunPSK" w:cs="TH SarabunPSK"/>
          <w:sz w:val="32"/>
          <w:szCs w:val="32"/>
          <w:cs/>
        </w:rPr>
        <w:t>รี่ที่รับฟังเรื่องราวของลวดลายต่าง ๆ และช่วยเก็บรักษาความทรงจำเหล่านั้นไว้</w:t>
      </w:r>
    </w:p>
    <w:p w14:paraId="19FA5586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สีเขียวของใบไม้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สื่อถึงธรรมชาติ การเติบโต และการสืบต่อ เปรียบกับการนำรากฐานของลวดลายพรรณพฤกษามาพัฒนาและถ่ายทอดผ่านรูปแบบร่วมสมัย</w:t>
      </w:r>
    </w:p>
    <w:p w14:paraId="33AFC2EF" w14:textId="77777777" w:rsidR="009F296C" w:rsidRPr="009F296C" w:rsidRDefault="009F296C" w:rsidP="009F296C">
      <w:pPr>
        <w:ind w:firstLine="720"/>
        <w:rPr>
          <w:rFonts w:ascii="TH SarabunPSK" w:hAnsi="TH SarabunPSK" w:cs="TH SarabunPSK"/>
          <w:sz w:val="32"/>
          <w:szCs w:val="32"/>
        </w:rPr>
      </w:pPr>
      <w:r w:rsidRPr="009F296C">
        <w:rPr>
          <w:rFonts w:ascii="TH SarabunPSK" w:hAnsi="TH SarabunPSK" w:cs="TH SarabunPSK"/>
          <w:b/>
          <w:bCs/>
          <w:sz w:val="32"/>
          <w:szCs w:val="32"/>
          <w:cs/>
        </w:rPr>
        <w:t>สีเหลืองทองของปีกและเครือเถา</w:t>
      </w:r>
      <w:r w:rsidRPr="009F296C">
        <w:rPr>
          <w:rFonts w:ascii="TH SarabunPSK" w:hAnsi="TH SarabunPSK" w:cs="TH SarabunPSK"/>
          <w:sz w:val="32"/>
          <w:szCs w:val="32"/>
        </w:rPr>
        <w:t xml:space="preserve"> </w:t>
      </w:r>
      <w:r w:rsidRPr="009F296C">
        <w:rPr>
          <w:rFonts w:ascii="TH SarabunPSK" w:hAnsi="TH SarabunPSK" w:cs="TH SarabunPSK"/>
          <w:sz w:val="32"/>
          <w:szCs w:val="32"/>
          <w:cs/>
        </w:rPr>
        <w:t>เชื่อมโยงกับลักษณะของลวดลายคำและประกายทองบนพื้นสีเข้ม ในเรื่องราว สีทองถูกตีความให้เป็นแสงแห่งความทรงจำและคุณค่าที่ได้รับการส่งต่อจากอดีตสู่ปัจจุบัน</w:t>
      </w:r>
    </w:p>
    <w:p w14:paraId="5F6A7A2E" w14:textId="77777777" w:rsidR="00826179" w:rsidRDefault="00826179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1E8BC6" w14:textId="77777777" w:rsidR="003749FC" w:rsidRDefault="003749FC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95734E2" w14:textId="77777777" w:rsidR="003749FC" w:rsidRDefault="003749FC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AC25A29" w14:textId="77777777" w:rsidR="003749FC" w:rsidRDefault="003749FC" w:rsidP="005A253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09A1EC9" w14:textId="77777777" w:rsidR="003749FC" w:rsidRDefault="003749FC" w:rsidP="003749F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</w:rPr>
        <w:lastRenderedPageBreak/>
        <w:t>“</w:t>
      </w: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พรายรวงคำ” — ภูต</w:t>
      </w:r>
      <w:proofErr w:type="spellStart"/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แฟ</w:t>
      </w:r>
      <w:proofErr w:type="spellEnd"/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รี่แมงกะพรุนแห่งสายธารลวดลาย</w:t>
      </w:r>
    </w:p>
    <w:p w14:paraId="6BC8B5E4" w14:textId="14214616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8A7735" wp14:editId="6E9879C7">
            <wp:extent cx="4007669" cy="2667000"/>
            <wp:effectExtent l="0" t="0" r="0" b="0"/>
            <wp:docPr id="1111496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95" cy="267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EED2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ชื่อและแนวคิดของตัวละคร</w:t>
      </w:r>
    </w:p>
    <w:p w14:paraId="6025B40C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</w:rPr>
        <w:t>“</w:t>
      </w:r>
      <w:r w:rsidRPr="003749FC">
        <w:rPr>
          <w:rFonts w:ascii="TH SarabunPSK" w:hAnsi="TH SarabunPSK" w:cs="TH SarabunPSK"/>
          <w:sz w:val="32"/>
          <w:szCs w:val="32"/>
          <w:cs/>
        </w:rPr>
        <w:t>พรายรวงคำ” เป็นชื่อที่สร้างขึ้นสำหรับคาแรคเตอร์ โดยนำคำว่า “พราย” มาเชื่อมกับประกายแสงและความลึกลับของภูต “รวง” สื่อถึงการเติบโต และ “คำ” เชื่อมโยงกับสีทองของลวดลายคำล้านนา ตัวละครเป็นภูต</w:t>
      </w:r>
      <w:proofErr w:type="spellStart"/>
      <w:r w:rsidRPr="003749F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3749FC">
        <w:rPr>
          <w:rFonts w:ascii="TH SarabunPSK" w:hAnsi="TH SarabunPSK" w:cs="TH SarabunPSK"/>
          <w:sz w:val="32"/>
          <w:szCs w:val="32"/>
          <w:cs/>
        </w:rPr>
        <w:t>รี่รูปลักษณ์แมงกะพรุน ผู้ดูแลสายธารแห่งความทรงจำและพาลวดลายที่ถูกมองผ่านให้กลับมามีชีวิตอีกครั้ง</w:t>
      </w:r>
    </w:p>
    <w:p w14:paraId="21790E52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แรงบันดาลใจและรูปลักษณ์</w:t>
      </w:r>
    </w:p>
    <w:p w14:paraId="3C273116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การออกแบบนำโครงสร้างของ</w:t>
      </w:r>
      <w:r w:rsidRPr="003749FC">
        <w:rPr>
          <w:rFonts w:ascii="TH SarabunPSK" w:hAnsi="TH SarabunPSK" w:cs="TH SarabunPSK"/>
          <w:sz w:val="32"/>
          <w:szCs w:val="32"/>
        </w:rPr>
        <w:t xml:space="preserve"> </w:t>
      </w: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ลายพุ่มข้าว</w:t>
      </w:r>
      <w:proofErr w:type="spellStart"/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บิณฑ์</w:t>
      </w:r>
      <w:proofErr w:type="spellEnd"/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ก้านแย่ง</w:t>
      </w:r>
      <w:r w:rsidRPr="003749FC">
        <w:rPr>
          <w:rFonts w:ascii="TH SarabunPSK" w:hAnsi="TH SarabunPSK" w:cs="TH SarabunPSK"/>
          <w:sz w:val="32"/>
          <w:szCs w:val="32"/>
        </w:rPr>
        <w:t xml:space="preserve"> </w:t>
      </w:r>
      <w:r w:rsidRPr="003749FC">
        <w:rPr>
          <w:rFonts w:ascii="TH SarabunPSK" w:hAnsi="TH SarabunPSK" w:cs="TH SarabunPSK"/>
          <w:sz w:val="32"/>
          <w:szCs w:val="32"/>
          <w:cs/>
        </w:rPr>
        <w:t>ตามแนวคิดที่ผู้สร้างระบุ มาผสานกับรูปทรงและจังหวะการเคลื่อนไหวของแมงกะพรุน โดยใช้แกนกลาง ความสมมาตร และเส้นที่แตกแขนงเป็นต้นทางในการสร้างร่างกายของภูต</w:t>
      </w:r>
    </w:p>
    <w:p w14:paraId="4692F5E7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จากภาพ ส่วนศีรษะแผ่โค้งคล้ายร่มแมงกะพรุน ภายในมีใบหน้าขนาดเล็กและรูปทรงลายที่โอบล้อมอย่างสมมาตร ส่วนล่างทอดยาวเป็นสายโค้งคล้ายหนวด ซึ่งต่อเนื่องจากลำตัวและแตกปลายอย่างอ่อนช้อย ลวดลายจึงเป็นโครงสร้างของตัวละครที่ช่วยกำหนดทั้งรูปร่างและการเคลื่อนไหว</w:t>
      </w:r>
    </w:p>
    <w:p w14:paraId="0EF081C0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สีชมพูและม่วงสื่อถึงความอ่อนโยนกับบรรยากาศมหัศจรรย์ สีทองเชื่อมโยงกับต้นทางของงานลายคำ ส่วนดวงตาสีเขียวสร้างจุดเด่นและสื่อถึงพลังชีวิต ทั้งหมดเป็นความหมายที่กำหนดขึ้นในการออกแบบครั้งนี้</w:t>
      </w:r>
    </w:p>
    <w:p w14:paraId="3BAE6CA1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เรื่องราวของพรายรวงคำ</w:t>
      </w:r>
    </w:p>
    <w:p w14:paraId="2D8A3A13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ในโลกแฟนตาซีที่ซ่อนอยู่ภายในลวดลายคำ มีสายธารแห่งแสงไหลผ่านเส้นก้านและพุ่มลายทุกคืน สายธารนี้เก็บรักษาความทรงจำของผู้สร้างลวดลายเอาไว้ แต่บริเวณที่ไม่มีใครหยุดมอง แสงจะค่อย ๆ จางลง จนเส้นลายหลับใหลอยู่ในความเงียบ</w:t>
      </w:r>
    </w:p>
    <w:p w14:paraId="2AE2BFB9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lastRenderedPageBreak/>
        <w:t>คืนหนึ่ง หยดน้ำจากสายธารตกลงกลางพุ่มลายสีทอง ประกายเล็ก ๆ ไหลแยกไปตามก้าน ก่อนรวมตัวเป็นภูตที่มีศีรษะโค้งมนและสายหนวดยาวพลิ้วไหว ภูตน้อยลืมตาขึ้นพร้อมแสงสีเขียวอ่อน และได้รับชื่อว่า “พรายรวงคำ”</w:t>
      </w:r>
    </w:p>
    <w:p w14:paraId="57E1E75C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พรายรวงคำไม่มีปีก แต่ลอยตัวได้ด้วยการหุบและแผ่ส่วนศีรษะอย่างช้า ๆ สายหนวดของเธอจะวาดเส้นแสงตามจังหวะการเคลื่อนที่ ทุกครั้งที่สัมผัสลวดลายซึ่งหลับใหล เส้นก้านจะเริ่มขยับ พุ่มลายจะค่อย ๆ คลี่ออก และความทรงจำที่ซ่อนอยู่จะปรากฏเป็นภาพแสงรอบตัว</w:t>
      </w:r>
    </w:p>
    <w:p w14:paraId="10759562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วันหนึ่ง เธอพบลวดลายเล็ก ๆ อยู่สูงเหนือทางเดิน ไม่มีผู้ใดเงยหน้ามองมานานจนแสงของมันเกือบดับ พรายรวงคำจึงประคองประกายสุดท้ายไว้ แล้วพามันลอยลงมาเป็นเงาสะท้อนบนผิวน้ำ เด็กคนหนึ่งเห็นเส้นสีทองเคลื่อนไหว จึงเงยหน้าขึ้นตามแสง และได้พบต้นทางของลวดลายนั้นเป็นครั้งแรก</w:t>
      </w:r>
    </w:p>
    <w:p w14:paraId="09F085BB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นับแต่นั้น พรายรวงคำเดินทางไปตามมุมสูง ข้างประตู และพื้นที่เงียบสงบ เพื่อพาเรื่องราวของลวดลายออกมาพบผู้คน เธอเชื่อว่า</w:t>
      </w:r>
      <w:r w:rsidRPr="003749FC">
        <w:rPr>
          <w:rFonts w:ascii="TH SarabunPSK" w:hAnsi="TH SarabunPSK" w:cs="TH SarabunPSK"/>
          <w:sz w:val="32"/>
          <w:szCs w:val="32"/>
        </w:rPr>
        <w:t xml:space="preserve"> </w:t>
      </w: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การมองเห็นสิ่งเล็ก ๆ ด้วยความใส่ใจ คือจุดเริ่มต้นของการรักษาความทรงจำ</w:t>
      </w:r>
    </w:p>
    <w:p w14:paraId="6B470217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บุคลิก พลัง และความเชื่อในเรื่อง</w:t>
      </w:r>
    </w:p>
    <w:p w14:paraId="1E281E2D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พรายรวงคำอ่อนโยน ช่างสังเกต และขี้อายเล็กน้อย เมื่อรู้สึกปลอดภัย เธอจะเปล่งแสงสีชมพูสดใสและว่ายวนเป็นวงช้า ๆ พลังของเธอคือการปลุกเส้นลายให้เคลื่อนไหว และใช้สายหนวดเชื่อมประกายที่กระจัดกระจายให้กลับเป็นรูปทรงสมบูรณ์</w:t>
      </w:r>
    </w:p>
    <w:p w14:paraId="67064A3C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ความหมายของสีและความเชื่อในเรื่อง</w:t>
      </w:r>
    </w:p>
    <w:p w14:paraId="775AD7FB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สีชมพูและสีม่วงที่ใช้เป็นสีหลักของพรายรวงคำ สื่อถึงความอ่อนโยน ความเมตตา จินตนาการ และพลังลึกลับของภูต</w:t>
      </w:r>
      <w:proofErr w:type="spellStart"/>
      <w:r w:rsidRPr="003749FC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3749FC">
        <w:rPr>
          <w:rFonts w:ascii="TH SarabunPSK" w:hAnsi="TH SarabunPSK" w:cs="TH SarabunPSK"/>
          <w:sz w:val="32"/>
          <w:szCs w:val="32"/>
          <w:cs/>
        </w:rPr>
        <w:t>รี่ สีทองซึ่งปรากฏตามเส้นลวดลายเชื่อมโยงกับความงดงามของลายคำล้านนา อีกทั้งเป็นตัวแทนของคุณค่า ความทรงจำ และภูมิปัญญาที่ได้รับการสืบทอด ส่วนดวงตาสีเขียวสื่อถึงธรรมชาติ การเจริญเติบโต และพลังชีวิตที่ช่วยปลุกลวดลายให้กลับมาเคลื่อนไหวอีกครั้ง</w:t>
      </w:r>
    </w:p>
    <w:p w14:paraId="731C9F82" w14:textId="77777777" w:rsidR="003749FC" w:rsidRPr="003749FC" w:rsidRDefault="003749FC" w:rsidP="003749FC">
      <w:pPr>
        <w:ind w:firstLine="720"/>
        <w:rPr>
          <w:rFonts w:ascii="TH SarabunPSK" w:hAnsi="TH SarabunPSK" w:cs="TH SarabunPSK"/>
          <w:sz w:val="32"/>
          <w:szCs w:val="32"/>
        </w:rPr>
      </w:pPr>
      <w:r w:rsidRPr="003749FC">
        <w:rPr>
          <w:rFonts w:ascii="TH SarabunPSK" w:hAnsi="TH SarabunPSK" w:cs="TH SarabunPSK"/>
          <w:sz w:val="32"/>
          <w:szCs w:val="32"/>
          <w:cs/>
        </w:rPr>
        <w:t>ตามความเชื่อที่สร้างขึ้นภายในเรื่อง พรายรวงคำเป็นภูตผู้พิทักษ์ลวดลายและความทรงจำ สามารถรวบรวมประกายแสงจากลวดลายที่กำลังเลือนหาย แล้วทำให้เส้นลายเหล่านั้นกลับมาส่องสว่าง ผู้ที่ได้พบพรายรวงคำจะได้รับ “ประกายแห่งการมองเห็น” ซึ่งช่วยให้มองเห็นคุณค่าของสิ่งเล็ก ๆ ที่เคยมองข้าม ตัวละครจึงเป็นสัญลักษณ์ของการอนุรักษ์ การเติบโต และการเชื่อมโยงมรดกทางวัฒนธรรมจากอดีตสู่ปัจจุบัน</w:t>
      </w:r>
    </w:p>
    <w:p w14:paraId="5327E382" w14:textId="792687DB" w:rsidR="003749FC" w:rsidRPr="005A4AFF" w:rsidRDefault="003749FC" w:rsidP="005A253E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sectPr w:rsidR="003749FC" w:rsidRPr="005A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57C54"/>
    <w:multiLevelType w:val="multilevel"/>
    <w:tmpl w:val="09F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1288A"/>
    <w:multiLevelType w:val="multilevel"/>
    <w:tmpl w:val="DC2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22C68"/>
    <w:multiLevelType w:val="multilevel"/>
    <w:tmpl w:val="AD0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B1A21"/>
    <w:multiLevelType w:val="multilevel"/>
    <w:tmpl w:val="188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45016">
    <w:abstractNumId w:val="1"/>
  </w:num>
  <w:num w:numId="2" w16cid:durableId="166748513">
    <w:abstractNumId w:val="2"/>
  </w:num>
  <w:num w:numId="3" w16cid:durableId="1260870663">
    <w:abstractNumId w:val="3"/>
  </w:num>
  <w:num w:numId="4" w16cid:durableId="169668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9C"/>
    <w:rsid w:val="000F6B31"/>
    <w:rsid w:val="00190F65"/>
    <w:rsid w:val="00251542"/>
    <w:rsid w:val="003749FC"/>
    <w:rsid w:val="00440426"/>
    <w:rsid w:val="005A253E"/>
    <w:rsid w:val="005A4AFF"/>
    <w:rsid w:val="00642EB7"/>
    <w:rsid w:val="006649B8"/>
    <w:rsid w:val="006A7A24"/>
    <w:rsid w:val="006D1E9C"/>
    <w:rsid w:val="00826179"/>
    <w:rsid w:val="008275E8"/>
    <w:rsid w:val="00980E83"/>
    <w:rsid w:val="009D2BF7"/>
    <w:rsid w:val="009F296C"/>
    <w:rsid w:val="00AA4CA9"/>
    <w:rsid w:val="00B2112A"/>
    <w:rsid w:val="00BB0F2E"/>
    <w:rsid w:val="00C53077"/>
    <w:rsid w:val="00F64172"/>
    <w:rsid w:val="00FA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1751"/>
  <w15:chartTrackingRefBased/>
  <w15:docId w15:val="{9576A16E-374E-4A04-8D0A-47A4CCAC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BB0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F2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B0F2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2E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NormalWeb">
    <w:name w:val="Normal (Web)"/>
    <w:basedOn w:val="Normal"/>
    <w:uiPriority w:val="99"/>
    <w:semiHidden/>
    <w:unhideWhenUsed/>
    <w:rsid w:val="0066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649B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F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5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24</Pages>
  <Words>4849</Words>
  <Characters>27643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KISSKON BUATAO</dc:creator>
  <cp:keywords/>
  <dc:description/>
  <cp:lastModifiedBy>KISSKON BUATAO</cp:lastModifiedBy>
  <cp:revision>3</cp:revision>
  <dcterms:created xsi:type="dcterms:W3CDTF">2026-07-24T16:05:00Z</dcterms:created>
  <dcterms:modified xsi:type="dcterms:W3CDTF">2026-09-19T07:05:00Z</dcterms:modified>
</cp:coreProperties>
</file>