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63621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this notebook does (big picture)</w:t>
      </w:r>
    </w:p>
    <w:p w14:paraId="7EF74FF9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You’re building an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email spam detector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(binary classification: spam vs not spam) using two classic ML models:</w:t>
      </w:r>
    </w:p>
    <w:p w14:paraId="70C4084D" w14:textId="77777777" w:rsidR="00761B39" w:rsidRPr="00761B39" w:rsidRDefault="00761B39" w:rsidP="00761B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K-Nearest </w:t>
      </w:r>
      <w:proofErr w:type="spellStart"/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Neighbors</w:t>
      </w:r>
      <w:proofErr w:type="spellEnd"/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(KNN)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(with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k=5</m:t>
        </m:r>
      </m:oMath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</w:t>
      </w:r>
    </w:p>
    <w:p w14:paraId="2B7F7420" w14:textId="77777777" w:rsidR="00761B39" w:rsidRPr="00761B39" w:rsidRDefault="00761B39" w:rsidP="00761B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Support Vector Machine (SVM)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a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linear kernel</w:t>
      </w:r>
    </w:p>
    <w:p w14:paraId="5396B6BB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dataset is already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vectorized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(bag-of-words features per email), so you don’t need to run a text vectorizer. The notebook:</w:t>
      </w:r>
    </w:p>
    <w:p w14:paraId="57ED0C3C" w14:textId="77777777" w:rsidR="00761B39" w:rsidRPr="00761B39" w:rsidRDefault="00761B39" w:rsidP="00761B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Loads the pre-vectorized data (</w:t>
      </w: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emails.csv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</w:t>
      </w:r>
    </w:p>
    <w:p w14:paraId="3BFB2DA4" w14:textId="77777777" w:rsidR="00761B39" w:rsidRPr="00761B39" w:rsidRDefault="00761B39" w:rsidP="00761B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Removes a non-informative ID column</w:t>
      </w:r>
    </w:p>
    <w:p w14:paraId="2E12D03C" w14:textId="77777777" w:rsidR="00761B39" w:rsidRPr="00761B39" w:rsidRDefault="00761B39" w:rsidP="00761B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Splits into train/test</w:t>
      </w:r>
    </w:p>
    <w:p w14:paraId="22CB579A" w14:textId="77777777" w:rsidR="00761B39" w:rsidRPr="00761B39" w:rsidRDefault="00761B39" w:rsidP="00761B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Trains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KNN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Linear SVM</w:t>
      </w:r>
    </w:p>
    <w:p w14:paraId="6DEC858F" w14:textId="77777777" w:rsidR="00761B39" w:rsidRPr="00761B39" w:rsidRDefault="00761B39" w:rsidP="00761B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Evaluates both using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accuracy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classification report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(precision, recall, F1), and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confusion matrix heatmaps</w:t>
      </w:r>
    </w:p>
    <w:p w14:paraId="25CCBE41" w14:textId="77777777" w:rsidR="00761B39" w:rsidRPr="00761B39" w:rsidRDefault="00761B39" w:rsidP="00761B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4FB3140">
          <v:rect id="_x0000_i1097" style="width:0;height:1.5pt" o:hralign="center" o:hrstd="t" o:hr="t" fillcolor="#a0a0a0" stroked="f"/>
        </w:pict>
      </w:r>
    </w:p>
    <w:p w14:paraId="3AAB8E78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Step-by-step with the actual code (and the concepts)</w:t>
      </w:r>
    </w:p>
    <w:p w14:paraId="628556AD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1) Imports and dataset load</w:t>
      </w:r>
    </w:p>
    <w:p w14:paraId="305B16D2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pandas as pd,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np</w:t>
      </w:r>
    </w:p>
    <w:p w14:paraId="31874650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sklearn.model</w:t>
      </w:r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_selection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</w:p>
    <w:p w14:paraId="2DA1449A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sklearn.neighbors</w:t>
      </w:r>
      <w:proofErr w:type="spellEnd"/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KNeighborsClassifier</w:t>
      </w:r>
      <w:proofErr w:type="spellEnd"/>
    </w:p>
    <w:p w14:paraId="1ED1A41C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sklearn.svm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SVC</w:t>
      </w:r>
    </w:p>
    <w:p w14:paraId="6B9189AE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sklearn.metrics</w:t>
      </w:r>
      <w:proofErr w:type="spellEnd"/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accuracy_score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confusion_matrix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classification_report</w:t>
      </w:r>
      <w:proofErr w:type="spellEnd"/>
    </w:p>
    <w:p w14:paraId="495BCB4D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seaborn as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</w:t>
      </w:r>
      <w:proofErr w:type="spellEnd"/>
    </w:p>
    <w:p w14:paraId="619322CF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AB573C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pd.read</w:t>
      </w:r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_csv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("emails.csv")</w:t>
      </w:r>
    </w:p>
    <w:p w14:paraId="1C3E7230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df.head</w:t>
      </w:r>
      <w:proofErr w:type="spellEnd"/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(3))</w:t>
      </w:r>
    </w:p>
    <w:p w14:paraId="22AF69AA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Concepts:</w:t>
      </w:r>
    </w:p>
    <w:p w14:paraId="3E756A83" w14:textId="77777777" w:rsidR="00761B39" w:rsidRPr="00761B39" w:rsidRDefault="00761B39" w:rsidP="00761B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You’re using a </w:t>
      </w:r>
      <w:proofErr w:type="spellStart"/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preprocessed</w:t>
      </w:r>
      <w:proofErr w:type="spellEnd"/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bag-of-words matrix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Each column (except the label/ID) is a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word/token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and the value is a count (or frequency) of that word in the email.</w:t>
      </w:r>
    </w:p>
    <w:p w14:paraId="3983EF91" w14:textId="77777777" w:rsidR="00761B39" w:rsidRPr="00761B39" w:rsidRDefault="00761B39" w:rsidP="00761B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is a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high-dimensional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sparse representation (many columns/words). In our file, there are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5,172 rows × 3,002 columns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58A6E90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2) Drop the ID and set features/label</w:t>
      </w:r>
    </w:p>
    <w:p w14:paraId="7AC03877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"Email No." in </w:t>
      </w:r>
      <w:proofErr w:type="spellStart"/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df.columns</w:t>
      </w:r>
      <w:proofErr w:type="spellEnd"/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3B43293D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df.drop</w:t>
      </w:r>
      <w:proofErr w:type="spellEnd"/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(columns</w:t>
      </w:r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=[</w:t>
      </w:r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"Email No."],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inplace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=True)</w:t>
      </w:r>
    </w:p>
    <w:p w14:paraId="1A91D451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8AE205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X = </w:t>
      </w:r>
      <w:proofErr w:type="spellStart"/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df.drop</w:t>
      </w:r>
      <w:proofErr w:type="spellEnd"/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(columns=["Prediction"])</w:t>
      </w:r>
    </w:p>
    <w:p w14:paraId="560DB54E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 =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["Prediction</w:t>
      </w:r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  #</w:t>
      </w:r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 = ham (not spam), 1 = spam</w:t>
      </w:r>
    </w:p>
    <w:p w14:paraId="66F142DB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Concepts:</w:t>
      </w:r>
    </w:p>
    <w:p w14:paraId="509EBD60" w14:textId="77777777" w:rsidR="00761B39" w:rsidRPr="00761B39" w:rsidRDefault="00761B39" w:rsidP="00761B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ID columns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(like </w:t>
      </w: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"Email No."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 don’t help the model predict; they’re just identifiers, so you drop them.</w:t>
      </w:r>
    </w:p>
    <w:p w14:paraId="74D3E257" w14:textId="77777777" w:rsidR="00761B39" w:rsidRPr="00761B39" w:rsidRDefault="00761B39" w:rsidP="00761B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all features (word columns), </w:t>
      </w: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the label (</w:t>
      </w: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Prediction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</w:t>
      </w:r>
    </w:p>
    <w:p w14:paraId="7F9F14F8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 balance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(from the dataset):</w:t>
      </w:r>
    </w:p>
    <w:p w14:paraId="14F4678E" w14:textId="77777777" w:rsidR="00761B39" w:rsidRPr="00761B39" w:rsidRDefault="00761B39" w:rsidP="00761B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0 (not spam):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3,672</w:t>
      </w:r>
    </w:p>
    <w:p w14:paraId="7F3576FE" w14:textId="77777777" w:rsidR="00761B39" w:rsidRPr="00761B39" w:rsidRDefault="00761B39" w:rsidP="00761B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1 (spam):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1,500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This is mildly imbalanced (~71% vs 29%), so keep an eye on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precision/recall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not just accuracy.</w:t>
      </w:r>
    </w:p>
    <w:p w14:paraId="4122E842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3) Train–test split</w:t>
      </w:r>
    </w:p>
    <w:p w14:paraId="7334FAB9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</w:t>
      </w:r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split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528387BD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X, y,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test_size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=0.2,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</w:t>
      </w:r>
    </w:p>
    <w:p w14:paraId="1AFB334E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1EC026A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Concepts:</w:t>
      </w:r>
    </w:p>
    <w:p w14:paraId="4625767F" w14:textId="77777777" w:rsidR="00761B39" w:rsidRPr="00761B39" w:rsidRDefault="00761B39" w:rsidP="00761B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Keeps 20% aside for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unseen testing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63FC5BF" w14:textId="77777777" w:rsidR="00761B39" w:rsidRPr="00761B39" w:rsidRDefault="00761B39" w:rsidP="00761B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makes the split reproducible.</w:t>
      </w:r>
    </w:p>
    <w:p w14:paraId="77920188" w14:textId="77777777" w:rsidR="00761B39" w:rsidRPr="00761B39" w:rsidRDefault="00761B39" w:rsidP="00761B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(If class imbalance was heavy, you’d also use </w:t>
      </w: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stratify=y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keep the label ratio consistent in train/test.)</w:t>
      </w:r>
    </w:p>
    <w:p w14:paraId="3751B3BF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4) Define and train the models</w:t>
      </w:r>
    </w:p>
    <w:p w14:paraId="54696B3F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knn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KNeighborsClassifier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n_neighbors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=5)</w:t>
      </w:r>
    </w:p>
    <w:p w14:paraId="6B4426F3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knn.fit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0973B07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C05409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svm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SVC(</w:t>
      </w:r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kernel='linear')</w:t>
      </w:r>
    </w:p>
    <w:p w14:paraId="5164A49A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svm.fit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D0B7ECA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KNN (k=5)</w:t>
      </w:r>
    </w:p>
    <w:p w14:paraId="5D0BD2DD" w14:textId="77777777" w:rsidR="00761B39" w:rsidRPr="00761B39" w:rsidRDefault="00761B39" w:rsidP="00761B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a new email, KNN looks at the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5 nearest training emails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(by default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Euclidean distance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and predicts the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majority label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among them.</w:t>
      </w:r>
    </w:p>
    <w:p w14:paraId="29A54D11" w14:textId="77777777" w:rsidR="00761B39" w:rsidRPr="00761B39" w:rsidRDefault="00761B39" w:rsidP="00761B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Works best when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nearby points are truly similar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when distances are meaningful.</w:t>
      </w:r>
    </w:p>
    <w:p w14:paraId="458A446A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SVM (linear kernel)</w:t>
      </w:r>
    </w:p>
    <w:p w14:paraId="646F7C09" w14:textId="77777777" w:rsidR="00761B39" w:rsidRPr="00761B39" w:rsidRDefault="00761B39" w:rsidP="00761B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Learns a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hyperplane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that separates spam vs not spam with the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maximum margin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3F643D5" w14:textId="77777777" w:rsidR="00761B39" w:rsidRPr="00761B39" w:rsidRDefault="00761B39" w:rsidP="00761B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With text data (high-dimensional, sparse), a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linear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SVM is a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gold standard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baseline—fast and strong.</w:t>
      </w:r>
    </w:p>
    <w:p w14:paraId="3994FEB2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Note: In bag-of-words,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cosine similarity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often matches semantic similarity better than Euclidean distance. Default KNN uses Euclidean; you can switch to cosine by using </w:t>
      </w: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metric='cosine'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NearestNeighbors</w:t>
      </w:r>
      <w:proofErr w:type="spellEnd"/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/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KNeighborsClassifier</w:t>
      </w:r>
      <w:proofErr w:type="spellEnd"/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via </w:t>
      </w: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metric='cosine'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(in </w:t>
      </w: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scikit-learn&gt;=1.4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nearest </w:t>
      </w:r>
      <w:proofErr w:type="spellStart"/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neighbors</w:t>
      </w:r>
      <w:proofErr w:type="spellEnd"/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classifiers support more metrics; otherwise use </w:t>
      </w:r>
      <w:proofErr w:type="spellStart"/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sklearn.neighbors</w:t>
      </w:r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.NearestNeighbors</w:t>
      </w:r>
      <w:proofErr w:type="spellEnd"/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transform indices or use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KNeighborsClassifier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(metric='cosine')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if available). That often boosts KNN on text.</w:t>
      </w:r>
    </w:p>
    <w:p w14:paraId="23FBD4F9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5) Predictions</w:t>
      </w:r>
    </w:p>
    <w:p w14:paraId="0F2613ED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knn_pred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knn.predict</w:t>
      </w:r>
      <w:proofErr w:type="spellEnd"/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2D718CE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svm_pred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svm.predict</w:t>
      </w:r>
      <w:proofErr w:type="spellEnd"/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0DF6908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You apply the trained models to the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held-out test set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estimate generalization performance.</w:t>
      </w:r>
    </w:p>
    <w:p w14:paraId="25CD3BB6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6) Evaluation helper and reports</w:t>
      </w:r>
    </w:p>
    <w:p w14:paraId="4D788CDC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evaluate_</w:t>
      </w:r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name,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y_true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24C0A24D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print(f"\n{name} Results")</w:t>
      </w:r>
    </w:p>
    <w:p w14:paraId="0D1F174D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"Accuracy:",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accuracy_</w:t>
      </w:r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y_true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7CCDA8B4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"Classification Report:\n",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classification_</w:t>
      </w:r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y_true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78CE0962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34AE885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cm =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confusion_</w:t>
      </w:r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matrix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y_true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BC6E9CB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sns.heatmap</w:t>
      </w:r>
      <w:proofErr w:type="spellEnd"/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(cm,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annot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=True,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fmt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="d",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cmap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="Blues")</w:t>
      </w:r>
    </w:p>
    <w:p w14:paraId="5903E26B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(f"{name} Confusion Matrix")</w:t>
      </w:r>
    </w:p>
    <w:p w14:paraId="0511FC44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plt.xlabel</w:t>
      </w:r>
      <w:proofErr w:type="spellEnd"/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("Predicted")</w:t>
      </w:r>
    </w:p>
    <w:p w14:paraId="1E076491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plt.ylabel</w:t>
      </w:r>
      <w:proofErr w:type="spellEnd"/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("Actual")</w:t>
      </w:r>
    </w:p>
    <w:p w14:paraId="1CA9DA6E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B2D79F0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ABCD12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evaluate_</w:t>
      </w:r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"K-Nearest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Neighbors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knn_pred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BE70010" w14:textId="77777777" w:rsidR="00761B39" w:rsidRPr="00761B39" w:rsidRDefault="00761B39" w:rsidP="00761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evaluate_</w:t>
      </w:r>
      <w:proofErr w:type="gram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"Support Vector Machine",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svm_pred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7FA1518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Concepts (metrics):</w:t>
      </w:r>
    </w:p>
    <w:p w14:paraId="100804CD" w14:textId="77777777" w:rsidR="00761B39" w:rsidRPr="00761B39" w:rsidRDefault="00761B39" w:rsidP="00761B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Accuracy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overall fraction </w:t>
      </w:r>
      <w:proofErr w:type="gramStart"/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correct</w:t>
      </w:r>
      <w:proofErr w:type="gramEnd"/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; can be misleading when classes are imbalanced.</w:t>
      </w:r>
    </w:p>
    <w:p w14:paraId="1EACE01A" w14:textId="77777777" w:rsidR="00761B39" w:rsidRPr="00761B39" w:rsidRDefault="00761B39" w:rsidP="00761B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Precision (for spam=1)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of all emails predicted “spam”, how many truly are spam?</w:t>
      </w:r>
    </w:p>
    <w:p w14:paraId="691DFEB0" w14:textId="77777777" w:rsidR="00761B39" w:rsidRPr="00761B39" w:rsidRDefault="00761B39" w:rsidP="00761B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Recall (for spam=1)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of all true spam emails, how many did we catch?</w:t>
      </w:r>
    </w:p>
    <w:p w14:paraId="3EC09D73" w14:textId="77777777" w:rsidR="00761B39" w:rsidRPr="00761B39" w:rsidRDefault="00761B39" w:rsidP="00761B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F1 (for spam=1)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balance between precision and recall; higher is better.</w:t>
      </w:r>
    </w:p>
    <w:p w14:paraId="7E6513C0" w14:textId="77777777" w:rsidR="00761B39" w:rsidRPr="00761B39" w:rsidRDefault="00761B39" w:rsidP="00761B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Confusion matrix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(rows=actual, cols=predicted) shows where mistakes happen:</w:t>
      </w:r>
    </w:p>
    <w:p w14:paraId="06B397D4" w14:textId="77777777" w:rsidR="00761B39" w:rsidRPr="00761B39" w:rsidRDefault="00761B39" w:rsidP="00761B3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True Negatives (TN): actual 0, predicted 0</w:t>
      </w:r>
    </w:p>
    <w:p w14:paraId="32D442DC" w14:textId="77777777" w:rsidR="00761B39" w:rsidRPr="00761B39" w:rsidRDefault="00761B39" w:rsidP="00761B3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False Positives (FP): actual 0, predicted 1 → “ham flagged as spam”</w:t>
      </w:r>
    </w:p>
    <w:p w14:paraId="1415B729" w14:textId="77777777" w:rsidR="00761B39" w:rsidRPr="00761B39" w:rsidRDefault="00761B39" w:rsidP="00761B3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False Negatives (FN): actual 1, predicted 0 → “missed spam”</w:t>
      </w:r>
    </w:p>
    <w:p w14:paraId="20204D14" w14:textId="77777777" w:rsidR="00761B39" w:rsidRPr="00761B39" w:rsidRDefault="00761B39" w:rsidP="00761B3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True Positives (TP): actual 1, predicted 1</w:t>
      </w:r>
    </w:p>
    <w:p w14:paraId="1239C00D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Typical outcome:</w:t>
      </w:r>
    </w:p>
    <w:p w14:paraId="4C8966A6" w14:textId="77777777" w:rsidR="00761B39" w:rsidRPr="00761B39" w:rsidRDefault="00761B39" w:rsidP="00761B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Linear SVM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often beats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KNN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 high-dimensional text because it directly learns a separating hyperplane using all features at once.</w:t>
      </w:r>
    </w:p>
    <w:p w14:paraId="4E33C36C" w14:textId="77777777" w:rsidR="00761B39" w:rsidRPr="00761B39" w:rsidRDefault="00761B39" w:rsidP="00761B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KNN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can struggle due to the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curse of dimensionality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(distances become less informative as dimensions grow).</w:t>
      </w:r>
    </w:p>
    <w:p w14:paraId="32DCED43" w14:textId="77777777" w:rsidR="00761B39" w:rsidRPr="00761B39" w:rsidRDefault="00761B39" w:rsidP="00761B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639D5F5B">
          <v:rect id="_x0000_i1098" style="width:0;height:1.5pt" o:hralign="center" o:hrstd="t" o:hr="t" fillcolor="#a0a0a0" stroked="f"/>
        </w:pict>
      </w:r>
    </w:p>
    <w:p w14:paraId="6086F3D0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this pipeline makes sense for spam</w:t>
      </w:r>
    </w:p>
    <w:p w14:paraId="34444F8D" w14:textId="77777777" w:rsidR="00761B39" w:rsidRPr="00761B39" w:rsidRDefault="00761B39" w:rsidP="00761B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Emails are naturally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high-dimensional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after tokenization;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linear SVM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handles that well.</w:t>
      </w:r>
    </w:p>
    <w:p w14:paraId="3BAC97A9" w14:textId="77777777" w:rsidR="00761B39" w:rsidRPr="00761B39" w:rsidRDefault="00761B39" w:rsidP="00761B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avoided information leakage: you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split before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training and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evaluated on test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only.</w:t>
      </w:r>
    </w:p>
    <w:p w14:paraId="6742F427" w14:textId="77777777" w:rsidR="00761B39" w:rsidRPr="00761B39" w:rsidRDefault="00761B39" w:rsidP="00761B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used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interpretable metrics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(precision/recall/F1) and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confusion matrices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—perfect for explaining spam/ham </w:t>
      </w:r>
      <w:proofErr w:type="spellStart"/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</w:t>
      </w:r>
      <w:proofErr w:type="spellEnd"/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E9D5A22" w14:textId="77777777" w:rsidR="00761B39" w:rsidRPr="00761B39" w:rsidRDefault="00761B39" w:rsidP="00761B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76010AF">
          <v:rect id="_x0000_i1099" style="width:0;height:1.5pt" o:hralign="center" o:hrstd="t" o:hr="t" fillcolor="#a0a0a0" stroked="f"/>
        </w:pict>
      </w:r>
    </w:p>
    <w:p w14:paraId="45977549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Practical tips &amp; possible improvements</w:t>
      </w:r>
    </w:p>
    <w:p w14:paraId="5E7B4E6E" w14:textId="77777777" w:rsidR="00761B39" w:rsidRPr="00761B39" w:rsidRDefault="00761B39" w:rsidP="00761B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Scaling / Normalization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3B7CB4CB" w14:textId="77777777" w:rsidR="00761B39" w:rsidRPr="00761B39" w:rsidRDefault="00761B39" w:rsidP="00761B3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SVM with linear kernel on count features often works fine without scaling. But trying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TF-IDF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(if you had raw text) or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standardizing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counts can sometimes help.</w:t>
      </w:r>
    </w:p>
    <w:p w14:paraId="3A3099A0" w14:textId="77777777" w:rsidR="00761B39" w:rsidRPr="00761B39" w:rsidRDefault="00761B39" w:rsidP="00761B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KNN distance metric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75826CB5" w14:textId="77777777" w:rsidR="00761B39" w:rsidRPr="00761B39" w:rsidRDefault="00761B39" w:rsidP="00761B3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Consider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cosine distance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metric='cosine'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for text-like </w:t>
      </w:r>
      <w:proofErr w:type="spellStart"/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BoW</w:t>
      </w:r>
      <w:proofErr w:type="spellEnd"/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features.</w:t>
      </w:r>
    </w:p>
    <w:p w14:paraId="279156F0" w14:textId="77777777" w:rsidR="00761B39" w:rsidRPr="00761B39" w:rsidRDefault="00761B39" w:rsidP="00761B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 imbalance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0DC10058" w14:textId="77777777" w:rsidR="00761B39" w:rsidRPr="00761B39" w:rsidRDefault="00761B39" w:rsidP="00761B3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can pass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class_weight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='balanced'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SVM to penalize misclassifying minority class more.</w:t>
      </w:r>
    </w:p>
    <w:p w14:paraId="4036EA90" w14:textId="77777777" w:rsidR="00761B39" w:rsidRPr="00761B39" w:rsidRDefault="00761B39" w:rsidP="00761B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Threshold tuning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15D171CE" w14:textId="77777777" w:rsidR="00761B39" w:rsidRPr="00761B39" w:rsidRDefault="00761B39" w:rsidP="00761B3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SVM decision function, you can tune the threshold to trade precision/recall as needed.</w:t>
      </w:r>
    </w:p>
    <w:p w14:paraId="1F0796FF" w14:textId="77777777" w:rsidR="00761B39" w:rsidRPr="00761B39" w:rsidRDefault="00761B39" w:rsidP="00761B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Cross-validation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01388018" w14:textId="77777777" w:rsidR="00761B39" w:rsidRPr="00761B39" w:rsidRDefault="00761B39" w:rsidP="00761B3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CV to compare models robustly and tune SVM’s </w:t>
      </w: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parameter (regularization).</w:t>
      </w:r>
    </w:p>
    <w:p w14:paraId="6F96C8D2" w14:textId="77777777" w:rsidR="00761B39" w:rsidRPr="00761B39" w:rsidRDefault="00761B39" w:rsidP="00761B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Feature selection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06A311A9" w14:textId="77777777" w:rsidR="00761B39" w:rsidRPr="00761B39" w:rsidRDefault="00761B39" w:rsidP="00761B3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With 3000+ features,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chi-square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mutual information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filtering can simplify the model and speed up training.</w:t>
      </w:r>
    </w:p>
    <w:p w14:paraId="38E938AB" w14:textId="77777777" w:rsidR="00761B39" w:rsidRPr="00761B39" w:rsidRDefault="00761B39" w:rsidP="00761B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B6CCF42">
          <v:rect id="_x0000_i1100" style="width:0;height:1.5pt" o:hralign="center" o:hrstd="t" o:hr="t" fillcolor="#a0a0a0" stroked="f"/>
        </w:pict>
      </w:r>
    </w:p>
    <w:p w14:paraId="662FBB68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Dataset used (as requested)</w:t>
      </w:r>
    </w:p>
    <w:p w14:paraId="503562F7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 loaded your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emails.csv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summarize it:</w:t>
      </w:r>
    </w:p>
    <w:p w14:paraId="2B2283EF" w14:textId="77777777" w:rsidR="00761B39" w:rsidRPr="00761B39" w:rsidRDefault="00761B39" w:rsidP="00761B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Shape: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5,172 rows × 3,002 columns</w:t>
      </w:r>
    </w:p>
    <w:p w14:paraId="662C385F" w14:textId="77777777" w:rsidR="00761B39" w:rsidRPr="00761B39" w:rsidRDefault="00761B39" w:rsidP="00761B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Columns:</w:t>
      </w:r>
    </w:p>
    <w:p w14:paraId="497B7877" w14:textId="77777777" w:rsidR="00761B39" w:rsidRPr="00761B39" w:rsidRDefault="00761B39" w:rsidP="00761B3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An ID column </w:t>
      </w:r>
      <w:r w:rsidRPr="00761B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Email No.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(removed in code)</w:t>
      </w:r>
    </w:p>
    <w:p w14:paraId="20C952E9" w14:textId="77777777" w:rsidR="00761B39" w:rsidRPr="00761B39" w:rsidRDefault="00761B39" w:rsidP="00761B3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3,000+ bag-of-words features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(tokens like </w:t>
      </w: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'the'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'to'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enron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etc.)</w:t>
      </w:r>
    </w:p>
    <w:p w14:paraId="667E7AC7" w14:textId="77777777" w:rsidR="00761B39" w:rsidRPr="00761B39" w:rsidRDefault="00761B39" w:rsidP="00761B3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Label column </w:t>
      </w:r>
      <w:r w:rsidRPr="00761B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Prediction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(0=ham, 1=spam)</w:t>
      </w:r>
    </w:p>
    <w:p w14:paraId="1D38FEBC" w14:textId="77777777" w:rsidR="00761B39" w:rsidRPr="00761B39" w:rsidRDefault="00761B39" w:rsidP="00761B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 distribution (</w:t>
      </w:r>
      <w:r w:rsidRPr="00761B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Prediction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)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2E912EFD" w14:textId="77777777" w:rsidR="00761B39" w:rsidRPr="00761B39" w:rsidRDefault="00761B39" w:rsidP="00761B3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0 (ham):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3,672</w:t>
      </w:r>
    </w:p>
    <w:p w14:paraId="12C47EB3" w14:textId="77777777" w:rsidR="00761B39" w:rsidRPr="00761B39" w:rsidRDefault="00761B39" w:rsidP="00761B3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1 (spam):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1,500</w:t>
      </w:r>
    </w:p>
    <w:p w14:paraId="173D43E4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 displayed a first-5-rows preview to you in this chat under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“emails.csv – preview (first 5 rows)”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4623169" w14:textId="77777777" w:rsidR="00761B39" w:rsidRPr="00761B39" w:rsidRDefault="00761B39" w:rsidP="00761B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857EDF9">
          <v:rect id="_x0000_i1101" style="width:0;height:1.5pt" o:hralign="center" o:hrstd="t" o:hr="t" fillcolor="#a0a0a0" stroked="f"/>
        </w:pict>
      </w:r>
    </w:p>
    <w:p w14:paraId="660E49BB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Viva &amp; </w:t>
      </w:r>
      <w:proofErr w:type="spellStart"/>
      <w:r w:rsidRPr="00761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QnA</w:t>
      </w:r>
      <w:proofErr w:type="spellEnd"/>
      <w:r w:rsidRPr="00761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— detailed, exam-ready</w:t>
      </w:r>
    </w:p>
    <w:p w14:paraId="4D2F7ACD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Q1. What is the learning problem here?</w:t>
      </w:r>
    </w:p>
    <w:p w14:paraId="3186EB95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Binary classification: predict whether an email is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spam (1)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not spam (0)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from bag-of-words features.</w:t>
      </w:r>
    </w:p>
    <w:p w14:paraId="20087631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Q2. What is a bag-of-words representation?</w:t>
      </w:r>
    </w:p>
    <w:p w14:paraId="7FAAFF14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Each email is converted to a high-dimensional vector where each dimension corresponds to a word/token; the value is its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count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(or frequency). It ignores word order but captures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which words appear and how often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E0894D4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Q3. Why can a linear SVM work so well for text?</w:t>
      </w:r>
    </w:p>
    <w:p w14:paraId="0A427EE2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Text data is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high-dimensional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often approximately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linearly separable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the right features. A linear SVM finds a hyperplane that maximizes the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margin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between classes, handling high dimensions efficiently and robustly.</w:t>
      </w:r>
    </w:p>
    <w:p w14:paraId="340A4CDD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Q4. What does the C parameter do in SVM?</w:t>
      </w:r>
    </w:p>
    <w:p w14:paraId="0A338CEF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It controls the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trade-off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between maximizing margin (simplicity) and minimizing classification errors on training data.</w:t>
      </w:r>
    </w:p>
    <w:p w14:paraId="76B26DB6" w14:textId="77777777" w:rsidR="00761B39" w:rsidRPr="00761B39" w:rsidRDefault="00761B39" w:rsidP="00761B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Large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fit training data more strictly (risk overfitting)</w:t>
      </w:r>
    </w:p>
    <w:p w14:paraId="3627C47F" w14:textId="77777777" w:rsidR="00761B39" w:rsidRPr="00761B39" w:rsidRDefault="00761B39" w:rsidP="00761B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Small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allow more slack for a wider margin (better generalization)</w:t>
      </w:r>
    </w:p>
    <w:p w14:paraId="2EAA0CD6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 xml:space="preserve">(Your notebook used default C for </w:t>
      </w:r>
      <w:proofErr w:type="gramStart"/>
      <w:r w:rsidRPr="00761B39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IN"/>
          <w14:ligatures w14:val="none"/>
        </w:rPr>
        <w:t>SVC(</w:t>
      </w:r>
      <w:proofErr w:type="gramEnd"/>
      <w:r w:rsidRPr="00761B39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IN"/>
          <w14:ligatures w14:val="none"/>
        </w:rPr>
        <w:t>kernel='linear')</w:t>
      </w:r>
      <w:r w:rsidRPr="00761B39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; you can tune it.)</w:t>
      </w:r>
    </w:p>
    <w:p w14:paraId="4CBB3945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Q5. How does KNN (k=5) classify a new email?</w:t>
      </w:r>
    </w:p>
    <w:p w14:paraId="4590E981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It finds the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5 closest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training emails (by default Euclidean distance) and predicts the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majority label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among them.</w:t>
      </w:r>
    </w:p>
    <w:p w14:paraId="635AC0BE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Q6. Why might KNN underperform on bag-of-words?</w:t>
      </w:r>
    </w:p>
    <w:p w14:paraId="2BA132C9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very high dimensions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Euclidean distances become less meaningful (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curse of dimensionality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 Also, computing many distances is slower; cosine similarity tends to reflect textual similarity better.</w:t>
      </w:r>
    </w:p>
    <w:p w14:paraId="622602DD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Q7. Why drop the </w:t>
      </w:r>
      <w:r w:rsidRPr="00761B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Email No.</w:t>
      </w:r>
      <w:r w:rsidRPr="00761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column?</w:t>
      </w:r>
    </w:p>
    <w:p w14:paraId="6748BAD0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A.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It’s just an identifier and carries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 predictive information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about spam; keeping it can add noise.</w:t>
      </w:r>
    </w:p>
    <w:p w14:paraId="6C33B84B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Q8. If classes are imbalanced, which metrics matter most?</w:t>
      </w:r>
    </w:p>
    <w:p w14:paraId="17320352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Precision, recall, and F1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the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minority class (spam=1)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Overall accuracy can hide poor performance on spam detection.</w:t>
      </w:r>
    </w:p>
    <w:p w14:paraId="74B60DD1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Q9. What does the confusion matrix tell you here?</w:t>
      </w:r>
    </w:p>
    <w:p w14:paraId="073D1180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How many emails of each actual class were predicted as spam or ham. In practice:</w:t>
      </w:r>
    </w:p>
    <w:p w14:paraId="4CD517AB" w14:textId="77777777" w:rsidR="00761B39" w:rsidRPr="00761B39" w:rsidRDefault="00761B39" w:rsidP="00761B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FP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(ham → spam) → user annoyance</w:t>
      </w:r>
    </w:p>
    <w:p w14:paraId="25F9CF7E" w14:textId="77777777" w:rsidR="00761B39" w:rsidRPr="00761B39" w:rsidRDefault="00761B39" w:rsidP="00761B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(spam → ham) → missed spam (potentially dangerous)</w:t>
      </w:r>
    </w:p>
    <w:p w14:paraId="7B99DC7A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Q10. How to reduce false negatives (missed spam)?</w:t>
      </w:r>
    </w:p>
    <w:p w14:paraId="58AC2E01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</w:p>
    <w:p w14:paraId="606DB59A" w14:textId="77777777" w:rsidR="00761B39" w:rsidRPr="00761B39" w:rsidRDefault="00761B39" w:rsidP="00761B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Increase model sensitivity: tune SVM threshold or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</w:t>
      </w:r>
    </w:p>
    <w:p w14:paraId="6BDCBB98" w14:textId="77777777" w:rsidR="00761B39" w:rsidRPr="00761B39" w:rsidRDefault="00761B39" w:rsidP="00761B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</w:t>
      </w:r>
      <w:proofErr w:type="spellStart"/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class_weight</w:t>
      </w:r>
      <w:proofErr w:type="spellEnd"/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='balanced'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SVM</w:t>
      </w:r>
    </w:p>
    <w:p w14:paraId="0E15B094" w14:textId="77777777" w:rsidR="00761B39" w:rsidRPr="00761B39" w:rsidRDefault="00761B39" w:rsidP="00761B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Engineer features (e.g., bigrams, TF-IDF if raw text available)</w:t>
      </w:r>
    </w:p>
    <w:p w14:paraId="7123E911" w14:textId="77777777" w:rsidR="00761B39" w:rsidRPr="00761B39" w:rsidRDefault="00761B39" w:rsidP="00761B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Try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calibration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set operating point to </w:t>
      </w:r>
      <w:proofErr w:type="spellStart"/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favor</w:t>
      </w:r>
      <w:proofErr w:type="spellEnd"/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recall</w:t>
      </w:r>
    </w:p>
    <w:p w14:paraId="09B12013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Q11. Should we scale features for SVM?</w:t>
      </w:r>
    </w:p>
    <w:p w14:paraId="6B2825C8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counts, linear SVM often performs fine; but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scaling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using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TF-IDF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can help. Always test with CV.</w:t>
      </w:r>
    </w:p>
    <w:p w14:paraId="7E3E624A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Q12. Why use train/test split?</w:t>
      </w:r>
    </w:p>
    <w:p w14:paraId="3A4D9BCE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evaluate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generalization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Training and testing on the same data would overestimate performance (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overfitting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</w:t>
      </w:r>
    </w:p>
    <w:p w14:paraId="4E5F0F78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Q13. How could you further improve performance?</w:t>
      </w:r>
    </w:p>
    <w:p w14:paraId="2FE13C12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</w:p>
    <w:p w14:paraId="6ECA5155" w14:textId="77777777" w:rsidR="00761B39" w:rsidRPr="00761B39" w:rsidRDefault="00761B39" w:rsidP="00761B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Hyperparameter tuning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(SVM’s </w:t>
      </w: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KNN’s </w:t>
      </w: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distance metric)</w:t>
      </w:r>
    </w:p>
    <w:p w14:paraId="629F1F11" w14:textId="77777777" w:rsidR="00761B39" w:rsidRPr="00761B39" w:rsidRDefault="00761B39" w:rsidP="00761B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Feature selection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(chi-square)</w:t>
      </w:r>
    </w:p>
    <w:p w14:paraId="0D77AC51" w14:textId="77777777" w:rsidR="00761B39" w:rsidRPr="00761B39" w:rsidRDefault="00761B39" w:rsidP="00761B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Regularization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/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 weights</w:t>
      </w:r>
    </w:p>
    <w:p w14:paraId="431A4A6F" w14:textId="77777777" w:rsidR="00761B39" w:rsidRPr="00761B39" w:rsidRDefault="00761B39" w:rsidP="00761B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Try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logistic regression (saga/linear)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linear SVM via </w:t>
      </w:r>
      <w:proofErr w:type="spellStart"/>
      <w:r w:rsidRPr="00761B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LinearSVC</w:t>
      </w:r>
      <w:proofErr w:type="spellEnd"/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speed</w:t>
      </w:r>
    </w:p>
    <w:p w14:paraId="62A66834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Q14. What is the difference between precision and recall for spam?</w:t>
      </w:r>
    </w:p>
    <w:p w14:paraId="24F8719A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</w:p>
    <w:p w14:paraId="6A2AEB32" w14:textId="77777777" w:rsidR="00761B39" w:rsidRPr="00761B39" w:rsidRDefault="00761B39" w:rsidP="00761B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Precision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Of all emails flagged as spam, how many are actually spam? High precision avoids annoying users.</w:t>
      </w:r>
    </w:p>
    <w:p w14:paraId="0B8DDD98" w14:textId="77777777" w:rsidR="00761B39" w:rsidRPr="00761B39" w:rsidRDefault="00761B39" w:rsidP="00761B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Recall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Of all the spam emails, how many did we catch? High recall avoids missing harmful emails.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Often we balance both using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F1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C7AD06E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Q15. Why can SVM outperform KNN on this dataset?</w:t>
      </w:r>
    </w:p>
    <w:p w14:paraId="6E9AFF59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SVM directly learns a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global separating boundary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high-dimensional space, while KNN relies on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local distances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which degrade in quality as dimensionality increases.</w:t>
      </w:r>
    </w:p>
    <w:p w14:paraId="4B42EF0B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Q16. Would a non-linear SVM help?</w:t>
      </w:r>
    </w:p>
    <w:p w14:paraId="61D9609F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Sometimes, but with text, the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linear kernel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usually best (fast, good, less overfitting). RBF kernels can be slow and don’t always help on bag-of-words.</w:t>
      </w:r>
    </w:p>
    <w:p w14:paraId="6B5C959E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Q17. How to handle stop words or very common words?</w:t>
      </w:r>
    </w:p>
    <w:p w14:paraId="59E4B0C7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If you had raw text, you’d remove stop words or rely on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TF-IDF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down-weight universally common terms (like “the”, “and”).</w:t>
      </w:r>
    </w:p>
    <w:p w14:paraId="355EAF2A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Q18. Can we interpret which words drive SVM?</w:t>
      </w:r>
    </w:p>
    <w:p w14:paraId="0C72B52E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Yes—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linear models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have coefficients per feature. With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LinearSVC</w:t>
      </w:r>
      <w:proofErr w:type="spellEnd"/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logistic regression, you can inspect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top positive/negative weights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see which tokens push towards spam vs ham.</w:t>
      </w:r>
    </w:p>
    <w:p w14:paraId="279D4DCD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Q19. What is overfitting and how do we check it?</w:t>
      </w:r>
    </w:p>
    <w:p w14:paraId="58BE6BC4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Overfitting = model learns training noise. Check by comparing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 vs test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performance; use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cross-validation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regularization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C39242F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Q20. If you could only report one metric, which one and why?</w:t>
      </w:r>
    </w:p>
    <w:p w14:paraId="572DDAB7" w14:textId="77777777" w:rsidR="00761B39" w:rsidRPr="00761B39" w:rsidRDefault="00761B39" w:rsidP="00761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A.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spam filtering,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F1 for the spam class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a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precision/recall at a chosen threshold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depending on product goals (e.g., prioritize recall to avoid missed spam, or precision to reduce false alarms).</w:t>
      </w:r>
    </w:p>
    <w:p w14:paraId="152C8ECD" w14:textId="77777777" w:rsidR="00761B39" w:rsidRPr="00761B39" w:rsidRDefault="00761B39" w:rsidP="00761B3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0511883">
          <v:rect id="_x0000_i1102" style="width:0;height:1.5pt" o:hralign="center" o:hrstd="t" o:hr="t" fillcolor="#a0a0a0" stroked="f"/>
        </w:pict>
      </w:r>
    </w:p>
    <w:p w14:paraId="696F0CA9" w14:textId="77777777" w:rsidR="00761B39" w:rsidRPr="00761B39" w:rsidRDefault="00761B39" w:rsidP="00761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761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TL;DR</w:t>
      </w:r>
      <w:proofErr w:type="gramEnd"/>
      <w:r w:rsidRPr="00761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(cheat sheet)</w:t>
      </w:r>
    </w:p>
    <w:p w14:paraId="6445A674" w14:textId="77777777" w:rsidR="00761B39" w:rsidRPr="00761B39" w:rsidRDefault="00761B39" w:rsidP="00761B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Task: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Spam vs ham using pre-vectorized </w:t>
      </w:r>
      <w:proofErr w:type="spellStart"/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BoW</w:t>
      </w:r>
      <w:proofErr w:type="spellEnd"/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features</w:t>
      </w:r>
    </w:p>
    <w:p w14:paraId="5F0FA208" w14:textId="77777777" w:rsidR="00761B39" w:rsidRPr="00761B39" w:rsidRDefault="00761B39" w:rsidP="00761B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Models: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KNN (k=5) and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Linear SVM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(better suited for high-dimensional text)</w:t>
      </w:r>
    </w:p>
    <w:p w14:paraId="75C7EA57" w14:textId="77777777" w:rsidR="00761B39" w:rsidRPr="00761B39" w:rsidRDefault="00761B39" w:rsidP="00761B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Evaluate: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Accuracy + </w:t>
      </w: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precision/recall/F1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+ confusion matrix</w:t>
      </w:r>
    </w:p>
    <w:p w14:paraId="1175F8DB" w14:textId="77777777" w:rsidR="00761B39" w:rsidRPr="00761B39" w:rsidRDefault="00761B39" w:rsidP="00761B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Data: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5,172 emails; 3,002 columns; label is </w:t>
      </w: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Prediction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(0 ham, 1 spam); class counts 3672/1500</w:t>
      </w:r>
    </w:p>
    <w:p w14:paraId="06141E30" w14:textId="71661528" w:rsidR="00F656FB" w:rsidRPr="00761B39" w:rsidRDefault="00761B39" w:rsidP="00761B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61B3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Tips: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Try </w:t>
      </w:r>
      <w:proofErr w:type="spellStart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class_weight</w:t>
      </w:r>
      <w:proofErr w:type="spellEnd"/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='balanced'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tune SVM </w:t>
      </w:r>
      <w:r w:rsidRPr="00761B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</w:t>
      </w:r>
      <w:r w:rsidRPr="00761B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consider cosine metric for KNN, and inspect linear model coefficients for insights</w:t>
      </w:r>
    </w:p>
    <w:sectPr w:rsidR="00F656FB" w:rsidRPr="00761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2C6"/>
    <w:multiLevelType w:val="multilevel"/>
    <w:tmpl w:val="3FB4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40435"/>
    <w:multiLevelType w:val="multilevel"/>
    <w:tmpl w:val="1282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B2F32"/>
    <w:multiLevelType w:val="multilevel"/>
    <w:tmpl w:val="9E3E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83ED6"/>
    <w:multiLevelType w:val="multilevel"/>
    <w:tmpl w:val="B1D8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D6298"/>
    <w:multiLevelType w:val="multilevel"/>
    <w:tmpl w:val="62C0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D4F9B"/>
    <w:multiLevelType w:val="multilevel"/>
    <w:tmpl w:val="7B2C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26044"/>
    <w:multiLevelType w:val="multilevel"/>
    <w:tmpl w:val="B01C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4F525C"/>
    <w:multiLevelType w:val="multilevel"/>
    <w:tmpl w:val="A4CA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458E8"/>
    <w:multiLevelType w:val="multilevel"/>
    <w:tmpl w:val="F03E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94040"/>
    <w:multiLevelType w:val="multilevel"/>
    <w:tmpl w:val="0CB8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42C9A"/>
    <w:multiLevelType w:val="multilevel"/>
    <w:tmpl w:val="7DC8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245B5"/>
    <w:multiLevelType w:val="multilevel"/>
    <w:tmpl w:val="0CD0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20E20"/>
    <w:multiLevelType w:val="multilevel"/>
    <w:tmpl w:val="34D8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006A3"/>
    <w:multiLevelType w:val="multilevel"/>
    <w:tmpl w:val="A1A6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258FA"/>
    <w:multiLevelType w:val="multilevel"/>
    <w:tmpl w:val="61B4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2146A"/>
    <w:multiLevelType w:val="multilevel"/>
    <w:tmpl w:val="CBCC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54640"/>
    <w:multiLevelType w:val="multilevel"/>
    <w:tmpl w:val="961E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82C14"/>
    <w:multiLevelType w:val="multilevel"/>
    <w:tmpl w:val="6C382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755D45"/>
    <w:multiLevelType w:val="multilevel"/>
    <w:tmpl w:val="E4DC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226E2"/>
    <w:multiLevelType w:val="multilevel"/>
    <w:tmpl w:val="EC22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727F8"/>
    <w:multiLevelType w:val="multilevel"/>
    <w:tmpl w:val="2D2E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53E4A"/>
    <w:multiLevelType w:val="multilevel"/>
    <w:tmpl w:val="DB6A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46BCD"/>
    <w:multiLevelType w:val="multilevel"/>
    <w:tmpl w:val="BFCE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E3EEE"/>
    <w:multiLevelType w:val="multilevel"/>
    <w:tmpl w:val="C5FA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10389"/>
    <w:multiLevelType w:val="multilevel"/>
    <w:tmpl w:val="A54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0942BF"/>
    <w:multiLevelType w:val="multilevel"/>
    <w:tmpl w:val="A490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86F11"/>
    <w:multiLevelType w:val="multilevel"/>
    <w:tmpl w:val="8388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834EC1"/>
    <w:multiLevelType w:val="multilevel"/>
    <w:tmpl w:val="17AE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262549"/>
    <w:multiLevelType w:val="multilevel"/>
    <w:tmpl w:val="54E2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676447"/>
    <w:multiLevelType w:val="multilevel"/>
    <w:tmpl w:val="8D8E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801779"/>
    <w:multiLevelType w:val="multilevel"/>
    <w:tmpl w:val="7022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E95FA3"/>
    <w:multiLevelType w:val="multilevel"/>
    <w:tmpl w:val="5B66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42949"/>
    <w:multiLevelType w:val="multilevel"/>
    <w:tmpl w:val="39F00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E041FA"/>
    <w:multiLevelType w:val="multilevel"/>
    <w:tmpl w:val="A0A2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4F0E63"/>
    <w:multiLevelType w:val="multilevel"/>
    <w:tmpl w:val="2B52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425EE"/>
    <w:multiLevelType w:val="multilevel"/>
    <w:tmpl w:val="9D0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A50F0"/>
    <w:multiLevelType w:val="multilevel"/>
    <w:tmpl w:val="A86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837AE"/>
    <w:multiLevelType w:val="multilevel"/>
    <w:tmpl w:val="B246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16143">
    <w:abstractNumId w:val="29"/>
  </w:num>
  <w:num w:numId="2" w16cid:durableId="1086154081">
    <w:abstractNumId w:val="33"/>
  </w:num>
  <w:num w:numId="3" w16cid:durableId="957024555">
    <w:abstractNumId w:val="5"/>
  </w:num>
  <w:num w:numId="4" w16cid:durableId="126318355">
    <w:abstractNumId w:val="35"/>
  </w:num>
  <w:num w:numId="5" w16cid:durableId="1815484729">
    <w:abstractNumId w:val="30"/>
  </w:num>
  <w:num w:numId="6" w16cid:durableId="906691677">
    <w:abstractNumId w:val="25"/>
  </w:num>
  <w:num w:numId="7" w16cid:durableId="46685781">
    <w:abstractNumId w:val="8"/>
  </w:num>
  <w:num w:numId="8" w16cid:durableId="21830589">
    <w:abstractNumId w:val="20"/>
  </w:num>
  <w:num w:numId="9" w16cid:durableId="383020329">
    <w:abstractNumId w:val="31"/>
  </w:num>
  <w:num w:numId="10" w16cid:durableId="64957179">
    <w:abstractNumId w:val="12"/>
  </w:num>
  <w:num w:numId="11" w16cid:durableId="30806683">
    <w:abstractNumId w:val="15"/>
  </w:num>
  <w:num w:numId="12" w16cid:durableId="1884293374">
    <w:abstractNumId w:val="32"/>
  </w:num>
  <w:num w:numId="13" w16cid:durableId="341132953">
    <w:abstractNumId w:val="21"/>
  </w:num>
  <w:num w:numId="14" w16cid:durableId="1261835703">
    <w:abstractNumId w:val="18"/>
  </w:num>
  <w:num w:numId="15" w16cid:durableId="31806970">
    <w:abstractNumId w:val="23"/>
  </w:num>
  <w:num w:numId="16" w16cid:durableId="2034727133">
    <w:abstractNumId w:val="7"/>
  </w:num>
  <w:num w:numId="17" w16cid:durableId="248203051">
    <w:abstractNumId w:val="2"/>
  </w:num>
  <w:num w:numId="18" w16cid:durableId="899369597">
    <w:abstractNumId w:val="37"/>
  </w:num>
  <w:num w:numId="19" w16cid:durableId="1445231968">
    <w:abstractNumId w:val="27"/>
  </w:num>
  <w:num w:numId="20" w16cid:durableId="52824793">
    <w:abstractNumId w:val="6"/>
  </w:num>
  <w:num w:numId="21" w16cid:durableId="1142430930">
    <w:abstractNumId w:val="11"/>
  </w:num>
  <w:num w:numId="22" w16cid:durableId="1074814236">
    <w:abstractNumId w:val="34"/>
  </w:num>
  <w:num w:numId="23" w16cid:durableId="196162553">
    <w:abstractNumId w:val="24"/>
  </w:num>
  <w:num w:numId="24" w16cid:durableId="335348903">
    <w:abstractNumId w:val="9"/>
  </w:num>
  <w:num w:numId="25" w16cid:durableId="684328609">
    <w:abstractNumId w:val="13"/>
  </w:num>
  <w:num w:numId="26" w16cid:durableId="1664550468">
    <w:abstractNumId w:val="0"/>
  </w:num>
  <w:num w:numId="27" w16cid:durableId="93205895">
    <w:abstractNumId w:val="3"/>
  </w:num>
  <w:num w:numId="28" w16cid:durableId="816653818">
    <w:abstractNumId w:val="19"/>
  </w:num>
  <w:num w:numId="29" w16cid:durableId="1830748261">
    <w:abstractNumId w:val="4"/>
  </w:num>
  <w:num w:numId="30" w16cid:durableId="40440903">
    <w:abstractNumId w:val="28"/>
  </w:num>
  <w:num w:numId="31" w16cid:durableId="791483204">
    <w:abstractNumId w:val="17"/>
  </w:num>
  <w:num w:numId="32" w16cid:durableId="1741756190">
    <w:abstractNumId w:val="26"/>
  </w:num>
  <w:num w:numId="33" w16cid:durableId="966007589">
    <w:abstractNumId w:val="1"/>
  </w:num>
  <w:num w:numId="34" w16cid:durableId="1579054260">
    <w:abstractNumId w:val="14"/>
  </w:num>
  <w:num w:numId="35" w16cid:durableId="969556253">
    <w:abstractNumId w:val="36"/>
  </w:num>
  <w:num w:numId="36" w16cid:durableId="290329498">
    <w:abstractNumId w:val="16"/>
  </w:num>
  <w:num w:numId="37" w16cid:durableId="450324590">
    <w:abstractNumId w:val="22"/>
  </w:num>
  <w:num w:numId="38" w16cid:durableId="1415044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AB"/>
    <w:rsid w:val="00325621"/>
    <w:rsid w:val="00724D46"/>
    <w:rsid w:val="00761B39"/>
    <w:rsid w:val="00D665AB"/>
    <w:rsid w:val="00F6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4AC4A"/>
  <w15:chartTrackingRefBased/>
  <w15:docId w15:val="{2FE9F17F-3C14-4788-9BCB-2E01FE96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5A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5A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5A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665A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665A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66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1677</Words>
  <Characters>9560</Characters>
  <Application>Microsoft Office Word</Application>
  <DocSecurity>0</DocSecurity>
  <Lines>79</Lines>
  <Paragraphs>22</Paragraphs>
  <ScaleCrop>false</ScaleCrop>
  <Company/>
  <LinksUpToDate>false</LinksUpToDate>
  <CharactersWithSpaces>11215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Parivita Sampagaonkar</dc:creator>
  <cp:keywords/>
  <dc:description/>
  <cp:lastModifiedBy>Parivita Sampagaonkar</cp:lastModifiedBy>
  <cp:revision>2</cp:revision>
  <dcterms:created xsi:type="dcterms:W3CDTF">2025-11-09T23:21:00Z</dcterms:created>
  <dcterms:modified xsi:type="dcterms:W3CDTF">2025-11-09T23:21:00Z</dcterms:modified>
</cp:coreProperties>
</file>