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BDB5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your notebook does (big picture)</w:t>
      </w:r>
    </w:p>
    <w:p w14:paraId="7CD1BD44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perform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unsupervised clustering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sales records using two algorithms:</w:t>
      </w:r>
    </w:p>
    <w:p w14:paraId="1556C4EE" w14:textId="77777777" w:rsidR="00D03E45" w:rsidRPr="00D03E45" w:rsidRDefault="00D03E45" w:rsidP="00D0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K-Means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(partitioning clustering, needs “k” upfront)</w:t>
      </w:r>
    </w:p>
    <w:p w14:paraId="3CCD8F3D" w14:textId="77777777" w:rsidR="00D03E45" w:rsidRPr="00D03E45" w:rsidRDefault="00D03E45" w:rsidP="00D0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Hierarchical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clustering (bottom-up merging + dendrogram)</w:t>
      </w:r>
    </w:p>
    <w:p w14:paraId="34FCFA84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cluster using just two numeric features from the dataset:</w:t>
      </w:r>
    </w:p>
    <w:p w14:paraId="68236E3F" w14:textId="77777777" w:rsidR="00D03E45" w:rsidRPr="00D03E45" w:rsidRDefault="00D03E45" w:rsidP="00D0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total revenue per order line</w:t>
      </w:r>
    </w:p>
    <w:p w14:paraId="32494DFD" w14:textId="77777777" w:rsidR="00D03E45" w:rsidRPr="00D03E45" w:rsidRDefault="00D03E45" w:rsidP="00D0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QUANTITYORDERED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units ordered</w:t>
      </w:r>
    </w:p>
    <w:p w14:paraId="4141BA5A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 you:</w:t>
      </w:r>
    </w:p>
    <w:p w14:paraId="1196E790" w14:textId="77777777" w:rsidR="00D03E45" w:rsidRPr="00D03E45" w:rsidRDefault="00D03E45" w:rsidP="00D0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both features (so their scales don’t dominate each other)</w:t>
      </w:r>
    </w:p>
    <w:p w14:paraId="653E431F" w14:textId="77777777" w:rsidR="00D03E45" w:rsidRPr="00D03E45" w:rsidRDefault="00D03E45" w:rsidP="00D0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elbow method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pick a good </w:t>
      </w:r>
      <w:r w:rsidRPr="00D03E4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k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K-Means</w:t>
      </w:r>
    </w:p>
    <w:p w14:paraId="20A1E4DD" w14:textId="77777777" w:rsidR="00D03E45" w:rsidRPr="00D03E45" w:rsidRDefault="00D03E45" w:rsidP="00D0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K-Means and visualize colored clusters</w:t>
      </w:r>
    </w:p>
    <w:p w14:paraId="7DD5BBA3" w14:textId="77777777" w:rsidR="00D03E45" w:rsidRPr="00D03E45" w:rsidRDefault="00D03E45" w:rsidP="00D0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Build a dendrogram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cut it into 3 clusters (hierarchical)</w:t>
      </w:r>
    </w:p>
    <w:p w14:paraId="0B8C55C1" w14:textId="77777777" w:rsidR="00D03E45" w:rsidRPr="00D03E45" w:rsidRDefault="00D03E45" w:rsidP="00D0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 counts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show a small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sample of assignments</w:t>
      </w:r>
    </w:p>
    <w:p w14:paraId="21C27234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E16971">
          <v:rect id="_x0000_i1025" style="width:0;height:1.5pt" o:hralign="center" o:hrstd="t" o:hr="t" fillcolor="#a0a0a0" stroked="f"/>
        </w:pict>
      </w:r>
    </w:p>
    <w:p w14:paraId="3BA40B5C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used (from your file)</w:t>
      </w:r>
    </w:p>
    <w:p w14:paraId="1F54936D" w14:textId="77777777" w:rsidR="00D03E45" w:rsidRPr="00D03E45" w:rsidRDefault="00D03E45" w:rsidP="00D0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File: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sales_data_samples.csv</w:t>
      </w:r>
    </w:p>
    <w:p w14:paraId="0AA88F9F" w14:textId="77777777" w:rsidR="00D03E45" w:rsidRPr="00D03E45" w:rsidRDefault="00D03E45" w:rsidP="00D0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2,823 rows × 25 columns</w:t>
      </w:r>
    </w:p>
    <w:p w14:paraId="7F9A8420" w14:textId="77777777" w:rsidR="00D03E45" w:rsidRPr="00D03E45" w:rsidRDefault="00D03E45" w:rsidP="00D0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 (selection):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ORDERNUMBER, QUANTITYORDERED, PRICEEACH, ORDERLINENUMBER, SALES, ORDERDATE, STATUS, QTR_ID, MONTH_ID, YEAR_ID, PRODUCTLINE, MSRP, PRODUCTCODE, CUSTOMERNAME, CITY, COUNTRY, TERRITORY, DEALSIZE, ...</w:t>
      </w:r>
    </w:p>
    <w:p w14:paraId="65CBB6C2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your clustering you use:</w:t>
      </w:r>
    </w:p>
    <w:p w14:paraId="532F297C" w14:textId="77777777" w:rsidR="00D03E45" w:rsidRPr="00D03E45" w:rsidRDefault="00D03E45" w:rsidP="00D03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(already present in the CSV; you don’t compute it from PRICEEACH×QUANTITYORDERED here)</w:t>
      </w:r>
    </w:p>
    <w:p w14:paraId="5357614C" w14:textId="77777777" w:rsidR="00D03E45" w:rsidRPr="00D03E45" w:rsidRDefault="00D03E45" w:rsidP="00D03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QUANTITYORDERED</w:t>
      </w:r>
    </w:p>
    <w:p w14:paraId="5A3C85FC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stats (from the file I opened for you):</w:t>
      </w:r>
    </w:p>
    <w:p w14:paraId="5EED0B88" w14:textId="77777777" w:rsidR="00D03E45" w:rsidRPr="00D03E45" w:rsidRDefault="00D03E45" w:rsidP="00D0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mean ≈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3553.9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std ≈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1841.9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min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482.13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max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14082.8</w:t>
      </w:r>
    </w:p>
    <w:p w14:paraId="46E04B54" w14:textId="77777777" w:rsidR="00D03E45" w:rsidRPr="00D03E45" w:rsidRDefault="00D03E45" w:rsidP="00D0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QUANTITYORDERED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mean ≈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35.09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std ≈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9.74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min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6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max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97</w:t>
      </w:r>
    </w:p>
    <w:p w14:paraId="25B6B713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96D3E3">
          <v:rect id="_x0000_i1026" style="width:0;height:1.5pt" o:hralign="center" o:hrstd="t" o:hr="t" fillcolor="#a0a0a0" stroked="f"/>
        </w:pict>
      </w:r>
    </w:p>
    <w:p w14:paraId="6D9A1A68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explanation (with concepts)</w:t>
      </w:r>
    </w:p>
    <w:p w14:paraId="4BF4051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Import libraries</w:t>
      </w:r>
    </w:p>
    <w:p w14:paraId="6B730543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pd, numpy as np, matplotlib.pyplot as plt, seaborn as sns</w:t>
      </w:r>
    </w:p>
    <w:p w14:paraId="369DBC00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sklearn.preprocessing import StandardScaler</w:t>
      </w:r>
    </w:p>
    <w:p w14:paraId="5C420BC3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sklearn.cluster import KMeans</w:t>
      </w:r>
    </w:p>
    <w:p w14:paraId="6CCA27C8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scipy.cluster.hierarchy import linkage, dendrogram, fcluster</w:t>
      </w:r>
    </w:p>
    <w:p w14:paraId="22650BBC" w14:textId="77777777" w:rsidR="00D03E45" w:rsidRPr="00D03E45" w:rsidRDefault="00D03E45" w:rsidP="00D0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pandas/numpy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data handling</w:t>
      </w:r>
    </w:p>
    <w:p w14:paraId="197FEA50" w14:textId="77777777" w:rsidR="00D03E45" w:rsidRPr="00D03E45" w:rsidRDefault="00D03E45" w:rsidP="00D0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matplotlib/seaborn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plots</w:t>
      </w:r>
    </w:p>
    <w:p w14:paraId="5B4CCFAF" w14:textId="77777777" w:rsidR="00D03E45" w:rsidRPr="00D03E45" w:rsidRDefault="00D03E45" w:rsidP="00D0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StandardScaler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put features on comparable scale</w:t>
      </w:r>
    </w:p>
    <w:p w14:paraId="2CC85780" w14:textId="77777777" w:rsidR="00D03E45" w:rsidRPr="00D03E45" w:rsidRDefault="00D03E45" w:rsidP="00D0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KMeans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partitioning clustering</w:t>
      </w:r>
    </w:p>
    <w:p w14:paraId="1CD184B2" w14:textId="77777777" w:rsidR="00D03E45" w:rsidRPr="00D03E45" w:rsidRDefault="00D03E45" w:rsidP="00D0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linkage/dendrogram/fcluster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hierarchical clustering &amp; tree cut</w:t>
      </w:r>
    </w:p>
    <w:p w14:paraId="2CDC672C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4BA261">
          <v:rect id="_x0000_i1027" style="width:0;height:1.5pt" o:hralign="center" o:hrstd="t" o:hr="t" fillcolor="#a0a0a0" stroked="f"/>
        </w:pict>
      </w:r>
    </w:p>
    <w:p w14:paraId="1E6ED9E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Load the CSV and inspect</w:t>
      </w:r>
    </w:p>
    <w:p w14:paraId="1DAA415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pd.read_csv('sales_data_samples.csv', encoding='latin1')</w:t>
      </w:r>
    </w:p>
    <w:p w14:paraId="279A93C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print(df.shape); print(df.info()); print(df.describe())</w:t>
      </w:r>
    </w:p>
    <w:p w14:paraId="70252BD0" w14:textId="77777777" w:rsidR="00D03E45" w:rsidRPr="00D03E45" w:rsidRDefault="00D03E45" w:rsidP="00D03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Confirms dataset shape, types, and ranges.</w:t>
      </w:r>
    </w:p>
    <w:p w14:paraId="5D0EAC91" w14:textId="77777777" w:rsidR="00D03E45" w:rsidRPr="00D03E45" w:rsidRDefault="00D03E45" w:rsidP="00D03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 to catch missing values / odd types before modeling.</w:t>
      </w:r>
    </w:p>
    <w:p w14:paraId="16FF26FF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Always sanity-check the data — missing values or wrong types can silently break clustering.</w:t>
      </w:r>
    </w:p>
    <w:p w14:paraId="5587C2D4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A120E8">
          <v:rect id="_x0000_i1028" style="width:0;height:1.5pt" o:hralign="center" o:hrstd="t" o:hr="t" fillcolor="#a0a0a0" stroked="f"/>
        </w:pict>
      </w:r>
    </w:p>
    <w:p w14:paraId="544A0FB6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Select features for clustering</w:t>
      </w:r>
    </w:p>
    <w:p w14:paraId="3849AB02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 = df[['SALES', 'QUANTITYORDERED']]</w:t>
      </w:r>
    </w:p>
    <w:p w14:paraId="7D324929" w14:textId="77777777" w:rsidR="00D03E45" w:rsidRPr="00D03E45" w:rsidRDefault="00D03E45" w:rsidP="00D0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We’re clustering in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2-D feature space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(SALES, QUANTITY).</w:t>
      </w:r>
    </w:p>
    <w:p w14:paraId="0D2D9725" w14:textId="77777777" w:rsidR="00D03E45" w:rsidRPr="00D03E45" w:rsidRDefault="00D03E45" w:rsidP="00D0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More features are possible, but you start simple and interpretable.</w:t>
      </w:r>
    </w:p>
    <w:p w14:paraId="290C13A0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Clustering tries to group similar rows. 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choice defines similarity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Here, orders that are similar in revenue and units should fall into the same cluster.</w:t>
      </w:r>
    </w:p>
    <w:p w14:paraId="4F59A8E8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782A91">
          <v:rect id="_x0000_i1029" style="width:0;height:1.5pt" o:hralign="center" o:hrstd="t" o:hr="t" fillcolor="#a0a0a0" stroked="f"/>
        </w:pict>
      </w:r>
    </w:p>
    <w:p w14:paraId="3DB1A692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Standardize the features</w:t>
      </w:r>
    </w:p>
    <w:p w14:paraId="63500428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= StandardScaler()</w:t>
      </w:r>
    </w:p>
    <w:p w14:paraId="0FBC5990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features_scaled = scaler.fit_transform(features)</w:t>
      </w:r>
    </w:p>
    <w:p w14:paraId="47C4936C" w14:textId="77777777" w:rsidR="00D03E45" w:rsidRPr="00D03E45" w:rsidRDefault="00D03E45" w:rsidP="00D0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transforms each column to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mean 0, std 1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B587338" w14:textId="77777777" w:rsidR="00D03E45" w:rsidRPr="00D03E45" w:rsidRDefault="00D03E45" w:rsidP="00D0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Necessary because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’ numeric range is much larger than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QUANTITYORDERED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B491524" w14:textId="77777777" w:rsidR="00D03E45" w:rsidRPr="00D03E45" w:rsidRDefault="00D03E45" w:rsidP="00D0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Without scaling,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K-Means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(distance-based) would be dominated by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DBCF232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Distance-based algorithms need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comparable scales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they will weigh big-range features more heavily.</w:t>
      </w:r>
    </w:p>
    <w:p w14:paraId="04A46C91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05BEB0">
          <v:rect id="_x0000_i1030" style="width:0;height:1.5pt" o:hralign="center" o:hrstd="t" o:hr="t" fillcolor="#a0a0a0" stroked="f"/>
        </w:pict>
      </w:r>
    </w:p>
    <w:p w14:paraId="32E5A8A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5) Elbow method (pick k for K-Means)</w:t>
      </w:r>
    </w:p>
    <w:p w14:paraId="2F83EE6D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inertia = []</w:t>
      </w:r>
    </w:p>
    <w:p w14:paraId="735EAAAE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= range(1, 11)</w:t>
      </w:r>
    </w:p>
    <w:p w14:paraId="11C6C24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 in K:</w:t>
      </w:r>
    </w:p>
    <w:p w14:paraId="11191629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km = KMeans(n_clusters=k, random_state=42)</w:t>
      </w:r>
    </w:p>
    <w:p w14:paraId="0A73E4FC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km.fit(features_scaled)</w:t>
      </w:r>
    </w:p>
    <w:p w14:paraId="1B2452F8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inertia.append(km.inertia_)</w:t>
      </w:r>
    </w:p>
    <w:p w14:paraId="5B8FA924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8BAF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plt.plot(K, inertia, 'bo-'); plt.title("Elbow Method: KMeans Inertia vs Number of Clusters")</w:t>
      </w:r>
    </w:p>
    <w:p w14:paraId="340A9836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plt.xlabel("Number of Clusters (k)"); plt.ylabel("Inertia"); plt.grid(True); plt.show()</w:t>
      </w:r>
    </w:p>
    <w:p w14:paraId="157E25B6" w14:textId="77777777" w:rsidR="00D03E45" w:rsidRPr="00D03E45" w:rsidRDefault="00D03E45" w:rsidP="00D0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Inertia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sum of squared distances of points to their cluster centers (within-cluster sum of squares).</w:t>
      </w:r>
    </w:p>
    <w:p w14:paraId="237985A5" w14:textId="77777777" w:rsidR="00D03E45" w:rsidRPr="00D03E45" w:rsidRDefault="00D03E45" w:rsidP="00D0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 k increases, inertia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decreases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(clusters get tighter).</w:t>
      </w:r>
    </w:p>
    <w:p w14:paraId="0808CC35" w14:textId="77777777" w:rsidR="00D03E45" w:rsidRPr="00D03E45" w:rsidRDefault="00D03E45" w:rsidP="00D0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elbow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where improvement slows — a natural choice for k.</w:t>
      </w:r>
    </w:p>
    <w:p w14:paraId="548EC8BF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Elbow method balances fit vs complexity. Too small k → underfit; too large → overfit/noisy clusters.</w:t>
      </w:r>
    </w:p>
    <w:p w14:paraId="04B829C6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7140C0">
          <v:rect id="_x0000_i1031" style="width:0;height:1.5pt" o:hralign="center" o:hrstd="t" o:hr="t" fillcolor="#a0a0a0" stroked="f"/>
        </w:pict>
      </w:r>
    </w:p>
    <w:p w14:paraId="2827310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Fit K-Means with the chosen k</w:t>
      </w:r>
    </w:p>
    <w:p w14:paraId="028F9CF4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optimal_k = ...  # chosen by you off the elbow (e.g., 3)</w:t>
      </w:r>
    </w:p>
    <w:p w14:paraId="5A84E8D9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 = KMeans(n_clusters=optimal_k, random_state=42)</w:t>
      </w:r>
    </w:p>
    <w:p w14:paraId="37E5AD1E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df['KMeans_Cluster'] = kmeans.fit_predict(features_scaled)</w:t>
      </w:r>
    </w:p>
    <w:p w14:paraId="012F320B" w14:textId="77777777" w:rsidR="00D03E45" w:rsidRPr="00D03E45" w:rsidRDefault="00D03E45" w:rsidP="00D0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fit_predict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K-Means and returns cluster IDs (0..k-1).</w:t>
      </w:r>
    </w:p>
    <w:p w14:paraId="0A9F70D1" w14:textId="77777777" w:rsidR="00D03E45" w:rsidRPr="00D03E45" w:rsidRDefault="00D03E45" w:rsidP="00D0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store labels in the dataframe.</w:t>
      </w:r>
    </w:p>
    <w:p w14:paraId="21B7CAD6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Visualization:</w:t>
      </w:r>
    </w:p>
    <w:p w14:paraId="22ED289B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plt.scatter(features_scaled[:, 0], features_scaled[:, 1],</w:t>
      </w:r>
    </w:p>
    <w:p w14:paraId="7F3B8E9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c=df['KMeans_Cluster'], cmap='rainbow', s=50)</w:t>
      </w:r>
    </w:p>
    <w:p w14:paraId="2ADB56D2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plt.title(f"K-Means Clustering (k={optimal_k})")</w:t>
      </w:r>
    </w:p>
    <w:p w14:paraId="3B9E8B7C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plt.xlabel("SALES (Standardized)"); plt.ylabel("QUANTITYORDERED (Standardized)")</w:t>
      </w:r>
    </w:p>
    <w:p w14:paraId="4C59DBAE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2E4D6E90" w14:textId="77777777" w:rsidR="00D03E45" w:rsidRPr="00D03E45" w:rsidRDefault="00D03E45" w:rsidP="00D03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Points colored by their K-Means cluster.</w:t>
      </w:r>
    </w:p>
    <w:p w14:paraId="6B9767AC" w14:textId="77777777" w:rsidR="00D03E45" w:rsidRPr="00D03E45" w:rsidRDefault="00D03E45" w:rsidP="00D03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Patterns you typically see:</w:t>
      </w:r>
    </w:p>
    <w:p w14:paraId="2A7117C3" w14:textId="77777777" w:rsidR="00D03E45" w:rsidRPr="00D03E45" w:rsidRDefault="00D03E45" w:rsidP="00D03E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high-sales/high-quantity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 (big orders)</w:t>
      </w:r>
    </w:p>
    <w:p w14:paraId="4FA96B6E" w14:textId="77777777" w:rsidR="00D03E45" w:rsidRPr="00D03E45" w:rsidRDefault="00D03E45" w:rsidP="00D03E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low-sales/low-quantity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 (small orders)</w:t>
      </w:r>
    </w:p>
    <w:p w14:paraId="318B41C4" w14:textId="77777777" w:rsidR="00D03E45" w:rsidRPr="00D03E45" w:rsidRDefault="00D03E45" w:rsidP="00D03E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Sometimes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</w:t>
      </w:r>
    </w:p>
    <w:p w14:paraId="4666B7C5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K-Means assumes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spherical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clusters of similar variance in standardized space and uses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centroids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prototype points.</w:t>
      </w:r>
    </w:p>
    <w:p w14:paraId="6DA4E9EA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CDE549">
          <v:rect id="_x0000_i1032" style="width:0;height:1.5pt" o:hralign="center" o:hrstd="t" o:hr="t" fillcolor="#a0a0a0" stroked="f"/>
        </w:pict>
      </w:r>
    </w:p>
    <w:p w14:paraId="6AAE9EAE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7) Hierarchical clustering</w:t>
      </w:r>
    </w:p>
    <w:p w14:paraId="480A6FF9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 = linkage(features_scaled, method='ward')</w:t>
      </w:r>
    </w:p>
    <w:p w14:paraId="53767979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plt.title("Dendrogram for Hierarchical Clustering")</w:t>
      </w:r>
    </w:p>
    <w:p w14:paraId="031F04E2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dendrogram(Z); plt.show()</w:t>
      </w:r>
    </w:p>
    <w:p w14:paraId="580AF11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D113B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num_clusters = 3</w:t>
      </w:r>
    </w:p>
    <w:p w14:paraId="0DEF5CEF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df['Hierarchical_Cluster'] = fcluster(Z, num_clusters, criterion='maxclust')</w:t>
      </w:r>
    </w:p>
    <w:p w14:paraId="32CCE86F" w14:textId="77777777" w:rsidR="00D03E45" w:rsidRPr="00D03E45" w:rsidRDefault="00D03E45" w:rsidP="00D0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linkage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computes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hierarchy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iteratively merging the closest clusters.</w:t>
      </w:r>
    </w:p>
    <w:p w14:paraId="79FDB938" w14:textId="77777777" w:rsidR="00D03E45" w:rsidRPr="00D03E45" w:rsidRDefault="00D03E45" w:rsidP="00D0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Ward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linkage merges pairs that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minimize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increase in within-cluster variance; works nicely with Euclidean distance.</w:t>
      </w:r>
    </w:p>
    <w:p w14:paraId="15B7A3D0" w14:textId="77777777" w:rsidR="00D03E45" w:rsidRPr="00D03E45" w:rsidRDefault="00D03E45" w:rsidP="00D0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Dendrogram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visualizes the merge history — you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at a height giving your desired number of clusters (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fcluster(..., 'maxclust')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41142FD0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Visualization:</w:t>
      </w:r>
    </w:p>
    <w:p w14:paraId="3E7B22D1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plt.scatter(features_scaled[:, 0], features_scaled[:, 1],</w:t>
      </w:r>
    </w:p>
    <w:p w14:paraId="14F3871E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c=df['Hierarchical_Cluster'], cmap='rainbow', s=50)</w:t>
      </w:r>
    </w:p>
    <w:p w14:paraId="5D933F8C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plt.title("Hierarchical Clustering (Ward)")</w:t>
      </w:r>
    </w:p>
    <w:p w14:paraId="74F9B9CB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plt.xlabel("SALES (Standardized)"); plt.ylabel("QUANTITYORDERED (Standardized)")</w:t>
      </w:r>
    </w:p>
    <w:p w14:paraId="2B599C14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plt.show()</w:t>
      </w:r>
    </w:p>
    <w:p w14:paraId="27C58482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Hierarchical clustering does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require k upfront; you can explore structure via the dendrogram and pick a cut-level later.</w:t>
      </w:r>
    </w:p>
    <w:p w14:paraId="5F792F83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E1EBB3">
          <v:rect id="_x0000_i1033" style="width:0;height:1.5pt" o:hralign="center" o:hrstd="t" o:hr="t" fillcolor="#a0a0a0" stroked="f"/>
        </w:pict>
      </w:r>
    </w:p>
    <w:p w14:paraId="4720AEF3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Compare results</w:t>
      </w:r>
    </w:p>
    <w:p w14:paraId="4BE46B81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print(df['KMeans_Cluster'].value_counts())</w:t>
      </w:r>
    </w:p>
    <w:p w14:paraId="14FD1BCB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print(df['Hierarchical_Cluster'].value_counts())</w:t>
      </w:r>
    </w:p>
    <w:p w14:paraId="4D1FEBC0" w14:textId="77777777" w:rsidR="00D03E45" w:rsidRPr="00D03E45" w:rsidRDefault="00D03E45" w:rsidP="00D0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print(df[['SALES','QUANTITYORDERED','KMeans_Cluster','Hierarchical_Cluster']].head(10))</w:t>
      </w:r>
    </w:p>
    <w:p w14:paraId="5CA3F6A5" w14:textId="77777777" w:rsidR="00D03E45" w:rsidRPr="00D03E45" w:rsidRDefault="00D03E45" w:rsidP="00D0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 sizes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often differ between methods.</w:t>
      </w:r>
    </w:p>
    <w:p w14:paraId="193A063D" w14:textId="77777777" w:rsidR="00D03E45" w:rsidRPr="00D03E45" w:rsidRDefault="00D03E45" w:rsidP="00D0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you see large agreement, both methods found similar structure; if not, their assumptions differed (spherical vs. variance-aware merges).</w:t>
      </w:r>
    </w:p>
    <w:p w14:paraId="620E1405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1C0520">
          <v:rect id="_x0000_i1034" style="width:0;height:1.5pt" o:hralign="center" o:hrstd="t" o:hr="t" fillcolor="#a0a0a0" stroked="f"/>
        </w:pict>
      </w:r>
    </w:p>
    <w:p w14:paraId="5122F70E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pipeline is solid</w:t>
      </w:r>
    </w:p>
    <w:p w14:paraId="456CBBDD" w14:textId="77777777" w:rsidR="00D03E45" w:rsidRPr="00D03E45" w:rsidRDefault="00D03E45" w:rsidP="00D0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 before distance-based clustering</w:t>
      </w:r>
    </w:p>
    <w:p w14:paraId="776FD6B6" w14:textId="77777777" w:rsidR="00D03E45" w:rsidRPr="00D03E45" w:rsidRDefault="00D03E45" w:rsidP="00D0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used 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elbow method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justify k for K-Means</w:t>
      </w:r>
    </w:p>
    <w:p w14:paraId="188D049F" w14:textId="77777777" w:rsidR="00D03E45" w:rsidRPr="00D03E45" w:rsidRDefault="00D03E45" w:rsidP="00D0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checked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algorithms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cross-validate structure</w:t>
      </w:r>
    </w:p>
    <w:p w14:paraId="74F70F04" w14:textId="77777777" w:rsidR="00D03E45" w:rsidRPr="00D03E45" w:rsidRDefault="00D03E45" w:rsidP="00D0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both clustering outputs and the dendrogram</w:t>
      </w:r>
    </w:p>
    <w:p w14:paraId="450802B1" w14:textId="77777777" w:rsidR="00D03E45" w:rsidRPr="00D03E45" w:rsidRDefault="00D03E45" w:rsidP="00D0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retained labels in the dataframe for downstream analysis</w:t>
      </w:r>
    </w:p>
    <w:p w14:paraId="5F5C0C0D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FD60F5">
          <v:rect id="_x0000_i1035" style="width:0;height:1.5pt" o:hralign="center" o:hrstd="t" o:hr="t" fillcolor="#a0a0a0" stroked="f"/>
        </w:pict>
      </w:r>
    </w:p>
    <w:p w14:paraId="6947411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Common pitfalls (and how you avoided them)</w:t>
      </w:r>
    </w:p>
    <w:p w14:paraId="6D97E3B1" w14:textId="77777777" w:rsidR="00D03E45" w:rsidRPr="00D03E45" w:rsidRDefault="00D03E45" w:rsidP="00D0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Clustering on raw, unscaled features → you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scaled</w:t>
      </w:r>
    </w:p>
    <w:p w14:paraId="7706F82E" w14:textId="77777777" w:rsidR="00D03E45" w:rsidRPr="00D03E45" w:rsidRDefault="00D03E45" w:rsidP="00D0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Choosing k arbitrarily → you used an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elbow curve</w:t>
      </w:r>
    </w:p>
    <w:p w14:paraId="616BF8B7" w14:textId="77777777" w:rsidR="00D03E45" w:rsidRPr="00D03E45" w:rsidRDefault="00D03E45" w:rsidP="00D0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 diagnostics → you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plotted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clusters and the dendrogram</w:t>
      </w:r>
    </w:p>
    <w:p w14:paraId="06317600" w14:textId="77777777" w:rsidR="00D03E45" w:rsidRPr="00D03E45" w:rsidRDefault="00D03E45" w:rsidP="00D0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Treating clustering like classification → you didn’t compute accuracy/recall (rightly; there’s no ground truth here)</w:t>
      </w:r>
    </w:p>
    <w:p w14:paraId="32889898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7D8A04">
          <v:rect id="_x0000_i1036" style="width:0;height:1.5pt" o:hralign="center" o:hrstd="t" o:hr="t" fillcolor="#a0a0a0" stroked="f"/>
        </w:pict>
      </w:r>
    </w:p>
    <w:p w14:paraId="3D52DAB5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Nice extensions (if you want to impress)</w:t>
      </w:r>
    </w:p>
    <w:p w14:paraId="2E9D2347" w14:textId="77777777" w:rsidR="00D03E45" w:rsidRPr="00D03E45" w:rsidRDefault="00D03E45" w:rsidP="00D0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Silhouette score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validate k (quantifies separation):</w:t>
      </w:r>
    </w:p>
    <w:p w14:paraId="5D5F263F" w14:textId="77777777" w:rsidR="00D03E45" w:rsidRPr="00D03E45" w:rsidRDefault="00D03E45" w:rsidP="00D03E4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silhouette_score</w:t>
      </w:r>
    </w:p>
    <w:p w14:paraId="264B155B" w14:textId="77777777" w:rsidR="00D03E45" w:rsidRPr="00D03E45" w:rsidRDefault="00D03E45" w:rsidP="00D03E4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silhouette_score(features_scaled, df['KMeans_Cluster'])</w:t>
      </w:r>
    </w:p>
    <w:p w14:paraId="297F0F10" w14:textId="77777777" w:rsidR="00D03E45" w:rsidRPr="00D03E45" w:rsidRDefault="00D03E45" w:rsidP="00D0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 profiling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(describe each group):</w:t>
      </w:r>
    </w:p>
    <w:p w14:paraId="0A71ABD6" w14:textId="77777777" w:rsidR="00D03E45" w:rsidRPr="00D03E45" w:rsidRDefault="00D03E45" w:rsidP="00D03E4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df.groupby('KMeans_Cluster')[['SALES','QUANTITYORDERED']].mean()</w:t>
      </w:r>
    </w:p>
    <w:p w14:paraId="45D9EE1C" w14:textId="77777777" w:rsidR="00D03E45" w:rsidRPr="00D03E45" w:rsidRDefault="00D03E45" w:rsidP="00D0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 features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DEALSIZE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PRODUCTLINE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MSRP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→ one-hot for categoricals, then scale numeric</w:t>
      </w:r>
    </w:p>
    <w:p w14:paraId="549078F2" w14:textId="77777777" w:rsidR="00D03E45" w:rsidRPr="00D03E45" w:rsidRDefault="00D03E45" w:rsidP="00D0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RobustScaler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outliers are heavy in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457CAE69" w14:textId="77777777" w:rsidR="00D03E45" w:rsidRPr="00D03E45" w:rsidRDefault="00D03E45" w:rsidP="00D0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DBSCAN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you suspect non-spherical clusters and noise</w:t>
      </w:r>
    </w:p>
    <w:p w14:paraId="5B3BCB75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24B4C3">
          <v:rect id="_x0000_i1037" style="width:0;height:1.5pt" o:hralign="center" o:hrstd="t" o:hr="t" fillcolor="#a0a0a0" stroked="f"/>
        </w:pict>
      </w:r>
    </w:p>
    <w:p w14:paraId="1FF9352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— detailed, exam-ready</w:t>
      </w:r>
    </w:p>
    <w:p w14:paraId="3677DC8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What is clustering and why use it here?</w:t>
      </w:r>
    </w:p>
    <w:p w14:paraId="2F52E61B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unsupervised learning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groups similar data points without labels. Here it segments orders by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sales volume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quantity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useful for discovering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small/medium/large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 patterns or customer purchasing behavior.</w:t>
      </w:r>
    </w:p>
    <w:p w14:paraId="1A5257DA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Why standardize features for K-Means/hierarchical?</w:t>
      </w:r>
    </w:p>
    <w:p w14:paraId="640108F4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Both rely on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distance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If features are on different scales, large-range features (like </w:t>
      </w:r>
      <w:r w:rsidRPr="00D03E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dominate.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Standardization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(mean 0, std 1) makes them comparable.</w:t>
      </w:r>
    </w:p>
    <w:p w14:paraId="16C172C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Explain the elbow method.</w:t>
      </w:r>
    </w:p>
    <w:p w14:paraId="165CF29E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Run K-Means for k=1..N, record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inertia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(within-cluster SSE). Plot inertia vs k. 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elbow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(point of diminishing returns) is a good k: fewer clusters underfit, more clusters overfit.</w:t>
      </w:r>
    </w:p>
    <w:p w14:paraId="06D46554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What assumptions does K-Means make?</w:t>
      </w:r>
    </w:p>
    <w:p w14:paraId="1D3FF766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Clusters are roughly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spherical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of similar size/variance in standardized space; it minimizes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sum of squares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centroids; uses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Euclidean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distance.</w:t>
      </w:r>
    </w:p>
    <w:p w14:paraId="3A02BA2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5) What does Ward linkage do in hierarchical clustering?</w:t>
      </w:r>
    </w:p>
    <w:p w14:paraId="15AC498E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agglomerative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clustering,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Ward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merges the pair of clusters that causes 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smallest increase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within-cluster variance — producing compact, variance-aware clusters.</w:t>
      </w:r>
    </w:p>
    <w:p w14:paraId="0D8E88D5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K-Means vs Hierarchical — when to prefer which?</w:t>
      </w:r>
    </w:p>
    <w:p w14:paraId="3024085B" w14:textId="77777777" w:rsidR="00D03E45" w:rsidRPr="00D03E45" w:rsidRDefault="00D03E45" w:rsidP="00D03E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K-Means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fast on large datasets, requires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upfront, good for spherical clusters.</w:t>
      </w:r>
    </w:p>
    <w:p w14:paraId="71614EA4" w14:textId="77777777" w:rsidR="00D03E45" w:rsidRPr="00D03E45" w:rsidRDefault="00D03E45" w:rsidP="00D03E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Hierarchical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gives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dendrogram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explore structure; doesn’t require k initially; costlier on large n.</w:t>
      </w:r>
    </w:p>
    <w:p w14:paraId="3D12E3A3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7) Why only two features?</w:t>
      </w:r>
    </w:p>
    <w:p w14:paraId="18B3BA03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interpretability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clear visuals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In practice you can add more (after encoding/scaling) to capture richer structure.</w:t>
      </w:r>
    </w:p>
    <w:p w14:paraId="41F3B7BE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How to evaluate clustering without labels?</w:t>
      </w:r>
    </w:p>
    <w:p w14:paraId="3DDCC5C5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Internal metrics like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Silhouette score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Calinski–Harabasz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Davies–Bouldin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plus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 profiling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(compare means/medians per cluster), and business validation.</w:t>
      </w:r>
    </w:p>
    <w:p w14:paraId="599BF6EC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What are common failure modes of K-Means?</w:t>
      </w:r>
    </w:p>
    <w:p w14:paraId="4F5CAC33" w14:textId="77777777" w:rsidR="00D03E45" w:rsidRPr="00D03E45" w:rsidRDefault="00D03E45" w:rsidP="00D0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Non-spherical clusters</w:t>
      </w:r>
    </w:p>
    <w:p w14:paraId="31471305" w14:textId="77777777" w:rsidR="00D03E45" w:rsidRPr="00D03E45" w:rsidRDefault="00D03E45" w:rsidP="00D0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Strong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outliers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dragging centroids</w:t>
      </w:r>
    </w:p>
    <w:p w14:paraId="0EB16F47" w14:textId="77777777" w:rsidR="00D03E45" w:rsidRPr="00D03E45" w:rsidRDefault="00D03E45" w:rsidP="00D0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Different cluster densities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Mitigate with robust scaling, alternative algorithms (DBSCAN, GMM), or feature engineering.</w:t>
      </w:r>
    </w:p>
    <w:p w14:paraId="48069CB5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10) Why set </w:t>
      </w:r>
      <w:r w:rsidRPr="00D03E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random_state=42</w:t>
      </w: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0B6A226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K-Means starts from random centroids; setting a seed makes the result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reproducible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9774FD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11) What does </w:t>
      </w:r>
      <w:r w:rsidRPr="00D03E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inertia_</w:t>
      </w: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represent?</w:t>
      </w:r>
    </w:p>
    <w:p w14:paraId="313EC240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within-cluster sum of squared distances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(SSE). Lower is tighter clusters. It always decreases with more clusters.</w:t>
      </w:r>
    </w:p>
    <w:p w14:paraId="4FAECE3E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How do you choose the cut in a dendrogram?</w:t>
      </w:r>
    </w:p>
    <w:p w14:paraId="002AF4D2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Pick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height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balances merging close clusters while not over-merging distinct groups. Practically, choose a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cluster count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3) and cut to get that many.</w:t>
      </w:r>
    </w:p>
    <w:p w14:paraId="0AFEDD08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Can hierarchical and K-Means give different answers? Why?</w:t>
      </w:r>
    </w:p>
    <w:p w14:paraId="6E722CFC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Yes. They optimize different criteria (variance-aware vs centroid SSE), and hierarchical merges are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greedy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(early decisions persist), while K-Means can move centroids iteratively.</w:t>
      </w:r>
    </w:p>
    <w:p w14:paraId="2D34A6CA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Why plot in standardized units?</w:t>
      </w:r>
    </w:p>
    <w:p w14:paraId="57EF69A0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Because you clustered on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scaled features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plotting the same space (standardized) directly shows how clustering operated.</w:t>
      </w:r>
    </w:p>
    <w:p w14:paraId="16B3FB97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15) How to handle categorical fields (e.g., PRODUCTLINE)?</w:t>
      </w:r>
    </w:p>
    <w:p w14:paraId="11C788E1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One-hot encode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them, combine with numerical columns, then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numerical ones. Beware of high-dimensional sparsity; consider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PCA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clustering.</w:t>
      </w:r>
    </w:p>
    <w:p w14:paraId="2EDADBFB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What is a centroid?</w:t>
      </w:r>
    </w:p>
    <w:p w14:paraId="1D360786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mean point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all members of a cluster in feature space. K-Means minimizes the sum of squared distances to these centroids.</w:t>
      </w:r>
    </w:p>
    <w:p w14:paraId="3CCB6344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17) What if the elbow is unclear?</w:t>
      </w:r>
    </w:p>
    <w:p w14:paraId="61ABFB65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Silhouette analysis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compare multiple k values, or domain-driven choices (e.g., want small/medium/large → k=3).</w:t>
      </w:r>
    </w:p>
    <w:p w14:paraId="1DD84DC6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18) How do outliers affect results?</w:t>
      </w:r>
    </w:p>
    <w:p w14:paraId="0E2C76FB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They can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pull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centroids or create singleton clusters. Use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RobustScaler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cap extreme values, or try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DBSCAN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which can mark noise points.</w:t>
      </w:r>
    </w:p>
    <w:p w14:paraId="5ADD2AB0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Why not use accuracy/precision/recall here?</w:t>
      </w:r>
    </w:p>
    <w:p w14:paraId="71BB81EB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Those require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ground-truth labels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which clustering doesn’t have. We use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internal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metrics and qualitative inspection instead.</w:t>
      </w:r>
    </w:p>
    <w:p w14:paraId="4174085C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How to “use” clusters in business?</w:t>
      </w:r>
    </w:p>
    <w:p w14:paraId="1B719228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clusters (avg sales/quantity, product mix, countries). Tailor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promotions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inventory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D03E4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pricing</w:t>
      </w: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segment.</w:t>
      </w:r>
    </w:p>
    <w:p w14:paraId="6F00CF1C" w14:textId="77777777" w:rsidR="00D03E45" w:rsidRPr="00D03E45" w:rsidRDefault="00D03E45" w:rsidP="00D03E4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3779AC">
          <v:rect id="_x0000_i1038" style="width:0;height:1.5pt" o:hralign="center" o:hrstd="t" o:hr="t" fillcolor="#a0a0a0" stroked="f"/>
        </w:pict>
      </w:r>
    </w:p>
    <w:p w14:paraId="0D16696C" w14:textId="77777777" w:rsidR="00D03E45" w:rsidRPr="00D03E45" w:rsidRDefault="00D03E45" w:rsidP="00D0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Tiny cheat-sheet (say this in 20 seconds)</w:t>
      </w:r>
    </w:p>
    <w:p w14:paraId="2FD71EA4" w14:textId="77777777" w:rsidR="00D03E45" w:rsidRPr="00D03E45" w:rsidRDefault="00D03E45" w:rsidP="00D0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D03E4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cluster orders by SALES and QUANTITY. We standardize, use the elbow method to pick k, run K-Means, and also do Ward hierarchical clustering with a dendrogram. We compare cluster counts and visualize assignments. Standardization is crucial because both algorithms are distance-based; without it, SALES would dominate. For evaluation we prefer silhouette and cluster profiling since there are no labels.”</w:t>
      </w:r>
    </w:p>
    <w:p w14:paraId="1770511C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ED8"/>
    <w:multiLevelType w:val="multilevel"/>
    <w:tmpl w:val="034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2298"/>
    <w:multiLevelType w:val="multilevel"/>
    <w:tmpl w:val="B5F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13A8C"/>
    <w:multiLevelType w:val="multilevel"/>
    <w:tmpl w:val="8F3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223EC"/>
    <w:multiLevelType w:val="multilevel"/>
    <w:tmpl w:val="76E6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15732"/>
    <w:multiLevelType w:val="multilevel"/>
    <w:tmpl w:val="A41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E3244"/>
    <w:multiLevelType w:val="multilevel"/>
    <w:tmpl w:val="16B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D0D4C"/>
    <w:multiLevelType w:val="multilevel"/>
    <w:tmpl w:val="7C62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234E7"/>
    <w:multiLevelType w:val="multilevel"/>
    <w:tmpl w:val="939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10EEE"/>
    <w:multiLevelType w:val="multilevel"/>
    <w:tmpl w:val="018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90610"/>
    <w:multiLevelType w:val="multilevel"/>
    <w:tmpl w:val="62C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147C0"/>
    <w:multiLevelType w:val="multilevel"/>
    <w:tmpl w:val="8A4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71146"/>
    <w:multiLevelType w:val="multilevel"/>
    <w:tmpl w:val="C6C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82BE8"/>
    <w:multiLevelType w:val="multilevel"/>
    <w:tmpl w:val="47A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F7CA4"/>
    <w:multiLevelType w:val="multilevel"/>
    <w:tmpl w:val="CC86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B67EB"/>
    <w:multiLevelType w:val="multilevel"/>
    <w:tmpl w:val="E5F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E5A48"/>
    <w:multiLevelType w:val="multilevel"/>
    <w:tmpl w:val="776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D34EB"/>
    <w:multiLevelType w:val="multilevel"/>
    <w:tmpl w:val="B18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A5E61"/>
    <w:multiLevelType w:val="multilevel"/>
    <w:tmpl w:val="07BC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032C"/>
    <w:multiLevelType w:val="multilevel"/>
    <w:tmpl w:val="C79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44552"/>
    <w:multiLevelType w:val="multilevel"/>
    <w:tmpl w:val="212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81975">
    <w:abstractNumId w:val="13"/>
  </w:num>
  <w:num w:numId="2" w16cid:durableId="985209610">
    <w:abstractNumId w:val="9"/>
  </w:num>
  <w:num w:numId="3" w16cid:durableId="605503284">
    <w:abstractNumId w:val="19"/>
  </w:num>
  <w:num w:numId="4" w16cid:durableId="1670714114">
    <w:abstractNumId w:val="18"/>
  </w:num>
  <w:num w:numId="5" w16cid:durableId="218640047">
    <w:abstractNumId w:val="17"/>
  </w:num>
  <w:num w:numId="6" w16cid:durableId="1207596990">
    <w:abstractNumId w:val="2"/>
  </w:num>
  <w:num w:numId="7" w16cid:durableId="1829519066">
    <w:abstractNumId w:val="0"/>
  </w:num>
  <w:num w:numId="8" w16cid:durableId="1066033952">
    <w:abstractNumId w:val="16"/>
  </w:num>
  <w:num w:numId="9" w16cid:durableId="1112482429">
    <w:abstractNumId w:val="4"/>
  </w:num>
  <w:num w:numId="10" w16cid:durableId="1477800431">
    <w:abstractNumId w:val="14"/>
  </w:num>
  <w:num w:numId="11" w16cid:durableId="2136681034">
    <w:abstractNumId w:val="8"/>
  </w:num>
  <w:num w:numId="12" w16cid:durableId="1227765938">
    <w:abstractNumId w:val="5"/>
  </w:num>
  <w:num w:numId="13" w16cid:durableId="1455515649">
    <w:abstractNumId w:val="11"/>
  </w:num>
  <w:num w:numId="14" w16cid:durableId="1074468862">
    <w:abstractNumId w:val="10"/>
  </w:num>
  <w:num w:numId="15" w16cid:durableId="92673405">
    <w:abstractNumId w:val="3"/>
  </w:num>
  <w:num w:numId="16" w16cid:durableId="1479684103">
    <w:abstractNumId w:val="1"/>
  </w:num>
  <w:num w:numId="17" w16cid:durableId="1046562749">
    <w:abstractNumId w:val="12"/>
  </w:num>
  <w:num w:numId="18" w16cid:durableId="1482963842">
    <w:abstractNumId w:val="15"/>
  </w:num>
  <w:num w:numId="19" w16cid:durableId="829709882">
    <w:abstractNumId w:val="6"/>
  </w:num>
  <w:num w:numId="20" w16cid:durableId="984163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F8"/>
    <w:rsid w:val="00325621"/>
    <w:rsid w:val="00702B47"/>
    <w:rsid w:val="00D03E45"/>
    <w:rsid w:val="00E333F8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AC856-558F-43B7-BCA6-CF66D99E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3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3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1684</Words>
  <Characters>9602</Characters>
  <Application>Microsoft Office Word</Application>
  <DocSecurity>0</DocSecurity>
  <Lines>80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2025-11-09T23:38:00Z</dcterms:created>
  <dcterms:modified xsi:type="dcterms:W3CDTF">2025-11-09T23:38:00Z</dcterms:modified>
</cp:coreProperties>
</file>