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73D15" w14:textId="77777777" w:rsidR="000208B7" w:rsidRPr="000208B7" w:rsidRDefault="000208B7" w:rsidP="000208B7">
      <w:r w:rsidRPr="000208B7">
        <w:rPr>
          <w:i/>
          <w:iCs/>
        </w:rPr>
        <w:t>W3schools.com</w:t>
      </w:r>
      <w:r w:rsidRPr="000208B7">
        <w:t xml:space="preserve">. W3Schools Online Web Tutorials. (n.d.). https://www.w3schools.com/w3css/w3css_sidebar.asp </w:t>
      </w:r>
    </w:p>
    <w:p w14:paraId="742F2DA3" w14:textId="77777777" w:rsidR="000208B7" w:rsidRPr="000208B7" w:rsidRDefault="000208B7" w:rsidP="000208B7">
      <w:r w:rsidRPr="000208B7">
        <w:t xml:space="preserve">YouTube. (n.d.-a). YouTube. https://www.youtube.com/watch?v=0qnnooJPUis </w:t>
      </w:r>
    </w:p>
    <w:p w14:paraId="50F6AC57" w14:textId="77777777" w:rsidR="000208B7" w:rsidRPr="000208B7" w:rsidRDefault="000208B7" w:rsidP="000208B7">
      <w:r w:rsidRPr="000208B7">
        <w:t xml:space="preserve">YouTube. (n.d.-b). YouTube. https://www.youtube.com/watch?v=0kmFlBJIUkQ&amp;t=190s </w:t>
      </w:r>
    </w:p>
    <w:p w14:paraId="172C493C" w14:textId="77777777" w:rsidR="00C33274" w:rsidRDefault="00C33274"/>
    <w:sectPr w:rsidR="00C332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74"/>
    <w:rsid w:val="000208B7"/>
    <w:rsid w:val="00C33274"/>
    <w:rsid w:val="00C9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10C4"/>
  <w15:chartTrackingRefBased/>
  <w15:docId w15:val="{FDF26039-911B-40A4-9BF3-3EE4A389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Parjad Minooei</dc:creator>
  <cp:keywords/>
  <dc:description/>
  <cp:lastModifiedBy>Parjad Minooei</cp:lastModifiedBy>
  <cp:revision>2</cp:revision>
  <dcterms:created xsi:type="dcterms:W3CDTF">2025-04-01T22:47:00Z</dcterms:created>
  <dcterms:modified xsi:type="dcterms:W3CDTF">2025-04-01T22:47:00Z</dcterms:modified>
</cp:coreProperties>
</file>