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5AAF" w14:textId="77777777" w:rsidR="00BC6B2D" w:rsidRPr="00BC6B2D" w:rsidRDefault="00BC6B2D" w:rsidP="00BC6B2D">
      <w:r w:rsidRPr="00BC6B2D">
        <w:t>That's a fantastic plan! Here’s a list of the projects broken down for your daily React learning journey:</w:t>
      </w:r>
    </w:p>
    <w:p w14:paraId="19E5DC3B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1: Counter App</w:t>
      </w:r>
      <w:r w:rsidRPr="00BC6B2D">
        <w:t xml:space="preserve"> - Build a simple app to increment, decrement, or reset a counter. It’s perfect for starting with useState.</w:t>
      </w:r>
    </w:p>
    <w:p w14:paraId="223E8DC4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2: Color Picker</w:t>
      </w:r>
      <w:r w:rsidRPr="00BC6B2D">
        <w:t xml:space="preserve"> - Let users select colors from a palette and display the chosen color as a background.</w:t>
      </w:r>
    </w:p>
    <w:p w14:paraId="54D152DF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3: Light/Dark Mode Toggle</w:t>
      </w:r>
      <w:r w:rsidRPr="00BC6B2D">
        <w:t xml:space="preserve"> - Create a theme switcher to toggle between light and dark modes.</w:t>
      </w:r>
    </w:p>
    <w:p w14:paraId="7D651777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4: Digital Clock</w:t>
      </w:r>
      <w:r w:rsidRPr="00BC6B2D">
        <w:t xml:space="preserve"> - Build a real-time clock that updates every second using useEffect.</w:t>
      </w:r>
    </w:p>
    <w:p w14:paraId="2A4223FF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5: Mood Tracker</w:t>
      </w:r>
      <w:r w:rsidRPr="00BC6B2D">
        <w:t xml:space="preserve"> - Allow users to pick and save their mood of the day, represented by emojis or colors.</w:t>
      </w:r>
    </w:p>
    <w:p w14:paraId="466BB98A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6: Tabs Component</w:t>
      </w:r>
      <w:r w:rsidRPr="00BC6B2D">
        <w:t xml:space="preserve"> - Design a simple tab navigation system with dynamic content switching.</w:t>
      </w:r>
    </w:p>
    <w:p w14:paraId="2DB9BD0C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7: Image Carousel</w:t>
      </w:r>
      <w:r w:rsidRPr="00BC6B2D">
        <w:t xml:space="preserve"> - Create an interactive image slider with navigation buttons.</w:t>
      </w:r>
    </w:p>
    <w:p w14:paraId="49964E00" w14:textId="77777777" w:rsidR="00BC6B2D" w:rsidRPr="00BC6B2D" w:rsidRDefault="00BC6B2D" w:rsidP="00BC6B2D">
      <w:pPr>
        <w:numPr>
          <w:ilvl w:val="0"/>
          <w:numId w:val="1"/>
        </w:numPr>
      </w:pPr>
      <w:r w:rsidRPr="00BC6B2D">
        <w:rPr>
          <w:b/>
          <w:bCs/>
        </w:rPr>
        <w:t>Day 8: Form Validation</w:t>
      </w:r>
      <w:r w:rsidRPr="00BC6B2D">
        <w:t xml:space="preserve"> - Build a form and add validation for fields like name, email, and password.</w:t>
      </w:r>
    </w:p>
    <w:p w14:paraId="661BA606" w14:textId="77777777" w:rsidR="00F632F9" w:rsidRDefault="00F632F9"/>
    <w:sectPr w:rsidR="00F63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667C9"/>
    <w:multiLevelType w:val="multilevel"/>
    <w:tmpl w:val="D300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F9"/>
    <w:rsid w:val="00936C9C"/>
    <w:rsid w:val="00BC6B2D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86BA"/>
  <w15:chartTrackingRefBased/>
  <w15:docId w15:val="{96359945-4507-4794-A9A1-0CC57558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Parjad Minooei</dc:creator>
  <cp:keywords/>
  <dc:description/>
  <cp:lastModifiedBy>Parjad Minooei</cp:lastModifiedBy>
  <cp:revision>2</cp:revision>
  <dcterms:created xsi:type="dcterms:W3CDTF">2025-03-09T14:25:00Z</dcterms:created>
  <dcterms:modified xsi:type="dcterms:W3CDTF">2025-03-09T14:25:00Z</dcterms:modified>
</cp:coreProperties>
</file>