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BD13" w14:textId="1B2956A4" w:rsidR="00EF6F15" w:rsidRPr="00EF6F15" w:rsidRDefault="00EF6F15" w:rsidP="00EF6F15">
      <w:pPr>
        <w:pStyle w:val="NormalWeb"/>
        <w:ind w:left="567" w:hanging="567"/>
        <w:jc w:val="center"/>
        <w:rPr>
          <w:b/>
          <w:bCs/>
          <w:i/>
          <w:iCs/>
        </w:rPr>
      </w:pPr>
      <w:r w:rsidRPr="00EF6F15">
        <w:rPr>
          <w:b/>
          <w:bCs/>
          <w:i/>
          <w:iCs/>
        </w:rPr>
        <w:t>References</w:t>
      </w:r>
    </w:p>
    <w:p w14:paraId="45FF52F4" w14:textId="77777777" w:rsidR="00EF6F15" w:rsidRDefault="00EF6F15" w:rsidP="00EF6F15">
      <w:pPr>
        <w:pStyle w:val="NormalWeb"/>
        <w:ind w:left="567" w:hanging="567"/>
      </w:pPr>
      <w:r>
        <w:t xml:space="preserve">Corbishley, N. (2021a, March 22). </w:t>
      </w:r>
      <w:r>
        <w:rPr>
          <w:i/>
          <w:iCs/>
        </w:rPr>
        <w:t>Nasi goreng</w:t>
      </w:r>
      <w:r>
        <w:t xml:space="preserve">. Nicky’s Kitchen Sanctuary. https://www.kitchensanctuary.com/indonesian-fried-rice/ </w:t>
      </w:r>
    </w:p>
    <w:p w14:paraId="6F1E4689" w14:textId="77777777" w:rsidR="00EF6F15" w:rsidRDefault="00EF6F15" w:rsidP="00EF6F15">
      <w:pPr>
        <w:pStyle w:val="NormalWeb"/>
        <w:ind w:left="567" w:hanging="567"/>
      </w:pPr>
      <w:r>
        <w:t xml:space="preserve">Corbishley, N. (2021b, March 22). </w:t>
      </w:r>
      <w:r>
        <w:rPr>
          <w:i/>
          <w:iCs/>
        </w:rPr>
        <w:t>Nasi goreng</w:t>
      </w:r>
      <w:r>
        <w:t xml:space="preserve">. Nicky’s Kitchen Sanctuary. https://www.kitchensanctuary.com/indonesian-fried-rice/ </w:t>
      </w:r>
    </w:p>
    <w:p w14:paraId="7784E52F" w14:textId="77777777" w:rsidR="00EF6F15" w:rsidRDefault="00EF6F15" w:rsidP="00EF6F15">
      <w:pPr>
        <w:pStyle w:val="NormalWeb"/>
        <w:ind w:left="567" w:hanging="567"/>
      </w:pPr>
      <w:r>
        <w:rPr>
          <w:i/>
          <w:iCs/>
        </w:rPr>
        <w:t>Download free vectors, clipart graphics, Vector Art &amp; design templates</w:t>
      </w:r>
      <w:r>
        <w:t xml:space="preserve">. </w:t>
      </w:r>
      <w:proofErr w:type="spellStart"/>
      <w:r>
        <w:t>Vecteezy</w:t>
      </w:r>
      <w:proofErr w:type="spellEnd"/>
      <w:r>
        <w:t xml:space="preserve">. (n.d.). https://www.vecteezy.com/free-vector/shopping-logo </w:t>
      </w:r>
    </w:p>
    <w:p w14:paraId="4059402C" w14:textId="77777777" w:rsidR="00EF6F15" w:rsidRDefault="00EF6F15" w:rsidP="00EF6F15">
      <w:pPr>
        <w:pStyle w:val="NormalWeb"/>
        <w:ind w:left="567" w:hanging="567"/>
      </w:pPr>
      <w:r>
        <w:t xml:space="preserve">Google. (n.d.-a). Google. https://www.google.com/ </w:t>
      </w:r>
    </w:p>
    <w:p w14:paraId="3AFFBAD1" w14:textId="77777777" w:rsidR="00EF6F15" w:rsidRDefault="00EF6F15" w:rsidP="00EF6F15">
      <w:pPr>
        <w:pStyle w:val="NormalWeb"/>
        <w:ind w:left="567" w:hanging="567"/>
      </w:pPr>
      <w:r>
        <w:t xml:space="preserve">Google. (n.d.-b). Google. https://www.google.co.in/webhp?ion=1&amp;rct=j </w:t>
      </w:r>
    </w:p>
    <w:p w14:paraId="7FAEADCD" w14:textId="77777777" w:rsidR="00EF6F15" w:rsidRDefault="00EF6F15" w:rsidP="00EF6F15">
      <w:pPr>
        <w:pStyle w:val="NormalWeb"/>
        <w:ind w:left="567" w:hanging="567"/>
      </w:pPr>
      <w:r>
        <w:t xml:space="preserve">Google. (n.d.-c). Google. https://www.google.co.in/webhp?ion=1&amp;rct=j </w:t>
      </w:r>
    </w:p>
    <w:p w14:paraId="6B4E956B" w14:textId="77777777" w:rsidR="00EF6F15" w:rsidRDefault="00EF6F15" w:rsidP="00EF6F15">
      <w:pPr>
        <w:pStyle w:val="NormalWeb"/>
        <w:ind w:left="567" w:hanging="567"/>
      </w:pPr>
      <w:r>
        <w:t xml:space="preserve">Google. (n.d.-d). Google. https://www.google.co.in/webhp?ion=1&amp;rct=j </w:t>
      </w:r>
    </w:p>
    <w:p w14:paraId="40C72521" w14:textId="77777777" w:rsidR="00EF6F15" w:rsidRDefault="00EF6F15" w:rsidP="00EF6F15">
      <w:pPr>
        <w:pStyle w:val="NormalWeb"/>
        <w:ind w:left="567" w:hanging="567"/>
      </w:pPr>
      <w:r>
        <w:t xml:space="preserve">Google. (n.d.-e). Google. https://www.google.fr/webhp?sourceid%3Dchrome-instant%26ion%3D1%26espv%3D2%26ie%3DUTF-8 </w:t>
      </w:r>
    </w:p>
    <w:p w14:paraId="32E83530" w14:textId="77777777" w:rsidR="00EF6F15" w:rsidRDefault="00EF6F15" w:rsidP="00EF6F15">
      <w:pPr>
        <w:pStyle w:val="NormalWeb"/>
        <w:ind w:left="567" w:hanging="567"/>
      </w:pPr>
      <w:r>
        <w:t xml:space="preserve">Kate. (2021, November 11). </w:t>
      </w:r>
      <w:r>
        <w:rPr>
          <w:i/>
          <w:iCs/>
        </w:rPr>
        <w:t>Classic Mojito</w:t>
      </w:r>
      <w:r>
        <w:t xml:space="preserve">. Cookie and Kate. https://cookieandkate.com/classic-mojito-recipe/ </w:t>
      </w:r>
    </w:p>
    <w:p w14:paraId="114D2FE2" w14:textId="77777777" w:rsidR="00EF6F15" w:rsidRDefault="00EF6F15" w:rsidP="00EF6F15">
      <w:pPr>
        <w:pStyle w:val="NormalWeb"/>
        <w:ind w:left="567" w:hanging="567"/>
      </w:pPr>
      <w:r>
        <w:t xml:space="preserve">Lange, L. (2021, January 21). </w:t>
      </w:r>
      <w:r>
        <w:rPr>
          <w:i/>
          <w:iCs/>
        </w:rPr>
        <w:t>Chicago style deep dish pizza</w:t>
      </w:r>
      <w:r>
        <w:t xml:space="preserve">. Recipe Girl®. https://www.recipegirl.com/chicago-style-deep-dish-pizza-recipe/ </w:t>
      </w:r>
    </w:p>
    <w:p w14:paraId="5932A27A" w14:textId="77777777" w:rsidR="00EF6F15" w:rsidRDefault="00EF6F15" w:rsidP="00EF6F15">
      <w:pPr>
        <w:pStyle w:val="NormalWeb"/>
        <w:ind w:left="567" w:hanging="567"/>
      </w:pPr>
      <w:r>
        <w:t xml:space="preserve">Tested </w:t>
      </w:r>
      <w:proofErr w:type="spellStart"/>
      <w:r>
        <w:t>byAllrecipes</w:t>
      </w:r>
      <w:proofErr w:type="spellEnd"/>
      <w:r>
        <w:t xml:space="preserve"> Test </w:t>
      </w:r>
      <w:proofErr w:type="spellStart"/>
      <w:r>
        <w:t>KitchenThe</w:t>
      </w:r>
      <w:proofErr w:type="spellEnd"/>
      <w:r>
        <w:t xml:space="preserve"> Allrecipes Test Kitchen staff are a team of culinary pros who make and vet recipes using only equipment you’d find in a home kitchen. Staff credentials vary but include training at the Culinary Institute of America; kit, Tested </w:t>
      </w:r>
      <w:proofErr w:type="spellStart"/>
      <w:r>
        <w:t>byAllrecipes</w:t>
      </w:r>
      <w:proofErr w:type="spellEnd"/>
      <w:r>
        <w:t xml:space="preserve"> Test </w:t>
      </w:r>
      <w:proofErr w:type="spellStart"/>
      <w:r>
        <w:t>KitchenThe</w:t>
      </w:r>
      <w:proofErr w:type="spellEnd"/>
      <w:r>
        <w:t xml:space="preserve"> Allrecipes Test Kitchen staff are a team of culinary pros who make and vet recipes using only equipment you’d find in a home kitchen. Staff credentials vary but include training at the Culinary Institute of America; kit, Kitchen, T. </w:t>
      </w:r>
      <w:proofErr w:type="spellStart"/>
      <w:r>
        <w:t>byAllrecipes</w:t>
      </w:r>
      <w:proofErr w:type="spellEnd"/>
      <w:r>
        <w:t xml:space="preserve"> T., The Allrecipes Test Kitchen staff are a team of culinary pros who make and vet recipes using only equipment you’d find in a home kitchen. Staff credentials vary but include training at the Culinary Institute of America; kitchen stints in fine dining </w:t>
      </w:r>
      <w:proofErr w:type="spellStart"/>
      <w:r>
        <w:t>resta</w:t>
      </w:r>
      <w:proofErr w:type="spellEnd"/>
      <w:r>
        <w:t xml:space="preserve">, &amp; Kitchen, M. the A. T. (n.d.). </w:t>
      </w:r>
      <w:r>
        <w:rPr>
          <w:i/>
          <w:iCs/>
        </w:rPr>
        <w:t>Kung Pao Chicken</w:t>
      </w:r>
      <w:r>
        <w:t xml:space="preserve">. Allrecipes. https://www.allrecipes.com/recipe/9027/kung-pao-chicken/ </w:t>
      </w:r>
    </w:p>
    <w:p w14:paraId="06901710" w14:textId="77777777" w:rsidR="00EF6F15" w:rsidRDefault="00EF6F15" w:rsidP="00EF6F15">
      <w:pPr>
        <w:pStyle w:val="NormalWeb"/>
        <w:ind w:left="567" w:hanging="567"/>
      </w:pPr>
      <w:r>
        <w:t xml:space="preserve">Vaculin, K. (2020, October 29). </w:t>
      </w:r>
      <w:r>
        <w:rPr>
          <w:i/>
          <w:iCs/>
        </w:rPr>
        <w:t>Miso-butter roast chicken with Acorn Squash panzanella</w:t>
      </w:r>
      <w:r>
        <w:t xml:space="preserve">. Epicurious. https://www.epicurious.com/recipes/food/views/miso-butter-roast-chicken-acorn-squash-panzanella </w:t>
      </w:r>
    </w:p>
    <w:p w14:paraId="5AC64252" w14:textId="77777777" w:rsidR="00416A02" w:rsidRDefault="00416A02"/>
    <w:sectPr w:rsidR="00416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68"/>
    <w:rsid w:val="00416A02"/>
    <w:rsid w:val="00774868"/>
    <w:rsid w:val="00C07FD4"/>
    <w:rsid w:val="00D006D2"/>
    <w:rsid w:val="00E145B9"/>
    <w:rsid w:val="00E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9B93"/>
  <w15:chartTrackingRefBased/>
  <w15:docId w15:val="{84EDC13A-6E60-4978-A8F4-90C9E6E3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Parjad Minooei</dc:creator>
  <cp:keywords/>
  <dc:description/>
  <cp:lastModifiedBy>Parjad Minooei</cp:lastModifiedBy>
  <cp:revision>5</cp:revision>
  <dcterms:created xsi:type="dcterms:W3CDTF">2023-10-07T14:57:00Z</dcterms:created>
  <dcterms:modified xsi:type="dcterms:W3CDTF">2023-10-28T13:31:00Z</dcterms:modified>
</cp:coreProperties>
</file>