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DD9E7" w14:textId="77777777" w:rsidR="00A75C39" w:rsidRDefault="00A75C39" w:rsidP="00A75C39">
      <w:pPr>
        <w:pStyle w:val="NormalWeb"/>
        <w:ind w:left="567" w:hanging="567"/>
      </w:pPr>
      <w:r>
        <w:t xml:space="preserve">4.3 million+ stunning free images to use anywhere - </w:t>
      </w:r>
      <w:proofErr w:type="spellStart"/>
      <w:r>
        <w:t>pixabay</w:t>
      </w:r>
      <w:proofErr w:type="spellEnd"/>
      <w:r>
        <w:t xml:space="preserve"> - </w:t>
      </w:r>
      <w:proofErr w:type="spellStart"/>
      <w:r>
        <w:t>pixabay</w:t>
      </w:r>
      <w:proofErr w:type="spellEnd"/>
      <w:r>
        <w:t xml:space="preserve">. (n.d.). https://pixabay.com/ </w:t>
      </w:r>
    </w:p>
    <w:p w14:paraId="201D51B4" w14:textId="77777777" w:rsidR="00A75C39" w:rsidRDefault="00A75C39" w:rsidP="00A75C39">
      <w:pPr>
        <w:pStyle w:val="NormalWeb"/>
        <w:ind w:left="567" w:hanging="567"/>
      </w:pPr>
      <w:r>
        <w:t xml:space="preserve">Admin. (2022, March 8). </w:t>
      </w:r>
      <w:r>
        <w:rPr>
          <w:i/>
          <w:iCs/>
        </w:rPr>
        <w:t>30 photos of most beautiful places people shared in this online group</w:t>
      </w:r>
      <w:r>
        <w:t xml:space="preserve">. 121clicks.com. https://121clicks.com/inspirations/most-beautiful-places-nature-photography </w:t>
      </w:r>
    </w:p>
    <w:p w14:paraId="1FD4379D" w14:textId="77777777" w:rsidR="00A75C39" w:rsidRDefault="00A75C39" w:rsidP="00A75C39">
      <w:pPr>
        <w:pStyle w:val="NormalWeb"/>
        <w:ind w:left="567" w:hanging="567"/>
      </w:pPr>
      <w:r>
        <w:rPr>
          <w:i/>
          <w:iCs/>
        </w:rPr>
        <w:t>Download</w:t>
      </w:r>
      <w:r>
        <w:t xml:space="preserve">. </w:t>
      </w:r>
      <w:proofErr w:type="spellStart"/>
      <w:r>
        <w:t>picjumbo</w:t>
      </w:r>
      <w:proofErr w:type="spellEnd"/>
      <w:r>
        <w:t xml:space="preserve">. (2013, November 1). https://picjumbo.com/download?d=beautiful-fall-nature-scenery-in-park-free-photo.jpg&amp;n=beautiful-fall-nature-scenery-in-park&amp;id=1 </w:t>
      </w:r>
    </w:p>
    <w:p w14:paraId="15B5AC73" w14:textId="7E59CBA9" w:rsidR="00DD10A1" w:rsidRPr="00DD10A1" w:rsidRDefault="00DD10A1" w:rsidP="00DD10A1">
      <w:pPr>
        <w:pStyle w:val="NormalWeb"/>
        <w:ind w:left="567" w:hanging="567"/>
      </w:pPr>
      <w:r>
        <w:t xml:space="preserve">Elgin Area Primary Water Supply System 2019 annual report. (n.d.). https://www.huronelginwater.ca/app/uploads/2020/12/2019_ELGIN_Annual_Report-Final_acc.pdf </w:t>
      </w:r>
    </w:p>
    <w:p w14:paraId="2B6657FB" w14:textId="56304AE2" w:rsidR="00A75C39" w:rsidRDefault="00A75C39" w:rsidP="00A75C39">
      <w:pPr>
        <w:pStyle w:val="NormalWeb"/>
        <w:ind w:left="567" w:hanging="567"/>
      </w:pPr>
      <w:r>
        <w:rPr>
          <w:i/>
          <w:iCs/>
        </w:rPr>
        <w:t>France in pictures: 25 beautiful places to photograph</w:t>
      </w:r>
      <w:r>
        <w:t xml:space="preserve">. PlanetWare.com. (n.d.). https://www.planetware.com/pictures/france-f.htm </w:t>
      </w:r>
    </w:p>
    <w:p w14:paraId="4372D2F5" w14:textId="2A923B58" w:rsidR="00AF4B36" w:rsidRDefault="00AF4B36" w:rsidP="00AF4B36">
      <w:pPr>
        <w:pStyle w:val="NormalWeb"/>
        <w:ind w:left="567" w:hanging="567"/>
      </w:pPr>
      <w:r>
        <w:t xml:space="preserve">Gannett Satellite Information Network. (n.d.). </w:t>
      </w:r>
      <w:r>
        <w:rPr>
          <w:i/>
          <w:iCs/>
        </w:rPr>
        <w:t>Outdoors wire</w:t>
      </w:r>
      <w:r>
        <w:t xml:space="preserve">. USA Today. https://outdoorswire.usatoday.com/ </w:t>
      </w:r>
    </w:p>
    <w:p w14:paraId="1049F8C6" w14:textId="77777777" w:rsidR="00A75C39" w:rsidRDefault="00A75C39" w:rsidP="00A75C39">
      <w:pPr>
        <w:pStyle w:val="NormalWeb"/>
        <w:ind w:left="567" w:hanging="567"/>
      </w:pPr>
      <w:r>
        <w:t xml:space="preserve">Global Viewpoint, &amp; Global Viewpoint. (2022, December 27). </w:t>
      </w:r>
      <w:r>
        <w:rPr>
          <w:i/>
          <w:iCs/>
        </w:rPr>
        <w:t>Let’s explore the world together</w:t>
      </w:r>
      <w:r>
        <w:t xml:space="preserve">. Global Viewpoint. https://www.myglobalviewpoint.com/ </w:t>
      </w:r>
    </w:p>
    <w:p w14:paraId="00D98D70" w14:textId="77777777" w:rsidR="00A75C39" w:rsidRDefault="00A75C39" w:rsidP="00A75C39">
      <w:pPr>
        <w:pStyle w:val="NormalWeb"/>
        <w:ind w:left="567" w:hanging="567"/>
      </w:pPr>
      <w:r>
        <w:rPr>
          <w:i/>
          <w:iCs/>
        </w:rPr>
        <w:t>Home Page</w:t>
      </w:r>
      <w:r>
        <w:t xml:space="preserve">. Reader’s Digest Canada. (2023, January 12). https://www.readersdigest.ca/ </w:t>
      </w:r>
    </w:p>
    <w:p w14:paraId="3513BC6F" w14:textId="77777777" w:rsidR="00A75C39" w:rsidRDefault="00A75C39" w:rsidP="00A75C39">
      <w:pPr>
        <w:pStyle w:val="NormalWeb"/>
        <w:ind w:left="567" w:hanging="567"/>
      </w:pPr>
      <w:r>
        <w:rPr>
          <w:i/>
          <w:iCs/>
        </w:rPr>
        <w:t>Ocean Pictures Gallery - Landscape Photography: Real estate photography by Anton Gorlin</w:t>
      </w:r>
      <w:r>
        <w:t xml:space="preserve">. Landscape Photography | Real Estate Photography. (2022, September 3). https://antongorlin.com/galleries/ocean-pictures/ </w:t>
      </w:r>
    </w:p>
    <w:p w14:paraId="5130B163" w14:textId="77777777" w:rsidR="00A75C39" w:rsidRDefault="00A75C39" w:rsidP="00A75C39">
      <w:pPr>
        <w:pStyle w:val="NormalWeb"/>
        <w:ind w:left="567" w:hanging="567"/>
      </w:pPr>
      <w:r>
        <w:t xml:space="preserve">Wallpapers.com. (n.d.). https://wallpapers.com/ </w:t>
      </w:r>
    </w:p>
    <w:p w14:paraId="1B627993" w14:textId="77777777" w:rsidR="00413DE4" w:rsidRDefault="00413DE4" w:rsidP="00413DE4">
      <w:pPr>
        <w:pStyle w:val="NormalWeb"/>
        <w:ind w:left="567" w:hanging="567"/>
      </w:pPr>
      <w:r>
        <w:t xml:space="preserve">Wikimedia Foundation. (n.d.). </w:t>
      </w:r>
      <w:r>
        <w:rPr>
          <w:i/>
          <w:iCs/>
        </w:rPr>
        <w:t xml:space="preserve">File:no image </w:t>
      </w:r>
      <w:proofErr w:type="spellStart"/>
      <w:r>
        <w:rPr>
          <w:i/>
          <w:iCs/>
        </w:rPr>
        <w:t>available.svg</w:t>
      </w:r>
      <w:proofErr w:type="spellEnd"/>
      <w:r>
        <w:t xml:space="preserve">. Wikipedia. https://en.m.wikipedia.org/wiki/File:No_image_available.svg </w:t>
      </w:r>
    </w:p>
    <w:p w14:paraId="1314E422" w14:textId="77777777" w:rsidR="00413DE4" w:rsidRDefault="00413DE4" w:rsidP="00A75C39">
      <w:pPr>
        <w:pStyle w:val="NormalWeb"/>
        <w:ind w:left="567" w:hanging="567"/>
      </w:pPr>
    </w:p>
    <w:p w14:paraId="233472C2" w14:textId="77777777" w:rsidR="00D006D2" w:rsidRDefault="00D006D2"/>
    <w:sectPr w:rsidR="00D006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54"/>
    <w:rsid w:val="00221C54"/>
    <w:rsid w:val="00413DE4"/>
    <w:rsid w:val="00A75C39"/>
    <w:rsid w:val="00AF4B36"/>
    <w:rsid w:val="00D006D2"/>
    <w:rsid w:val="00DD10A1"/>
    <w:rsid w:val="00E1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9EE1"/>
  <w15:chartTrackingRefBased/>
  <w15:docId w15:val="{5F7A4304-C3C6-4EBF-8AF3-9C2E7839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5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Parjad Minooei</dc:creator>
  <cp:keywords/>
  <dc:description/>
  <cp:lastModifiedBy>Parjad Minooei</cp:lastModifiedBy>
  <cp:revision>6</cp:revision>
  <dcterms:created xsi:type="dcterms:W3CDTF">2024-01-23T00:16:00Z</dcterms:created>
  <dcterms:modified xsi:type="dcterms:W3CDTF">2024-01-30T00:24:00Z</dcterms:modified>
</cp:coreProperties>
</file>