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D32FD" w14:textId="74607E9A" w:rsidR="0025481F" w:rsidRPr="0025481F" w:rsidRDefault="0025481F" w:rsidP="0025481F">
      <w:pPr>
        <w:rPr>
          <w:sz w:val="24"/>
          <w:szCs w:val="24"/>
        </w:rPr>
      </w:pPr>
      <w:proofErr w:type="spellStart"/>
      <w:r w:rsidRPr="0025481F">
        <w:rPr>
          <w:b/>
          <w:bCs/>
          <w:sz w:val="24"/>
          <w:szCs w:val="24"/>
        </w:rPr>
        <w:t>ParkEase</w:t>
      </w:r>
      <w:proofErr w:type="spellEnd"/>
      <w:r w:rsidRPr="0025481F">
        <w:rPr>
          <w:b/>
          <w:bCs/>
          <w:sz w:val="24"/>
          <w:szCs w:val="24"/>
        </w:rPr>
        <w:t>: A Smart Parking Web Application</w:t>
      </w:r>
      <w:r w:rsidR="007E027F" w:rsidRPr="007E027F">
        <w:rPr>
          <w:b/>
          <w:bCs/>
          <w:sz w:val="24"/>
          <w:szCs w:val="24"/>
        </w:rPr>
        <w:t>.</w:t>
      </w:r>
    </w:p>
    <w:p w14:paraId="7798DDE3" w14:textId="77777777" w:rsidR="0025481F" w:rsidRPr="0025481F" w:rsidRDefault="00000000" w:rsidP="0025481F">
      <w:r>
        <w:pict w14:anchorId="045B4B21">
          <v:rect id="_x0000_i1025" style="width:0;height:1.5pt" o:hralign="center" o:hrstd="t" o:hr="t" fillcolor="#a0a0a0" stroked="f"/>
        </w:pict>
      </w:r>
    </w:p>
    <w:p w14:paraId="3E85341E" w14:textId="77777777" w:rsidR="0025481F" w:rsidRPr="0025481F" w:rsidRDefault="0025481F" w:rsidP="0025481F">
      <w:pPr>
        <w:rPr>
          <w:b/>
          <w:bCs/>
          <w:sz w:val="24"/>
          <w:szCs w:val="24"/>
        </w:rPr>
      </w:pPr>
      <w:r w:rsidRPr="0025481F">
        <w:rPr>
          <w:b/>
          <w:bCs/>
          <w:sz w:val="24"/>
          <w:szCs w:val="24"/>
        </w:rPr>
        <w:t>1. Introduction</w:t>
      </w:r>
    </w:p>
    <w:p w14:paraId="172D370C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1.1 Overview</w:t>
      </w:r>
    </w:p>
    <w:p w14:paraId="3CA57A29" w14:textId="77777777" w:rsidR="0025481F" w:rsidRPr="0025481F" w:rsidRDefault="0025481F" w:rsidP="0025481F">
      <w:r w:rsidRPr="0025481F">
        <w:t xml:space="preserve">In modern urban environments, one of the most significant challenges faced by drivers is finding a suitable parking spot efficiently. Traffic congestion, lack of real-time parking information, and inefficient reservation systems often lead to increased fuel consumption, wasted time, and environmental pollution. To address these concerns, </w:t>
      </w:r>
      <w:proofErr w:type="spellStart"/>
      <w:r w:rsidRPr="0025481F">
        <w:rPr>
          <w:b/>
          <w:bCs/>
        </w:rPr>
        <w:t>ParkEase</w:t>
      </w:r>
      <w:proofErr w:type="spellEnd"/>
      <w:r w:rsidRPr="0025481F">
        <w:t xml:space="preserve"> is developed as an innovative </w:t>
      </w:r>
      <w:r w:rsidRPr="0025481F">
        <w:rPr>
          <w:b/>
          <w:bCs/>
        </w:rPr>
        <w:t>smart parking web application</w:t>
      </w:r>
      <w:r w:rsidRPr="0025481F">
        <w:t xml:space="preserve"> that simplifies the process of parking spot reservation and management.</w:t>
      </w:r>
    </w:p>
    <w:p w14:paraId="334C5694" w14:textId="77777777" w:rsidR="0025481F" w:rsidRPr="0025481F" w:rsidRDefault="0025481F" w:rsidP="0025481F">
      <w:r w:rsidRPr="0025481F">
        <w:t xml:space="preserve">The system is designed to provide </w:t>
      </w:r>
      <w:r w:rsidRPr="0025481F">
        <w:rPr>
          <w:b/>
          <w:bCs/>
        </w:rPr>
        <w:t>real-time updates on parking availability</w:t>
      </w:r>
      <w:r w:rsidRPr="0025481F">
        <w:t xml:space="preserve">, offer </w:t>
      </w:r>
      <w:r w:rsidRPr="0025481F">
        <w:rPr>
          <w:b/>
          <w:bCs/>
        </w:rPr>
        <w:t>location-based services</w:t>
      </w:r>
      <w:r w:rsidRPr="0025481F">
        <w:t xml:space="preserve">, and incorporate a </w:t>
      </w:r>
      <w:r w:rsidRPr="0025481F">
        <w:rPr>
          <w:b/>
          <w:bCs/>
        </w:rPr>
        <w:t>secure and intuitive reservation system</w:t>
      </w:r>
      <w:r w:rsidRPr="0025481F">
        <w:t xml:space="preserve"> that ensures seamless user experience. Furthermore, the integration of </w:t>
      </w:r>
      <w:r w:rsidRPr="0025481F">
        <w:rPr>
          <w:b/>
          <w:bCs/>
        </w:rPr>
        <w:t>real-time session management</w:t>
      </w:r>
      <w:r w:rsidRPr="0025481F">
        <w:t xml:space="preserve">, </w:t>
      </w:r>
      <w:r w:rsidRPr="0025481F">
        <w:rPr>
          <w:b/>
          <w:bCs/>
        </w:rPr>
        <w:t>email notifications</w:t>
      </w:r>
      <w:r w:rsidRPr="0025481F">
        <w:t xml:space="preserve">, and </w:t>
      </w:r>
      <w:r w:rsidRPr="0025481F">
        <w:rPr>
          <w:b/>
          <w:bCs/>
        </w:rPr>
        <w:t>cloud-based deployment</w:t>
      </w:r>
      <w:r w:rsidRPr="0025481F">
        <w:t xml:space="preserve"> makes </w:t>
      </w:r>
      <w:proofErr w:type="spellStart"/>
      <w:r w:rsidRPr="0025481F">
        <w:t>ParkEase</w:t>
      </w:r>
      <w:proofErr w:type="spellEnd"/>
      <w:r w:rsidRPr="0025481F">
        <w:t xml:space="preserve"> a scalable and highly efficient solution.</w:t>
      </w:r>
    </w:p>
    <w:p w14:paraId="12A243E2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1.2 Motivation</w:t>
      </w:r>
    </w:p>
    <w:p w14:paraId="7612FFF4" w14:textId="77777777" w:rsidR="0025481F" w:rsidRPr="0025481F" w:rsidRDefault="0025481F" w:rsidP="0025481F">
      <w:r w:rsidRPr="0025481F">
        <w:t xml:space="preserve">The primary motivations behind the development of </w:t>
      </w:r>
      <w:proofErr w:type="spellStart"/>
      <w:r w:rsidRPr="0025481F">
        <w:t>ParkEase</w:t>
      </w:r>
      <w:proofErr w:type="spellEnd"/>
      <w:r w:rsidRPr="0025481F">
        <w:t xml:space="preserve"> include:</w:t>
      </w:r>
    </w:p>
    <w:p w14:paraId="51F21F16" w14:textId="77777777" w:rsidR="0025481F" w:rsidRPr="0025481F" w:rsidRDefault="0025481F" w:rsidP="0025481F">
      <w:pPr>
        <w:numPr>
          <w:ilvl w:val="0"/>
          <w:numId w:val="1"/>
        </w:numPr>
      </w:pPr>
      <w:r w:rsidRPr="0025481F">
        <w:t>The increasing number of vehicles in urban areas leading to parking challenges.</w:t>
      </w:r>
    </w:p>
    <w:p w14:paraId="509F7B1D" w14:textId="77777777" w:rsidR="0025481F" w:rsidRPr="0025481F" w:rsidRDefault="0025481F" w:rsidP="0025481F">
      <w:pPr>
        <w:numPr>
          <w:ilvl w:val="0"/>
          <w:numId w:val="1"/>
        </w:numPr>
      </w:pPr>
      <w:r w:rsidRPr="0025481F">
        <w:t xml:space="preserve">The need for a </w:t>
      </w:r>
      <w:r w:rsidRPr="0025481F">
        <w:rPr>
          <w:b/>
          <w:bCs/>
        </w:rPr>
        <w:t>technology-driven solution</w:t>
      </w:r>
      <w:r w:rsidRPr="0025481F">
        <w:t xml:space="preserve"> that minimizes human intervention.</w:t>
      </w:r>
    </w:p>
    <w:p w14:paraId="4E6B0A6F" w14:textId="2B158A72" w:rsidR="0025481F" w:rsidRPr="0025481F" w:rsidRDefault="0025481F" w:rsidP="00E76097">
      <w:pPr>
        <w:numPr>
          <w:ilvl w:val="0"/>
          <w:numId w:val="1"/>
        </w:numPr>
      </w:pPr>
      <w:r w:rsidRPr="0025481F">
        <w:t xml:space="preserve">Enhancing user convenience by providing an advanced </w:t>
      </w:r>
      <w:r w:rsidRPr="0025481F">
        <w:rPr>
          <w:b/>
          <w:bCs/>
        </w:rPr>
        <w:t>reservation system</w:t>
      </w:r>
      <w:r w:rsidR="00E76097">
        <w:t>.</w:t>
      </w:r>
    </w:p>
    <w:p w14:paraId="7B7C213B" w14:textId="77777777" w:rsidR="0025481F" w:rsidRPr="0025481F" w:rsidRDefault="0025481F" w:rsidP="0025481F">
      <w:pPr>
        <w:numPr>
          <w:ilvl w:val="0"/>
          <w:numId w:val="1"/>
        </w:numPr>
      </w:pPr>
      <w:r w:rsidRPr="0025481F">
        <w:t xml:space="preserve">Implementing an </w:t>
      </w:r>
      <w:r w:rsidRPr="0025481F">
        <w:rPr>
          <w:b/>
          <w:bCs/>
        </w:rPr>
        <w:t>eco-friendly</w:t>
      </w:r>
      <w:r w:rsidRPr="0025481F">
        <w:t xml:space="preserve"> approach by optimizing parking lot usage.</w:t>
      </w:r>
    </w:p>
    <w:p w14:paraId="6413DDA0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1.3 Objectives</w:t>
      </w:r>
    </w:p>
    <w:p w14:paraId="692A3371" w14:textId="77777777" w:rsidR="0025481F" w:rsidRPr="0025481F" w:rsidRDefault="0025481F" w:rsidP="0025481F">
      <w:r w:rsidRPr="0025481F">
        <w:t xml:space="preserve">The main objectives of </w:t>
      </w:r>
      <w:proofErr w:type="spellStart"/>
      <w:r w:rsidRPr="0025481F">
        <w:t>ParkEase</w:t>
      </w:r>
      <w:proofErr w:type="spellEnd"/>
      <w:r w:rsidRPr="0025481F">
        <w:t xml:space="preserve"> are as follows:</w:t>
      </w:r>
    </w:p>
    <w:p w14:paraId="13045A9C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User-Friendly Interface:</w:t>
      </w:r>
      <w:r w:rsidRPr="0025481F">
        <w:t xml:space="preserve"> Develop an intuitive and responsive front-end application.</w:t>
      </w:r>
    </w:p>
    <w:p w14:paraId="2914BD02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Real-Time Availability Updates:</w:t>
      </w:r>
      <w:r w:rsidRPr="0025481F">
        <w:t xml:space="preserve"> Provide dynamic updates on parking spot availability.</w:t>
      </w:r>
    </w:p>
    <w:p w14:paraId="1BA3C142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Efficient Parking Reservation:</w:t>
      </w:r>
      <w:r w:rsidRPr="0025481F">
        <w:t xml:space="preserve"> Allow users to book spots in advance with minimal effort.</w:t>
      </w:r>
    </w:p>
    <w:p w14:paraId="6556919A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Email &amp; Notification Alerts:</w:t>
      </w:r>
      <w:r w:rsidRPr="0025481F">
        <w:t xml:space="preserve"> Enhance user engagement through instant notifications.</w:t>
      </w:r>
    </w:p>
    <w:p w14:paraId="451CBADB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Secure Authentication:</w:t>
      </w:r>
      <w:r w:rsidRPr="0025481F">
        <w:t xml:space="preserve"> Implement </w:t>
      </w:r>
      <w:r w:rsidRPr="0025481F">
        <w:rPr>
          <w:b/>
          <w:bCs/>
        </w:rPr>
        <w:t>JWT-based authentication</w:t>
      </w:r>
      <w:r w:rsidRPr="0025481F">
        <w:t xml:space="preserve"> for improved security.</w:t>
      </w:r>
    </w:p>
    <w:p w14:paraId="7A392B56" w14:textId="77777777" w:rsidR="0025481F" w:rsidRPr="0025481F" w:rsidRDefault="0025481F" w:rsidP="0025481F">
      <w:pPr>
        <w:numPr>
          <w:ilvl w:val="0"/>
          <w:numId w:val="2"/>
        </w:numPr>
      </w:pPr>
      <w:r w:rsidRPr="0025481F">
        <w:rPr>
          <w:b/>
          <w:bCs/>
        </w:rPr>
        <w:t>Scalable Deployment:</w:t>
      </w:r>
      <w:r w:rsidRPr="0025481F">
        <w:t xml:space="preserve"> Utilize </w:t>
      </w:r>
      <w:r w:rsidRPr="0025481F">
        <w:rPr>
          <w:b/>
          <w:bCs/>
        </w:rPr>
        <w:t>AWS cloud computing</w:t>
      </w:r>
      <w:r w:rsidRPr="0025481F">
        <w:t xml:space="preserve"> for efficient data handling.</w:t>
      </w:r>
    </w:p>
    <w:p w14:paraId="0BEA6063" w14:textId="77777777" w:rsidR="0025481F" w:rsidRPr="0025481F" w:rsidRDefault="00000000" w:rsidP="0025481F">
      <w:r>
        <w:pict w14:anchorId="3D5DEB5C">
          <v:rect id="_x0000_i1026" style="width:0;height:1.5pt" o:hralign="center" o:hrstd="t" o:hr="t" fillcolor="#a0a0a0" stroked="f"/>
        </w:pict>
      </w:r>
    </w:p>
    <w:p w14:paraId="39807DAC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  <w:sz w:val="24"/>
          <w:szCs w:val="24"/>
        </w:rPr>
        <w:t>2. System Design &amp; Architecture</w:t>
      </w:r>
    </w:p>
    <w:p w14:paraId="116202CF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2.1 System Architecture Overview</w:t>
      </w:r>
    </w:p>
    <w:p w14:paraId="78127213" w14:textId="77777777" w:rsidR="0025481F" w:rsidRPr="0025481F" w:rsidRDefault="0025481F" w:rsidP="0025481F">
      <w:r w:rsidRPr="0025481F">
        <w:t xml:space="preserve">The </w:t>
      </w:r>
      <w:r w:rsidRPr="0025481F">
        <w:rPr>
          <w:b/>
          <w:bCs/>
        </w:rPr>
        <w:t>three-tier architecture</w:t>
      </w:r>
      <w:r w:rsidRPr="0025481F">
        <w:t xml:space="preserve"> of </w:t>
      </w:r>
      <w:proofErr w:type="spellStart"/>
      <w:r w:rsidRPr="0025481F">
        <w:t>ParkEase</w:t>
      </w:r>
      <w:proofErr w:type="spellEnd"/>
      <w:r w:rsidRPr="0025481F">
        <w:t xml:space="preserve"> consists of:</w:t>
      </w:r>
    </w:p>
    <w:p w14:paraId="76AF298D" w14:textId="77777777" w:rsidR="0025481F" w:rsidRPr="0025481F" w:rsidRDefault="0025481F" w:rsidP="0025481F">
      <w:pPr>
        <w:numPr>
          <w:ilvl w:val="0"/>
          <w:numId w:val="3"/>
        </w:numPr>
      </w:pPr>
      <w:r w:rsidRPr="0025481F">
        <w:rPr>
          <w:b/>
          <w:bCs/>
        </w:rPr>
        <w:lastRenderedPageBreak/>
        <w:t>Presentation Layer (Frontend):</w:t>
      </w:r>
      <w:r w:rsidRPr="0025481F">
        <w:t xml:space="preserve"> Developed using </w:t>
      </w:r>
      <w:r w:rsidRPr="0025481F">
        <w:rPr>
          <w:b/>
          <w:bCs/>
        </w:rPr>
        <w:t>React.js</w:t>
      </w:r>
      <w:r w:rsidRPr="0025481F">
        <w:t xml:space="preserve"> for an interactive user experience.</w:t>
      </w:r>
    </w:p>
    <w:p w14:paraId="38DA00BB" w14:textId="77777777" w:rsidR="0025481F" w:rsidRPr="0025481F" w:rsidRDefault="0025481F" w:rsidP="0025481F">
      <w:pPr>
        <w:numPr>
          <w:ilvl w:val="0"/>
          <w:numId w:val="3"/>
        </w:numPr>
      </w:pPr>
      <w:r w:rsidRPr="0025481F">
        <w:rPr>
          <w:b/>
          <w:bCs/>
        </w:rPr>
        <w:t>Business Logic Layer (Backend):</w:t>
      </w:r>
      <w:r w:rsidRPr="0025481F">
        <w:t xml:space="preserve"> Implemented with </w:t>
      </w:r>
      <w:r w:rsidRPr="0025481F">
        <w:rPr>
          <w:b/>
          <w:bCs/>
        </w:rPr>
        <w:t>J2EE and .NET Core</w:t>
      </w:r>
      <w:r w:rsidRPr="0025481F">
        <w:t xml:space="preserve"> for handling business operations and API endpoints.</w:t>
      </w:r>
    </w:p>
    <w:p w14:paraId="1E5ADF2D" w14:textId="77777777" w:rsidR="0025481F" w:rsidRPr="0025481F" w:rsidRDefault="0025481F" w:rsidP="0025481F">
      <w:pPr>
        <w:numPr>
          <w:ilvl w:val="0"/>
          <w:numId w:val="3"/>
        </w:numPr>
      </w:pPr>
      <w:r w:rsidRPr="0025481F">
        <w:rPr>
          <w:b/>
          <w:bCs/>
        </w:rPr>
        <w:t>Data Layer (Database):</w:t>
      </w:r>
      <w:r w:rsidRPr="0025481F">
        <w:t xml:space="preserve"> Managed using </w:t>
      </w:r>
      <w:r w:rsidRPr="0025481F">
        <w:rPr>
          <w:b/>
          <w:bCs/>
        </w:rPr>
        <w:t>MySQL</w:t>
      </w:r>
      <w:r w:rsidRPr="0025481F">
        <w:t xml:space="preserve"> to store parking records, user data, and reservations.</w:t>
      </w:r>
    </w:p>
    <w:p w14:paraId="1F3081A3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2.1.1 Frontend (React.js)</w:t>
      </w:r>
    </w:p>
    <w:p w14:paraId="22EA1E36" w14:textId="77777777" w:rsidR="0025481F" w:rsidRPr="0025481F" w:rsidRDefault="0025481F" w:rsidP="0025481F">
      <w:r w:rsidRPr="0025481F">
        <w:t xml:space="preserve">The frontend is built using </w:t>
      </w:r>
      <w:r w:rsidRPr="0025481F">
        <w:rPr>
          <w:b/>
          <w:bCs/>
        </w:rPr>
        <w:t>React.js</w:t>
      </w:r>
      <w:r w:rsidRPr="0025481F">
        <w:t>, ensuring an optimized and responsive user experience. Features include:</w:t>
      </w:r>
    </w:p>
    <w:p w14:paraId="0A95C8D9" w14:textId="77777777" w:rsidR="0025481F" w:rsidRPr="0025481F" w:rsidRDefault="0025481F" w:rsidP="0025481F">
      <w:pPr>
        <w:numPr>
          <w:ilvl w:val="0"/>
          <w:numId w:val="4"/>
        </w:numPr>
      </w:pPr>
      <w:r w:rsidRPr="0025481F">
        <w:rPr>
          <w:b/>
          <w:bCs/>
        </w:rPr>
        <w:t>Dynamic Dashboard</w:t>
      </w:r>
      <w:r w:rsidRPr="0025481F">
        <w:t xml:space="preserve"> with real-time parking status updates.</w:t>
      </w:r>
    </w:p>
    <w:p w14:paraId="2F46EE65" w14:textId="14D98DAB" w:rsidR="0025481F" w:rsidRPr="0025481F" w:rsidRDefault="0025481F" w:rsidP="0025481F">
      <w:pPr>
        <w:numPr>
          <w:ilvl w:val="0"/>
          <w:numId w:val="4"/>
        </w:numPr>
      </w:pPr>
      <w:r w:rsidRPr="0025481F">
        <w:rPr>
          <w:b/>
          <w:bCs/>
        </w:rPr>
        <w:t>Interactive</w:t>
      </w:r>
      <w:r w:rsidRPr="0025481F">
        <w:t xml:space="preserve"> slot selection.</w:t>
      </w:r>
    </w:p>
    <w:p w14:paraId="4F34700F" w14:textId="77777777" w:rsidR="0025481F" w:rsidRPr="0025481F" w:rsidRDefault="0025481F" w:rsidP="0025481F">
      <w:pPr>
        <w:numPr>
          <w:ilvl w:val="0"/>
          <w:numId w:val="4"/>
        </w:numPr>
      </w:pPr>
      <w:r w:rsidRPr="0025481F">
        <w:rPr>
          <w:b/>
          <w:bCs/>
        </w:rPr>
        <w:t>User Authentication</w:t>
      </w:r>
      <w:r w:rsidRPr="0025481F">
        <w:t xml:space="preserve"> using JWT.</w:t>
      </w:r>
    </w:p>
    <w:p w14:paraId="22F53B44" w14:textId="09A6320D" w:rsidR="0025481F" w:rsidRPr="001616E8" w:rsidRDefault="0025481F" w:rsidP="001616E8">
      <w:pPr>
        <w:rPr>
          <w:b/>
          <w:bCs/>
        </w:rPr>
      </w:pPr>
      <w:r w:rsidRPr="001616E8">
        <w:rPr>
          <w:b/>
          <w:bCs/>
        </w:rPr>
        <w:t>2.1.2 Backend (J2EE &amp; .NET Core)</w:t>
      </w:r>
    </w:p>
    <w:p w14:paraId="34EF6191" w14:textId="77777777" w:rsidR="0025481F" w:rsidRPr="0025481F" w:rsidRDefault="0025481F" w:rsidP="0025481F">
      <w:r w:rsidRPr="0025481F">
        <w:t xml:space="preserve">The backend is developed using </w:t>
      </w:r>
      <w:r w:rsidRPr="0025481F">
        <w:rPr>
          <w:b/>
          <w:bCs/>
        </w:rPr>
        <w:t>J2EE</w:t>
      </w:r>
      <w:r w:rsidRPr="0025481F">
        <w:t xml:space="preserve"> for API handling and </w:t>
      </w:r>
      <w:r w:rsidRPr="0025481F">
        <w:rPr>
          <w:b/>
          <w:bCs/>
        </w:rPr>
        <w:t>.NET Core</w:t>
      </w:r>
      <w:r w:rsidRPr="0025481F">
        <w:t xml:space="preserve"> for microservices architecture. Functionalities include:</w:t>
      </w:r>
    </w:p>
    <w:p w14:paraId="5E7EC48D" w14:textId="77777777" w:rsidR="0025481F" w:rsidRPr="0025481F" w:rsidRDefault="0025481F" w:rsidP="0025481F">
      <w:pPr>
        <w:numPr>
          <w:ilvl w:val="0"/>
          <w:numId w:val="5"/>
        </w:numPr>
      </w:pPr>
      <w:r w:rsidRPr="0025481F">
        <w:rPr>
          <w:b/>
          <w:bCs/>
        </w:rPr>
        <w:t>User Management:</w:t>
      </w:r>
      <w:r w:rsidRPr="0025481F">
        <w:t xml:space="preserve"> Registration, authentication, and role-based access.</w:t>
      </w:r>
    </w:p>
    <w:p w14:paraId="40473D00" w14:textId="77777777" w:rsidR="0025481F" w:rsidRPr="0025481F" w:rsidRDefault="0025481F" w:rsidP="0025481F">
      <w:pPr>
        <w:numPr>
          <w:ilvl w:val="0"/>
          <w:numId w:val="5"/>
        </w:numPr>
      </w:pPr>
      <w:r w:rsidRPr="0025481F">
        <w:rPr>
          <w:b/>
          <w:bCs/>
        </w:rPr>
        <w:t>Parking Slot Management:</w:t>
      </w:r>
      <w:r w:rsidRPr="0025481F">
        <w:t xml:space="preserve"> Real-time updates, additions, and deletions.</w:t>
      </w:r>
    </w:p>
    <w:p w14:paraId="07FBF26F" w14:textId="77777777" w:rsidR="0025481F" w:rsidRPr="0025481F" w:rsidRDefault="0025481F" w:rsidP="0025481F">
      <w:pPr>
        <w:numPr>
          <w:ilvl w:val="0"/>
          <w:numId w:val="5"/>
        </w:numPr>
      </w:pPr>
      <w:r w:rsidRPr="0025481F">
        <w:rPr>
          <w:b/>
          <w:bCs/>
        </w:rPr>
        <w:t>Booking System:</w:t>
      </w:r>
      <w:r w:rsidRPr="0025481F">
        <w:t xml:space="preserve"> Processing reservations and cancellations.</w:t>
      </w:r>
    </w:p>
    <w:p w14:paraId="67904019" w14:textId="77777777" w:rsidR="0025481F" w:rsidRPr="0025481F" w:rsidRDefault="0025481F" w:rsidP="0025481F">
      <w:pPr>
        <w:numPr>
          <w:ilvl w:val="0"/>
          <w:numId w:val="5"/>
        </w:numPr>
      </w:pPr>
      <w:r w:rsidRPr="0025481F">
        <w:rPr>
          <w:b/>
          <w:bCs/>
        </w:rPr>
        <w:t>Email Notification Service:</w:t>
      </w:r>
      <w:r w:rsidRPr="0025481F">
        <w:t xml:space="preserve"> Sending automated booking confirmations.</w:t>
      </w:r>
    </w:p>
    <w:p w14:paraId="23F7ECA1" w14:textId="77777777" w:rsidR="0025481F" w:rsidRPr="0025481F" w:rsidRDefault="0025481F" w:rsidP="0025481F">
      <w:pPr>
        <w:numPr>
          <w:ilvl w:val="0"/>
          <w:numId w:val="5"/>
        </w:numPr>
      </w:pPr>
      <w:r w:rsidRPr="0025481F">
        <w:rPr>
          <w:b/>
          <w:bCs/>
        </w:rPr>
        <w:t>Session Management:</w:t>
      </w:r>
      <w:r w:rsidRPr="0025481F">
        <w:t xml:space="preserve"> Secure handling of active user sessions.</w:t>
      </w:r>
    </w:p>
    <w:p w14:paraId="793DA564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2.1.3 Database (MySQL)</w:t>
      </w:r>
    </w:p>
    <w:p w14:paraId="4CFEE36A" w14:textId="77777777" w:rsidR="0025481F" w:rsidRPr="0025481F" w:rsidRDefault="0025481F" w:rsidP="0025481F">
      <w:r w:rsidRPr="0025481F">
        <w:t xml:space="preserve">The </w:t>
      </w:r>
      <w:r w:rsidRPr="0025481F">
        <w:rPr>
          <w:b/>
          <w:bCs/>
        </w:rPr>
        <w:t>MySQL database</w:t>
      </w:r>
      <w:r w:rsidRPr="0025481F">
        <w:t xml:space="preserve"> stores all application-related data, including:</w:t>
      </w:r>
    </w:p>
    <w:p w14:paraId="69673D89" w14:textId="77777777" w:rsidR="0025481F" w:rsidRPr="0025481F" w:rsidRDefault="0025481F" w:rsidP="0025481F">
      <w:pPr>
        <w:numPr>
          <w:ilvl w:val="0"/>
          <w:numId w:val="6"/>
        </w:numPr>
      </w:pPr>
      <w:r w:rsidRPr="0025481F">
        <w:rPr>
          <w:b/>
          <w:bCs/>
        </w:rPr>
        <w:t>User Information:</w:t>
      </w:r>
      <w:r w:rsidRPr="0025481F">
        <w:t xml:space="preserve"> Profile, contact details, and authentication tokens.</w:t>
      </w:r>
    </w:p>
    <w:p w14:paraId="38B09D6B" w14:textId="77777777" w:rsidR="0025481F" w:rsidRPr="0025481F" w:rsidRDefault="0025481F" w:rsidP="0025481F">
      <w:pPr>
        <w:numPr>
          <w:ilvl w:val="0"/>
          <w:numId w:val="6"/>
        </w:numPr>
      </w:pPr>
      <w:r w:rsidRPr="0025481F">
        <w:rPr>
          <w:b/>
          <w:bCs/>
        </w:rPr>
        <w:t>Parking Slot Data:</w:t>
      </w:r>
      <w:r w:rsidRPr="0025481F">
        <w:t xml:space="preserve"> Slot availability, reservations, and pricing.</w:t>
      </w:r>
    </w:p>
    <w:p w14:paraId="44345FEA" w14:textId="7B843D35" w:rsidR="0025481F" w:rsidRPr="0025481F" w:rsidRDefault="0025481F" w:rsidP="00CA3282">
      <w:pPr>
        <w:numPr>
          <w:ilvl w:val="0"/>
          <w:numId w:val="6"/>
        </w:numPr>
      </w:pPr>
      <w:r w:rsidRPr="0025481F">
        <w:rPr>
          <w:b/>
          <w:bCs/>
        </w:rPr>
        <w:t>Reservation History:</w:t>
      </w:r>
      <w:r w:rsidRPr="0025481F">
        <w:t xml:space="preserve"> </w:t>
      </w:r>
      <w:r w:rsidR="00B85D0B">
        <w:t>Reservation</w:t>
      </w:r>
      <w:r w:rsidRPr="0025481F">
        <w:t xml:space="preserve"> details for users and administrators.</w:t>
      </w:r>
    </w:p>
    <w:p w14:paraId="2850738B" w14:textId="77777777" w:rsidR="0025481F" w:rsidRPr="0025481F" w:rsidRDefault="00000000" w:rsidP="0025481F">
      <w:r>
        <w:pict w14:anchorId="571AEF01">
          <v:rect id="_x0000_i1027" style="width:0;height:1.5pt" o:hralign="center" o:hrstd="t" o:hr="t" fillcolor="#a0a0a0" stroked="f"/>
        </w:pict>
      </w:r>
    </w:p>
    <w:p w14:paraId="416C7C4E" w14:textId="77777777" w:rsidR="001F7B20" w:rsidRDefault="001F7B20" w:rsidP="0025481F">
      <w:pPr>
        <w:rPr>
          <w:b/>
          <w:bCs/>
        </w:rPr>
      </w:pPr>
    </w:p>
    <w:p w14:paraId="316D65AD" w14:textId="6EB218C0" w:rsidR="0025481F" w:rsidRPr="0025481F" w:rsidRDefault="0025481F" w:rsidP="0025481F">
      <w:pPr>
        <w:rPr>
          <w:b/>
          <w:bCs/>
          <w:sz w:val="24"/>
          <w:szCs w:val="24"/>
        </w:rPr>
      </w:pPr>
      <w:r w:rsidRPr="0025481F">
        <w:rPr>
          <w:b/>
          <w:bCs/>
          <w:sz w:val="24"/>
          <w:szCs w:val="24"/>
        </w:rPr>
        <w:t>3. Features and Functionalities</w:t>
      </w:r>
    </w:p>
    <w:p w14:paraId="4CE270F1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3.1 User Features</w:t>
      </w:r>
    </w:p>
    <w:p w14:paraId="2613B840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3.1.1 Real-Time Parking Spot Availability</w:t>
      </w:r>
    </w:p>
    <w:p w14:paraId="5D903BE6" w14:textId="77777777" w:rsidR="0025481F" w:rsidRPr="0025481F" w:rsidRDefault="0025481F" w:rsidP="0025481F">
      <w:pPr>
        <w:numPr>
          <w:ilvl w:val="0"/>
          <w:numId w:val="7"/>
        </w:numPr>
      </w:pPr>
      <w:r w:rsidRPr="0025481F">
        <w:t>Users can view live updates on vacant and occupied parking spaces.</w:t>
      </w:r>
    </w:p>
    <w:p w14:paraId="0156DFCB" w14:textId="77777777" w:rsidR="0025481F" w:rsidRPr="0025481F" w:rsidRDefault="0025481F" w:rsidP="0025481F">
      <w:pPr>
        <w:numPr>
          <w:ilvl w:val="0"/>
          <w:numId w:val="7"/>
        </w:numPr>
      </w:pPr>
      <w:r w:rsidRPr="0025481F">
        <w:t>Color-coded indicators show slot status (Green for available, Red for occupied).</w:t>
      </w:r>
    </w:p>
    <w:p w14:paraId="7CD41E2C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3.1.2 Parking Spot Reservation System</w:t>
      </w:r>
    </w:p>
    <w:p w14:paraId="70967D5C" w14:textId="77777777" w:rsidR="0025481F" w:rsidRPr="0025481F" w:rsidRDefault="0025481F" w:rsidP="0025481F">
      <w:pPr>
        <w:numPr>
          <w:ilvl w:val="0"/>
          <w:numId w:val="8"/>
        </w:numPr>
      </w:pPr>
      <w:r w:rsidRPr="0025481F">
        <w:lastRenderedPageBreak/>
        <w:t xml:space="preserve">Users can </w:t>
      </w:r>
      <w:r w:rsidRPr="0025481F">
        <w:rPr>
          <w:b/>
          <w:bCs/>
        </w:rPr>
        <w:t>pre-book</w:t>
      </w:r>
      <w:r w:rsidRPr="0025481F">
        <w:t xml:space="preserve"> a parking slot based on availability.</w:t>
      </w:r>
    </w:p>
    <w:p w14:paraId="58543612" w14:textId="77B09F82" w:rsidR="0025481F" w:rsidRPr="0025481F" w:rsidRDefault="0025481F" w:rsidP="0025481F">
      <w:pPr>
        <w:numPr>
          <w:ilvl w:val="0"/>
          <w:numId w:val="8"/>
        </w:numPr>
      </w:pPr>
      <w:r w:rsidRPr="0025481F">
        <w:t xml:space="preserve">Secure booking confirmation sent via </w:t>
      </w:r>
      <w:proofErr w:type="gramStart"/>
      <w:r w:rsidRPr="0025481F">
        <w:t>email .</w:t>
      </w:r>
      <w:proofErr w:type="gramEnd"/>
    </w:p>
    <w:p w14:paraId="75A3067F" w14:textId="0A45C02B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3.1.</w:t>
      </w:r>
      <w:r w:rsidR="0081754B">
        <w:rPr>
          <w:b/>
          <w:bCs/>
        </w:rPr>
        <w:t>3</w:t>
      </w:r>
      <w:r w:rsidRPr="0025481F">
        <w:rPr>
          <w:b/>
          <w:bCs/>
        </w:rPr>
        <w:t xml:space="preserve"> Secure User Authentication</w:t>
      </w:r>
    </w:p>
    <w:p w14:paraId="0A3D3033" w14:textId="77777777" w:rsidR="0025481F" w:rsidRPr="0025481F" w:rsidRDefault="0025481F" w:rsidP="0025481F">
      <w:pPr>
        <w:numPr>
          <w:ilvl w:val="0"/>
          <w:numId w:val="10"/>
        </w:numPr>
      </w:pPr>
      <w:r w:rsidRPr="0025481F">
        <w:t xml:space="preserve">Implemented </w:t>
      </w:r>
      <w:r w:rsidRPr="0025481F">
        <w:rPr>
          <w:b/>
          <w:bCs/>
        </w:rPr>
        <w:t>JWT-based authentication</w:t>
      </w:r>
      <w:r w:rsidRPr="0025481F">
        <w:t xml:space="preserve"> for login and session security.</w:t>
      </w:r>
    </w:p>
    <w:p w14:paraId="686EC3F4" w14:textId="31E0E0DF" w:rsidR="0025481F" w:rsidRPr="0025481F" w:rsidRDefault="0025481F" w:rsidP="0025481F">
      <w:pPr>
        <w:numPr>
          <w:ilvl w:val="0"/>
          <w:numId w:val="10"/>
        </w:numPr>
      </w:pPr>
      <w:r w:rsidRPr="0025481F">
        <w:t xml:space="preserve">Role-based access control (User, Admin, Parking </w:t>
      </w:r>
      <w:r w:rsidR="008D4CAF">
        <w:t>Employee</w:t>
      </w:r>
      <w:r w:rsidRPr="0025481F">
        <w:t>).</w:t>
      </w:r>
    </w:p>
    <w:p w14:paraId="7C606704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3.2 Admin Features</w:t>
      </w:r>
    </w:p>
    <w:p w14:paraId="195CFC91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3.2.1 Parking Lot Management</w:t>
      </w:r>
    </w:p>
    <w:p w14:paraId="27F37076" w14:textId="70345C5E" w:rsidR="0025481F" w:rsidRPr="0025481F" w:rsidRDefault="0025481F" w:rsidP="00FE7EC6">
      <w:pPr>
        <w:numPr>
          <w:ilvl w:val="0"/>
          <w:numId w:val="11"/>
        </w:numPr>
      </w:pPr>
      <w:r w:rsidRPr="0025481F">
        <w:t>Add, update, or remove parking spots dynamically.</w:t>
      </w:r>
    </w:p>
    <w:p w14:paraId="412E26E0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3.2.2 User Management</w:t>
      </w:r>
    </w:p>
    <w:p w14:paraId="22962835" w14:textId="39B4E8DB" w:rsidR="0025481F" w:rsidRPr="0025481F" w:rsidRDefault="0025481F" w:rsidP="0025481F">
      <w:pPr>
        <w:numPr>
          <w:ilvl w:val="0"/>
          <w:numId w:val="12"/>
        </w:numPr>
      </w:pPr>
      <w:r w:rsidRPr="0025481F">
        <w:t>Monitor registered users</w:t>
      </w:r>
      <w:r w:rsidR="00B00714">
        <w:t xml:space="preserve">. </w:t>
      </w:r>
    </w:p>
    <w:p w14:paraId="609E2EE0" w14:textId="77777777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3.2.3 Reservation Monitoring</w:t>
      </w:r>
    </w:p>
    <w:p w14:paraId="2F7933CC" w14:textId="77777777" w:rsidR="0025481F" w:rsidRPr="0025481F" w:rsidRDefault="0025481F" w:rsidP="0025481F">
      <w:pPr>
        <w:numPr>
          <w:ilvl w:val="0"/>
          <w:numId w:val="13"/>
        </w:numPr>
      </w:pPr>
      <w:r w:rsidRPr="0025481F">
        <w:t>View ongoing reservations and real-time parking lot status.</w:t>
      </w:r>
    </w:p>
    <w:p w14:paraId="57C4EC94" w14:textId="77777777" w:rsidR="0025481F" w:rsidRPr="0025481F" w:rsidRDefault="0025481F" w:rsidP="0025481F">
      <w:pPr>
        <w:numPr>
          <w:ilvl w:val="0"/>
          <w:numId w:val="13"/>
        </w:numPr>
      </w:pPr>
      <w:r w:rsidRPr="0025481F">
        <w:t>Generate automated reports for analytics and decision-making.</w:t>
      </w:r>
    </w:p>
    <w:p w14:paraId="38B4D0F1" w14:textId="77777777" w:rsidR="0025481F" w:rsidRPr="0025481F" w:rsidRDefault="00000000" w:rsidP="0025481F">
      <w:r>
        <w:pict w14:anchorId="3F4FD740">
          <v:rect id="_x0000_i1028" style="width:0;height:1.5pt" o:hralign="center" o:hrstd="t" o:hr="t" fillcolor="#a0a0a0" stroked="f"/>
        </w:pict>
      </w:r>
    </w:p>
    <w:p w14:paraId="27235F8F" w14:textId="72663C44" w:rsidR="004A1C35" w:rsidRDefault="004A1C35" w:rsidP="004A1C3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1C35">
        <w:rPr>
          <w:b/>
          <w:bCs/>
          <w:sz w:val="24"/>
          <w:szCs w:val="24"/>
        </w:rPr>
        <w:t>Diagrams</w:t>
      </w:r>
    </w:p>
    <w:p w14:paraId="761C9EF3" w14:textId="0A263B30" w:rsidR="00360E5B" w:rsidRDefault="00360E5B" w:rsidP="00360E5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 Diagram</w:t>
      </w:r>
    </w:p>
    <w:p w14:paraId="6B81209B" w14:textId="5C0EC92A" w:rsidR="00B81641" w:rsidRPr="00B81641" w:rsidRDefault="00B81641" w:rsidP="00B8164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483FC0" wp14:editId="74C28D60">
            <wp:extent cx="4991100" cy="3342640"/>
            <wp:effectExtent l="0" t="0" r="0" b="0"/>
            <wp:docPr id="77257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162" cy="334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0C8F" w14:textId="44C135BA" w:rsidR="001E11EF" w:rsidRDefault="001E11EF" w:rsidP="00360E5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F15BA">
        <w:rPr>
          <w:b/>
          <w:bCs/>
          <w:sz w:val="24"/>
          <w:szCs w:val="24"/>
        </w:rPr>
        <w:t xml:space="preserve"> </w:t>
      </w:r>
    </w:p>
    <w:p w14:paraId="30CC6D53" w14:textId="77777777" w:rsidR="004F15BA" w:rsidRDefault="004F15BA" w:rsidP="00360E5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</w:p>
    <w:p w14:paraId="4633F26F" w14:textId="77777777" w:rsidR="001E11EF" w:rsidRDefault="001E11EF" w:rsidP="00360E5B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</w:p>
    <w:p w14:paraId="54644A4E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07039279" w14:textId="064D9241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6B745741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7D668339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0792C3DF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1EE512CC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3618C9D4" w14:textId="77777777" w:rsid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52762AFC" w14:textId="77777777" w:rsidR="004A1C35" w:rsidRPr="004A1C35" w:rsidRDefault="004A1C35" w:rsidP="004A1C35">
      <w:pPr>
        <w:pStyle w:val="ListParagraph"/>
        <w:rPr>
          <w:b/>
          <w:bCs/>
          <w:sz w:val="24"/>
          <w:szCs w:val="24"/>
        </w:rPr>
      </w:pPr>
    </w:p>
    <w:p w14:paraId="0BC08BF7" w14:textId="2C32779C" w:rsidR="0025481F" w:rsidRPr="004A1C35" w:rsidRDefault="0025481F" w:rsidP="0025481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4A1C35">
        <w:rPr>
          <w:b/>
          <w:bCs/>
          <w:sz w:val="24"/>
          <w:szCs w:val="24"/>
        </w:rPr>
        <w:t>Deployment Strategy</w:t>
      </w:r>
    </w:p>
    <w:p w14:paraId="74C6311C" w14:textId="3EB01CFC" w:rsidR="0025481F" w:rsidRPr="0025481F" w:rsidRDefault="00FC164E" w:rsidP="0025481F">
      <w:pPr>
        <w:rPr>
          <w:b/>
          <w:bCs/>
        </w:rPr>
      </w:pPr>
      <w:r>
        <w:rPr>
          <w:b/>
          <w:bCs/>
        </w:rPr>
        <w:t>5</w:t>
      </w:r>
      <w:r w:rsidR="0025481F" w:rsidRPr="0025481F">
        <w:rPr>
          <w:b/>
          <w:bCs/>
        </w:rPr>
        <w:t>.1 Cloud Deployment on AWS</w:t>
      </w:r>
    </w:p>
    <w:p w14:paraId="10025BBB" w14:textId="10F39DB7" w:rsidR="001F7B20" w:rsidRPr="0025481F" w:rsidRDefault="0025481F" w:rsidP="006D3665">
      <w:pPr>
        <w:numPr>
          <w:ilvl w:val="0"/>
          <w:numId w:val="14"/>
        </w:numPr>
      </w:pPr>
      <w:r w:rsidRPr="0025481F">
        <w:t xml:space="preserve">Hosted on </w:t>
      </w:r>
      <w:r w:rsidRPr="0025481F">
        <w:rPr>
          <w:b/>
          <w:bCs/>
        </w:rPr>
        <w:t>AWS EC2 instances</w:t>
      </w:r>
      <w:r w:rsidRPr="0025481F">
        <w:t xml:space="preserve"> for scalable backend </w:t>
      </w:r>
      <w:proofErr w:type="gramStart"/>
      <w:r w:rsidRPr="0025481F">
        <w:t>services</w:t>
      </w:r>
      <w:r w:rsidR="00B42F2B">
        <w:t>(</w:t>
      </w:r>
      <w:proofErr w:type="gramEnd"/>
      <w:r w:rsidR="00B42F2B">
        <w:t>email service)</w:t>
      </w:r>
      <w:r w:rsidRPr="0025481F">
        <w:t>.</w:t>
      </w:r>
    </w:p>
    <w:p w14:paraId="0F6654BC" w14:textId="1EF88113" w:rsidR="0025481F" w:rsidRPr="00EA75B5" w:rsidRDefault="00FC164E" w:rsidP="00EA75B5">
      <w:pPr>
        <w:rPr>
          <w:b/>
          <w:bCs/>
        </w:rPr>
      </w:pPr>
      <w:r>
        <w:rPr>
          <w:b/>
          <w:bCs/>
        </w:rPr>
        <w:t>5</w:t>
      </w:r>
      <w:r w:rsidR="0025481F" w:rsidRPr="0025481F">
        <w:rPr>
          <w:b/>
          <w:bCs/>
        </w:rPr>
        <w:t>.2 Security Measures</w:t>
      </w:r>
    </w:p>
    <w:p w14:paraId="57B0692A" w14:textId="44C5EF21" w:rsidR="0025481F" w:rsidRPr="0025481F" w:rsidRDefault="0025481F" w:rsidP="001B079F">
      <w:pPr>
        <w:numPr>
          <w:ilvl w:val="0"/>
          <w:numId w:val="15"/>
        </w:numPr>
      </w:pPr>
      <w:r w:rsidRPr="0025481F">
        <w:rPr>
          <w:b/>
          <w:bCs/>
        </w:rPr>
        <w:t>Token Expiry:</w:t>
      </w:r>
      <w:r w:rsidRPr="0025481F">
        <w:t xml:space="preserve"> JWT tokens expire after a defined period to prevent unauthorized access.</w:t>
      </w:r>
    </w:p>
    <w:p w14:paraId="25BF4CB9" w14:textId="77777777" w:rsidR="0025481F" w:rsidRPr="0025481F" w:rsidRDefault="00000000" w:rsidP="0025481F">
      <w:r>
        <w:pict w14:anchorId="75017C93">
          <v:rect id="_x0000_i1029" style="width:0;height:1.5pt" o:hralign="center" o:hrstd="t" o:hr="t" fillcolor="#a0a0a0" stroked="f"/>
        </w:pict>
      </w:r>
    </w:p>
    <w:p w14:paraId="36EF0E3A" w14:textId="45AA027F" w:rsidR="0025481F" w:rsidRPr="0025481F" w:rsidRDefault="00FC164E" w:rsidP="00254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25481F" w:rsidRPr="0025481F">
        <w:rPr>
          <w:b/>
          <w:bCs/>
          <w:sz w:val="24"/>
          <w:szCs w:val="24"/>
        </w:rPr>
        <w:t>. 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5007"/>
      </w:tblGrid>
      <w:tr w:rsidR="0025481F" w:rsidRPr="0025481F" w14:paraId="77ED4E05" w14:textId="77777777" w:rsidTr="001F7B20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0C01A9AE" w14:textId="77777777" w:rsidR="0025481F" w:rsidRPr="0025481F" w:rsidRDefault="0025481F" w:rsidP="0025481F">
            <w:pPr>
              <w:rPr>
                <w:b/>
                <w:bCs/>
              </w:rPr>
            </w:pPr>
            <w:r w:rsidRPr="0025481F">
              <w:rPr>
                <w:b/>
                <w:bCs/>
              </w:rPr>
              <w:t>Challenge</w:t>
            </w:r>
          </w:p>
        </w:tc>
        <w:tc>
          <w:tcPr>
            <w:tcW w:w="4962" w:type="dxa"/>
            <w:vAlign w:val="center"/>
            <w:hideMark/>
          </w:tcPr>
          <w:p w14:paraId="36D72D30" w14:textId="77777777" w:rsidR="0025481F" w:rsidRPr="0025481F" w:rsidRDefault="0025481F" w:rsidP="0025481F">
            <w:pPr>
              <w:rPr>
                <w:b/>
                <w:bCs/>
              </w:rPr>
            </w:pPr>
            <w:r w:rsidRPr="0025481F">
              <w:rPr>
                <w:b/>
                <w:bCs/>
              </w:rPr>
              <w:t>Solution Implemented</w:t>
            </w:r>
          </w:p>
        </w:tc>
      </w:tr>
      <w:tr w:rsidR="0025481F" w:rsidRPr="0025481F" w14:paraId="4B267CA3" w14:textId="77777777" w:rsidTr="001F7B2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5D70FDF" w14:textId="259810F4" w:rsidR="0025481F" w:rsidRPr="0025481F" w:rsidRDefault="0025481F" w:rsidP="0025481F"/>
        </w:tc>
        <w:tc>
          <w:tcPr>
            <w:tcW w:w="4962" w:type="dxa"/>
            <w:vAlign w:val="center"/>
            <w:hideMark/>
          </w:tcPr>
          <w:p w14:paraId="0688DA2C" w14:textId="7E4E1DFE" w:rsidR="0025481F" w:rsidRPr="0025481F" w:rsidRDefault="0025481F" w:rsidP="0025481F"/>
        </w:tc>
      </w:tr>
      <w:tr w:rsidR="0025481F" w:rsidRPr="0025481F" w14:paraId="2BEC6CAD" w14:textId="77777777" w:rsidTr="001F7B2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E884AF7" w14:textId="77777777" w:rsidR="0025481F" w:rsidRPr="0025481F" w:rsidRDefault="0025481F" w:rsidP="0025481F">
            <w:r w:rsidRPr="0025481F">
              <w:t>Real-time Slot Updates</w:t>
            </w:r>
          </w:p>
        </w:tc>
        <w:tc>
          <w:tcPr>
            <w:tcW w:w="4962" w:type="dxa"/>
            <w:vAlign w:val="center"/>
            <w:hideMark/>
          </w:tcPr>
          <w:p w14:paraId="6DB09FB9" w14:textId="77777777" w:rsidR="0025481F" w:rsidRPr="0025481F" w:rsidRDefault="0025481F" w:rsidP="0025481F">
            <w:r w:rsidRPr="0025481F">
              <w:t xml:space="preserve">Implemented </w:t>
            </w:r>
            <w:proofErr w:type="spellStart"/>
            <w:r w:rsidRPr="0025481F">
              <w:t>WebSockets</w:t>
            </w:r>
            <w:proofErr w:type="spellEnd"/>
            <w:r w:rsidRPr="0025481F">
              <w:t xml:space="preserve"> &amp; polling mechanisms.</w:t>
            </w:r>
          </w:p>
        </w:tc>
      </w:tr>
      <w:tr w:rsidR="0025481F" w:rsidRPr="0025481F" w14:paraId="233550F6" w14:textId="77777777" w:rsidTr="001F7B2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811F50D" w14:textId="618EA987" w:rsidR="0025481F" w:rsidRPr="0025481F" w:rsidRDefault="0025481F" w:rsidP="0025481F"/>
        </w:tc>
        <w:tc>
          <w:tcPr>
            <w:tcW w:w="4962" w:type="dxa"/>
            <w:vAlign w:val="center"/>
            <w:hideMark/>
          </w:tcPr>
          <w:p w14:paraId="53F2C325" w14:textId="22AFA585" w:rsidR="0025481F" w:rsidRPr="0025481F" w:rsidRDefault="0025481F" w:rsidP="0025481F"/>
        </w:tc>
      </w:tr>
      <w:tr w:rsidR="0025481F" w:rsidRPr="0025481F" w14:paraId="3AEE20F8" w14:textId="77777777" w:rsidTr="001F7B20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F6FC422" w14:textId="77777777" w:rsidR="0025481F" w:rsidRPr="0025481F" w:rsidRDefault="0025481F" w:rsidP="0025481F">
            <w:r w:rsidRPr="0025481F">
              <w:t>Cross-Platform Compatibility</w:t>
            </w:r>
          </w:p>
        </w:tc>
        <w:tc>
          <w:tcPr>
            <w:tcW w:w="4962" w:type="dxa"/>
            <w:vAlign w:val="center"/>
            <w:hideMark/>
          </w:tcPr>
          <w:p w14:paraId="0DC4333B" w14:textId="77777777" w:rsidR="0025481F" w:rsidRPr="0025481F" w:rsidRDefault="0025481F" w:rsidP="0025481F">
            <w:r w:rsidRPr="0025481F">
              <w:t>Developed a responsive React UI for mobile-friendliness.</w:t>
            </w:r>
          </w:p>
        </w:tc>
      </w:tr>
    </w:tbl>
    <w:p w14:paraId="5C73AF52" w14:textId="77777777" w:rsidR="0025481F" w:rsidRDefault="00000000" w:rsidP="0025481F">
      <w:r>
        <w:pict w14:anchorId="55151ACC">
          <v:rect id="_x0000_i1030" style="width:0;height:1.5pt" o:hralign="center" o:bullet="t" o:hrstd="t" o:hr="t" fillcolor="#a0a0a0" stroked="f"/>
        </w:pict>
      </w:r>
    </w:p>
    <w:p w14:paraId="65F39640" w14:textId="77777777" w:rsidR="007C1B39" w:rsidRDefault="007C1B39" w:rsidP="0025481F"/>
    <w:p w14:paraId="1585B9CD" w14:textId="77777777" w:rsidR="007C1B39" w:rsidRPr="0025481F" w:rsidRDefault="007C1B39" w:rsidP="0025481F"/>
    <w:p w14:paraId="5D19C5D6" w14:textId="65EBCE70" w:rsidR="0025481F" w:rsidRPr="0025481F" w:rsidRDefault="00FC164E" w:rsidP="00254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25481F" w:rsidRPr="0025481F">
        <w:rPr>
          <w:b/>
          <w:bCs/>
          <w:sz w:val="24"/>
          <w:szCs w:val="24"/>
        </w:rPr>
        <w:t>. Future Enhancements</w:t>
      </w:r>
    </w:p>
    <w:p w14:paraId="43CEC617" w14:textId="2CDD85AE" w:rsidR="0025481F" w:rsidRDefault="00FC164E" w:rsidP="008D25DB">
      <w:pPr>
        <w:rPr>
          <w:b/>
          <w:bCs/>
        </w:rPr>
      </w:pPr>
      <w:r>
        <w:rPr>
          <w:b/>
          <w:bCs/>
        </w:rPr>
        <w:t>7</w:t>
      </w:r>
      <w:r w:rsidR="0025481F" w:rsidRPr="0025481F">
        <w:rPr>
          <w:b/>
          <w:bCs/>
        </w:rPr>
        <w:t xml:space="preserve">.1 </w:t>
      </w:r>
      <w:r w:rsidR="008D25DB">
        <w:rPr>
          <w:b/>
          <w:bCs/>
        </w:rPr>
        <w:t xml:space="preserve">Location navigation </w:t>
      </w:r>
    </w:p>
    <w:p w14:paraId="542F19C4" w14:textId="4B212E05" w:rsidR="00591CAE" w:rsidRPr="00591CAE" w:rsidRDefault="00591CAE" w:rsidP="00591CA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Based on co-ordinates of location </w:t>
      </w:r>
    </w:p>
    <w:p w14:paraId="46397A3E" w14:textId="77777777" w:rsidR="00591CAE" w:rsidRPr="008D25DB" w:rsidRDefault="00591CAE" w:rsidP="008D25DB">
      <w:pPr>
        <w:rPr>
          <w:b/>
          <w:bCs/>
        </w:rPr>
      </w:pPr>
    </w:p>
    <w:p w14:paraId="78F7F70B" w14:textId="3AF03EE7" w:rsidR="0025481F" w:rsidRDefault="00FC164E" w:rsidP="008D25DB">
      <w:pPr>
        <w:rPr>
          <w:b/>
          <w:bCs/>
        </w:rPr>
      </w:pPr>
      <w:r>
        <w:rPr>
          <w:b/>
          <w:bCs/>
        </w:rPr>
        <w:t>7</w:t>
      </w:r>
      <w:r w:rsidR="0025481F" w:rsidRPr="0025481F">
        <w:rPr>
          <w:b/>
          <w:bCs/>
        </w:rPr>
        <w:t xml:space="preserve">.2 </w:t>
      </w:r>
      <w:r w:rsidR="008D25DB">
        <w:rPr>
          <w:b/>
          <w:bCs/>
        </w:rPr>
        <w:t xml:space="preserve">Dynamic pricing </w:t>
      </w:r>
    </w:p>
    <w:p w14:paraId="4142D80A" w14:textId="09C5DB54" w:rsidR="00591CAE" w:rsidRPr="00591CAE" w:rsidRDefault="00563BCD" w:rsidP="00591CAE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Dynamic</w:t>
      </w:r>
      <w:r w:rsidR="00BE468D">
        <w:rPr>
          <w:b/>
          <w:bCs/>
        </w:rPr>
        <w:t xml:space="preserve"> seat pricing according to </w:t>
      </w:r>
      <w:r>
        <w:rPr>
          <w:b/>
          <w:bCs/>
        </w:rPr>
        <w:t xml:space="preserve">facilities </w:t>
      </w:r>
    </w:p>
    <w:p w14:paraId="5BCD5236" w14:textId="6B2E6787" w:rsidR="0025481F" w:rsidRDefault="00FC164E" w:rsidP="0025481F">
      <w:pPr>
        <w:rPr>
          <w:b/>
          <w:bCs/>
        </w:rPr>
      </w:pPr>
      <w:r>
        <w:rPr>
          <w:b/>
          <w:bCs/>
        </w:rPr>
        <w:t>7</w:t>
      </w:r>
      <w:r w:rsidR="0025481F" w:rsidRPr="0025481F">
        <w:rPr>
          <w:b/>
          <w:bCs/>
        </w:rPr>
        <w:t xml:space="preserve">.3 </w:t>
      </w:r>
      <w:r w:rsidR="008D25DB">
        <w:rPr>
          <w:b/>
          <w:bCs/>
        </w:rPr>
        <w:t xml:space="preserve">Buffer based slot </w:t>
      </w:r>
      <w:r w:rsidR="00563BCD">
        <w:rPr>
          <w:b/>
          <w:bCs/>
        </w:rPr>
        <w:t>Management</w:t>
      </w:r>
    </w:p>
    <w:p w14:paraId="529B68D5" w14:textId="32C50534" w:rsidR="00563BCD" w:rsidRPr="00563BCD" w:rsidRDefault="00563BCD" w:rsidP="00563BCD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Allow to booking </w:t>
      </w:r>
      <w:r w:rsidR="006951D3">
        <w:rPr>
          <w:b/>
          <w:bCs/>
        </w:rPr>
        <w:t xml:space="preserve">in advanced </w:t>
      </w:r>
      <w:r>
        <w:rPr>
          <w:b/>
          <w:bCs/>
        </w:rPr>
        <w:t>for a week.</w:t>
      </w:r>
    </w:p>
    <w:p w14:paraId="67E5AAA7" w14:textId="77777777" w:rsidR="0025481F" w:rsidRPr="0025481F" w:rsidRDefault="00000000" w:rsidP="0025481F">
      <w:r>
        <w:pict w14:anchorId="25B1E6A4">
          <v:rect id="_x0000_i1031" style="width:0;height:1.5pt" o:hralign="center" o:hrstd="t" o:hr="t" fillcolor="#a0a0a0" stroked="f"/>
        </w:pict>
      </w:r>
    </w:p>
    <w:p w14:paraId="70D0BB15" w14:textId="26D4D71A" w:rsidR="0025481F" w:rsidRPr="0025481F" w:rsidRDefault="00FC164E" w:rsidP="002548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25481F" w:rsidRPr="0025481F">
        <w:rPr>
          <w:b/>
          <w:bCs/>
          <w:sz w:val="24"/>
          <w:szCs w:val="24"/>
        </w:rPr>
        <w:t>. Conclusion</w:t>
      </w:r>
    </w:p>
    <w:p w14:paraId="12A5FC7C" w14:textId="4FCE5352" w:rsidR="0025481F" w:rsidRPr="0025481F" w:rsidRDefault="0025481F" w:rsidP="0025481F">
      <w:proofErr w:type="spellStart"/>
      <w:r w:rsidRPr="0025481F">
        <w:t>ParkEase</w:t>
      </w:r>
      <w:proofErr w:type="spellEnd"/>
      <w:r w:rsidRPr="0025481F">
        <w:t xml:space="preserve"> successfully streamlines the parking experience by leveraging modern web technologies. The system provides real-time availability tracking, an intuitive reservation </w:t>
      </w:r>
      <w:r w:rsidRPr="0025481F">
        <w:lastRenderedPageBreak/>
        <w:t xml:space="preserve">process, and enhanced user engagement via notifications and security measures. With </w:t>
      </w:r>
      <w:proofErr w:type="gramStart"/>
      <w:r w:rsidRPr="0025481F">
        <w:t>future  integration</w:t>
      </w:r>
      <w:proofErr w:type="gramEnd"/>
      <w:r w:rsidRPr="0025481F">
        <w:t xml:space="preserve">, </w:t>
      </w:r>
      <w:proofErr w:type="spellStart"/>
      <w:r w:rsidRPr="0025481F">
        <w:t>ParkEase</w:t>
      </w:r>
      <w:proofErr w:type="spellEnd"/>
      <w:r w:rsidRPr="0025481F">
        <w:t xml:space="preserve"> aims to revolutionize urban parking management for greater efficiency and convenience.</w:t>
      </w:r>
    </w:p>
    <w:p w14:paraId="04D3CB3C" w14:textId="77777777" w:rsidR="0025481F" w:rsidRPr="0025481F" w:rsidRDefault="00000000" w:rsidP="0025481F">
      <w:r>
        <w:pict w14:anchorId="34E9F5F3">
          <v:rect id="_x0000_i1032" style="width:0;height:1.5pt" o:hralign="center" o:hrstd="t" o:hr="t" fillcolor="#a0a0a0" stroked="f"/>
        </w:pict>
      </w:r>
    </w:p>
    <w:p w14:paraId="4C287A63" w14:textId="77777777" w:rsidR="0025481F" w:rsidRPr="0025481F" w:rsidRDefault="0025481F" w:rsidP="0025481F">
      <w:pPr>
        <w:rPr>
          <w:b/>
          <w:bCs/>
          <w:sz w:val="24"/>
          <w:szCs w:val="24"/>
        </w:rPr>
      </w:pPr>
      <w:r w:rsidRPr="0025481F">
        <w:rPr>
          <w:b/>
          <w:bCs/>
          <w:sz w:val="24"/>
          <w:szCs w:val="24"/>
        </w:rPr>
        <w:t>Prepared By:</w:t>
      </w:r>
    </w:p>
    <w:p w14:paraId="47EC0DA4" w14:textId="0BB0AFA8" w:rsidR="0025481F" w:rsidRDefault="0025481F" w:rsidP="0025481F">
      <w:pPr>
        <w:pStyle w:val="ListParagraph"/>
        <w:numPr>
          <w:ilvl w:val="0"/>
          <w:numId w:val="19"/>
        </w:numPr>
      </w:pPr>
      <w:r>
        <w:t>Mayur Bhole</w:t>
      </w:r>
    </w:p>
    <w:p w14:paraId="44E72CBB" w14:textId="1167719A" w:rsidR="0025481F" w:rsidRDefault="0025481F" w:rsidP="0025481F">
      <w:pPr>
        <w:pStyle w:val="ListParagraph"/>
        <w:numPr>
          <w:ilvl w:val="0"/>
          <w:numId w:val="19"/>
        </w:numPr>
      </w:pPr>
      <w:r>
        <w:t>Parag Ch</w:t>
      </w:r>
      <w:r w:rsidR="0078681A">
        <w:t>au</w:t>
      </w:r>
      <w:r>
        <w:t>dhar</w:t>
      </w:r>
      <w:r w:rsidR="0078681A">
        <w:t>i</w:t>
      </w:r>
    </w:p>
    <w:p w14:paraId="3A4D923F" w14:textId="05353FFC" w:rsidR="00CB6784" w:rsidRDefault="00CB6784" w:rsidP="0025481F">
      <w:pPr>
        <w:pStyle w:val="ListParagraph"/>
        <w:numPr>
          <w:ilvl w:val="0"/>
          <w:numId w:val="19"/>
        </w:numPr>
      </w:pPr>
      <w:r>
        <w:t>Pranjal Deshmukh</w:t>
      </w:r>
    </w:p>
    <w:p w14:paraId="6291FC03" w14:textId="3395B28D" w:rsidR="00CB6784" w:rsidRPr="0025481F" w:rsidRDefault="00CB6784" w:rsidP="0025481F">
      <w:pPr>
        <w:pStyle w:val="ListParagraph"/>
        <w:numPr>
          <w:ilvl w:val="0"/>
          <w:numId w:val="19"/>
        </w:numPr>
      </w:pPr>
      <w:r>
        <w:t xml:space="preserve">Pankaj </w:t>
      </w:r>
      <w:proofErr w:type="spellStart"/>
      <w:r>
        <w:t>Pidurkar</w:t>
      </w:r>
      <w:proofErr w:type="spellEnd"/>
      <w:r>
        <w:t xml:space="preserve"> </w:t>
      </w:r>
    </w:p>
    <w:p w14:paraId="7BC34224" w14:textId="77777777" w:rsidR="00B40A1B" w:rsidRDefault="00B40A1B" w:rsidP="0025481F">
      <w:pPr>
        <w:rPr>
          <w:b/>
          <w:bCs/>
        </w:rPr>
      </w:pPr>
    </w:p>
    <w:p w14:paraId="45D43913" w14:textId="5CB736EE" w:rsidR="0025481F" w:rsidRPr="0025481F" w:rsidRDefault="0025481F" w:rsidP="0025481F">
      <w:pPr>
        <w:rPr>
          <w:b/>
          <w:bCs/>
        </w:rPr>
      </w:pPr>
      <w:r w:rsidRPr="0025481F">
        <w:rPr>
          <w:b/>
          <w:bCs/>
        </w:rPr>
        <w:t>Project Guide:</w:t>
      </w:r>
    </w:p>
    <w:p w14:paraId="799E6856" w14:textId="24A8D346" w:rsidR="0025481F" w:rsidRPr="0025481F" w:rsidRDefault="00CB6784" w:rsidP="0025481F">
      <w:r>
        <w:t xml:space="preserve">Priyanka </w:t>
      </w:r>
      <w:proofErr w:type="spellStart"/>
      <w:r>
        <w:t>Rangole</w:t>
      </w:r>
      <w:proofErr w:type="spellEnd"/>
      <w:r w:rsidR="00895637">
        <w:t xml:space="preserve"> </w:t>
      </w:r>
    </w:p>
    <w:p w14:paraId="1821A4F7" w14:textId="77777777" w:rsidR="00DC6402" w:rsidRDefault="00DC6402"/>
    <w:sectPr w:rsidR="00DC640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9E11B3" w14:textId="77777777" w:rsidR="002F2940" w:rsidRDefault="002F2940" w:rsidP="00E667AB">
      <w:pPr>
        <w:spacing w:after="0" w:line="240" w:lineRule="auto"/>
      </w:pPr>
      <w:r>
        <w:separator/>
      </w:r>
    </w:p>
  </w:endnote>
  <w:endnote w:type="continuationSeparator" w:id="0">
    <w:p w14:paraId="09F93726" w14:textId="77777777" w:rsidR="002F2940" w:rsidRDefault="002F2940" w:rsidP="00E6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83F00" w14:textId="77777777" w:rsidR="002F2940" w:rsidRDefault="002F2940" w:rsidP="00E667AB">
      <w:pPr>
        <w:spacing w:after="0" w:line="240" w:lineRule="auto"/>
      </w:pPr>
      <w:r>
        <w:separator/>
      </w:r>
    </w:p>
  </w:footnote>
  <w:footnote w:type="continuationSeparator" w:id="0">
    <w:p w14:paraId="7EA10A05" w14:textId="77777777" w:rsidR="002F2940" w:rsidRDefault="002F2940" w:rsidP="00E6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0A004" w14:textId="192EF7D4" w:rsidR="00E667AB" w:rsidRPr="00E667AB" w:rsidRDefault="00E667AB" w:rsidP="00E667AB">
    <w:pPr>
      <w:pStyle w:val="Header"/>
      <w:jc w:val="center"/>
    </w:pPr>
    <w:r w:rsidRPr="007E027F">
      <w:rPr>
        <w:b/>
        <w:bCs/>
        <w:sz w:val="28"/>
        <w:szCs w:val="28"/>
        <w:u w:val="single"/>
      </w:rPr>
      <w:t>COMPREHENSIVE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44C"/>
    <w:multiLevelType w:val="hybridMultilevel"/>
    <w:tmpl w:val="622C8B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722CC"/>
    <w:multiLevelType w:val="multilevel"/>
    <w:tmpl w:val="533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B79"/>
    <w:multiLevelType w:val="multilevel"/>
    <w:tmpl w:val="6A2C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8114A"/>
    <w:multiLevelType w:val="multilevel"/>
    <w:tmpl w:val="14A4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4A57"/>
    <w:multiLevelType w:val="multilevel"/>
    <w:tmpl w:val="84D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F13E2"/>
    <w:multiLevelType w:val="multilevel"/>
    <w:tmpl w:val="01823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33BC9"/>
    <w:multiLevelType w:val="multilevel"/>
    <w:tmpl w:val="8CD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F6357"/>
    <w:multiLevelType w:val="multilevel"/>
    <w:tmpl w:val="A0D6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587A12"/>
    <w:multiLevelType w:val="multilevel"/>
    <w:tmpl w:val="8CEA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049AA"/>
    <w:multiLevelType w:val="multilevel"/>
    <w:tmpl w:val="6BE0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3448C"/>
    <w:multiLevelType w:val="hybridMultilevel"/>
    <w:tmpl w:val="C2AAA8D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FBF061B"/>
    <w:multiLevelType w:val="multilevel"/>
    <w:tmpl w:val="B04C0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B40C8"/>
    <w:multiLevelType w:val="multilevel"/>
    <w:tmpl w:val="E760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B7B6A"/>
    <w:multiLevelType w:val="multilevel"/>
    <w:tmpl w:val="C8A2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71F70"/>
    <w:multiLevelType w:val="hybridMultilevel"/>
    <w:tmpl w:val="B2B8A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E0A7F"/>
    <w:multiLevelType w:val="multilevel"/>
    <w:tmpl w:val="D97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427A3"/>
    <w:multiLevelType w:val="multilevel"/>
    <w:tmpl w:val="A59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5163"/>
    <w:multiLevelType w:val="hybridMultilevel"/>
    <w:tmpl w:val="356269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92EF3"/>
    <w:multiLevelType w:val="multilevel"/>
    <w:tmpl w:val="9548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EB7346"/>
    <w:multiLevelType w:val="multilevel"/>
    <w:tmpl w:val="48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651A7"/>
    <w:multiLevelType w:val="multilevel"/>
    <w:tmpl w:val="8CD2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92FDB"/>
    <w:multiLevelType w:val="multilevel"/>
    <w:tmpl w:val="37A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561813">
    <w:abstractNumId w:val="1"/>
  </w:num>
  <w:num w:numId="2" w16cid:durableId="799156133">
    <w:abstractNumId w:val="8"/>
  </w:num>
  <w:num w:numId="3" w16cid:durableId="247155321">
    <w:abstractNumId w:val="5"/>
  </w:num>
  <w:num w:numId="4" w16cid:durableId="1504784053">
    <w:abstractNumId w:val="15"/>
  </w:num>
  <w:num w:numId="5" w16cid:durableId="984966592">
    <w:abstractNumId w:val="2"/>
  </w:num>
  <w:num w:numId="6" w16cid:durableId="1099987127">
    <w:abstractNumId w:val="12"/>
  </w:num>
  <w:num w:numId="7" w16cid:durableId="779303568">
    <w:abstractNumId w:val="9"/>
  </w:num>
  <w:num w:numId="8" w16cid:durableId="1674651341">
    <w:abstractNumId w:val="19"/>
  </w:num>
  <w:num w:numId="9" w16cid:durableId="731777817">
    <w:abstractNumId w:val="6"/>
  </w:num>
  <w:num w:numId="10" w16cid:durableId="262613235">
    <w:abstractNumId w:val="20"/>
  </w:num>
  <w:num w:numId="11" w16cid:durableId="392002776">
    <w:abstractNumId w:val="4"/>
  </w:num>
  <w:num w:numId="12" w16cid:durableId="2068600016">
    <w:abstractNumId w:val="7"/>
  </w:num>
  <w:num w:numId="13" w16cid:durableId="702293785">
    <w:abstractNumId w:val="18"/>
  </w:num>
  <w:num w:numId="14" w16cid:durableId="695234836">
    <w:abstractNumId w:val="3"/>
  </w:num>
  <w:num w:numId="15" w16cid:durableId="1316378414">
    <w:abstractNumId w:val="16"/>
  </w:num>
  <w:num w:numId="16" w16cid:durableId="1650090810">
    <w:abstractNumId w:val="13"/>
  </w:num>
  <w:num w:numId="17" w16cid:durableId="240869747">
    <w:abstractNumId w:val="21"/>
  </w:num>
  <w:num w:numId="18" w16cid:durableId="174420623">
    <w:abstractNumId w:val="11"/>
  </w:num>
  <w:num w:numId="19" w16cid:durableId="827752262">
    <w:abstractNumId w:val="17"/>
  </w:num>
  <w:num w:numId="20" w16cid:durableId="994263629">
    <w:abstractNumId w:val="14"/>
  </w:num>
  <w:num w:numId="21" w16cid:durableId="691764692">
    <w:abstractNumId w:val="0"/>
  </w:num>
  <w:num w:numId="22" w16cid:durableId="7107699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1F"/>
    <w:rsid w:val="00003FFC"/>
    <w:rsid w:val="001616E8"/>
    <w:rsid w:val="001B079F"/>
    <w:rsid w:val="001E11EF"/>
    <w:rsid w:val="001F7B20"/>
    <w:rsid w:val="002036AD"/>
    <w:rsid w:val="0025481F"/>
    <w:rsid w:val="002A5B53"/>
    <w:rsid w:val="002F2940"/>
    <w:rsid w:val="00360E5B"/>
    <w:rsid w:val="003E7E53"/>
    <w:rsid w:val="004A1C35"/>
    <w:rsid w:val="004F15BA"/>
    <w:rsid w:val="0052604F"/>
    <w:rsid w:val="00555FD0"/>
    <w:rsid w:val="00563BCD"/>
    <w:rsid w:val="00591CAE"/>
    <w:rsid w:val="00592C80"/>
    <w:rsid w:val="005A264F"/>
    <w:rsid w:val="00644FF9"/>
    <w:rsid w:val="006951D3"/>
    <w:rsid w:val="006D3665"/>
    <w:rsid w:val="006E18D7"/>
    <w:rsid w:val="0078681A"/>
    <w:rsid w:val="007C1B39"/>
    <w:rsid w:val="007E027F"/>
    <w:rsid w:val="00811AF1"/>
    <w:rsid w:val="0081754B"/>
    <w:rsid w:val="008306FD"/>
    <w:rsid w:val="00895637"/>
    <w:rsid w:val="008D25DB"/>
    <w:rsid w:val="008D4CAF"/>
    <w:rsid w:val="00AB3074"/>
    <w:rsid w:val="00B00714"/>
    <w:rsid w:val="00B40A1B"/>
    <w:rsid w:val="00B42F2B"/>
    <w:rsid w:val="00B81641"/>
    <w:rsid w:val="00B85D0B"/>
    <w:rsid w:val="00BE468D"/>
    <w:rsid w:val="00CA3282"/>
    <w:rsid w:val="00CB6784"/>
    <w:rsid w:val="00D139CF"/>
    <w:rsid w:val="00DB6F82"/>
    <w:rsid w:val="00DC6402"/>
    <w:rsid w:val="00DE0AC3"/>
    <w:rsid w:val="00E509EE"/>
    <w:rsid w:val="00E667AB"/>
    <w:rsid w:val="00E76097"/>
    <w:rsid w:val="00EA75B5"/>
    <w:rsid w:val="00EF5AB3"/>
    <w:rsid w:val="00FB78C3"/>
    <w:rsid w:val="00FC164E"/>
    <w:rsid w:val="00F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81CA"/>
  <w15:chartTrackingRefBased/>
  <w15:docId w15:val="{94DA14A6-F9E5-4BD2-B0CB-A0FB42058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8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6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7AB"/>
  </w:style>
  <w:style w:type="paragraph" w:styleId="Footer">
    <w:name w:val="footer"/>
    <w:basedOn w:val="Normal"/>
    <w:link w:val="FooterChar"/>
    <w:uiPriority w:val="99"/>
    <w:unhideWhenUsed/>
    <w:rsid w:val="00E667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Bhole</dc:creator>
  <cp:keywords/>
  <dc:description/>
  <cp:lastModifiedBy>Mayur Bhole</cp:lastModifiedBy>
  <cp:revision>42</cp:revision>
  <dcterms:created xsi:type="dcterms:W3CDTF">2025-02-10T18:20:00Z</dcterms:created>
  <dcterms:modified xsi:type="dcterms:W3CDTF">2025-02-11T08:47:00Z</dcterms:modified>
</cp:coreProperties>
</file>