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A985" w14:textId="66A6050D" w:rsidR="00AC36A0" w:rsidRPr="00153881" w:rsidRDefault="00AC36A0" w:rsidP="00AC36A0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통신이론2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과제 </w:t>
      </w:r>
      <w:r>
        <w:rPr>
          <w:sz w:val="24"/>
          <w:szCs w:val="28"/>
        </w:rPr>
        <w:t>#</w:t>
      </w:r>
      <w:r w:rsidR="00162E31">
        <w:rPr>
          <w:sz w:val="24"/>
          <w:szCs w:val="28"/>
        </w:rPr>
        <w:t>3</w:t>
      </w:r>
    </w:p>
    <w:p w14:paraId="26C52DC2" w14:textId="77777777" w:rsidR="00AC36A0" w:rsidRPr="003D5D54" w:rsidRDefault="00AC36A0" w:rsidP="00AC36A0">
      <w:pPr>
        <w:jc w:val="right"/>
      </w:pPr>
      <w:r w:rsidRPr="003D5D54">
        <w:rPr>
          <w:rFonts w:hint="eastAsia"/>
        </w:rPr>
        <w:t>2</w:t>
      </w:r>
      <w:r w:rsidRPr="003D5D54">
        <w:t xml:space="preserve">016706018 </w:t>
      </w:r>
      <w:r w:rsidRPr="003D5D54">
        <w:rPr>
          <w:rFonts w:hint="eastAsia"/>
        </w:rPr>
        <w:t>박건희</w:t>
      </w:r>
    </w:p>
    <w:p w14:paraId="24F4D34F" w14:textId="5F5B4375" w:rsidR="003D5D54" w:rsidRDefault="003D5D54" w:rsidP="003D5D54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 xml:space="preserve">1. </w:t>
      </w:r>
      <w:r>
        <w:rPr>
          <w:rFonts w:ascii="MalgunGothic" w:eastAsia="MalgunGothic" w:cs="MalgunGothic" w:hint="eastAsia"/>
          <w:kern w:val="0"/>
          <w:sz w:val="22"/>
        </w:rPr>
        <w:t>각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통신에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대한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최적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수신기를</w:t>
      </w:r>
      <w:r>
        <w:rPr>
          <w:rFonts w:ascii="MalgunGothic" w:eastAsia="MalgunGothic" w:cs="MalgunGothic"/>
          <w:kern w:val="0"/>
          <w:sz w:val="22"/>
        </w:rPr>
        <w:t xml:space="preserve"> C code</w:t>
      </w:r>
      <w:r>
        <w:rPr>
          <w:rFonts w:ascii="MalgunGothic" w:eastAsia="MalgunGothic" w:cs="MalgunGothic" w:hint="eastAsia"/>
          <w:kern w:val="0"/>
          <w:sz w:val="22"/>
        </w:rPr>
        <w:t>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구현하고</w:t>
      </w:r>
      <w:r>
        <w:rPr>
          <w:rFonts w:ascii="MalgunGothic" w:eastAsia="MalgunGothic" w:cs="MalgunGothic"/>
          <w:kern w:val="0"/>
          <w:sz w:val="22"/>
        </w:rPr>
        <w:t>, bit error rate</w:t>
      </w:r>
      <w:r>
        <w:rPr>
          <w:rFonts w:ascii="MalgunGothic" w:eastAsia="MalgunGothic" w:cs="MalgunGothic" w:hint="eastAsia"/>
          <w:kern w:val="0"/>
          <w:sz w:val="22"/>
        </w:rPr>
        <w:t>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 w:hint="eastAsia"/>
          <w:kern w:val="0"/>
          <w:sz w:val="22"/>
        </w:rPr>
        <w:t>구하시오</w:t>
      </w:r>
      <w:proofErr w:type="spellEnd"/>
      <w:r>
        <w:rPr>
          <w:rFonts w:ascii="MalgunGothic" w:eastAsia="MalgunGothic" w:cs="MalgunGothic"/>
          <w:kern w:val="0"/>
          <w:sz w:val="22"/>
        </w:rPr>
        <w:t>.</w:t>
      </w:r>
    </w:p>
    <w:p w14:paraId="68772E1C" w14:textId="02F3FC78" w:rsidR="00CB5455" w:rsidRDefault="003D5D54" w:rsidP="003D5D54">
      <w:r w:rsidRPr="003D5D54">
        <w:drawing>
          <wp:inline distT="0" distB="0" distL="0" distR="0" wp14:anchorId="78A46360" wp14:editId="558561F2">
            <wp:extent cx="4572396" cy="8992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F209" w14:textId="033A6A26" w:rsidR="007C4BE7" w:rsidRDefault="003D5D54" w:rsidP="00BF30EA">
      <w:pPr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2. BPSK</w:t>
      </w:r>
      <w:r>
        <w:rPr>
          <w:rFonts w:ascii="MalgunGothic" w:eastAsia="MalgunGothic" w:cs="MalgunGothic" w:hint="eastAsia"/>
          <w:kern w:val="0"/>
          <w:sz w:val="22"/>
        </w:rPr>
        <w:t>와</w:t>
      </w:r>
      <w:r>
        <w:rPr>
          <w:rFonts w:ascii="MalgunGothic" w:eastAsia="MalgunGothic" w:cs="MalgunGothic"/>
          <w:kern w:val="0"/>
          <w:sz w:val="22"/>
        </w:rPr>
        <w:t xml:space="preserve"> DS/BPSK</w:t>
      </w:r>
      <w:r>
        <w:rPr>
          <w:rFonts w:ascii="MalgunGothic" w:eastAsia="MalgunGothic" w:cs="MalgunGothic" w:hint="eastAsia"/>
          <w:kern w:val="0"/>
          <w:sz w:val="22"/>
        </w:rPr>
        <w:t>의</w:t>
      </w:r>
      <w:r>
        <w:rPr>
          <w:rFonts w:ascii="MalgunGothic" w:eastAsia="MalgunGothic" w:cs="MalgunGothic"/>
          <w:kern w:val="0"/>
          <w:sz w:val="22"/>
        </w:rPr>
        <w:t xml:space="preserve"> BER </w:t>
      </w:r>
      <w:r>
        <w:rPr>
          <w:rFonts w:ascii="MalgunGothic" w:eastAsia="MalgunGothic" w:cs="MalgunGothic" w:hint="eastAsia"/>
          <w:kern w:val="0"/>
          <w:sz w:val="22"/>
        </w:rPr>
        <w:t>관계를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이론적으로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 w:hint="eastAsia"/>
          <w:kern w:val="0"/>
          <w:sz w:val="22"/>
        </w:rPr>
        <w:t>설명하시오</w:t>
      </w:r>
      <w:proofErr w:type="spellEnd"/>
      <w:r>
        <w:rPr>
          <w:rFonts w:ascii="MalgunGothic" w:eastAsia="MalgunGothic" w:cs="MalgunGothic"/>
          <w:kern w:val="0"/>
          <w:sz w:val="22"/>
        </w:rPr>
        <w:t>.</w:t>
      </w:r>
    </w:p>
    <w:p w14:paraId="7306EED9" w14:textId="6C05E823" w:rsidR="0058086B" w:rsidRDefault="0058086B" w:rsidP="00BF30EA">
      <w:pPr>
        <w:rPr>
          <w:rFonts w:ascii="MalgunGothic" w:eastAsia="MalgunGothic" w:cs="MalgunGothic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BER</m:t>
              </m:r>
            </m:e>
            <m:sub>
              <m:r>
                <w:rPr>
                  <w:rFonts w:ascii="Cambria Math" w:hAnsi="Cambria Math"/>
                </w:rPr>
                <m:t>BPSK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4637C246" w14:textId="668EB8A0" w:rsidR="0058086B" w:rsidRPr="007C4BE7" w:rsidRDefault="0058086B" w:rsidP="005808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BER</m:t>
              </m:r>
            </m:e>
            <m:sub>
              <m:r>
                <w:rPr>
                  <w:rFonts w:ascii="Cambria Math" w:hAnsi="Cambria Math"/>
                </w:rPr>
                <m:t>DS/BPSK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</m:oMath>
      </m:oMathPara>
    </w:p>
    <w:p w14:paraId="48E3B2E5" w14:textId="005A0EDB" w:rsidR="0058086B" w:rsidRPr="0058086B" w:rsidRDefault="0058086B" w:rsidP="0058086B">
      <w:pPr>
        <w:rPr>
          <w:rFonts w:hint="eastAsia"/>
        </w:rPr>
      </w:pPr>
      <w:r>
        <w:rPr>
          <w:rFonts w:hint="eastAsia"/>
        </w:rPr>
        <w:t>B</w:t>
      </w:r>
      <w:r>
        <w:t>PSK</w:t>
      </w:r>
      <w:r>
        <w:rPr>
          <w:rFonts w:hint="eastAsia"/>
        </w:rPr>
        <w:t xml:space="preserve">와 </w:t>
      </w:r>
      <w:r>
        <w:t>DS/BPSK</w:t>
      </w:r>
      <w:r>
        <w:rPr>
          <w:rFonts w:hint="eastAsia"/>
        </w:rPr>
        <w:t>일 때 B</w:t>
      </w:r>
      <w:r>
        <w:t xml:space="preserve">ER </w:t>
      </w:r>
      <w:r>
        <w:rPr>
          <w:rFonts w:hint="eastAsia"/>
        </w:rPr>
        <w:t>공식은 각각 위와 같다.</w:t>
      </w:r>
      <w:r>
        <w:t xml:space="preserve"> </w:t>
      </w:r>
    </w:p>
    <w:p w14:paraId="4BD78B7A" w14:textId="1FB1AA50" w:rsidR="00336FFC" w:rsidRDefault="0058086B" w:rsidP="00BF30EA">
      <w:r>
        <w:t>DS/BPSK</w:t>
      </w:r>
      <w:r>
        <w:rPr>
          <w:rFonts w:hint="eastAsia"/>
        </w:rPr>
        <w:t>에서 송,</w:t>
      </w:r>
      <w:r>
        <w:t xml:space="preserve"> </w:t>
      </w:r>
      <w:r>
        <w:rPr>
          <w:rFonts w:hint="eastAsia"/>
        </w:rPr>
        <w:t xml:space="preserve">수신 과정에서 </w:t>
      </w:r>
      <w:proofErr w:type="spellStart"/>
      <w:r>
        <w:rPr>
          <w:rFonts w:hint="eastAsia"/>
        </w:rPr>
        <w:t>P</w:t>
      </w:r>
      <w:r>
        <w:t>Ncode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곱하게된다</w:t>
      </w:r>
      <w:proofErr w:type="spellEnd"/>
      <w:r>
        <w:rPr>
          <w:rFonts w:hint="eastAsia"/>
        </w:rPr>
        <w:t>.</w:t>
      </w:r>
      <w:r>
        <w:t xml:space="preserve"> PNCODE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랜덤할수록</w:t>
      </w:r>
      <w:proofErr w:type="spellEnd"/>
      <w:r>
        <w:t>, N</w:t>
      </w:r>
      <w:r>
        <w:rPr>
          <w:rFonts w:hint="eastAsia"/>
        </w:rPr>
        <w:t>이 높을수록 성능이 좋아진다.</w:t>
      </w:r>
      <w:r>
        <w:t xml:space="preserve"> </w:t>
      </w:r>
      <w:r>
        <w:rPr>
          <w:rFonts w:hint="eastAsia"/>
        </w:rPr>
        <w:t xml:space="preserve">이때 </w:t>
      </w:r>
      <w:r>
        <w:t>T</w:t>
      </w:r>
      <w:r>
        <w:rPr>
          <w:vertAlign w:val="subscript"/>
        </w:rPr>
        <w:t>b</w:t>
      </w:r>
      <w:r>
        <w:t xml:space="preserve"> =</w:t>
      </w:r>
      <w:r w:rsidRPr="0058086B">
        <w:t xml:space="preserve"> </w:t>
      </w:r>
      <w:r>
        <w:t>N</w:t>
      </w:r>
      <w:r>
        <w:t>T</w:t>
      </w:r>
      <w:r>
        <w:rPr>
          <w:vertAlign w:val="subscript"/>
        </w:rPr>
        <w:t>C</w:t>
      </w:r>
      <w:r>
        <w:t xml:space="preserve"> </w:t>
      </w:r>
      <w:r>
        <w:rPr>
          <w:rFonts w:hint="eastAsia"/>
        </w:rPr>
        <w:t xml:space="preserve">이기 때문에 </w:t>
      </w:r>
      <w:r>
        <w:t>Bit</w:t>
      </w:r>
      <w:r>
        <w:rPr>
          <w:rFonts w:hint="eastAsia"/>
        </w:rPr>
        <w:t xml:space="preserve"> </w:t>
      </w:r>
      <w:r>
        <w:t>period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일정할 때,</w:t>
      </w:r>
      <w:r>
        <w:t xml:space="preserve"> </w:t>
      </w:r>
      <w:r>
        <w:rPr>
          <w:rFonts w:hint="eastAsia"/>
        </w:rPr>
        <w:t>c</w:t>
      </w:r>
      <w:r>
        <w:t>hip period</w:t>
      </w:r>
      <w:r>
        <w:rPr>
          <w:rFonts w:hint="eastAsia"/>
        </w:rPr>
        <w:t>가</w:t>
      </w:r>
      <w:r w:rsidR="00A33752">
        <w:rPr>
          <w:rFonts w:hint="eastAsia"/>
        </w:rPr>
        <w:t xml:space="preserve"> 낮을수록 성능이 좋아진다는 의미와 같아진다.</w:t>
      </w:r>
      <w:r w:rsidR="00A33752">
        <w:t xml:space="preserve"> DS</w:t>
      </w:r>
      <w:r w:rsidR="00A33752">
        <w:rPr>
          <w:rFonts w:hint="eastAsia"/>
        </w:rPr>
        <w:t>/</w:t>
      </w:r>
      <w:r w:rsidR="00A33752">
        <w:t>BPSK</w:t>
      </w:r>
      <w:r w:rsidR="00A33752">
        <w:rPr>
          <w:rFonts w:hint="eastAsia"/>
        </w:rPr>
        <w:t xml:space="preserve">가 </w:t>
      </w:r>
      <w:r w:rsidR="00A33752">
        <w:t>jamming noise</w:t>
      </w:r>
      <w:r w:rsidR="00A33752">
        <w:rPr>
          <w:rFonts w:hint="eastAsia"/>
        </w:rPr>
        <w:t xml:space="preserve">가 송수신 과정에서 들어갈 때 </w:t>
      </w:r>
      <w:proofErr w:type="spellStart"/>
      <w:r w:rsidR="00A33752">
        <w:t>PNcode</w:t>
      </w:r>
      <w:proofErr w:type="spellEnd"/>
      <w:r w:rsidR="00A33752">
        <w:rPr>
          <w:rFonts w:hint="eastAsia"/>
        </w:rPr>
        <w:t>가 j</w:t>
      </w:r>
      <w:r w:rsidR="00A33752">
        <w:t>amming noise</w:t>
      </w:r>
      <w:r w:rsidR="00A33752">
        <w:rPr>
          <w:rFonts w:hint="eastAsia"/>
        </w:rPr>
        <w:t xml:space="preserve">가 추가되기 전과 추가 후에 </w:t>
      </w:r>
      <w:proofErr w:type="spellStart"/>
      <w:r w:rsidR="00A33752">
        <w:rPr>
          <w:rFonts w:hint="eastAsia"/>
        </w:rPr>
        <w:t>곱해지게된다</w:t>
      </w:r>
      <w:proofErr w:type="spellEnd"/>
      <w:r w:rsidR="00A33752">
        <w:rPr>
          <w:rFonts w:hint="eastAsia"/>
        </w:rPr>
        <w:t>.</w:t>
      </w:r>
      <w:r w:rsidR="00A33752">
        <w:t xml:space="preserve"> </w:t>
      </w:r>
      <w:r w:rsidR="00A33752">
        <w:rPr>
          <w:rFonts w:hint="eastAsia"/>
        </w:rPr>
        <w:t>이때</w:t>
      </w:r>
      <w:r w:rsidR="00A33752">
        <w:t xml:space="preserve"> </w:t>
      </w:r>
      <w:r w:rsidR="00A33752">
        <w:rPr>
          <w:rFonts w:hint="eastAsia"/>
        </w:rPr>
        <w:t xml:space="preserve">변조된 신호는 </w:t>
      </w:r>
      <w:r w:rsidR="00A33752">
        <w:t>1</w:t>
      </w:r>
      <w:r w:rsidR="00A33752">
        <w:rPr>
          <w:rFonts w:hint="eastAsia"/>
        </w:rPr>
        <w:t xml:space="preserve">과 </w:t>
      </w:r>
      <w:r w:rsidR="00A33752">
        <w:t>-1</w:t>
      </w:r>
      <w:r w:rsidR="00A33752">
        <w:rPr>
          <w:rFonts w:hint="eastAsia"/>
        </w:rPr>
        <w:t xml:space="preserve">이 </w:t>
      </w:r>
      <w:r w:rsidR="00A33752">
        <w:t>chip period</w:t>
      </w:r>
      <w:r w:rsidR="00A33752">
        <w:rPr>
          <w:rFonts w:hint="eastAsia"/>
        </w:rPr>
        <w:t xml:space="preserve">마다 랜덤하게 있는 </w:t>
      </w:r>
      <w:proofErr w:type="spellStart"/>
      <w:r w:rsidR="00A33752">
        <w:rPr>
          <w:rFonts w:hint="eastAsia"/>
        </w:rPr>
        <w:t>p</w:t>
      </w:r>
      <w:r w:rsidR="00A33752">
        <w:t>ncode</w:t>
      </w:r>
      <w:proofErr w:type="spellEnd"/>
      <w:r w:rsidR="00A33752">
        <w:rPr>
          <w:rFonts w:hint="eastAsia"/>
        </w:rPr>
        <w:t>가</w:t>
      </w:r>
      <w:r w:rsidR="00A33752">
        <w:t xml:space="preserve"> </w:t>
      </w:r>
      <w:proofErr w:type="spellStart"/>
      <w:r w:rsidR="00A33752">
        <w:rPr>
          <w:rFonts w:hint="eastAsia"/>
        </w:rPr>
        <w:t>제곱되면서</w:t>
      </w:r>
      <w:proofErr w:type="spellEnd"/>
      <w:r w:rsidR="00A33752">
        <w:rPr>
          <w:rFonts w:hint="eastAsia"/>
        </w:rPr>
        <w:t xml:space="preserve"> 원신호로 복조가 되고 n</w:t>
      </w:r>
      <w:r w:rsidR="00A33752">
        <w:t>oise</w:t>
      </w:r>
      <w:r w:rsidR="00A33752">
        <w:rPr>
          <w:rFonts w:hint="eastAsia"/>
        </w:rPr>
        <w:t xml:space="preserve">는 </w:t>
      </w:r>
      <w:proofErr w:type="spellStart"/>
      <w:r w:rsidR="00A33752">
        <w:t>pncode</w:t>
      </w:r>
      <w:proofErr w:type="spellEnd"/>
      <w:r w:rsidR="00A33752">
        <w:rPr>
          <w:rFonts w:hint="eastAsia"/>
        </w:rPr>
        <w:t>가 한</w:t>
      </w:r>
      <w:r w:rsidR="005B2971">
        <w:rPr>
          <w:rFonts w:hint="eastAsia"/>
        </w:rPr>
        <w:t xml:space="preserve"> </w:t>
      </w:r>
      <w:r w:rsidR="00A33752">
        <w:rPr>
          <w:rFonts w:hint="eastAsia"/>
        </w:rPr>
        <w:t xml:space="preserve">번만 곱해지면서 영향력이 매우 </w:t>
      </w:r>
      <w:proofErr w:type="spellStart"/>
      <w:r w:rsidR="00A33752">
        <w:rPr>
          <w:rFonts w:hint="eastAsia"/>
        </w:rPr>
        <w:t>줄어들게된다</w:t>
      </w:r>
      <w:proofErr w:type="spellEnd"/>
      <w:r w:rsidR="00A33752">
        <w:rPr>
          <w:rFonts w:hint="eastAsia"/>
        </w:rPr>
        <w:t>.</w:t>
      </w:r>
      <w:r w:rsidR="00A33752">
        <w:t xml:space="preserve"> DS/BPSK</w:t>
      </w:r>
      <w:r w:rsidR="00A33752">
        <w:rPr>
          <w:rFonts w:hint="eastAsia"/>
        </w:rPr>
        <w:t>가 즉 B</w:t>
      </w:r>
      <w:r w:rsidR="00A33752">
        <w:t>PSK</w:t>
      </w:r>
      <w:r w:rsidR="00A33752">
        <w:rPr>
          <w:rFonts w:hint="eastAsia"/>
        </w:rPr>
        <w:t xml:space="preserve">보다 </w:t>
      </w:r>
      <w:r w:rsidR="00A33752">
        <w:t>jamming noise</w:t>
      </w:r>
      <w:r w:rsidR="00A33752">
        <w:rPr>
          <w:rFonts w:hint="eastAsia"/>
        </w:rPr>
        <w:t xml:space="preserve">에 더 강하여 코딩 결과와 같이 </w:t>
      </w:r>
      <w:r w:rsidR="00A33752">
        <w:t>BER</w:t>
      </w:r>
      <w:r w:rsidR="00A33752">
        <w:rPr>
          <w:rFonts w:hint="eastAsia"/>
        </w:rPr>
        <w:t>이 더 낮게 나온 것을 확인하였다</w:t>
      </w:r>
    </w:p>
    <w:p w14:paraId="77B92E24" w14:textId="162C0328" w:rsidR="008171BD" w:rsidRPr="00CF0EF3" w:rsidRDefault="008171BD" w:rsidP="00BF30EA">
      <w:pPr>
        <w:rPr>
          <w:b/>
          <w:bCs/>
        </w:rPr>
      </w:pPr>
    </w:p>
    <w:p w14:paraId="3181D48C" w14:textId="41249D5B" w:rsidR="008171BD" w:rsidRPr="00CF0EF3" w:rsidRDefault="008171BD" w:rsidP="00BF30EA">
      <w:pPr>
        <w:rPr>
          <w:b/>
          <w:bCs/>
        </w:rPr>
      </w:pPr>
      <w:r w:rsidRPr="00CF0EF3">
        <w:rPr>
          <w:rFonts w:hint="eastAsia"/>
          <w:b/>
          <w:bCs/>
        </w:rPr>
        <w:t>C</w:t>
      </w:r>
      <w:r w:rsidRPr="00CF0EF3">
        <w:rPr>
          <w:b/>
          <w:bCs/>
        </w:rPr>
        <w:t xml:space="preserve"> code</w:t>
      </w:r>
    </w:p>
    <w:p w14:paraId="34B57B2F" w14:textId="31438CB9" w:rsidR="008171BD" w:rsidRDefault="008171BD" w:rsidP="00BF30EA"/>
    <w:p w14:paraId="1465D366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//2016706018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박건희</w:t>
      </w:r>
    </w:p>
    <w:p w14:paraId="216BBAC3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//header file</w:t>
      </w:r>
    </w:p>
    <w:p w14:paraId="3CE881F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ECF94C3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3C8ACC1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C5551E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3.1415926535897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345F3EE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FD306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sample_num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36F5B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BPSK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</w:t>
      </w:r>
    </w:p>
    <w:p w14:paraId="177DA24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위상차이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180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심볼당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샘플갯수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비트수</w:t>
      </w:r>
      <w:proofErr w:type="spellEnd"/>
    </w:p>
    <w:p w14:paraId="49C78976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F13D87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DS_Binary_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sample_num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chip_period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bit_num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D2065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/BPSK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</w:t>
      </w:r>
    </w:p>
    <w:p w14:paraId="674AD89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위상차이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(180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심볼당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샘플갯수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chip_period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비트수</w:t>
      </w:r>
      <w:proofErr w:type="spellEnd"/>
    </w:p>
    <w:p w14:paraId="3D647C6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05BAA2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D5C7A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59DDC3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9D583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//main function</w:t>
      </w:r>
    </w:p>
    <w:p w14:paraId="0E4EB9D6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3BF784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Binary_PSK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"bpsk.dat"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180, 60, 1000);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//bpsk.dat, symbol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phase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180,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심볼당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샘플수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60,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</w:t>
      </w:r>
    </w:p>
    <w:p w14:paraId="00938CA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DS_Binary_PSK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"dsbpsk.dat"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180, 60, 4, 1000);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//dsbpsk.dat, symbol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phase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180,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심볼당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샘플수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60,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chip_period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=4,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</w:t>
      </w:r>
    </w:p>
    <w:p w14:paraId="378876EE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475724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E6B462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A2BED5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7FEA2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BPSK function</w:t>
      </w:r>
    </w:p>
    <w:p w14:paraId="31471F9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sample_num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9448B1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55770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fin,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EE832CF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(&amp;fin,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2CF22836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"bit.dat"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bit.dat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60FD6094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input[60]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sample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36EFA1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ML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Rule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</w:t>
      </w:r>
      <w:proofErr w:type="spellEnd"/>
    </w:p>
    <w:p w14:paraId="037DF70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detect;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</w:p>
    <w:p w14:paraId="127AFFA5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bit.dat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</w:p>
    <w:p w14:paraId="13AE1B96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반복문용</w:t>
      </w:r>
      <w:proofErr w:type="gramEnd"/>
    </w:p>
    <w:p w14:paraId="1964F747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</w:p>
    <w:p w14:paraId="516F1198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02D3E7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60881D08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sample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k++)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//symbol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60CEAD1F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(fin,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&amp;input[k]);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//symbol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input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3D469B5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(input[k] * cos((2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correlation</w:t>
      </w:r>
    </w:p>
    <w:p w14:paraId="36E830B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phase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4A21FA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</w:t>
      </w:r>
    </w:p>
    <w:p w14:paraId="5AA5C3A1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44ECF88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detect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E7C584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353FE74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detect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8556D73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&amp;bit);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읽어들임</w:t>
      </w:r>
      <w:proofErr w:type="spellEnd"/>
    </w:p>
    <w:p w14:paraId="1054AF4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bit)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BD5AAE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6F0A7E3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99E2F3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AA43043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77DC45B7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586B7ED8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EE025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Binary_PSK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error_rate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%.1f%%\n"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에러비트갯수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비트에러율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BDD2762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3CE1FF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6D62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DS_BPSK function</w:t>
      </w:r>
    </w:p>
    <w:p w14:paraId="71430410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DS_Binary_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sample_num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chip_period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FFCED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AF508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fin,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52B1CC0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(&amp;fin,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09EDC340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"bit.dat"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bit.dat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txt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형개로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01682E65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input[60]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sample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60</w:t>
      </w:r>
    </w:p>
    <w:p w14:paraId="14C87864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PNCODE[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15] = { 1, -1, -1, -1, 1, 1, 1, 1, -1, 1, -1, 1, 1, -1, -1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//PNCODE</w:t>
      </w:r>
    </w:p>
    <w:p w14:paraId="69BF416F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ML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Rule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</w:t>
      </w:r>
      <w:proofErr w:type="spellEnd"/>
    </w:p>
    <w:p w14:paraId="693E3200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detect;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</w:p>
    <w:p w14:paraId="1211171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bit.dat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</w:p>
    <w:p w14:paraId="34AFDF8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반복문용</w:t>
      </w:r>
      <w:proofErr w:type="gramEnd"/>
    </w:p>
    <w:p w14:paraId="5A1F9995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</w:p>
    <w:p w14:paraId="0953CAE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9C280E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77B99200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sample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k++)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//symbol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25230004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(fin,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&amp;input[k]);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//symbol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input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AC4503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(input[k] * cos((2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8) * PNCODE[k/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chip_period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correlation</w:t>
      </w:r>
    </w:p>
    <w:p w14:paraId="68469271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sum1, sum2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phase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66CDCE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</w:t>
      </w:r>
    </w:p>
    <w:p w14:paraId="4964752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&gt;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DEFE33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detect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6ED753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EB6F24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detect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B79A78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&amp;bit);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읽어들임</w:t>
      </w:r>
      <w:proofErr w:type="spellEnd"/>
    </w:p>
    <w:p w14:paraId="551D7535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bit)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62659CE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68500EB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51B5B5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3B4CD2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300AD1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201BDB41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B712A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DS_Binary_PSK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error_rate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%.1f%%\n"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에러비트갯수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비트에러율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55423F4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7F42ED1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B4E66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825D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D128F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1E3101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4AA497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991BA8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C6DDF6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3E0FB7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EDC827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QPSK function</w:t>
      </w:r>
    </w:p>
    <w:p w14:paraId="3F2476D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Quadrature_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sample_num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F07E9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35F25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fin,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359F2BD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(&amp;fin,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36623D23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"bit.dat"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bit.dat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71D0339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input[40]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sample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고려해서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5B590E50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sum1 = 0, sum2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ML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Rule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</w:t>
      </w:r>
      <w:proofErr w:type="spellEnd"/>
    </w:p>
    <w:p w14:paraId="0286EBB5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detect;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</w:p>
    <w:p w14:paraId="0D0D2DA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bit.dat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</w:p>
    <w:p w14:paraId="4D9D7AFF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반복문용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D8467D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</w:p>
    <w:p w14:paraId="4B914EA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83D79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//symbol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절반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7CF314D8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sample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k++)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1473A3DF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(fin,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&amp;input[k]);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input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3362702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sum1 += (input[k] * cos((2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180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phase 45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</w:t>
      </w:r>
    </w:p>
    <w:p w14:paraId="6275C00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sum2 += (input[k] * sin((2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phase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180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//sample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phase 45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</w:t>
      </w:r>
    </w:p>
    <w:p w14:paraId="5A553618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09173B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sum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1,sum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cos45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,sin45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1CCE41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57F06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&amp;bit);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읽어들임</w:t>
      </w:r>
      <w:proofErr w:type="spellEnd"/>
    </w:p>
    <w:p w14:paraId="44AF2871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첫번째비트판정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45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부호에따라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</w:t>
      </w:r>
    </w:p>
    <w:p w14:paraId="0EAF534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detect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71B085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detect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31CA064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41F69E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bit)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99EE084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0F180EF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0383A9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&amp;bit);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읽어들임</w:t>
      </w:r>
      <w:proofErr w:type="spellEnd"/>
    </w:p>
    <w:p w14:paraId="06DEA105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두번째비트판정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45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적분값의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부호에따라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</w:t>
      </w:r>
    </w:p>
    <w:p w14:paraId="25D40041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detect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511A835F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detect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12EB17A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5B4040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bit)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2BCDA88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2218350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B7FC8F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sum1 = 0; sum2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E60B358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CD160D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4CD3DDD1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F186BF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Quadrature_PSK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error_rate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%.1f%%\n"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에러비트갯수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비트에러율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ACB35D7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DD34AC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3A93D5" w14:textId="77777777" w:rsidR="008171BD" w:rsidRDefault="008171BD" w:rsidP="008171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7A5619" w14:textId="77777777" w:rsidR="008171BD" w:rsidRDefault="008171BD" w:rsidP="00BF30EA">
      <w:pPr>
        <w:rPr>
          <w:rFonts w:hint="eastAsia"/>
        </w:rPr>
      </w:pPr>
    </w:p>
    <w:p w14:paraId="5EFB8C9B" w14:textId="77777777" w:rsidR="008171BD" w:rsidRDefault="008171BD" w:rsidP="00BF30EA">
      <w:pPr>
        <w:rPr>
          <w:rFonts w:ascii="MalgunGothic" w:eastAsia="MalgunGothic" w:cs="MalgunGothic" w:hint="eastAsia"/>
          <w:kern w:val="0"/>
          <w:sz w:val="22"/>
        </w:rPr>
      </w:pPr>
    </w:p>
    <w:p w14:paraId="6FBFACB1" w14:textId="77777777" w:rsidR="0058086B" w:rsidRPr="0058086B" w:rsidRDefault="0058086B" w:rsidP="00BF30EA">
      <w:pPr>
        <w:rPr>
          <w:rFonts w:hint="eastAsia"/>
        </w:rPr>
      </w:pPr>
    </w:p>
    <w:sectPr w:rsidR="0058086B" w:rsidRPr="00580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2C"/>
    <w:rsid w:val="00060A9F"/>
    <w:rsid w:val="00077C6F"/>
    <w:rsid w:val="00162E31"/>
    <w:rsid w:val="00257F98"/>
    <w:rsid w:val="002C5D52"/>
    <w:rsid w:val="00304F2C"/>
    <w:rsid w:val="00336FFC"/>
    <w:rsid w:val="003D5D54"/>
    <w:rsid w:val="003E220A"/>
    <w:rsid w:val="0043431B"/>
    <w:rsid w:val="0049608C"/>
    <w:rsid w:val="004C482B"/>
    <w:rsid w:val="00516646"/>
    <w:rsid w:val="00550749"/>
    <w:rsid w:val="0058086B"/>
    <w:rsid w:val="005B2971"/>
    <w:rsid w:val="005B3ECD"/>
    <w:rsid w:val="006220D7"/>
    <w:rsid w:val="00634FC3"/>
    <w:rsid w:val="007B10AC"/>
    <w:rsid w:val="007C4BE7"/>
    <w:rsid w:val="008171BD"/>
    <w:rsid w:val="00837D6D"/>
    <w:rsid w:val="008819A9"/>
    <w:rsid w:val="00A33752"/>
    <w:rsid w:val="00A604EA"/>
    <w:rsid w:val="00A60FE0"/>
    <w:rsid w:val="00A664B1"/>
    <w:rsid w:val="00A870EF"/>
    <w:rsid w:val="00AC36A0"/>
    <w:rsid w:val="00B27FF3"/>
    <w:rsid w:val="00BF30EA"/>
    <w:rsid w:val="00CB5455"/>
    <w:rsid w:val="00CF0EF3"/>
    <w:rsid w:val="00D538C3"/>
    <w:rsid w:val="00D91505"/>
    <w:rsid w:val="00E06C68"/>
    <w:rsid w:val="00E44911"/>
    <w:rsid w:val="00E715B0"/>
    <w:rsid w:val="00F01F3E"/>
    <w:rsid w:val="00F6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1E86"/>
  <w15:chartTrackingRefBased/>
  <w15:docId w15:val="{C587A4CF-2664-4915-B24F-BA5E63B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D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1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GUNHEE</dc:creator>
  <cp:keywords/>
  <dc:description/>
  <cp:lastModifiedBy>PARK GUNHEE</cp:lastModifiedBy>
  <cp:revision>36</cp:revision>
  <dcterms:created xsi:type="dcterms:W3CDTF">2020-11-17T13:49:00Z</dcterms:created>
  <dcterms:modified xsi:type="dcterms:W3CDTF">2020-11-26T04:54:00Z</dcterms:modified>
</cp:coreProperties>
</file>