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0B1D3A"/>
          <w:sz w:val="52"/>
          <w:szCs w:val="52"/>
        </w:rPr>
        <w:t xml:space="preserve">AFM Journal Search Tool v2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C2A8"/>
          <w:sz w:val="36"/>
          <w:szCs w:val="36"/>
        </w:rPr>
        <w:t xml:space="preserve">10분 발표 스크립트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A93A8"/>
          <w:sz w:val="22"/>
          <w:szCs w:val="22"/>
        </w:rPr>
        <w:t xml:space="preserve">— AFM_Tool_Intro_KO.pptx 기반 —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0B1D3A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총 슬라이드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1"/>
                <w:szCs w:val="21"/>
              </w:rPr>
              <w:t xml:space="preserve">11장</w:t>
            </w:r>
          </w:p>
        </w:tc>
        <w:tc>
          <w:tcPr>
            <w:tcW w:type="dxa" w:w="2000"/>
            <w:shd w:fill="0B1D3A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총 발표 시간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D3A"/>
                <w:sz w:val="21"/>
                <w:szCs w:val="21"/>
              </w:rPr>
              <w:t xml:space="preserve">약 10분</w:t>
            </w:r>
          </w:p>
        </w:tc>
      </w:tr>
    </w:tbl>
    <w:p>
      <w:pPr>
        <w:spacing w:after="100" w:before="500"/>
      </w:pPr>
      <w:r>
        <w:rPr>
          <w:rFonts w:ascii="Arial" w:cs="Arial" w:eastAsia="Arial" w:hAnsi="Arial"/>
          <w:b/>
          <w:bCs/>
          <w:color w:val="4A5568"/>
          <w:sz w:val="21"/>
          <w:szCs w:val="21"/>
        </w:rPr>
        <w:t xml:space="preserve">발표자 참고 안내</w:t>
      </w:r>
    </w:p>
    <w:p>
      <w:p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• 각 슬라이드 앞의 [TIME] 태그는 해당 슬라이드에서 머물러야 할 권장 시간입니다.</w:t>
      </w:r>
    </w:p>
    <w:p>
      <w:p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• [TIP] 박스는 청중 반응이나 강조 포인트에 대한 발표자 팁입니다.</w:t>
      </w:r>
    </w:p>
    <w:p>
      <w:p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• [강조 단어]는 슬라이드 화면의 해당 요소를 가리키며 말할 부분입니다.</w:t>
      </w:r>
    </w:p>
    <w:p>
      <w:p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• 스크립트는 자연스러운 구어체로 작성되었습니다. 읽지 말고 이해한 후 자신의 언어로 말하세요.</w:t>
      </w:r>
    </w:p>
    <w:p>
      <w:p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• 마지막 슬라이드(다음 버전 계획)는 질문 유도용으로, 발표 분위기에 따라 짧게 줄여도 됩니다.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1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타이틀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00:00 ~ 01:00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오프닝 &amp; 자기소개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안녕하세요. 오늘은 제가 직접 만들고 사용하고 있는 도구 하나를 소개하려 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바로 'AFM Journal Search Tool v2'입니다.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이름에서 짐작하시겠지만, AFM 측정 모드 매뉴얼을 작성할 때 Chapter 1, 즉 Introduction을 쓰기 위해 저널을 검색하고 정리하는 작업을 자동화한 도구입니다.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저는 매뉴얼을 작성할 때마다 늘 같은 고민을 했습니다. '어떤 저널을 참고해야 하지? 이 논문이 좋은 논문인지 어떻게 빠르게 판단하지? 매번 같은 검색을 반복해야 하나?' 라는 것들이었습니다.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그 고민의 결과물이 오늘 소개드릴 이 도구입니다.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슬라이드의 현미경 아이콘과 타이틀을 잠깐 보여주며 분위기를 잡으세요. 첫 1분은 청중의 집중을 확보하는 시간입니다.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2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목차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01:00 ~ 01:30  (약 30초)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발표 구성 안내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오늘 발표는 크게 다섯 가지 흐름으로 진행됩니다.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먼저 이 도구가 왜 필요했는지 배경을 말씀드리고, 기존에 어떻게 Introduction을 작성해왔는지 표준 프로세스를 소개합니다.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그다음 실제 도구가 어떻게 작동하는지, 주요 기능 7가지를 살펴보고, 핵심인 자동 저널 등록과 품질 점수 시스템을 설명드립니다.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마지막으로 어떻게 사용하면 되는지 단계별로 안내하고, 앞으로 어떤 기능을 추가할 계획인지로 마무리하겠습니다.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화면 오른쪽에 숫자 카드 네 개가 보이시죠? 이게 오늘 발표의 핵심을 압축한 겁니다. 5단계 프로세스, 7개 학술 DB, 3가지 품질 기준, 6종 출력 파일.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이 슬라이드는 빠르게 넘어가도 됩니다. 30초 안에 로드맵만 공유하는 것이 목적입니다.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3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배경 &amp; 문제 인식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01:30 ~ 02:30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왜 이 도구가 필요했나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솔직히 말씀드리면, 저널 검색은 매번 힘들었습니다. 방식이 체계적이지 않았거든요.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세 가지 문제가 있었습니다.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첫째, 연구자마다 다른 DB를 씁니다. 누구는 Scholar만, 누구는 ScienceDirect만. 기준이 없으니 같은 모드라도 참고한 논문이 다 달랐습니다.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둘째, 좋은 논문이 뭔지 판단 기준이 없었습니다. Impact Factor가 높으면 좋은 건지, 인용 수가 많아야 하는 건지, 수식이 풍부해야 하는 건지 — 이걸 동시에 고려할 방법이 없었어요.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셋째, 매번 같은 작업을 반복해야 했습니다. 키워드 정리, 링크 복사, 메모, 초안 — 이걸 새 모드마다 처음부터 다시.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그래서 화면 하단에 써있듯이, 이 모든 과정을 HTML 파일 하나로 통합한 것이 이 도구입니다.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청중이 공감할 수 있도록 '저도 그런 경험 있으셨죠?'라는 뉘앙스로 말하면 좋습니다.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4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표준 작성 프로세스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02:30 ~ 03:30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5단계로 정리된 Introduction 작성 워크플로우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 도구는 기존에 구두로만 전달되던 Introduction 작성 노하우를 5단계로 공식화했습니다.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첫 번째는 [키워드 추합]입니다. 이전 매뉴얼과 Park Systems 학습 페이지를 기반으로 핵심 키워드를 모읍니다.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두 번째는 [저널 검색]. CrossRef API, Google Scholar, ScienceDirect 등 여러 DB를 통해 관련 논문을 찾습니다. 유료 저널은 Sci-Hub를 통해 접근할 수 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세 번째는 [저널 선별]. Impact Factor, 인용 수, Introduction의 수식 수를 기준으로 0점에서 100점 사이 품질 점수를 자동으로 계산합니다.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네 번째는 [초안 작성]. tip-sample 간 물리 현상, 회로와 신호처리를 중심으로 사용자 관점에서 이해 가능한 Introduction을 구성합니다.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다섯 번째는 [전문가 검토]. 물리적 타당성과 실제 시스템 구동 방식과의 일치 여부를 AFM 전문가에게 피드백 받은 후 최종 배포합니다.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 5단계는 이제 도구 안에 고스란히 담겨 있습니다.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슬라이드의 1~5번 원형 아이콘을 순서대로 가리키며 설명하면 시각적 흐름이 좋습니다.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5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도구 소개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03:30 ~ 04:15  (약 45초)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핵심 가치: 단일 HTML 파일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 도구의 가장 큰 강점은 단 하나의 HTML 파일이라는 겁니다.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설치가 필요 없습니다. Chrome이나 Edge 브라우저에 파일을 드래그하면 끝입니다. 서버도 필요 없고, 계정도 필요 없습니다.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[오프라인 동작] — 인터넷 없이도 대부분의 기능을 쓸 수 있습니다. 검색 필터 설정, 저널 수동 등록, 목록 관리, ZIP 생성이 모두 가능합니다.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[API 자동 검색] — 인터넷이 연결되면 CrossRef API와 Unpaywall API를 통해 저널 검색과 PDF 접근 가능 여부 확인까지 자동으로 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[즉시 공유] — 파일 하나를 이메일이나 메신저로 보내면 모든 팀원이 동일한 환경에서 동일한 기준으로 작업할 수 있습니다.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'파일 하나'라는 점을 강조하세요. 이 부분에서 청중이 가장 흥미를 보입니다.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6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7가지 핵심 기능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04:15 ~ 05:15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메뉴 구성과 각 기능의 역할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도구는 총 7개 메뉴로 구성됩니다. 슬라이드를 보시면 순서대로 나열되어 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① [키워드 설정] — Preset 키워드 30개를 클릭으로 선택하거나 직접 추가합니다. 이 키워드가 이후 모든 검색의 기반이 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② [검색 필터] — 연도, Impact Factor, 인용 수 기준을 설정합니다. 여기서 Unpaywall API용 이메일도 입력합니다.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③ [DB 검색 링크] — 6개 학술 DB의 검색 URL이 키워드와 연도를 반영해 자동 생성됩니다. Sci-Hub 바로가기도 포함되어 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④ [자동 저널 등록] — 오늘 발표의 핵심 기능입니다. 다음 슬라이드에서 자세히 설명드리겠습니다.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⑤ [수동 저널 등록] — DOI를 입력하면 메타데이터가 자동 완성됩니다. 필요한 경우 직접 입력도 가능합니다.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⑥ [저널 목록] — 등록된 저널을 점수순, 인용순, IF순으로 정렬하고 통계를 확인합니다.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⑦ [ZIP 내보내기] — 선택된 저널의 데이터와 PDF를 ZIP 하나로 다운로드합니다.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각 번호 카드를 화면에서 가리키며 빠른 템포로 설명하세요. 이 슬라이드는 개요이므로 깊게 들어가지 않아도 됩니다.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7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자동 저널 등록 프로세스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05:15 ~ 06:30  (약 1분 15초)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CrossRef + Unpaywall — 두 API의 역할 분담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 기능이 이 도구의 핵심입니다. 자동 저널 등록.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작동 방식은 단순합니다. 이메일 주소 하나만 입력하면 두 개의 무료 공개 API가 순서대로 작동합니다.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먼저 [CrossRef API]가 선택된 키워드를 바탕으로 관련도 순 상위 저널을 검색해 옵니다. 이 API는 무료이고 API 키도 필요 없습니다. DOI, 제목, 저자, 인용 수, 저널명이 모두 자동으로 가져와집니다.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다음으로 [Unpaywall API]가 각 저널의 DOI를 받아서 해당 논문의 오픈 액세스 PDF가 있는지, 있다면 다운로드 URL이 무엇인지 실시간으로 확인합니다.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그 결과로 각 저널 카드에 초록색으로 [PDF 다운로드 가능] 또는 빨간색으로 [PDF 불가, 유료]가 표시됩니다.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그리고 하단에 두 가지 버튼이 나타납니다. 'PDF 가능한 저널만 모두 등록'과 '전체 등록'. 목적에 따라 선택하면 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PDF가 없는 유료 저널은 Sci-Hub 버튼이 나타나서 DOI로 직접 접근할 수 있도록 안내합니다.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슬라이드의 3단계 플로우 화살표를 보여주며 설명하면 이해가 빠릅니다. 하단의 '이메일만 입력하면 된다'는 점을 재차 강조하세요.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8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저널 품질 점수 시스템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06:30 ~ 07:30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객관적 기준으로 저널을 줄 세우다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저널을 찾은 다음 문제는 '이게 좋은 논문인가?'를 판단하는 겁니다.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 도구는 0점에서 100점 사이의 품질 점수를 자동으로 계산합니다. 기준은 네 가지입니다.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가장 높은 비중은 [인용 수]입니다. 최대 40점입니다. 500회 이상 인용되면 만점이에요. 많은 연구자들이 참고했다는 건 검증된 내용이라는 의미입니다.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다음은 [Impact Factor], 최대 30점. IF 20 이상이면 만점입니다.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세 번째는 [수식 수]입니다. 최대 20점인데, 이게 AFM 매뉴얼 특화 기준입니다. Introduction에 수식이 많다는 건 물리적 원리를 제대로 다루고 있다는 뜻이거든요. 수식 수는 논문을 직접 열어 세어야 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마지막으로 tip-sample 물리 내용이나 회로·신호처리 내용이 포함되어 있으면 각각 5점씩 보너스입니다. 이건 제목과 초록에서 키워드를 자동으로 감지합니다.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70점 이상이면 우수, 40~69점은 양호, 39점 이하는 추가 검토 필요로 분류됩니다.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왼쪽 바 차트를 손으로 가리키며 비중을 설명하세요. '수식 수는 AFM 특화 기준이다'를 강조하면 청중이 이 도구의 차별성을 느낄 수 있습니다.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9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사용 방법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07:30 ~ 08:30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HTML 열기부터 ZIP 다운로드까지 5단계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이제 실제로 어떻게 쓰는지 단계별로 말씀드리겠습니다.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STEP 1 — HTML 파일을 Chrome이나 Edge에서 엽니다. 드래그 앤 드롭으로 끝입니다.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STEP 2 — 왼쪽 사이드바에서 '키워드 설정'을 클릭하고 관련 Preset 키워드를 선택하거나 직접 추가합니다. Park Systems 학습 페이지의 모드 설명을 참고하시면 좋습니다.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STEP 3 — 검색 필터 탭에서 이메일을 입력한 뒤, '자동 저널 등록' 메뉴에서 '자동 검색 시작' 버튼을 누릅니다. 진행 바가 돌아가면서 CrossRef와 Unpaywall API가 자동으로 실행됩니다.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STEP 4 — 결과 카드에서 PDF 가능한 저널을 확인하고 원하는 저널을 등록합니다. 개별 등록도 되고 PDF 가능한 저널 전체를 한 번에 등록할 수도 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STEP 5 — ZIP 내보내기 탭에서 AFM 모드명을 입력하고 다운로드 버튼을 누르면 끝입니다. 메타데이터, 보고서, 초안 템플릿, 체크리스트, PDF까지 한 번에 받아가실 수 있습니다.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실제 화면을 데모로 보여드릴 수 있다면 이 슬라이드에서 데모를 삽입하면 가장 효과적입니다.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10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ZIP 출력 파일 상세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08:30 ~ 09:00  (약 30초)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ZIP 안에 들어있는 것들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다운로드받는 ZIP 파일에는 총 7종의 파일이 들어있습니다. 빠르게 살펴보겠습니다.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[journals.json] — 저널 전체 메타데이터. IF, 인용 수, 점수, PDF URL이 모두 담겨 있어 다른 도구에서도 활용 가능합니다.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[report.html] — 브라우저에서 바로 열 수 있는 품질 비교 보고서.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[search_links.txt]와 [keywords.txt] — 나중에 재검색할 때 바로 쓸 수 있는 URL과 키워드 목록.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[intro_template.md] — Introduction 초안입니다. van der Waals 힘부터 조화진동자 모델까지 핵심 수식이 미리 들어있는 Markdown 파일입니다.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[review_checklist.md] — AFM 전문가 피드백용 체크리스트. 물리적 타당성과 시스템 일치 여부를 항목별로 확인할 수 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그리고 [pdf 폴더] — 오픈 액세스 논문 PDF가 자동으로 다운로드되어 폴더에 담겨 옵니다.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카드들을 빠르게 훑으면서 '이거 하나면 Introduction 초안 작성 재료가 다 모인다'는 메시지를 전달하세요.</w:t>
      </w:r>
    </w:p>
    <w:p>
      <w:r>
        <w:br w:type="page"/>
      </w:r>
    </w:p>
    <w:p>
      <w:pPr>
        <w:spacing w:after="60" w:before="3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B1D3A" w:val="solid"/>
        </w:rPr>
        <w:t xml:space="preserve">슬라이드 11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0C2A8" w:val="solid"/>
        </w:rPr>
        <w:t xml:space="preserve">  다음 버전 개선 계획  </w:t>
      </w:r>
    </w:p>
    <w:p>
      <w:pPr>
        <w:spacing w:after="40"/>
      </w:pPr>
      <w:r>
        <w:rPr>
          <w:rFonts w:ascii="Arial" w:cs="Arial" w:eastAsia="Arial" w:hAnsi="Arial"/>
          <w:color w:val="00C2A8"/>
          <w:sz w:val="19"/>
          <w:szCs w:val="19"/>
        </w:rPr>
        <w:t xml:space="preserve">[TIME] </w:t>
      </w:r>
      <w:r>
        <w:rPr>
          <w:rFonts w:ascii="Arial" w:cs="Arial" w:eastAsia="Arial" w:hAnsi="Arial"/>
          <w:b/>
          <w:bCs/>
          <w:color w:val="4A5568"/>
          <w:sz w:val="19"/>
          <w:szCs w:val="19"/>
        </w:rPr>
        <w:t xml:space="preserve">목표 시간</w:t>
      </w:r>
    </w:p>
    <w:p>
      <w:pPr>
        <w:spacing w:after="100" w:before="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C47A0A" w:val="solid"/>
        </w:rPr>
        <w:t xml:space="preserve">  [TIME] 09:00 ~ 10:00  (약 1분)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C2A8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v2.0 이후: 더 정교하게, 더 스마트하게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마지막으로 앞으로 어떤 기능을 추가할 계획인지 말씀드리겠습니다.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두 가지 큰 방향이 있습니다.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첫 번째는 [REVISION 1: 저널 Grading 세부 규정 고도화]입니다.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지금은 수식 수를 단순히 개수로만 세지만, 앞으로는 수식의 종류를 구분할 겁니다. 기본적인 사칙연산 수준인지, 아니면 AFM의 물리 원리를 담은 핵심 수식인지.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또 인용의 맥락도 분석하려 합니다. 단순히 방법론으로 인용된 건지, 아니면 이론적 근거로 핵심 인용된 건지를 구분하면 훨씬 정확한 품질 평가가 가능해집니다.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최근 5년간의 인용 비율도 반영할 예정입니다. 오래됐지만 여전히 인용되는 논문이 훨씬 가치 있으니까요.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두 번째는 [REVISION 2: 등록 저널 기반 Introduction 자동 작성 지원]입니다.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단순히 저널을 모으는 것에서 한 발 더 나아가, 모은 저널들로부터 핵심 문장을 자동 추출하고, 기존 Introduction 구조에 맞게 섹션별로 배치해 초안을 생성하는 기능입니다.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사용자가 검토하고 피드백을 주면 재생성하는 반복 워크플로우도 구현할 예정이며, 최종 결과물을 Markdown이나 Word 파일로 바로 내보낼 수 있게 됩니다.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이 두 가지가 완성되면, 저널 검색에서 최종 초안 완성까지의 전체 프로세스를 이 도구 하나로 마무리할 수 있을 것으로 기대하고 있습니다.</w:t>
      </w:r>
    </w:p>
    <w:p>
      <w:pPr>
        <w:pBdr>
          <w:left w:val="single" w:color="00C2A8" w:sz="12" w:space="8"/>
        </w:pBdr>
        <w:shd w:fill="E0F7F5" w:val="solid"/>
        <w:spacing w:after="10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[TIP] </w:t>
      </w:r>
      <w:r>
        <w:rPr>
          <w:rFonts w:ascii="Arial" w:cs="Arial" w:eastAsia="Arial" w:hAnsi="Arial"/>
          <w:i/>
          <w:iCs/>
          <w:color w:val="2D7A4A"/>
          <w:sz w:val="20"/>
          <w:szCs w:val="20"/>
        </w:rPr>
        <w:t xml:space="preserve">'이 두 가지가 구현되면 여러분이 직접 테스트해보실 수 있도록 공유하겠습니다'로 마무리하면 참여를 유도할 수 있습니다.</w:t>
      </w:r>
    </w:p>
    <w:p>
      <w:pPr>
        <w:spacing w:before="400"/>
      </w:pPr>
    </w:p>
    <w:p>
      <w:pPr>
        <w:pBdr>
          <w:top w:val="single" w:color="00C2A8" w:sz="6" w:space="6"/>
          <w:bottom w:val="single" w:color="00C2A8" w:sz="6" w:space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발표를 들어주셔서 감사합니다. 질문 있으시면 말씀해 주세요.</w:t>
      </w:r>
    </w:p>
    <w:p>
      <w:pPr>
        <w:spacing w:before="3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1D3A"/>
          <w:sz w:val="22"/>
          <w:szCs w:val="22"/>
        </w:rPr>
        <w:t xml:space="preserve">슬라이드별 타임라인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0B1D3A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슬라이드</w:t>
            </w:r>
          </w:p>
        </w:tc>
        <w:tc>
          <w:tcPr>
            <w:tcW w:type="dxa" w:w="3600"/>
            <w:shd w:fill="0B1D3A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800"/>
            <w:shd w:fill="0B1D3A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800"/>
            <w:shd w:fill="0B1D3A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누적</w:t>
            </w:r>
          </w:p>
        </w:tc>
      </w:tr>
      <w:tr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shd w:fill="F4F7FB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타이틀 &amp; 인트로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1:00</w:t>
            </w:r>
          </w:p>
        </w:tc>
      </w:tr>
      <w:tr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FFFFF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목차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0:30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1:30</w:t>
            </w:r>
          </w:p>
        </w:tc>
      </w:tr>
      <w:tr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shd w:fill="F4F7FB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배경 &amp; 문제 인식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2:30</w:t>
            </w:r>
          </w:p>
        </w:tc>
      </w:tr>
      <w:tr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FFFFF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표준 작성 프로세스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3:30</w:t>
            </w:r>
          </w:p>
        </w:tc>
      </w:tr>
      <w:tr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shd w:fill="F4F7FB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도구 소개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0:45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4:15</w:t>
            </w:r>
          </w:p>
        </w:tc>
      </w:tr>
      <w:tr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shd w:fill="FFFFFF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7가지 핵심 기능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5:15</w:t>
            </w:r>
          </w:p>
        </w:tc>
      </w:tr>
      <w:tr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shd w:fill="F4F7FB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자동 저널 등록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1:15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6:30</w:t>
            </w:r>
          </w:p>
        </w:tc>
      </w:tr>
      <w:tr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shd w:fill="FFFFFF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품질 점수 시스템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7:30</w:t>
            </w:r>
          </w:p>
        </w:tc>
      </w:tr>
      <w:tr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shd w:fill="F4F7FB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사용 방법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8:30</w:t>
            </w:r>
          </w:p>
        </w:tc>
      </w:tr>
      <w:tr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shd w:fill="FFFFFF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ZIP 출력물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0:30</w:t>
            </w:r>
          </w:p>
        </w:tc>
        <w:tc>
          <w:tcPr>
            <w:tcW w:type="dxa" w:w="1800"/>
            <w:shd w:fill="FFFF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9:00</w:t>
            </w:r>
          </w:p>
        </w:tc>
      </w:tr>
      <w:tr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11</w:t>
            </w:r>
          </w:p>
        </w:tc>
        <w:tc>
          <w:tcPr>
            <w:tcW w:type="dxa" w:w="3600"/>
            <w:shd w:fill="F4F7FB" w:val="solid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다음 버전 계획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9"/>
                <w:szCs w:val="19"/>
              </w:rPr>
              <w:t xml:space="preserve">1:00</w:t>
            </w:r>
          </w:p>
        </w:tc>
        <w:tc>
          <w:tcPr>
            <w:tcW w:type="dxa" w:w="1800"/>
            <w:shd w:fill="F4F7F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10:00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5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0B1D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2026-05-21T09:29:18.908Z</dcterms:created>
  <dcterms:modified xsi:type="dcterms:W3CDTF">2026-05-21T09:29:18.910Z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