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Arial" w:cs="Arial" w:eastAsia="Arial" w:hAnsi="Arial"/>
          <w:b/>
          <w:bCs/>
          <w:color w:val="0B1D3A"/>
          <w:sz w:val="52"/>
          <w:szCs w:val="52"/>
        </w:rPr>
        <w:t xml:space="preserve">AFM Journal Search Tool v2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C2A8"/>
          <w:sz w:val="36"/>
          <w:szCs w:val="36"/>
        </w:rPr>
        <w:t xml:space="preserve">10분 발표 스크립트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A93A8"/>
          <w:sz w:val="22"/>
          <w:szCs w:val="22"/>
        </w:rPr>
        <w:t xml:space="preserve">— AFM_Tool_Intro_KO.pptx 기반 —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0B1D3A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총 슬라이드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D3A"/>
                <w:sz w:val="21"/>
                <w:szCs w:val="21"/>
              </w:rPr>
              <w:t xml:space="preserve">11장</w:t>
            </w:r>
          </w:p>
        </w:tc>
        <w:tc>
          <w:tcPr>
            <w:tcW w:type="dxa" w:w="2000"/>
            <w:shd w:fill="0B1D3A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총 발표 시간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D3A"/>
                <w:sz w:val="21"/>
                <w:szCs w:val="21"/>
              </w:rPr>
              <w:t xml:space="preserve">약 10분</w:t>
            </w:r>
          </w:p>
        </w:tc>
      </w:tr>
    </w:tbl>
    <w:p>
      <w:pPr>
        <w:spacing w:after="100" w:before="50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발표자 참고 안내</w:t>
      </w:r>
    </w:p>
    <w:p>
      <w:p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• 각 슬라이드 앞의 [TIME] 태그는 해당 슬라이드에서 머물러야 할 권장 시간입니다.</w:t>
      </w:r>
    </w:p>
    <w:p>
      <w:p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• [TIP] 박스는 청중 반응이나 강조 포인트에 대한 발표자 팁입니다.</w:t>
      </w:r>
    </w:p>
    <w:p>
      <w:p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• [강조 단어]는 슬라이드 화면의 해당 요소를 가리키며 말할 부분입니다.</w:t>
      </w:r>
    </w:p>
    <w:p>
      <w:p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• 스크립트는 자연스러운 구어체로 작성되었습니다. 읽지 말고 이해한 후 자신의 언어로 말하세요.</w:t>
      </w:r>
    </w:p>
    <w:p>
      <w:p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• 마지막 슬라이드(다음 버전 계획)는 질문 유도용으로, 발표 분위기에 따라 짧게 줄여도 됩니다.</w:t>
      </w:r>
    </w:p>
    <w:p>
      <w:r>
        <w:br w:type="page"/>
      </w:r>
    </w:p>
    <w:p>
      <w:pPr>
        <w:spacing w:after="60" w:before="34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B1D3A" w:val="solid"/>
        </w:rPr>
        <w:t xml:space="preserve">슬라이드 1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00C2A8" w:val="solid"/>
        </w:rPr>
        <w:t xml:space="preserve">  타이틀  </w:t>
      </w:r>
    </w:p>
    <w:p>
      <w:pPr>
        <w:spacing w:after="40"/>
      </w:pPr>
      <w:r>
        <w:rPr>
          <w:rFonts w:ascii="Arial" w:cs="Arial" w:eastAsia="Arial" w:hAnsi="Arial"/>
          <w:color w:val="00C2A8"/>
          <w:sz w:val="19"/>
          <w:szCs w:val="19"/>
        </w:rPr>
        <w:t xml:space="preserve">[TIME] </w:t>
      </w:r>
      <w:r>
        <w:rPr>
          <w:rFonts w:ascii="Arial" w:cs="Arial" w:eastAsia="Arial" w:hAnsi="Arial"/>
          <w:b/>
          <w:bCs/>
          <w:color w:val="4A5568"/>
          <w:sz w:val="19"/>
          <w:szCs w:val="19"/>
        </w:rPr>
        <w:t xml:space="preserve">목표 시간</w:t>
      </w:r>
    </w:p>
    <w:p>
      <w:pPr>
        <w:spacing w:after="100" w:before="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C47A0A" w:val="solid"/>
        </w:rPr>
        <w:t xml:space="preserve">  [TIME] 00:00 ~ 01:00  (약 1분) 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2A8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오프닝 &amp; 자기소개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안녕하세요. 오늘은 제가 직접 만들고 사용하고 있는 도구 하나를 소개하려 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바로 'AFM Journal Search Tool v2'입니다.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이름에서 짐작하시겠지만, AFM 측정 모드 매뉴얼을 작성할 때 Chapter 1, 즉 Introduction을 쓰기 위해 저널을 검색하고 정리하는 작업을 자동화한 도구입니다.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저는 매뉴얼을 작성할 때마다 늘 같은 고민을 했습니다. '어떤 저널을 참고해야 하지? 이 논문이 좋은 논문인지 어떻게 빠르게 판단하지? 매번 같은 검색을 반복해야 하나?' 라는 것들이었습니다.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그 고민의 결과물이 오늘 소개드릴 이 도구입니다.</w:t>
      </w:r>
    </w:p>
    <w:p>
      <w:pPr>
        <w:pBdr>
          <w:left w:val="single" w:color="00C2A8" w:sz="12" w:space="8"/>
        </w:pBdr>
        <w:shd w:fill="E0F7F5" w:val="solid"/>
        <w:spacing w:after="10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[TIP] </w:t>
      </w:r>
      <w:r>
        <w:rPr>
          <w:rFonts w:ascii="Arial" w:cs="Arial" w:eastAsia="Arial" w:hAnsi="Arial"/>
          <w:i/>
          <w:iCs/>
          <w:color w:val="2D7A4A"/>
          <w:sz w:val="20"/>
          <w:szCs w:val="20"/>
        </w:rPr>
        <w:t xml:space="preserve">슬라이드의 현미경 아이콘과 타이틀을 잠깐 보여주며 분위기를 잡으세요. 첫 1분은 청중의 집중을 확보하는 시간입니다.</w:t>
      </w:r>
    </w:p>
    <w:p>
      <w:r>
        <w:br w:type="page"/>
      </w:r>
    </w:p>
    <w:p>
      <w:pPr>
        <w:spacing w:after="60" w:before="34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B1D3A" w:val="solid"/>
        </w:rPr>
        <w:t xml:space="preserve">슬라이드 2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00C2A8" w:val="solid"/>
        </w:rPr>
        <w:t xml:space="preserve">  목차  </w:t>
      </w:r>
    </w:p>
    <w:p>
      <w:pPr>
        <w:spacing w:after="40"/>
      </w:pPr>
      <w:r>
        <w:rPr>
          <w:rFonts w:ascii="Arial" w:cs="Arial" w:eastAsia="Arial" w:hAnsi="Arial"/>
          <w:color w:val="00C2A8"/>
          <w:sz w:val="19"/>
          <w:szCs w:val="19"/>
        </w:rPr>
        <w:t xml:space="preserve">[TIME] </w:t>
      </w:r>
      <w:r>
        <w:rPr>
          <w:rFonts w:ascii="Arial" w:cs="Arial" w:eastAsia="Arial" w:hAnsi="Arial"/>
          <w:b/>
          <w:bCs/>
          <w:color w:val="4A5568"/>
          <w:sz w:val="19"/>
          <w:szCs w:val="19"/>
        </w:rPr>
        <w:t xml:space="preserve">목표 시간</w:t>
      </w:r>
    </w:p>
    <w:p>
      <w:pPr>
        <w:spacing w:after="100" w:before="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C47A0A" w:val="solid"/>
        </w:rPr>
        <w:t xml:space="preserve">  [TIME] 01:00 ~ 01:30  (약 30초) 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2A8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발표 구성 안내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오늘 발표는 크게 다섯 가지 흐름으로 진행됩니다.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먼저 이 도구가 왜 필요했는지 배경을 말씀드리고, 기존에 어떻게 Introduction을 작성해왔는지 표준 프로세스를 소개합니다.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그다음 실제 도구가 어떻게 작동하는지, 주요 기능 7가지를 살펴보고, 핵심인 자동 저널 등록과 품질 점수 시스템을 설명드립니다.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마지막으로 어떻게 사용하면 되는지 단계별로 안내하고, 앞으로 어떤 기능을 추가할 계획인지로 마무리하겠습니다.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화면 오른쪽에 숫자 카드 네 개가 보이시죠? 이게 오늘 발표의 핵심을 압축한 겁니다. 5단계 프로세스, 7개 학술 DB, 3가지 품질 기준, 6종 출력 파일.</w:t>
      </w:r>
    </w:p>
    <w:p>
      <w:pPr>
        <w:pBdr>
          <w:left w:val="single" w:color="00C2A8" w:sz="12" w:space="8"/>
        </w:pBdr>
        <w:shd w:fill="E0F7F5" w:val="solid"/>
        <w:spacing w:after="10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[TIP] </w:t>
      </w:r>
      <w:r>
        <w:rPr>
          <w:rFonts w:ascii="Arial" w:cs="Arial" w:eastAsia="Arial" w:hAnsi="Arial"/>
          <w:i/>
          <w:iCs/>
          <w:color w:val="2D7A4A"/>
          <w:sz w:val="20"/>
          <w:szCs w:val="20"/>
        </w:rPr>
        <w:t xml:space="preserve">이 슬라이드는 빠르게 넘어가도 됩니다. 30초 안에 로드맵만 공유하는 것이 목적입니다.</w:t>
      </w:r>
    </w:p>
    <w:p>
      <w:r>
        <w:br w:type="page"/>
      </w:r>
    </w:p>
    <w:p>
      <w:pPr>
        <w:spacing w:after="60" w:before="34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B1D3A" w:val="solid"/>
        </w:rPr>
        <w:t xml:space="preserve">슬라이드 3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00C2A8" w:val="solid"/>
        </w:rPr>
        <w:t xml:space="preserve">  배경 &amp; 문제 인식  </w:t>
      </w:r>
    </w:p>
    <w:p>
      <w:pPr>
        <w:spacing w:after="40"/>
      </w:pPr>
      <w:r>
        <w:rPr>
          <w:rFonts w:ascii="Arial" w:cs="Arial" w:eastAsia="Arial" w:hAnsi="Arial"/>
          <w:color w:val="00C2A8"/>
          <w:sz w:val="19"/>
          <w:szCs w:val="19"/>
        </w:rPr>
        <w:t xml:space="preserve">[TIME] </w:t>
      </w:r>
      <w:r>
        <w:rPr>
          <w:rFonts w:ascii="Arial" w:cs="Arial" w:eastAsia="Arial" w:hAnsi="Arial"/>
          <w:b/>
          <w:bCs/>
          <w:color w:val="4A5568"/>
          <w:sz w:val="19"/>
          <w:szCs w:val="19"/>
        </w:rPr>
        <w:t xml:space="preserve">목표 시간</w:t>
      </w:r>
    </w:p>
    <w:p>
      <w:pPr>
        <w:spacing w:after="100" w:before="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C47A0A" w:val="solid"/>
        </w:rPr>
        <w:t xml:space="preserve">  [TIME] 01:30 ~ 02:30  (약 1분) 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2A8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왜 이 도구가 필요했나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솔직히 말씀드리면, 저널 검색은 매번 힘들었습니다. 방식이 체계적이지 않았거든요.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세 가지 문제가 있었습니다.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첫째, 연구자마다 다른 DB를 씁니다. 누구는 Scholar만, 누구는 ScienceDirect만. 기준이 없으니 같은 모드라도 참고한 논문이 다 달랐습니다.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둘째, 좋은 논문이 뭔지 판단 기준이 없었습니다. Impact Factor가 높으면 좋은 건지, 인용 수가 많아야 하는 건지, 수식이 풍부해야 하는 건지 — 이걸 동시에 고려할 방법이 없었어요.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셋째, 매번 같은 작업을 반복해야 했습니다. 키워드 정리, 링크 복사, 메모, 초안 — 이걸 새 모드마다 처음부터 다시.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그래서 화면 하단에 써있듯이, 이 모든 과정을 HTML 파일 하나로 통합한 것이 이 도구입니다.</w:t>
      </w:r>
    </w:p>
    <w:p>
      <w:pPr>
        <w:pBdr>
          <w:left w:val="single" w:color="00C2A8" w:sz="12" w:space="8"/>
        </w:pBdr>
        <w:shd w:fill="E0F7F5" w:val="solid"/>
        <w:spacing w:after="10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[TIP] </w:t>
      </w:r>
      <w:r>
        <w:rPr>
          <w:rFonts w:ascii="Arial" w:cs="Arial" w:eastAsia="Arial" w:hAnsi="Arial"/>
          <w:i/>
          <w:iCs/>
          <w:color w:val="2D7A4A"/>
          <w:sz w:val="20"/>
          <w:szCs w:val="20"/>
        </w:rPr>
        <w:t xml:space="preserve">청중이 공감할 수 있도록 '저도 그런 경험 있으셨죠?'라는 뉘앙스로 말하면 좋습니다.</w:t>
      </w:r>
    </w:p>
    <w:p>
      <w:r>
        <w:br w:type="page"/>
      </w:r>
    </w:p>
    <w:p>
      <w:pPr>
        <w:spacing w:after="60" w:before="34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B1D3A" w:val="solid"/>
        </w:rPr>
        <w:t xml:space="preserve">슬라이드 4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00C2A8" w:val="solid"/>
        </w:rPr>
        <w:t xml:space="preserve">  표준 작성 프로세스  </w:t>
      </w:r>
    </w:p>
    <w:p>
      <w:pPr>
        <w:spacing w:after="40"/>
      </w:pPr>
      <w:r>
        <w:rPr>
          <w:rFonts w:ascii="Arial" w:cs="Arial" w:eastAsia="Arial" w:hAnsi="Arial"/>
          <w:color w:val="00C2A8"/>
          <w:sz w:val="19"/>
          <w:szCs w:val="19"/>
        </w:rPr>
        <w:t xml:space="preserve">[TIME] </w:t>
      </w:r>
      <w:r>
        <w:rPr>
          <w:rFonts w:ascii="Arial" w:cs="Arial" w:eastAsia="Arial" w:hAnsi="Arial"/>
          <w:b/>
          <w:bCs/>
          <w:color w:val="4A5568"/>
          <w:sz w:val="19"/>
          <w:szCs w:val="19"/>
        </w:rPr>
        <w:t xml:space="preserve">목표 시간</w:t>
      </w:r>
    </w:p>
    <w:p>
      <w:pPr>
        <w:spacing w:after="100" w:before="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C47A0A" w:val="solid"/>
        </w:rPr>
        <w:t xml:space="preserve">  [TIME] 02:30 ~ 03:30  (약 1분) 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2A8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5단계로 정리된 Introduction 작성 워크플로우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이 도구는 기존에 구두로만 전달되던 Introduction 작성 노하우를 5단계로 공식화했습니다.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첫 번째는 [키워드 추합]입니다. 이전 매뉴얼과 Park Systems 학습 페이지를 기반으로 핵심 키워드를 모읍니다.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두 번째는 [저널 검색]. CrossRef API, Google Scholar, ScienceDirect 등 여러 DB를 통해 관련 논문을 찾습니다. 유료 저널은 Sci-Hub를 통해 접근할 수 있습니다.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세 번째는 [저널 선별]. Impact Factor, 인용 수, Introduction의 수식 수를 기준으로 0점에서 100점 사이 품질 점수를 자동으로 계산합니다.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네 번째는 [초안 작성]. tip-sample 간 물리 현상, 회로와 신호처리를 중심으로 사용자 관점에서 이해 가능한 Introduction을 구성합니다.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다섯 번째는 [전문가 검토]. 물리적 타당성과 실제 시스템 구동 방식과의 일치 여부를 AFM 전문가에게 피드백 받은 후 최종 배포합니다.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이 5단계는 이제 도구 안에 고스란히 담겨 있습니다.</w:t>
      </w:r>
    </w:p>
    <w:p>
      <w:pPr>
        <w:pBdr>
          <w:left w:val="single" w:color="00C2A8" w:sz="12" w:space="8"/>
        </w:pBdr>
        <w:shd w:fill="E0F7F5" w:val="solid"/>
        <w:spacing w:after="10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[TIP] </w:t>
      </w:r>
      <w:r>
        <w:rPr>
          <w:rFonts w:ascii="Arial" w:cs="Arial" w:eastAsia="Arial" w:hAnsi="Arial"/>
          <w:i/>
          <w:iCs/>
          <w:color w:val="2D7A4A"/>
          <w:sz w:val="20"/>
          <w:szCs w:val="20"/>
        </w:rPr>
        <w:t xml:space="preserve">슬라이드의 1~5번 원형 아이콘을 순서대로 가리키며 설명하면 시각적 흐름이 좋습니다.</w:t>
      </w:r>
    </w:p>
    <w:p>
      <w:r>
        <w:br w:type="page"/>
      </w:r>
    </w:p>
    <w:p>
      <w:pPr>
        <w:spacing w:after="60" w:before="34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B1D3A" w:val="solid"/>
        </w:rPr>
        <w:t xml:space="preserve">슬라이드 5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00C2A8" w:val="solid"/>
        </w:rPr>
        <w:t xml:space="preserve">  도구 소개  </w:t>
      </w:r>
    </w:p>
    <w:p>
      <w:pPr>
        <w:spacing w:after="40"/>
      </w:pPr>
      <w:r>
        <w:rPr>
          <w:rFonts w:ascii="Arial" w:cs="Arial" w:eastAsia="Arial" w:hAnsi="Arial"/>
          <w:color w:val="00C2A8"/>
          <w:sz w:val="19"/>
          <w:szCs w:val="19"/>
        </w:rPr>
        <w:t xml:space="preserve">[TIME] </w:t>
      </w:r>
      <w:r>
        <w:rPr>
          <w:rFonts w:ascii="Arial" w:cs="Arial" w:eastAsia="Arial" w:hAnsi="Arial"/>
          <w:b/>
          <w:bCs/>
          <w:color w:val="4A5568"/>
          <w:sz w:val="19"/>
          <w:szCs w:val="19"/>
        </w:rPr>
        <w:t xml:space="preserve">목표 시간</w:t>
      </w:r>
    </w:p>
    <w:p>
      <w:pPr>
        <w:spacing w:after="100" w:before="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C47A0A" w:val="solid"/>
        </w:rPr>
        <w:t xml:space="preserve">  [TIME] 03:30 ~ 04:15  (약 45초) 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2A8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핵심 가치: 단일 HTML 파일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이 도구의 가장 큰 강점은 단 하나의 HTML 파일이라는 겁니다.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설치가 필요 없습니다. Chrome이나 Edge 브라우저에 파일을 드래그하면 끝입니다. 서버도 필요 없고, 계정도 필요 없습니다.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[오프라인 동작] — 인터넷 없이도 대부분의 기능을 쓸 수 있습니다. 검색 필터 설정, 저널 수동 등록, 목록 관리, ZIP 생성이 모두 가능합니다.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[API 자동 검색] — 인터넷이 연결되면 CrossRef API와 Unpaywall API를 통해 저널 검색과 PDF 접근 가능 여부 확인까지 자동으로 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[즉시 공유] — 파일 하나를 이메일이나 메신저로 보내면 모든 팀원이 동일한 환경에서 동일한 기준으로 작업할 수 있습니다.</w:t>
      </w:r>
    </w:p>
    <w:p>
      <w:pPr>
        <w:pBdr>
          <w:left w:val="single" w:color="00C2A8" w:sz="12" w:space="8"/>
        </w:pBdr>
        <w:shd w:fill="E0F7F5" w:val="solid"/>
        <w:spacing w:after="10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[TIP] </w:t>
      </w:r>
      <w:r>
        <w:rPr>
          <w:rFonts w:ascii="Arial" w:cs="Arial" w:eastAsia="Arial" w:hAnsi="Arial"/>
          <w:i/>
          <w:iCs/>
          <w:color w:val="2D7A4A"/>
          <w:sz w:val="20"/>
          <w:szCs w:val="20"/>
        </w:rPr>
        <w:t xml:space="preserve">'파일 하나'라는 점을 강조하세요. 이 부분에서 청중이 가장 흥미를 보입니다.</w:t>
      </w:r>
    </w:p>
    <w:p>
      <w:r>
        <w:br w:type="page"/>
      </w:r>
    </w:p>
    <w:p>
      <w:pPr>
        <w:spacing w:after="60" w:before="34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B1D3A" w:val="solid"/>
        </w:rPr>
        <w:t xml:space="preserve">슬라이드 6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00C2A8" w:val="solid"/>
        </w:rPr>
        <w:t xml:space="preserve">  7가지 핵심 기능  </w:t>
      </w:r>
    </w:p>
    <w:p>
      <w:pPr>
        <w:spacing w:after="40"/>
      </w:pPr>
      <w:r>
        <w:rPr>
          <w:rFonts w:ascii="Arial" w:cs="Arial" w:eastAsia="Arial" w:hAnsi="Arial"/>
          <w:color w:val="00C2A8"/>
          <w:sz w:val="19"/>
          <w:szCs w:val="19"/>
        </w:rPr>
        <w:t xml:space="preserve">[TIME] </w:t>
      </w:r>
      <w:r>
        <w:rPr>
          <w:rFonts w:ascii="Arial" w:cs="Arial" w:eastAsia="Arial" w:hAnsi="Arial"/>
          <w:b/>
          <w:bCs/>
          <w:color w:val="4A5568"/>
          <w:sz w:val="19"/>
          <w:szCs w:val="19"/>
        </w:rPr>
        <w:t xml:space="preserve">목표 시간</w:t>
      </w:r>
    </w:p>
    <w:p>
      <w:pPr>
        <w:spacing w:after="100" w:before="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C47A0A" w:val="solid"/>
        </w:rPr>
        <w:t xml:space="preserve">  [TIME] 04:15 ~ 05:15  (약 1분) 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2A8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메뉴 구성과 각 기능의 역할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도구는 총 7개 메뉴로 구성됩니다. 슬라이드를 보시면 순서대로 나열되어 있습니다.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① [키워드 설정] — Preset 키워드 30개를 클릭으로 선택하거나 직접 추가합니다. 이 키워드가 이후 모든 검색의 기반이 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② [검색 필터] — 연도, Impact Factor, 인용 수 기준을 설정합니다. 여기서 Unpaywall API용 이메일도 입력합니다.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③ [DB 검색 링크] — 6개 학술 DB의 검색 URL이 키워드와 연도를 반영해 자동 생성됩니다. Sci-Hub 바로가기도 포함되어 있습니다.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④ [자동 저널 등록] — 오늘 발표의 핵심 기능입니다. 다음 슬라이드에서 자세히 설명드리겠습니다.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⑤ [수동 저널 등록] — DOI를 입력하면 메타데이터가 자동 완성됩니다. 필요한 경우 직접 입력도 가능합니다.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⑥ [저널 목록] — 등록된 저널을 점수순, 인용순, IF순으로 정렬하고 통계를 확인합니다.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⑦ [ZIP 내보내기] — 선택된 저널의 데이터와 PDF를 ZIP 하나로 다운로드합니다.</w:t>
      </w:r>
    </w:p>
    <w:p>
      <w:pPr>
        <w:pBdr>
          <w:left w:val="single" w:color="00C2A8" w:sz="12" w:space="8"/>
        </w:pBdr>
        <w:shd w:fill="E0F7F5" w:val="solid"/>
        <w:spacing w:after="10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[TIP] </w:t>
      </w:r>
      <w:r>
        <w:rPr>
          <w:rFonts w:ascii="Arial" w:cs="Arial" w:eastAsia="Arial" w:hAnsi="Arial"/>
          <w:i/>
          <w:iCs/>
          <w:color w:val="2D7A4A"/>
          <w:sz w:val="20"/>
          <w:szCs w:val="20"/>
        </w:rPr>
        <w:t xml:space="preserve">각 번호 카드를 화면에서 가리키며 빠른 템포로 설명하세요. 이 슬라이드는 개요이므로 깊게 들어가지 않아도 됩니다.</w:t>
      </w:r>
    </w:p>
    <w:p>
      <w:r>
        <w:br w:type="page"/>
      </w:r>
    </w:p>
    <w:p>
      <w:pPr>
        <w:spacing w:after="60" w:before="34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B1D3A" w:val="solid"/>
        </w:rPr>
        <w:t xml:space="preserve">슬라이드 7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00C2A8" w:val="solid"/>
        </w:rPr>
        <w:t xml:space="preserve">  자동 저널 등록 프로세스  </w:t>
      </w:r>
    </w:p>
    <w:p>
      <w:pPr>
        <w:spacing w:after="40"/>
      </w:pPr>
      <w:r>
        <w:rPr>
          <w:rFonts w:ascii="Arial" w:cs="Arial" w:eastAsia="Arial" w:hAnsi="Arial"/>
          <w:color w:val="00C2A8"/>
          <w:sz w:val="19"/>
          <w:szCs w:val="19"/>
        </w:rPr>
        <w:t xml:space="preserve">[TIME] </w:t>
      </w:r>
      <w:r>
        <w:rPr>
          <w:rFonts w:ascii="Arial" w:cs="Arial" w:eastAsia="Arial" w:hAnsi="Arial"/>
          <w:b/>
          <w:bCs/>
          <w:color w:val="4A5568"/>
          <w:sz w:val="19"/>
          <w:szCs w:val="19"/>
        </w:rPr>
        <w:t xml:space="preserve">목표 시간</w:t>
      </w:r>
    </w:p>
    <w:p>
      <w:pPr>
        <w:spacing w:after="100" w:before="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C47A0A" w:val="solid"/>
        </w:rPr>
        <w:t xml:space="preserve">  [TIME] 05:15 ~ 06:30  (약 1분 15초) 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2A8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CrossRef + Unpaywall — 두 API의 역할 분담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이 기능이 이 도구의 핵심입니다. 자동 저널 등록.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작동 방식은 단순합니다. 이메일 주소 하나만 입력하면 두 개의 무료 공개 API가 순서대로 작동합니다.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먼저 [CrossRef API]가 선택된 키워드를 바탕으로 관련도 순 상위 저널을 검색해 옵니다. 이 API는 무료이고 API 키도 필요 없습니다. DOI, 제목, 저자, 인용 수, 저널명이 모두 자동으로 가져와집니다.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다음으로 [Unpaywall API]가 각 저널의 DOI를 받아서 해당 논문의 오픈 액세스 PDF가 있는지, 있다면 다운로드 URL이 무엇인지 실시간으로 확인합니다.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그 결과로 각 저널 카드에 초록색으로 [PDF 다운로드 가능] 또는 빨간색으로 [PDF 불가, 유료]가 표시됩니다.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그리고 하단에 두 가지 버튼이 나타납니다. 'PDF 가능한 저널만 모두 등록'과 '전체 등록'. 목적에 따라 선택하면 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PDF가 없는 유료 저널은 Sci-Hub 버튼이 나타나서 DOI로 직접 접근할 수 있도록 안내합니다.</w:t>
      </w:r>
    </w:p>
    <w:p>
      <w:pPr>
        <w:pBdr>
          <w:left w:val="single" w:color="00C2A8" w:sz="12" w:space="8"/>
        </w:pBdr>
        <w:shd w:fill="E0F7F5" w:val="solid"/>
        <w:spacing w:after="10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[TIP] </w:t>
      </w:r>
      <w:r>
        <w:rPr>
          <w:rFonts w:ascii="Arial" w:cs="Arial" w:eastAsia="Arial" w:hAnsi="Arial"/>
          <w:i/>
          <w:iCs/>
          <w:color w:val="2D7A4A"/>
          <w:sz w:val="20"/>
          <w:szCs w:val="20"/>
        </w:rPr>
        <w:t xml:space="preserve">슬라이드의 3단계 플로우 화살표를 보여주며 설명하면 이해가 빠릅니다. 하단의 '이메일만 입력하면 된다'는 점을 재차 강조하세요.</w:t>
      </w:r>
    </w:p>
    <w:p>
      <w:r>
        <w:br w:type="page"/>
      </w:r>
    </w:p>
    <w:p>
      <w:pPr>
        <w:spacing w:after="60" w:before="34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B1D3A" w:val="solid"/>
        </w:rPr>
        <w:t xml:space="preserve">슬라이드 8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00C2A8" w:val="solid"/>
        </w:rPr>
        <w:t xml:space="preserve">  저널 품질 점수 시스템  </w:t>
      </w:r>
    </w:p>
    <w:p>
      <w:pPr>
        <w:spacing w:after="40"/>
      </w:pPr>
      <w:r>
        <w:rPr>
          <w:rFonts w:ascii="Arial" w:cs="Arial" w:eastAsia="Arial" w:hAnsi="Arial"/>
          <w:color w:val="00C2A8"/>
          <w:sz w:val="19"/>
          <w:szCs w:val="19"/>
        </w:rPr>
        <w:t xml:space="preserve">[TIME] </w:t>
      </w:r>
      <w:r>
        <w:rPr>
          <w:rFonts w:ascii="Arial" w:cs="Arial" w:eastAsia="Arial" w:hAnsi="Arial"/>
          <w:b/>
          <w:bCs/>
          <w:color w:val="4A5568"/>
          <w:sz w:val="19"/>
          <w:szCs w:val="19"/>
        </w:rPr>
        <w:t xml:space="preserve">목표 시간</w:t>
      </w:r>
    </w:p>
    <w:p>
      <w:pPr>
        <w:spacing w:after="100" w:before="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C47A0A" w:val="solid"/>
        </w:rPr>
        <w:t xml:space="preserve">  [TIME] 06:30 ~ 07:30  (약 1분) 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2A8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객관적 기준으로 저널을 줄 세우다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저널을 찾은 다음 문제는 '이게 좋은 논문인가?'를 판단하는 겁니다.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이 도구는 0점에서 100점 사이의 품질 점수를 자동으로 계산합니다. 기준은 네 가지입니다.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가장 높은 비중은 [인용 수]입니다. 최대 40점입니다. 500회 이상 인용되면 만점이에요. 많은 연구자들이 참고했다는 건 검증된 내용이라는 의미입니다.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다음은 [Impact Factor], 최대 30점. IF 20 이상이면 만점입니다.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세 번째는 [수식 수]입니다. 최대 20점인데, 이게 AFM 매뉴얼 특화 기준입니다. Introduction에 수식이 많다는 건 물리적 원리를 제대로 다루고 있다는 뜻이거든요. 수식 수는 논문을 직접 열어 세어야 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마지막으로 tip-sample 물리 내용이나 회로·신호처리 내용이 포함되어 있으면 각각 5점씩 보너스입니다. 이건 제목과 초록에서 키워드를 자동으로 감지합니다.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70점 이상이면 우수, 40~69점은 양호, 39점 이하는 추가 검토 필요로 분류됩니다.</w:t>
      </w:r>
    </w:p>
    <w:p>
      <w:pPr>
        <w:pBdr>
          <w:left w:val="single" w:color="00C2A8" w:sz="12" w:space="8"/>
        </w:pBdr>
        <w:shd w:fill="E0F7F5" w:val="solid"/>
        <w:spacing w:after="10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[TIP] </w:t>
      </w:r>
      <w:r>
        <w:rPr>
          <w:rFonts w:ascii="Arial" w:cs="Arial" w:eastAsia="Arial" w:hAnsi="Arial"/>
          <w:i/>
          <w:iCs/>
          <w:color w:val="2D7A4A"/>
          <w:sz w:val="20"/>
          <w:szCs w:val="20"/>
        </w:rPr>
        <w:t xml:space="preserve">왼쪽 바 차트를 손으로 가리키며 비중을 설명하세요. '수식 수는 AFM 특화 기준이다'를 강조하면 청중이 이 도구의 차별성을 느낄 수 있습니다.</w:t>
      </w:r>
    </w:p>
    <w:p>
      <w:r>
        <w:br w:type="page"/>
      </w:r>
    </w:p>
    <w:p>
      <w:pPr>
        <w:spacing w:after="60" w:before="34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B1D3A" w:val="solid"/>
        </w:rPr>
        <w:t xml:space="preserve">슬라이드 9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00C2A8" w:val="solid"/>
        </w:rPr>
        <w:t xml:space="preserve">  사용 방법  </w:t>
      </w:r>
    </w:p>
    <w:p>
      <w:pPr>
        <w:spacing w:after="40"/>
      </w:pPr>
      <w:r>
        <w:rPr>
          <w:rFonts w:ascii="Arial" w:cs="Arial" w:eastAsia="Arial" w:hAnsi="Arial"/>
          <w:color w:val="00C2A8"/>
          <w:sz w:val="19"/>
          <w:szCs w:val="19"/>
        </w:rPr>
        <w:t xml:space="preserve">[TIME] </w:t>
      </w:r>
      <w:r>
        <w:rPr>
          <w:rFonts w:ascii="Arial" w:cs="Arial" w:eastAsia="Arial" w:hAnsi="Arial"/>
          <w:b/>
          <w:bCs/>
          <w:color w:val="4A5568"/>
          <w:sz w:val="19"/>
          <w:szCs w:val="19"/>
        </w:rPr>
        <w:t xml:space="preserve">목표 시간</w:t>
      </w:r>
    </w:p>
    <w:p>
      <w:pPr>
        <w:spacing w:after="100" w:before="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C47A0A" w:val="solid"/>
        </w:rPr>
        <w:t xml:space="preserve">  [TIME] 07:30 ~ 08:30  (약 1분) 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2A8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HTML 열기부터 ZIP 다운로드까지 5단계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이제 실제로 어떻게 쓰는지 단계별로 말씀드리겠습니다.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STEP 1 — HTML 파일을 Chrome이나 Edge에서 엽니다. 드래그 앤 드롭으로 끝입니다.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STEP 2 — 왼쪽 사이드바에서 '키워드 설정'을 클릭하고 관련 Preset 키워드를 선택하거나 직접 추가합니다. Park Systems 학습 페이지의 모드 설명을 참고하시면 좋습니다.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STEP 3 — 검색 필터 탭에서 이메일을 입력한 뒤, '자동 저널 등록' 메뉴에서 '자동 검색 시작' 버튼을 누릅니다. 진행 바가 돌아가면서 CrossRef와 Unpaywall API가 자동으로 실행됩니다.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STEP 4 — 결과 카드에서 PDF 가능한 저널을 확인하고 원하는 저널을 등록합니다. 개별 등록도 되고 PDF 가능한 저널 전체를 한 번에 등록할 수도 있습니다.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STEP 5 — ZIP 내보내기 탭에서 AFM 모드명을 입력하고 다운로드 버튼을 누르면 끝입니다. 메타데이터, 보고서, 초안 템플릿, 체크리스트, PDF까지 한 번에 받아가실 수 있습니다.</w:t>
      </w:r>
    </w:p>
    <w:p>
      <w:pPr>
        <w:pBdr>
          <w:left w:val="single" w:color="00C2A8" w:sz="12" w:space="8"/>
        </w:pBdr>
        <w:shd w:fill="E0F7F5" w:val="solid"/>
        <w:spacing w:after="10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[TIP] </w:t>
      </w:r>
      <w:r>
        <w:rPr>
          <w:rFonts w:ascii="Arial" w:cs="Arial" w:eastAsia="Arial" w:hAnsi="Arial"/>
          <w:i/>
          <w:iCs/>
          <w:color w:val="2D7A4A"/>
          <w:sz w:val="20"/>
          <w:szCs w:val="20"/>
        </w:rPr>
        <w:t xml:space="preserve">실제 화면을 데모로 보여드릴 수 있다면 이 슬라이드에서 데모를 삽입하면 가장 효과적입니다.</w:t>
      </w:r>
    </w:p>
    <w:p>
      <w:r>
        <w:br w:type="page"/>
      </w:r>
    </w:p>
    <w:p>
      <w:pPr>
        <w:spacing w:after="60" w:before="34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B1D3A" w:val="solid"/>
        </w:rPr>
        <w:t xml:space="preserve">슬라이드 10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00C2A8" w:val="solid"/>
        </w:rPr>
        <w:t xml:space="preserve">  ZIP 출력 파일 상세  </w:t>
      </w:r>
    </w:p>
    <w:p>
      <w:pPr>
        <w:spacing w:after="40"/>
      </w:pPr>
      <w:r>
        <w:rPr>
          <w:rFonts w:ascii="Arial" w:cs="Arial" w:eastAsia="Arial" w:hAnsi="Arial"/>
          <w:color w:val="00C2A8"/>
          <w:sz w:val="19"/>
          <w:szCs w:val="19"/>
        </w:rPr>
        <w:t xml:space="preserve">[TIME] </w:t>
      </w:r>
      <w:r>
        <w:rPr>
          <w:rFonts w:ascii="Arial" w:cs="Arial" w:eastAsia="Arial" w:hAnsi="Arial"/>
          <w:b/>
          <w:bCs/>
          <w:color w:val="4A5568"/>
          <w:sz w:val="19"/>
          <w:szCs w:val="19"/>
        </w:rPr>
        <w:t xml:space="preserve">목표 시간</w:t>
      </w:r>
    </w:p>
    <w:p>
      <w:pPr>
        <w:spacing w:after="100" w:before="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C47A0A" w:val="solid"/>
        </w:rPr>
        <w:t xml:space="preserve">  [TIME] 08:30 ~ 09:00  (약 30초) 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2A8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ZIP 안에 들어있는 것들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다운로드받는 ZIP 파일에는 총 7종의 파일이 들어있습니다. 빠르게 살펴보겠습니다.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[journals.json] — 저널 전체 메타데이터. IF, 인용 수, 점수, PDF URL이 모두 담겨 있어 다른 도구에서도 활용 가능합니다.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[report.html] — 브라우저에서 바로 열 수 있는 품질 비교 보고서.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[search_links.txt]와 [keywords.txt] — 나중에 재검색할 때 바로 쓸 수 있는 URL과 키워드 목록.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[intro_template.md] — Introduction 초안입니다. van der Waals 힘부터 조화진동자 모델까지 핵심 수식이 미리 들어있는 Markdown 파일입니다.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[review_checklist.md] — AFM 전문가 피드백용 체크리스트. 물리적 타당성과 시스템 일치 여부를 항목별로 확인할 수 있습니다.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그리고 [pdf 폴더] — 오픈 액세스 논문 PDF가 자동으로 다운로드되어 폴더에 담겨 옵니다.</w:t>
      </w:r>
    </w:p>
    <w:p>
      <w:pPr>
        <w:pBdr>
          <w:left w:val="single" w:color="00C2A8" w:sz="12" w:space="8"/>
        </w:pBdr>
        <w:shd w:fill="E0F7F5" w:val="solid"/>
        <w:spacing w:after="10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[TIP] </w:t>
      </w:r>
      <w:r>
        <w:rPr>
          <w:rFonts w:ascii="Arial" w:cs="Arial" w:eastAsia="Arial" w:hAnsi="Arial"/>
          <w:i/>
          <w:iCs/>
          <w:color w:val="2D7A4A"/>
          <w:sz w:val="20"/>
          <w:szCs w:val="20"/>
        </w:rPr>
        <w:t xml:space="preserve">카드들을 빠르게 훑으면서 '이거 하나면 Introduction 초안 작성 재료가 다 모인다'는 메시지를 전달하세요.</w:t>
      </w:r>
    </w:p>
    <w:p>
      <w:r>
        <w:br w:type="page"/>
      </w:r>
    </w:p>
    <w:p>
      <w:pPr>
        <w:spacing w:after="60" w:before="34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B1D3A" w:val="solid"/>
        </w:rPr>
        <w:t xml:space="preserve">슬라이드 11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00C2A8" w:val="solid"/>
        </w:rPr>
        <w:t xml:space="preserve">  다음 버전 개선 계획  </w:t>
      </w:r>
    </w:p>
    <w:p>
      <w:pPr>
        <w:spacing w:after="40"/>
      </w:pPr>
      <w:r>
        <w:rPr>
          <w:rFonts w:ascii="Arial" w:cs="Arial" w:eastAsia="Arial" w:hAnsi="Arial"/>
          <w:color w:val="00C2A8"/>
          <w:sz w:val="19"/>
          <w:szCs w:val="19"/>
        </w:rPr>
        <w:t xml:space="preserve">[TIME] </w:t>
      </w:r>
      <w:r>
        <w:rPr>
          <w:rFonts w:ascii="Arial" w:cs="Arial" w:eastAsia="Arial" w:hAnsi="Arial"/>
          <w:b/>
          <w:bCs/>
          <w:color w:val="4A5568"/>
          <w:sz w:val="19"/>
          <w:szCs w:val="19"/>
        </w:rPr>
        <w:t xml:space="preserve">목표 시간</w:t>
      </w:r>
    </w:p>
    <w:p>
      <w:pPr>
        <w:spacing w:after="100" w:before="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C47A0A" w:val="solid"/>
        </w:rPr>
        <w:t xml:space="preserve">  [TIME] 09:00 ~ 10:00  (약 1분) 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2A8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v2.0 이후: 더 정교하게, 더 스마트하게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마지막으로 앞으로 어떤 기능을 추가할 계획인지 말씀드리겠습니다.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두 가지 큰 방향이 있습니다.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첫 번째는 [REVISION 1: 저널 Grading 세부 규정 고도화]입니다.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지금은 수식 수를 단순히 개수로만 세지만, 앞으로는 수식의 종류를 구분할 겁니다. 기본적인 사칙연산 수준인지, 아니면 AFM의 물리 원리를 담은 핵심 수식인지.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또 인용의 맥락도 분석하려 합니다. 단순히 방법론으로 인용된 건지, 아니면 이론적 근거로 핵심 인용된 건지를 구분하면 훨씬 정확한 품질 평가가 가능해집니다.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최근 5년간의 인용 비율도 반영할 예정입니다. 오래됐지만 여전히 인용되는 논문이 훨씬 가치 있으니까요.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두 번째는 [REVISION 2: 등록 저널 기반 Introduction 자동 작성 지원]입니다.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단순히 저널을 모으는 것에서 한 발 더 나아가, 모은 저널들로부터 핵심 문장을 자동 추출하고, 기존 Introduction 구조에 맞게 섹션별로 배치해 초안을 생성하는 기능입니다.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사용자가 검토하고 피드백을 주면 재생성하는 반복 워크플로우도 구현할 예정이며, 최종 결과물을 Markdown이나 Word 파일로 바로 내보낼 수 있게 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이 두 가지가 완성되면, 저널 검색에서 최종 초안 완성까지의 전체 프로세스를 이 도구 하나로 마무리할 수 있을 것으로 기대하고 있습니다.</w:t>
      </w:r>
    </w:p>
    <w:p>
      <w:pPr>
        <w:pBdr>
          <w:left w:val="single" w:color="00C2A8" w:sz="12" w:space="8"/>
        </w:pBdr>
        <w:shd w:fill="E0F7F5" w:val="solid"/>
        <w:spacing w:after="10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[TIP] </w:t>
      </w:r>
      <w:r>
        <w:rPr>
          <w:rFonts w:ascii="Arial" w:cs="Arial" w:eastAsia="Arial" w:hAnsi="Arial"/>
          <w:i/>
          <w:iCs/>
          <w:color w:val="2D7A4A"/>
          <w:sz w:val="20"/>
          <w:szCs w:val="20"/>
        </w:rPr>
        <w:t xml:space="preserve">'이 두 가지가 구현되면 여러분이 직접 테스트해보실 수 있도록 공유하겠습니다'로 마무리하면 참여를 유도할 수 있습니다.</w:t>
      </w:r>
    </w:p>
    <w:p>
      <w:pPr>
        <w:spacing w:before="400"/>
      </w:pPr>
    </w:p>
    <w:p>
      <w:pPr>
        <w:pBdr>
          <w:top w:val="single" w:color="00C2A8" w:sz="6" w:space="6"/>
          <w:bottom w:val="single" w:color="00C2A8" w:sz="6" w:space="6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발표를 들어주셔서 감사합니다. 질문 있으시면 말씀해 주세요.</w:t>
      </w:r>
    </w:p>
    <w:p>
      <w:pPr>
        <w:spacing w:before="3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B1D3A"/>
          <w:sz w:val="22"/>
          <w:szCs w:val="22"/>
        </w:rPr>
        <w:t xml:space="preserve">슬라이드별 타임라인 요약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0B1D3A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슬라이드</w:t>
            </w:r>
          </w:p>
        </w:tc>
        <w:tc>
          <w:tcPr>
            <w:tcW w:type="dxa" w:w="3600"/>
            <w:shd w:fill="0B1D3A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1800"/>
            <w:shd w:fill="0B1D3A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  <w:tc>
          <w:tcPr>
            <w:tcW w:type="dxa" w:w="1800"/>
            <w:shd w:fill="0B1D3A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누적</w:t>
            </w:r>
          </w:p>
        </w:tc>
      </w:tr>
      <w:tr>
        <w:tc>
          <w:tcPr>
            <w:tcW w:type="dxa" w:w="1800"/>
            <w:shd w:fill="F4F7F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shd w:fill="F4F7FB" w:val="solid"/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타이틀 &amp; 인트로</w:t>
            </w:r>
          </w:p>
        </w:tc>
        <w:tc>
          <w:tcPr>
            <w:tcW w:type="dxa" w:w="1800"/>
            <w:shd w:fill="F4F7F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19"/>
                <w:szCs w:val="19"/>
              </w:rPr>
              <w:t xml:space="preserve">1:00</w:t>
            </w:r>
          </w:p>
        </w:tc>
        <w:tc>
          <w:tcPr>
            <w:tcW w:type="dxa" w:w="1800"/>
            <w:shd w:fill="F4F7F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1:00</w:t>
            </w:r>
          </w:p>
        </w:tc>
      </w:tr>
      <w:tr>
        <w:tc>
          <w:tcPr>
            <w:tcW w:type="dxa" w:w="1800"/>
            <w:shd w:fill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shd w:fill="FFFFFF" w:val="solid"/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목차</w:t>
            </w:r>
          </w:p>
        </w:tc>
        <w:tc>
          <w:tcPr>
            <w:tcW w:type="dxa" w:w="1800"/>
            <w:shd w:fill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19"/>
                <w:szCs w:val="19"/>
              </w:rPr>
              <w:t xml:space="preserve">0:30</w:t>
            </w:r>
          </w:p>
        </w:tc>
        <w:tc>
          <w:tcPr>
            <w:tcW w:type="dxa" w:w="1800"/>
            <w:shd w:fill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1:30</w:t>
            </w:r>
          </w:p>
        </w:tc>
      </w:tr>
      <w:tr>
        <w:tc>
          <w:tcPr>
            <w:tcW w:type="dxa" w:w="1800"/>
            <w:shd w:fill="F4F7F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shd w:fill="F4F7FB" w:val="solid"/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배경 &amp; 문제 인식</w:t>
            </w:r>
          </w:p>
        </w:tc>
        <w:tc>
          <w:tcPr>
            <w:tcW w:type="dxa" w:w="1800"/>
            <w:shd w:fill="F4F7F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19"/>
                <w:szCs w:val="19"/>
              </w:rPr>
              <w:t xml:space="preserve">1:00</w:t>
            </w:r>
          </w:p>
        </w:tc>
        <w:tc>
          <w:tcPr>
            <w:tcW w:type="dxa" w:w="1800"/>
            <w:shd w:fill="F4F7F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2:30</w:t>
            </w:r>
          </w:p>
        </w:tc>
      </w:tr>
      <w:tr>
        <w:tc>
          <w:tcPr>
            <w:tcW w:type="dxa" w:w="1800"/>
            <w:shd w:fill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shd w:fill="FFFFFF" w:val="solid"/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표준 작성 프로세스</w:t>
            </w:r>
          </w:p>
        </w:tc>
        <w:tc>
          <w:tcPr>
            <w:tcW w:type="dxa" w:w="1800"/>
            <w:shd w:fill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19"/>
                <w:szCs w:val="19"/>
              </w:rPr>
              <w:t xml:space="preserve">1:00</w:t>
            </w:r>
          </w:p>
        </w:tc>
        <w:tc>
          <w:tcPr>
            <w:tcW w:type="dxa" w:w="1800"/>
            <w:shd w:fill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3:30</w:t>
            </w:r>
          </w:p>
        </w:tc>
      </w:tr>
      <w:tr>
        <w:tc>
          <w:tcPr>
            <w:tcW w:type="dxa" w:w="1800"/>
            <w:shd w:fill="F4F7F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shd w:fill="F4F7FB" w:val="solid"/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도구 소개</w:t>
            </w:r>
          </w:p>
        </w:tc>
        <w:tc>
          <w:tcPr>
            <w:tcW w:type="dxa" w:w="1800"/>
            <w:shd w:fill="F4F7F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19"/>
                <w:szCs w:val="19"/>
              </w:rPr>
              <w:t xml:space="preserve">0:45</w:t>
            </w:r>
          </w:p>
        </w:tc>
        <w:tc>
          <w:tcPr>
            <w:tcW w:type="dxa" w:w="1800"/>
            <w:shd w:fill="F4F7F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4:15</w:t>
            </w:r>
          </w:p>
        </w:tc>
      </w:tr>
      <w:tr>
        <w:tc>
          <w:tcPr>
            <w:tcW w:type="dxa" w:w="1800"/>
            <w:shd w:fill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6</w:t>
            </w:r>
          </w:p>
        </w:tc>
        <w:tc>
          <w:tcPr>
            <w:tcW w:type="dxa" w:w="3600"/>
            <w:shd w:fill="FFFFFF" w:val="solid"/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7가지 핵심 기능</w:t>
            </w:r>
          </w:p>
        </w:tc>
        <w:tc>
          <w:tcPr>
            <w:tcW w:type="dxa" w:w="1800"/>
            <w:shd w:fill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19"/>
                <w:szCs w:val="19"/>
              </w:rPr>
              <w:t xml:space="preserve">1:00</w:t>
            </w:r>
          </w:p>
        </w:tc>
        <w:tc>
          <w:tcPr>
            <w:tcW w:type="dxa" w:w="1800"/>
            <w:shd w:fill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5:15</w:t>
            </w:r>
          </w:p>
        </w:tc>
      </w:tr>
      <w:tr>
        <w:tc>
          <w:tcPr>
            <w:tcW w:type="dxa" w:w="1800"/>
            <w:shd w:fill="F4F7F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7</w:t>
            </w:r>
          </w:p>
        </w:tc>
        <w:tc>
          <w:tcPr>
            <w:tcW w:type="dxa" w:w="3600"/>
            <w:shd w:fill="F4F7FB" w:val="solid"/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자동 저널 등록</w:t>
            </w:r>
          </w:p>
        </w:tc>
        <w:tc>
          <w:tcPr>
            <w:tcW w:type="dxa" w:w="1800"/>
            <w:shd w:fill="F4F7F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19"/>
                <w:szCs w:val="19"/>
              </w:rPr>
              <w:t xml:space="preserve">1:15</w:t>
            </w:r>
          </w:p>
        </w:tc>
        <w:tc>
          <w:tcPr>
            <w:tcW w:type="dxa" w:w="1800"/>
            <w:shd w:fill="F4F7F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6:30</w:t>
            </w:r>
          </w:p>
        </w:tc>
      </w:tr>
      <w:tr>
        <w:tc>
          <w:tcPr>
            <w:tcW w:type="dxa" w:w="1800"/>
            <w:shd w:fill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8</w:t>
            </w:r>
          </w:p>
        </w:tc>
        <w:tc>
          <w:tcPr>
            <w:tcW w:type="dxa" w:w="3600"/>
            <w:shd w:fill="FFFFFF" w:val="solid"/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품질 점수 시스템</w:t>
            </w:r>
          </w:p>
        </w:tc>
        <w:tc>
          <w:tcPr>
            <w:tcW w:type="dxa" w:w="1800"/>
            <w:shd w:fill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19"/>
                <w:szCs w:val="19"/>
              </w:rPr>
              <w:t xml:space="preserve">1:00</w:t>
            </w:r>
          </w:p>
        </w:tc>
        <w:tc>
          <w:tcPr>
            <w:tcW w:type="dxa" w:w="1800"/>
            <w:shd w:fill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7:30</w:t>
            </w:r>
          </w:p>
        </w:tc>
      </w:tr>
      <w:tr>
        <w:tc>
          <w:tcPr>
            <w:tcW w:type="dxa" w:w="1800"/>
            <w:shd w:fill="F4F7F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9</w:t>
            </w:r>
          </w:p>
        </w:tc>
        <w:tc>
          <w:tcPr>
            <w:tcW w:type="dxa" w:w="3600"/>
            <w:shd w:fill="F4F7FB" w:val="solid"/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사용 방법</w:t>
            </w:r>
          </w:p>
        </w:tc>
        <w:tc>
          <w:tcPr>
            <w:tcW w:type="dxa" w:w="1800"/>
            <w:shd w:fill="F4F7F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19"/>
                <w:szCs w:val="19"/>
              </w:rPr>
              <w:t xml:space="preserve">1:00</w:t>
            </w:r>
          </w:p>
        </w:tc>
        <w:tc>
          <w:tcPr>
            <w:tcW w:type="dxa" w:w="1800"/>
            <w:shd w:fill="F4F7F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8:30</w:t>
            </w:r>
          </w:p>
        </w:tc>
      </w:tr>
      <w:tr>
        <w:tc>
          <w:tcPr>
            <w:tcW w:type="dxa" w:w="1800"/>
            <w:shd w:fill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10</w:t>
            </w:r>
          </w:p>
        </w:tc>
        <w:tc>
          <w:tcPr>
            <w:tcW w:type="dxa" w:w="3600"/>
            <w:shd w:fill="FFFFFF" w:val="solid"/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ZIP 출력물</w:t>
            </w:r>
          </w:p>
        </w:tc>
        <w:tc>
          <w:tcPr>
            <w:tcW w:type="dxa" w:w="1800"/>
            <w:shd w:fill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19"/>
                <w:szCs w:val="19"/>
              </w:rPr>
              <w:t xml:space="preserve">0:30</w:t>
            </w:r>
          </w:p>
        </w:tc>
        <w:tc>
          <w:tcPr>
            <w:tcW w:type="dxa" w:w="1800"/>
            <w:shd w:fill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9:00</w:t>
            </w:r>
          </w:p>
        </w:tc>
      </w:tr>
      <w:tr>
        <w:tc>
          <w:tcPr>
            <w:tcW w:type="dxa" w:w="1800"/>
            <w:shd w:fill="F4F7F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11</w:t>
            </w:r>
          </w:p>
        </w:tc>
        <w:tc>
          <w:tcPr>
            <w:tcW w:type="dxa" w:w="3600"/>
            <w:shd w:fill="F4F7FB" w:val="solid"/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다음 버전 계획</w:t>
            </w:r>
          </w:p>
        </w:tc>
        <w:tc>
          <w:tcPr>
            <w:tcW w:type="dxa" w:w="1800"/>
            <w:shd w:fill="F4F7F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19"/>
                <w:szCs w:val="19"/>
              </w:rPr>
              <w:t xml:space="preserve">1:00</w:t>
            </w:r>
          </w:p>
        </w:tc>
        <w:tc>
          <w:tcPr>
            <w:tcW w:type="dxa" w:w="1800"/>
            <w:shd w:fill="F4F7F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10:00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5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0B1D3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2026-05-21T05:33:24.230Z</dcterms:created>
  <dcterms:modified xsi:type="dcterms:W3CDTF">2026-05-21T05:33:24.231Z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