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BAA7E" w14:textId="691108AB" w:rsidR="00A63E05" w:rsidRDefault="00A63E05">
      <w:r>
        <w:rPr>
          <w:rFonts w:hint="eastAsia"/>
        </w:rPr>
        <w:t xml:space="preserve">현재 </w:t>
      </w:r>
      <w:r>
        <w:t xml:space="preserve">scott </w:t>
      </w:r>
      <w:r>
        <w:rPr>
          <w:rFonts w:hint="eastAsia"/>
        </w:rPr>
        <w:t>사용자에 저장되어 있는 t</w:t>
      </w:r>
      <w:r>
        <w:t>able</w:t>
      </w:r>
      <w:r>
        <w:rPr>
          <w:rFonts w:hint="eastAsia"/>
        </w:rPr>
        <w:t>을 출력하고 싶을 때</w:t>
      </w:r>
    </w:p>
    <w:p w14:paraId="4D867E0F" w14:textId="2CCC8FB8" w:rsidR="00A63E05" w:rsidRDefault="00A63E05">
      <w:pPr>
        <w:rPr>
          <w:rFonts w:hint="eastAsia"/>
        </w:rPr>
      </w:pPr>
      <w:r>
        <w:t>select * from tab;</w:t>
      </w:r>
      <w:r>
        <w:rPr>
          <w:rFonts w:hint="eastAsia"/>
        </w:rPr>
        <w:t xml:space="preserve"> 명령어로 확인가능</w:t>
      </w:r>
    </w:p>
    <w:p w14:paraId="3FBECBC8" w14:textId="4B075CB0" w:rsidR="00800A58" w:rsidRDefault="005A07E1">
      <w:r>
        <w:rPr>
          <w:rFonts w:hint="eastAsia"/>
        </w:rPr>
        <w:t>1</w:t>
      </w:r>
      <w:r>
        <w:t>)</w:t>
      </w:r>
    </w:p>
    <w:p w14:paraId="0E3E2D37" w14:textId="0623E026" w:rsidR="005A07E1" w:rsidRDefault="005A07E1">
      <w:r>
        <w:rPr>
          <w:noProof/>
        </w:rPr>
        <w:drawing>
          <wp:inline distT="0" distB="0" distL="0" distR="0" wp14:anchorId="5241092C" wp14:editId="75A6414B">
            <wp:extent cx="5731510" cy="3341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B5B2" w14:textId="3D2C1BF6" w:rsidR="005A07E1" w:rsidRDefault="005A07E1">
      <w:r>
        <w:rPr>
          <w:rFonts w:hint="eastAsia"/>
        </w:rPr>
        <w:t>2</w:t>
      </w:r>
      <w:r>
        <w:t>)</w:t>
      </w:r>
    </w:p>
    <w:p w14:paraId="603986A7" w14:textId="74371361" w:rsidR="00221A15" w:rsidRDefault="00221A15">
      <w:r>
        <w:rPr>
          <w:noProof/>
        </w:rPr>
        <w:drawing>
          <wp:inline distT="0" distB="0" distL="0" distR="0" wp14:anchorId="6C4BBB9C" wp14:editId="0250E392">
            <wp:extent cx="5731510" cy="2990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6B0B" w14:textId="086F54AC" w:rsidR="00221A15" w:rsidRDefault="00221A15">
      <w:r>
        <w:t>Order by</w:t>
      </w:r>
      <w:r>
        <w:rPr>
          <w:rFonts w:hint="eastAsia"/>
        </w:rPr>
        <w:t xml:space="preserve">를 중첩으로 사용하고 싶을 때는 </w:t>
      </w:r>
    </w:p>
    <w:p w14:paraId="320FEE14" w14:textId="0B3892C2" w:rsidR="00221A15" w:rsidRDefault="00221A15">
      <w:r>
        <w:t>Order by name asc/desc, name asc/desc;</w:t>
      </w:r>
      <w:r>
        <w:rPr>
          <w:rFonts w:hint="eastAsia"/>
        </w:rPr>
        <w:t>로 사용</w:t>
      </w:r>
    </w:p>
    <w:p w14:paraId="1462D3DA" w14:textId="2E660E97" w:rsidR="00221A15" w:rsidRDefault="00221A15"/>
    <w:p w14:paraId="1C4A79C5" w14:textId="702E35E8" w:rsidR="00221A15" w:rsidRDefault="00221A15"/>
    <w:p w14:paraId="37D70017" w14:textId="453D5279" w:rsidR="00221A15" w:rsidRDefault="00221A15">
      <w:r>
        <w:rPr>
          <w:rFonts w:hint="eastAsia"/>
        </w:rPr>
        <w:t>3</w:t>
      </w:r>
      <w:r>
        <w:t>)</w:t>
      </w:r>
    </w:p>
    <w:p w14:paraId="7B76767E" w14:textId="77777777" w:rsidR="00865995" w:rsidRDefault="00865995">
      <w:pPr>
        <w:rPr>
          <w:noProof/>
        </w:rPr>
      </w:pPr>
    </w:p>
    <w:p w14:paraId="5C91BA41" w14:textId="7D87F3BA" w:rsidR="009B1689" w:rsidRDefault="009B1689">
      <w:r>
        <w:rPr>
          <w:noProof/>
        </w:rPr>
        <w:drawing>
          <wp:inline distT="0" distB="0" distL="0" distR="0" wp14:anchorId="3FF7587E" wp14:editId="4E0BE4C7">
            <wp:extent cx="5010701" cy="1865799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4609" b="47540"/>
                    <a:stretch/>
                  </pic:blipFill>
                  <pic:spPr bwMode="auto">
                    <a:xfrm>
                      <a:off x="0" y="0"/>
                      <a:ext cx="5017510" cy="186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E13F7" w14:textId="5004A470" w:rsidR="00865995" w:rsidRDefault="00865995">
      <w:r>
        <w:t xml:space="preserve">Select e.enmae,~~ from </w:t>
      </w:r>
      <w:r w:rsidR="002102A6">
        <w:t xml:space="preserve">emp e, dept d where e.deptno=d.deptno; </w:t>
      </w:r>
      <w:r w:rsidR="002102A6">
        <w:rPr>
          <w:rFonts w:hint="eastAsia"/>
        </w:rPr>
        <w:t>명령어 실행시 오류</w:t>
      </w:r>
    </w:p>
    <w:p w14:paraId="5D254716" w14:textId="7B1449B6" w:rsidR="002102A6" w:rsidRDefault="002102A6">
      <w:pPr>
        <w:rPr>
          <w:rFonts w:hint="eastAsia"/>
        </w:rPr>
      </w:pPr>
      <w:r>
        <w:rPr>
          <w:rFonts w:hint="eastAsia"/>
        </w:rPr>
        <w:t>-</w:t>
      </w:r>
      <w:r>
        <w:t xml:space="preserve">&gt; join on </w:t>
      </w:r>
      <w:r>
        <w:rPr>
          <w:rFonts w:hint="eastAsia"/>
        </w:rPr>
        <w:t>명령어를 사용</w:t>
      </w:r>
    </w:p>
    <w:p w14:paraId="2291A2FD" w14:textId="547420B7" w:rsidR="009B1689" w:rsidRDefault="009B1689">
      <w:r>
        <w:rPr>
          <w:rFonts w:hint="eastAsia"/>
        </w:rPr>
        <w:t>4</w:t>
      </w:r>
      <w:r>
        <w:t>)</w:t>
      </w:r>
    </w:p>
    <w:p w14:paraId="0617F7EE" w14:textId="6C1D035A" w:rsidR="009B1689" w:rsidRDefault="009B1689">
      <w:r>
        <w:rPr>
          <w:noProof/>
        </w:rPr>
        <w:drawing>
          <wp:inline distT="0" distB="0" distL="0" distR="0" wp14:anchorId="6F3C9BAC" wp14:editId="1BFDA12D">
            <wp:extent cx="5111126" cy="2071935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824" b="51315"/>
                    <a:stretch/>
                  </pic:blipFill>
                  <pic:spPr bwMode="auto">
                    <a:xfrm>
                      <a:off x="0" y="0"/>
                      <a:ext cx="5111126" cy="207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682E4" w14:textId="2C10B111" w:rsidR="00865995" w:rsidRDefault="00865995"/>
    <w:p w14:paraId="17659EB6" w14:textId="3086752C" w:rsidR="00865995" w:rsidRDefault="00865995"/>
    <w:p w14:paraId="3149F6A5" w14:textId="77777777" w:rsidR="00865995" w:rsidRDefault="00865995">
      <w:pPr>
        <w:rPr>
          <w:rFonts w:hint="eastAsia"/>
        </w:rPr>
      </w:pPr>
    </w:p>
    <w:p w14:paraId="39E04927" w14:textId="0D014471" w:rsidR="009B1689" w:rsidRDefault="00724A44">
      <w:pPr>
        <w:rPr>
          <w:noProof/>
        </w:rPr>
      </w:pPr>
      <w:r>
        <w:rPr>
          <w:noProof/>
        </w:rPr>
        <w:t>5)</w:t>
      </w:r>
    </w:p>
    <w:p w14:paraId="04AB5B53" w14:textId="2333162C" w:rsidR="00724A44" w:rsidRDefault="00724A44">
      <w:r>
        <w:rPr>
          <w:noProof/>
        </w:rPr>
        <w:lastRenderedPageBreak/>
        <w:drawing>
          <wp:inline distT="0" distB="0" distL="0" distR="0" wp14:anchorId="1DDEA159" wp14:editId="76A4969E">
            <wp:extent cx="5731510" cy="12592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69AD" w14:textId="25EA84B4" w:rsidR="00724A44" w:rsidRDefault="00724A44">
      <w:r>
        <w:rPr>
          <w:rFonts w:hint="eastAsia"/>
        </w:rPr>
        <w:t>6</w:t>
      </w:r>
      <w:r>
        <w:t>)</w:t>
      </w:r>
    </w:p>
    <w:p w14:paraId="30F1B7B9" w14:textId="681B6551" w:rsidR="00724A44" w:rsidRDefault="00A63E05">
      <w:r>
        <w:rPr>
          <w:noProof/>
        </w:rPr>
        <w:drawing>
          <wp:inline distT="0" distB="0" distL="0" distR="0" wp14:anchorId="7E0ABDC6" wp14:editId="68015F5B">
            <wp:extent cx="5731510" cy="36696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E9D4" w14:textId="15EAA0FF" w:rsidR="00724A44" w:rsidRDefault="00724A44">
      <w:r>
        <w:rPr>
          <w:rFonts w:hint="eastAsia"/>
        </w:rPr>
        <w:t>7</w:t>
      </w:r>
      <w:r>
        <w:t>)</w:t>
      </w:r>
    </w:p>
    <w:p w14:paraId="299B6F3E" w14:textId="77777777" w:rsidR="00A63E05" w:rsidRDefault="00A63E05">
      <w:pPr>
        <w:rPr>
          <w:noProof/>
        </w:rPr>
      </w:pPr>
    </w:p>
    <w:p w14:paraId="652F0D08" w14:textId="20A6B8D1" w:rsidR="00724A44" w:rsidRDefault="00724A44">
      <w:r>
        <w:rPr>
          <w:noProof/>
        </w:rPr>
        <w:drawing>
          <wp:inline distT="0" distB="0" distL="0" distR="0" wp14:anchorId="33A74720" wp14:editId="034B6259">
            <wp:extent cx="4593142" cy="1918654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862" b="44355"/>
                    <a:stretch/>
                  </pic:blipFill>
                  <pic:spPr bwMode="auto">
                    <a:xfrm>
                      <a:off x="0" y="0"/>
                      <a:ext cx="4593142" cy="191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CFBF9" w14:textId="77777777" w:rsidR="0027694B" w:rsidRDefault="0027694B">
      <w:pPr>
        <w:rPr>
          <w:rFonts w:hint="eastAsia"/>
        </w:rPr>
      </w:pPr>
    </w:p>
    <w:p w14:paraId="6AF0355C" w14:textId="52FCC3DC" w:rsidR="00D9155F" w:rsidRDefault="00D9155F">
      <w:r>
        <w:rPr>
          <w:rFonts w:hint="eastAsia"/>
        </w:rPr>
        <w:lastRenderedPageBreak/>
        <w:t>8</w:t>
      </w:r>
      <w:r>
        <w:t>)</w:t>
      </w:r>
    </w:p>
    <w:p w14:paraId="45F2A038" w14:textId="082B5554" w:rsidR="00D9155F" w:rsidRDefault="00D9155F">
      <w:r>
        <w:rPr>
          <w:noProof/>
        </w:rPr>
        <w:drawing>
          <wp:inline distT="0" distB="0" distL="0" distR="0" wp14:anchorId="63D2CCE5" wp14:editId="03AD4F7B">
            <wp:extent cx="5731510" cy="19418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3124" w14:textId="07EAD958" w:rsidR="0027694B" w:rsidRDefault="0027694B"/>
    <w:p w14:paraId="57A0BF57" w14:textId="1572E22D" w:rsidR="0027694B" w:rsidRDefault="0027694B">
      <w:pPr>
        <w:rPr>
          <w:rFonts w:hint="eastAsia"/>
        </w:rPr>
      </w:pPr>
      <w:r>
        <w:rPr>
          <w:rFonts w:hint="eastAsia"/>
        </w:rPr>
        <w:t>소감:</w:t>
      </w:r>
      <w:r>
        <w:t xml:space="preserve"> </w:t>
      </w:r>
      <w:r>
        <w:rPr>
          <w:rFonts w:hint="eastAsia"/>
        </w:rPr>
        <w:t xml:space="preserve">오류 코드를 고쳐가면서 </w:t>
      </w:r>
      <w:r>
        <w:t>sql</w:t>
      </w:r>
      <w:r>
        <w:rPr>
          <w:rFonts w:hint="eastAsia"/>
        </w:rPr>
        <w:t>문을 실행시키니까 무작정 외우는 것보다는 머리속에 많은 내용이 남았던 것 같다.</w:t>
      </w:r>
      <w:r>
        <w:t xml:space="preserve"> </w:t>
      </w:r>
      <w:r>
        <w:rPr>
          <w:rFonts w:hint="eastAsia"/>
        </w:rPr>
        <w:t xml:space="preserve">앞으로 더 다양한 </w:t>
      </w:r>
      <w:r>
        <w:t>sql</w:t>
      </w:r>
      <w:r>
        <w:rPr>
          <w:rFonts w:hint="eastAsia"/>
        </w:rPr>
        <w:t>문을 사용해보고싶다.</w:t>
      </w:r>
    </w:p>
    <w:sectPr w:rsidR="00276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1"/>
    <w:rsid w:val="002102A6"/>
    <w:rsid w:val="00221A15"/>
    <w:rsid w:val="0027694B"/>
    <w:rsid w:val="00377B15"/>
    <w:rsid w:val="005A07E1"/>
    <w:rsid w:val="00724A44"/>
    <w:rsid w:val="00841F93"/>
    <w:rsid w:val="00865995"/>
    <w:rsid w:val="009B1689"/>
    <w:rsid w:val="00A63E05"/>
    <w:rsid w:val="00D9155F"/>
    <w:rsid w:val="00E6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1A02"/>
  <w15:chartTrackingRefBased/>
  <w15:docId w15:val="{7540CC72-3254-4B3B-8012-FAA9579A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4</cp:revision>
  <dcterms:created xsi:type="dcterms:W3CDTF">2020-10-08T09:28:00Z</dcterms:created>
  <dcterms:modified xsi:type="dcterms:W3CDTF">2020-10-09T08:18:00Z</dcterms:modified>
</cp:coreProperties>
</file>