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ECBC8" w14:textId="6255BCF0" w:rsidR="00800A58" w:rsidRDefault="005A07E1">
      <w:r>
        <w:rPr>
          <w:rFonts w:hint="eastAsia"/>
        </w:rPr>
        <w:t>1</w:t>
      </w:r>
      <w:r>
        <w:t>)</w:t>
      </w:r>
    </w:p>
    <w:p w14:paraId="0E3E2D37" w14:textId="0623E026" w:rsidR="005A07E1" w:rsidRDefault="005A07E1">
      <w:r>
        <w:rPr>
          <w:noProof/>
        </w:rPr>
        <w:drawing>
          <wp:inline distT="0" distB="0" distL="0" distR="0" wp14:anchorId="5241092C" wp14:editId="75A6414B">
            <wp:extent cx="5731510" cy="33413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B5B2" w14:textId="3D2C1BF6" w:rsidR="005A07E1" w:rsidRDefault="005A07E1">
      <w:r>
        <w:rPr>
          <w:rFonts w:hint="eastAsia"/>
        </w:rPr>
        <w:t>2</w:t>
      </w:r>
      <w:r>
        <w:t>)</w:t>
      </w:r>
    </w:p>
    <w:p w14:paraId="603986A7" w14:textId="74371361" w:rsidR="00221A15" w:rsidRDefault="00221A15">
      <w:r>
        <w:rPr>
          <w:noProof/>
        </w:rPr>
        <w:drawing>
          <wp:inline distT="0" distB="0" distL="0" distR="0" wp14:anchorId="6C4BBB9C" wp14:editId="0250E392">
            <wp:extent cx="5731510" cy="29908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6B0B" w14:textId="086F54AC" w:rsidR="00221A15" w:rsidRDefault="00221A15">
      <w:r>
        <w:t>Order by</w:t>
      </w:r>
      <w:r>
        <w:rPr>
          <w:rFonts w:hint="eastAsia"/>
        </w:rPr>
        <w:t xml:space="preserve">를 중첩으로 사용하고 싶을 때는 </w:t>
      </w:r>
    </w:p>
    <w:p w14:paraId="320FEE14" w14:textId="0B3892C2" w:rsidR="00221A15" w:rsidRDefault="00221A15">
      <w:r>
        <w:t xml:space="preserve">Order by name </w:t>
      </w:r>
      <w:proofErr w:type="spellStart"/>
      <w:r>
        <w:t>asc</w:t>
      </w:r>
      <w:proofErr w:type="spellEnd"/>
      <w:r>
        <w:t xml:space="preserve">/desc, name </w:t>
      </w:r>
      <w:proofErr w:type="spellStart"/>
      <w:r>
        <w:t>asc</w:t>
      </w:r>
      <w:proofErr w:type="spellEnd"/>
      <w:r>
        <w:t>/</w:t>
      </w:r>
      <w:proofErr w:type="gramStart"/>
      <w:r>
        <w:t>desc;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사용</w:t>
      </w:r>
    </w:p>
    <w:p w14:paraId="1462D3DA" w14:textId="2E660E97" w:rsidR="00221A15" w:rsidRDefault="00221A15"/>
    <w:p w14:paraId="1C4A79C5" w14:textId="702E35E8" w:rsidR="00221A15" w:rsidRDefault="00221A15"/>
    <w:p w14:paraId="37D70017" w14:textId="453D5279" w:rsidR="00221A15" w:rsidRDefault="00221A15">
      <w:r>
        <w:rPr>
          <w:rFonts w:hint="eastAsia"/>
        </w:rPr>
        <w:lastRenderedPageBreak/>
        <w:t>3</w:t>
      </w:r>
      <w:r>
        <w:t>)</w:t>
      </w:r>
    </w:p>
    <w:p w14:paraId="5C91BA41" w14:textId="0C834242" w:rsidR="009B1689" w:rsidRDefault="009B1689">
      <w:r>
        <w:rPr>
          <w:noProof/>
        </w:rPr>
        <w:drawing>
          <wp:inline distT="0" distB="0" distL="0" distR="0" wp14:anchorId="3FF7587E" wp14:editId="5F36F82D">
            <wp:extent cx="4790669" cy="3557175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450" cy="356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A2FD" w14:textId="547420B7" w:rsidR="009B1689" w:rsidRDefault="009B1689">
      <w:r>
        <w:rPr>
          <w:rFonts w:hint="eastAsia"/>
        </w:rPr>
        <w:t>4</w:t>
      </w:r>
      <w:r>
        <w:t>)</w:t>
      </w:r>
    </w:p>
    <w:p w14:paraId="0617F7EE" w14:textId="5ADBB5F4" w:rsidR="009B1689" w:rsidRDefault="009B1689">
      <w:r>
        <w:rPr>
          <w:noProof/>
        </w:rPr>
        <w:drawing>
          <wp:inline distT="0" distB="0" distL="0" distR="0" wp14:anchorId="6F3C9BAC" wp14:editId="20256833">
            <wp:extent cx="5731510" cy="42557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4927" w14:textId="0D014471" w:rsidR="009B1689" w:rsidRDefault="00724A44">
      <w:pPr>
        <w:rPr>
          <w:noProof/>
        </w:rPr>
      </w:pPr>
      <w:r>
        <w:rPr>
          <w:noProof/>
        </w:rPr>
        <w:lastRenderedPageBreak/>
        <w:t>5)</w:t>
      </w:r>
    </w:p>
    <w:p w14:paraId="04AB5B53" w14:textId="2333162C" w:rsidR="00724A44" w:rsidRDefault="00724A44">
      <w:r>
        <w:rPr>
          <w:noProof/>
        </w:rPr>
        <w:drawing>
          <wp:inline distT="0" distB="0" distL="0" distR="0" wp14:anchorId="1DDEA159" wp14:editId="76A4969E">
            <wp:extent cx="5731510" cy="12592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69AD" w14:textId="25EA84B4" w:rsidR="00724A44" w:rsidRDefault="00724A44">
      <w:r>
        <w:rPr>
          <w:rFonts w:hint="eastAsia"/>
        </w:rPr>
        <w:t>6</w:t>
      </w:r>
      <w:r>
        <w:t>)</w:t>
      </w:r>
    </w:p>
    <w:p w14:paraId="30F1B7B9" w14:textId="4421EEE0" w:rsidR="00724A44" w:rsidRDefault="00724A44"/>
    <w:p w14:paraId="64D5E9D4" w14:textId="15EAA0FF" w:rsidR="00724A44" w:rsidRDefault="00724A44">
      <w:r>
        <w:rPr>
          <w:rFonts w:hint="eastAsia"/>
        </w:rPr>
        <w:t>7</w:t>
      </w:r>
      <w:r>
        <w:t>)</w:t>
      </w:r>
    </w:p>
    <w:p w14:paraId="652F0D08" w14:textId="070BCE26" w:rsidR="00724A44" w:rsidRDefault="00724A44">
      <w:r>
        <w:rPr>
          <w:noProof/>
        </w:rPr>
        <w:drawing>
          <wp:inline distT="0" distB="0" distL="0" distR="0" wp14:anchorId="33A74720" wp14:editId="057EF6F1">
            <wp:extent cx="5731510" cy="34480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355C" w14:textId="52FCC3DC" w:rsidR="00D9155F" w:rsidRDefault="00D9155F">
      <w:r>
        <w:rPr>
          <w:rFonts w:hint="eastAsia"/>
        </w:rPr>
        <w:t>8</w:t>
      </w:r>
      <w:r>
        <w:t>)</w:t>
      </w:r>
    </w:p>
    <w:p w14:paraId="45F2A038" w14:textId="2F943570" w:rsidR="00D9155F" w:rsidRDefault="00D9155F">
      <w:pPr>
        <w:rPr>
          <w:rFonts w:hint="eastAsia"/>
        </w:rPr>
      </w:pPr>
      <w:r>
        <w:rPr>
          <w:noProof/>
        </w:rPr>
        <w:drawing>
          <wp:inline distT="0" distB="0" distL="0" distR="0" wp14:anchorId="63D2CCE5" wp14:editId="03AD4F7B">
            <wp:extent cx="5731510" cy="194183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E1"/>
    <w:rsid w:val="00221A15"/>
    <w:rsid w:val="00377B15"/>
    <w:rsid w:val="005A07E1"/>
    <w:rsid w:val="00724A44"/>
    <w:rsid w:val="00841F93"/>
    <w:rsid w:val="009B1689"/>
    <w:rsid w:val="00D9155F"/>
    <w:rsid w:val="00E6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1A02"/>
  <w15:chartTrackingRefBased/>
  <w15:docId w15:val="{7540CC72-3254-4B3B-8012-FAA9579A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미란</dc:creator>
  <cp:keywords/>
  <dc:description/>
  <cp:lastModifiedBy>박 미란</cp:lastModifiedBy>
  <cp:revision>1</cp:revision>
  <dcterms:created xsi:type="dcterms:W3CDTF">2020-10-08T09:28:00Z</dcterms:created>
  <dcterms:modified xsi:type="dcterms:W3CDTF">2020-10-08T14:57:00Z</dcterms:modified>
</cp:coreProperties>
</file>