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2682D" w14:textId="678632C2" w:rsidR="00A866D2" w:rsidRDefault="00A866D2">
      <w:pPr>
        <w:rPr>
          <w:noProof/>
        </w:rPr>
      </w:pPr>
      <w:r>
        <w:rPr>
          <w:rFonts w:hint="eastAsia"/>
          <w:noProof/>
        </w:rPr>
        <w:t>#</w:t>
      </w:r>
      <w:r>
        <w:rPr>
          <w:noProof/>
        </w:rPr>
        <w:t>8</w:t>
      </w:r>
      <w:r>
        <w:rPr>
          <w:rFonts w:hint="eastAsia"/>
          <w:noProof/>
        </w:rPr>
        <w:t>번 데이터 모델링</w:t>
      </w:r>
    </w:p>
    <w:p w14:paraId="188A718C" w14:textId="225638A3" w:rsidR="00800A58" w:rsidRDefault="00A866D2">
      <w:r>
        <w:rPr>
          <w:noProof/>
        </w:rPr>
        <w:drawing>
          <wp:inline distT="0" distB="0" distL="0" distR="0" wp14:anchorId="17E2536D" wp14:editId="686740D7">
            <wp:extent cx="5601381" cy="46301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939" r="6053" b="22513"/>
                    <a:stretch/>
                  </pic:blipFill>
                  <pic:spPr bwMode="auto">
                    <a:xfrm>
                      <a:off x="0" y="0"/>
                      <a:ext cx="5606271" cy="463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777DD" w14:textId="5F4E5165" w:rsidR="00A866D2" w:rsidRDefault="00A866D2"/>
    <w:p w14:paraId="3A39C1B1" w14:textId="77777777" w:rsidR="00A866D2" w:rsidRDefault="00A866D2"/>
    <w:p w14:paraId="289B5517" w14:textId="77777777" w:rsidR="00A866D2" w:rsidRDefault="00A866D2"/>
    <w:p w14:paraId="54581BD9" w14:textId="77777777" w:rsidR="00A866D2" w:rsidRDefault="00A866D2"/>
    <w:p w14:paraId="1F6D1FC6" w14:textId="77777777" w:rsidR="00A866D2" w:rsidRDefault="00A866D2"/>
    <w:p w14:paraId="21E6190D" w14:textId="77777777" w:rsidR="00A866D2" w:rsidRDefault="00A866D2"/>
    <w:p w14:paraId="413204D0" w14:textId="77777777" w:rsidR="00A866D2" w:rsidRDefault="00A866D2"/>
    <w:p w14:paraId="1A25AC35" w14:textId="77777777" w:rsidR="00A866D2" w:rsidRDefault="00A866D2"/>
    <w:p w14:paraId="2F9E7FF1" w14:textId="77777777" w:rsidR="00A866D2" w:rsidRDefault="00A866D2"/>
    <w:p w14:paraId="64EA4C5B" w14:textId="77777777" w:rsidR="00A866D2" w:rsidRDefault="00A866D2"/>
    <w:p w14:paraId="511649E0" w14:textId="77777777" w:rsidR="00A866D2" w:rsidRDefault="00A866D2"/>
    <w:p w14:paraId="5A95700C" w14:textId="0B8038F8" w:rsidR="00A866D2" w:rsidRDefault="00A866D2">
      <w:r>
        <w:rPr>
          <w:rFonts w:hint="eastAsia"/>
        </w:rPr>
        <w:lastRenderedPageBreak/>
        <w:t>#</w:t>
      </w:r>
      <w:r>
        <w:t>2</w:t>
      </w:r>
      <w:r>
        <w:rPr>
          <w:rFonts w:hint="eastAsia"/>
        </w:rPr>
        <w:t>번 데이터 모델링</w:t>
      </w:r>
    </w:p>
    <w:p w14:paraId="1BDE8EC1" w14:textId="5362B960" w:rsidR="00A866D2" w:rsidRDefault="00A866D2">
      <w:r>
        <w:rPr>
          <w:noProof/>
        </w:rPr>
        <w:drawing>
          <wp:inline distT="0" distB="0" distL="0" distR="0" wp14:anchorId="32D767B5" wp14:editId="2FF21ED7">
            <wp:extent cx="4572470" cy="2547635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5146" cy="25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7FE1" w14:textId="20B57CBE" w:rsidR="00A866D2" w:rsidRDefault="00A866D2">
      <w:r>
        <w:rPr>
          <w:noProof/>
        </w:rPr>
        <w:drawing>
          <wp:inline distT="0" distB="0" distL="0" distR="0" wp14:anchorId="1E29A4E3" wp14:editId="7B760CE1">
            <wp:extent cx="3906021" cy="488793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88" cy="489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41F0" w14:textId="461187E0" w:rsidR="002904AA" w:rsidRDefault="002904AA"/>
    <w:p w14:paraId="29968799" w14:textId="0EDCCFA7" w:rsidR="002904AA" w:rsidRDefault="002904AA"/>
    <w:p w14:paraId="698204EF" w14:textId="496DBD7B" w:rsidR="002904AA" w:rsidRDefault="002904AA"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EDEDED"/>
        </w:rPr>
        <w:lastRenderedPageBreak/>
        <w:t>#2.</w:t>
      </w:r>
      <w:r>
        <w:rPr>
          <w:rFonts w:ascii="맑은 고딕" w:eastAsia="맑은 고딕" w:hAnsi="맑은 고딕" w:hint="eastAsia"/>
          <w:color w:val="666666"/>
          <w:sz w:val="18"/>
          <w:szCs w:val="18"/>
        </w:rPr>
        <w:br/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EDEDED"/>
        </w:rPr>
        <w:t>모델링과 데이터베이스 설계 및 구축을 포함한 IT기술을 전문적으로 강의하는 우리</w:t>
      </w:r>
      <w:r w:rsidR="002D3C9E"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EDEDED"/>
        </w:rPr>
        <w:t xml:space="preserve"> </w:t>
      </w:r>
      <w:r>
        <w:rPr>
          <w:rFonts w:ascii="맑은 고딕" w:eastAsia="맑은 고딕" w:hAnsi="맑은 고딕" w:hint="eastAsia"/>
          <w:color w:val="666666"/>
          <w:sz w:val="18"/>
          <w:szCs w:val="18"/>
          <w:shd w:val="clear" w:color="auto" w:fill="EDEDED"/>
        </w:rPr>
        <w:t>학원에는 강사가 10명 있으며, 각각의 강사는 담당하는 과목이 한 과목인 강사도 있고, 두 과목 이상 강의하는 강사도 있다. 우리학원에 개설된 과목은 총 17개 과목이며, 한강의의 수강생은 여러 명일 수 있으며, 만약 수강생이 한 명도 없다면 강의가 이루어질 수 없다. 강사는 강사 번호로 관리하고, 과목에는 과목 코드가 있다. 강의실마다 강의실 번호가 있으며, 수강생은 주민등록번호로 관리한다.</w:t>
      </w:r>
    </w:p>
    <w:p w14:paraId="74A1195A" w14:textId="33F8C3F3" w:rsidR="002904AA" w:rsidRDefault="002904AA">
      <w:r>
        <w:rPr>
          <w:rFonts w:hint="eastAsia"/>
        </w:rPr>
        <w:t>#</w:t>
      </w:r>
      <w:r>
        <w:t>2</w:t>
      </w:r>
      <w:r>
        <w:rPr>
          <w:rFonts w:hint="eastAsia"/>
        </w:rPr>
        <w:t>번 결과물이 나온 이유</w:t>
      </w:r>
    </w:p>
    <w:p w14:paraId="4816EFB1" w14:textId="3BFE23C8" w:rsidR="002904AA" w:rsidRDefault="002904AA" w:rsidP="002904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3B0C05">
        <w:rPr>
          <w:rFonts w:hint="eastAsia"/>
        </w:rPr>
        <w:t>학원강사가 과목을 관리하고 있다고 생각해서 한 명의 강사가 여러 개의 과목을 관리하고 있다고 생각해서 아래와 같이 데이터 모델링을 하게 되었습니다.</w:t>
      </w:r>
      <w:r w:rsidR="00B96CB5">
        <w:t xml:space="preserve"> </w:t>
      </w:r>
      <w:r w:rsidR="00B96CB5">
        <w:rPr>
          <w:rFonts w:hint="eastAsia"/>
        </w:rPr>
        <w:t xml:space="preserve">또한 </w:t>
      </w:r>
      <w:r w:rsidR="00B96CB5">
        <w:t>n:m</w:t>
      </w:r>
      <w:r w:rsidR="00B96CB5">
        <w:rPr>
          <w:rFonts w:hint="eastAsia"/>
        </w:rPr>
        <w:t xml:space="preserve">의 관계의 복잡도를 해결하기 위해 </w:t>
      </w:r>
      <w:r w:rsidR="00B96CB5">
        <w:t>1:n</w:t>
      </w:r>
      <w:r w:rsidR="00B96CB5">
        <w:rPr>
          <w:rFonts w:hint="eastAsia"/>
        </w:rPr>
        <w:t xml:space="preserve">의 관계를 만들 수 있도록 </w:t>
      </w:r>
      <w:r w:rsidR="00B96CB5">
        <w:rPr>
          <w:rFonts w:hint="eastAsia"/>
        </w:rPr>
        <w:t>강의라는</w:t>
      </w:r>
      <w:r w:rsidR="00B96CB5">
        <w:rPr>
          <w:rFonts w:hint="eastAsia"/>
        </w:rPr>
        <w:t xml:space="preserve"> 엔티티를 만들어 서로를 연결하였습니다.</w:t>
      </w:r>
    </w:p>
    <w:p w14:paraId="4655A44C" w14:textId="3D55117B" w:rsidR="000C6067" w:rsidRDefault="000C6067" w:rsidP="000C6067">
      <w:r>
        <w:t>#</w:t>
      </w:r>
      <w:r>
        <w:rPr>
          <w:rFonts w:hint="eastAsia"/>
        </w:rPr>
        <w:t>2번 해설을 본 뒤 느낀점</w:t>
      </w:r>
    </w:p>
    <w:p w14:paraId="038C68F0" w14:textId="6D0087CC" w:rsidR="000C6067" w:rsidRDefault="000C6067" w:rsidP="000C606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외래키를 이용해서 관계를 구성하는 법을 배웠고,</w:t>
      </w:r>
      <w:r>
        <w:t xml:space="preserve"> </w:t>
      </w:r>
      <w:r>
        <w:rPr>
          <w:rFonts w:hint="eastAsia"/>
        </w:rPr>
        <w:t>엔티티를 설정하는 법도 다시 알게 되었습니다.</w:t>
      </w:r>
      <w:r>
        <w:t xml:space="preserve"> </w:t>
      </w:r>
      <w:r>
        <w:rPr>
          <w:rFonts w:hint="eastAsia"/>
        </w:rPr>
        <w:t>앞으로 이와 비슷한 유형의 문제를 풀 때 실수를 줄일 수</w:t>
      </w:r>
      <w:r>
        <w:t xml:space="preserve"> </w:t>
      </w:r>
      <w:r>
        <w:rPr>
          <w:rFonts w:hint="eastAsia"/>
        </w:rPr>
        <w:t>있을 것 입니다.</w:t>
      </w:r>
    </w:p>
    <w:sectPr w:rsidR="000C60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0388E"/>
    <w:multiLevelType w:val="hybridMultilevel"/>
    <w:tmpl w:val="53B6DFF8"/>
    <w:lvl w:ilvl="0" w:tplc="F4B8FE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D2"/>
    <w:rsid w:val="000C6067"/>
    <w:rsid w:val="002904AA"/>
    <w:rsid w:val="002D3C9E"/>
    <w:rsid w:val="00377B15"/>
    <w:rsid w:val="003B0C05"/>
    <w:rsid w:val="00841F93"/>
    <w:rsid w:val="00A866D2"/>
    <w:rsid w:val="00B9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935C"/>
  <w15:chartTrackingRefBased/>
  <w15:docId w15:val="{B6CDC74A-5439-459D-8F61-4841631F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4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미란</dc:creator>
  <cp:keywords/>
  <dc:description/>
  <cp:lastModifiedBy>박 미란</cp:lastModifiedBy>
  <cp:revision>3</cp:revision>
  <dcterms:created xsi:type="dcterms:W3CDTF">2020-09-19T14:49:00Z</dcterms:created>
  <dcterms:modified xsi:type="dcterms:W3CDTF">2020-09-19T14:50:00Z</dcterms:modified>
</cp:coreProperties>
</file>