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F307" w14:textId="458D0713" w:rsidR="00CC0F91" w:rsidRDefault="00CF06E1" w:rsidP="00CF06E1">
      <w:pPr>
        <w:jc w:val="center"/>
        <w:rPr>
          <w:b/>
          <w:bCs/>
          <w:sz w:val="28"/>
          <w:szCs w:val="28"/>
          <w:lang w:val="en-US"/>
        </w:rPr>
      </w:pPr>
      <w:r w:rsidRPr="00CF06E1">
        <w:rPr>
          <w:b/>
          <w:bCs/>
          <w:sz w:val="28"/>
          <w:szCs w:val="28"/>
          <w:lang w:val="en-US"/>
        </w:rPr>
        <w:t xml:space="preserve">Restful API </w:t>
      </w:r>
      <w:r w:rsidRPr="00CF06E1">
        <w:rPr>
          <w:rFonts w:hint="eastAsia"/>
          <w:b/>
          <w:bCs/>
          <w:sz w:val="28"/>
          <w:szCs w:val="28"/>
          <w:lang w:val="en-US"/>
        </w:rPr>
        <w:t>와</w:t>
      </w:r>
      <w:r w:rsidRPr="00CF06E1">
        <w:rPr>
          <w:rFonts w:hint="eastAsia"/>
          <w:b/>
          <w:bCs/>
          <w:sz w:val="28"/>
          <w:szCs w:val="28"/>
          <w:lang w:val="en-US"/>
        </w:rPr>
        <w:t xml:space="preserve"> </w:t>
      </w:r>
      <w:r w:rsidRPr="00CF06E1">
        <w:rPr>
          <w:b/>
          <w:bCs/>
          <w:sz w:val="28"/>
          <w:szCs w:val="28"/>
          <w:lang w:val="en-US"/>
        </w:rPr>
        <w:t xml:space="preserve">HTTP </w:t>
      </w:r>
      <w:r w:rsidRPr="00CF06E1">
        <w:rPr>
          <w:rFonts w:hint="eastAsia"/>
          <w:b/>
          <w:bCs/>
          <w:sz w:val="28"/>
          <w:szCs w:val="28"/>
          <w:lang w:val="en-US"/>
        </w:rPr>
        <w:t>통신</w:t>
      </w:r>
    </w:p>
    <w:p w14:paraId="4E5547B5" w14:textId="77777777" w:rsidR="00B9355D" w:rsidRPr="00CF06E1" w:rsidRDefault="00B9355D" w:rsidP="00CF06E1">
      <w:pPr>
        <w:jc w:val="center"/>
        <w:rPr>
          <w:rFonts w:hint="eastAsia"/>
          <w:b/>
          <w:bCs/>
          <w:sz w:val="28"/>
          <w:szCs w:val="28"/>
          <w:lang w:val="en-US"/>
        </w:rPr>
      </w:pPr>
    </w:p>
    <w:p w14:paraId="216738EE" w14:textId="1C3203A9" w:rsidR="00CF06E1" w:rsidRDefault="00B9355D" w:rsidP="00B9355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B9355D">
        <w:rPr>
          <w:rFonts w:hint="eastAsia"/>
          <w:sz w:val="22"/>
          <w:szCs w:val="22"/>
          <w:lang w:val="en-US"/>
        </w:rPr>
        <w:t>H</w:t>
      </w:r>
      <w:r w:rsidRPr="00B9355D">
        <w:rPr>
          <w:sz w:val="22"/>
          <w:szCs w:val="22"/>
          <w:lang w:val="en-US"/>
        </w:rPr>
        <w:t xml:space="preserve">TTP?  HyperText Transfer Protocol. </w:t>
      </w:r>
      <w:r w:rsidRPr="00B9355D">
        <w:rPr>
          <w:rFonts w:hint="eastAsia"/>
          <w:sz w:val="22"/>
          <w:szCs w:val="22"/>
          <w:lang w:val="en-US"/>
        </w:rPr>
        <w:t>웹</w:t>
      </w:r>
      <w:r w:rsidRPr="00B9355D">
        <w:rPr>
          <w:rFonts w:hint="eastAsia"/>
          <w:sz w:val="22"/>
          <w:szCs w:val="22"/>
          <w:lang w:val="en-US"/>
        </w:rPr>
        <w:t xml:space="preserve"> </w:t>
      </w:r>
      <w:r w:rsidRPr="00B9355D">
        <w:rPr>
          <w:rFonts w:hint="eastAsia"/>
          <w:sz w:val="22"/>
          <w:szCs w:val="22"/>
          <w:lang w:val="en-US"/>
        </w:rPr>
        <w:t>환경에서</w:t>
      </w:r>
      <w:r w:rsidRPr="00B9355D">
        <w:rPr>
          <w:rFonts w:hint="eastAsia"/>
          <w:sz w:val="22"/>
          <w:szCs w:val="22"/>
          <w:lang w:val="en-US"/>
        </w:rPr>
        <w:t xml:space="preserve"> </w:t>
      </w:r>
      <w:r w:rsidRPr="00B9355D">
        <w:rPr>
          <w:rFonts w:hint="eastAsia"/>
          <w:sz w:val="22"/>
          <w:szCs w:val="22"/>
          <w:lang w:val="en-US"/>
        </w:rPr>
        <w:t>정보를</w:t>
      </w:r>
      <w:r w:rsidRPr="00B9355D">
        <w:rPr>
          <w:rFonts w:hint="eastAsia"/>
          <w:sz w:val="22"/>
          <w:szCs w:val="22"/>
          <w:lang w:val="en-US"/>
        </w:rPr>
        <w:t xml:space="preserve"> </w:t>
      </w:r>
      <w:r w:rsidRPr="00B9355D">
        <w:rPr>
          <w:rFonts w:hint="eastAsia"/>
          <w:sz w:val="22"/>
          <w:szCs w:val="22"/>
          <w:lang w:val="en-US"/>
        </w:rPr>
        <w:t>주고받기</w:t>
      </w:r>
      <w:r w:rsidRPr="00B9355D">
        <w:rPr>
          <w:rFonts w:hint="eastAsia"/>
          <w:sz w:val="22"/>
          <w:szCs w:val="22"/>
          <w:lang w:val="en-US"/>
        </w:rPr>
        <w:t xml:space="preserve"> </w:t>
      </w:r>
      <w:r w:rsidRPr="00B9355D">
        <w:rPr>
          <w:rFonts w:hint="eastAsia"/>
          <w:sz w:val="22"/>
          <w:szCs w:val="22"/>
          <w:lang w:val="en-US"/>
        </w:rPr>
        <w:t>위한</w:t>
      </w:r>
      <w:r w:rsidRPr="00B9355D">
        <w:rPr>
          <w:rFonts w:hint="eastAsia"/>
          <w:sz w:val="22"/>
          <w:szCs w:val="22"/>
          <w:lang w:val="en-US"/>
        </w:rPr>
        <w:t xml:space="preserve"> </w:t>
      </w:r>
      <w:r w:rsidRPr="00B9355D">
        <w:rPr>
          <w:rFonts w:hint="eastAsia"/>
          <w:sz w:val="22"/>
          <w:szCs w:val="22"/>
          <w:lang w:val="en-US"/>
        </w:rPr>
        <w:t>프로토콜</w:t>
      </w:r>
    </w:p>
    <w:p w14:paraId="45C318A0" w14:textId="2FEFA034" w:rsidR="00B9355D" w:rsidRDefault="00B9355D" w:rsidP="00B9355D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HTTP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코드를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확인하여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오청의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성공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실패를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확인</w:t>
      </w:r>
      <w:r>
        <w:rPr>
          <w:rFonts w:hint="eastAsia"/>
          <w:sz w:val="22"/>
          <w:szCs w:val="22"/>
          <w:lang w:val="en-US"/>
        </w:rPr>
        <w:t xml:space="preserve"> </w:t>
      </w:r>
    </w:p>
    <w:p w14:paraId="16E1ADBB" w14:textId="6ED4E81E" w:rsidR="00B9355D" w:rsidRDefault="00B9355D" w:rsidP="00B9355D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HTTP</w:t>
      </w:r>
      <w:r>
        <w:rPr>
          <w:rFonts w:hint="eastAsia"/>
          <w:sz w:val="22"/>
          <w:szCs w:val="22"/>
          <w:lang w:val="en-US"/>
        </w:rPr>
        <w:t>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클라이언트와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서버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간의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약속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프로토콜</w:t>
      </w:r>
    </w:p>
    <w:p w14:paraId="78D9B68A" w14:textId="320272CE" w:rsidR="00B9355D" w:rsidRDefault="00B9355D" w:rsidP="00B9355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REST? (Representational State Transfer). </w:t>
      </w:r>
      <w:r>
        <w:rPr>
          <w:rFonts w:hint="eastAsia"/>
          <w:sz w:val="22"/>
          <w:szCs w:val="22"/>
          <w:lang w:val="en-US"/>
        </w:rPr>
        <w:t>분산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하이퍼미디어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시스템을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위한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소프트웨어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아키텍처</w:t>
      </w:r>
    </w:p>
    <w:p w14:paraId="22FB205B" w14:textId="7F6262A5" w:rsidR="00E23AF6" w:rsidRDefault="00E23AF6" w:rsidP="00B9355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RESTful API? </w:t>
      </w:r>
      <w:r>
        <w:rPr>
          <w:rFonts w:hint="eastAsia"/>
          <w:sz w:val="22"/>
          <w:szCs w:val="22"/>
          <w:lang w:val="en-US"/>
        </w:rPr>
        <w:t>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컴퓨터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시스템이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인터넷을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통해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안전하게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교환하기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위해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인터페이스</w:t>
      </w:r>
    </w:p>
    <w:p w14:paraId="42D658F6" w14:textId="41E66099" w:rsidR="005C1CF1" w:rsidRPr="005C1CF1" w:rsidRDefault="005C1CF1" w:rsidP="005C1CF1">
      <w:pPr>
        <w:pStyle w:val="ListParagraph"/>
        <w:numPr>
          <w:ilvl w:val="1"/>
          <w:numId w:val="1"/>
        </w:num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확장성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유연성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독립성</w:t>
      </w:r>
    </w:p>
    <w:p w14:paraId="4D8A5CD2" w14:textId="54B340BD" w:rsidR="00E23AF6" w:rsidRDefault="00E23AF6" w:rsidP="00B9355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API? </w:t>
      </w:r>
      <w:r>
        <w:rPr>
          <w:rFonts w:hint="eastAsia"/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 xml:space="preserve">Application Programming Interface) </w:t>
      </w:r>
      <w:r w:rsidR="00724179">
        <w:rPr>
          <w:rFonts w:hint="eastAsia"/>
          <w:sz w:val="22"/>
          <w:szCs w:val="22"/>
          <w:lang w:val="en-US"/>
        </w:rPr>
        <w:t>다른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소프트웨어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시스템과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통신하기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위해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따라야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하는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규칙을</w:t>
      </w:r>
      <w:r w:rsidR="00724179">
        <w:rPr>
          <w:rFonts w:hint="eastAsia"/>
          <w:sz w:val="22"/>
          <w:szCs w:val="22"/>
          <w:lang w:val="en-US"/>
        </w:rPr>
        <w:t xml:space="preserve"> </w:t>
      </w:r>
      <w:r w:rsidR="00724179">
        <w:rPr>
          <w:rFonts w:hint="eastAsia"/>
          <w:sz w:val="22"/>
          <w:szCs w:val="22"/>
          <w:lang w:val="en-US"/>
        </w:rPr>
        <w:t>정</w:t>
      </w:r>
      <w:r w:rsidR="0017611B">
        <w:rPr>
          <w:rFonts w:hint="eastAsia"/>
          <w:sz w:val="22"/>
          <w:szCs w:val="22"/>
          <w:lang w:val="en-US"/>
        </w:rPr>
        <w:t>의</w:t>
      </w:r>
    </w:p>
    <w:p w14:paraId="7BC76707" w14:textId="1AD05C16" w:rsidR="0017611B" w:rsidRDefault="0017611B" w:rsidP="00B9355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</w:t>
      </w:r>
      <w:r>
        <w:rPr>
          <w:rFonts w:hint="eastAsia"/>
          <w:sz w:val="22"/>
          <w:szCs w:val="22"/>
          <w:lang w:val="en-US"/>
        </w:rPr>
        <w:t>?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웹에서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정보에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액세스하려는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사용자</w:t>
      </w:r>
    </w:p>
    <w:p w14:paraId="46698192" w14:textId="410795B5" w:rsidR="0017611B" w:rsidRDefault="0017611B" w:rsidP="00B9355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리소스</w:t>
      </w:r>
      <w:r>
        <w:rPr>
          <w:rFonts w:hint="eastAsia"/>
          <w:sz w:val="22"/>
          <w:szCs w:val="22"/>
          <w:lang w:val="en-US"/>
        </w:rPr>
        <w:t>?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다양한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애플리케이션이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클라이언트에게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제공하는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정보</w:t>
      </w:r>
    </w:p>
    <w:p w14:paraId="5B07290E" w14:textId="77777777" w:rsidR="0017611B" w:rsidRPr="00C2371A" w:rsidRDefault="0017611B" w:rsidP="00C2371A">
      <w:pPr>
        <w:rPr>
          <w:sz w:val="22"/>
          <w:szCs w:val="22"/>
          <w:lang w:val="en-US"/>
        </w:rPr>
      </w:pPr>
    </w:p>
    <w:p w14:paraId="25EDD355" w14:textId="6FCA93BF" w:rsidR="00A05A56" w:rsidRDefault="00B9355D" w:rsidP="00B9355D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HTTP</w:t>
      </w:r>
      <w:r>
        <w:rPr>
          <w:rFonts w:hint="eastAsia"/>
          <w:sz w:val="22"/>
          <w:szCs w:val="22"/>
          <w:lang w:val="en-US"/>
        </w:rPr>
        <w:t>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웹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환경에서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송수신할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약속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REST</w:t>
      </w:r>
      <w:r>
        <w:rPr>
          <w:rFonts w:hint="eastAsia"/>
          <w:sz w:val="22"/>
          <w:szCs w:val="22"/>
          <w:lang w:val="en-US"/>
        </w:rPr>
        <w:t>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소프트웨어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아키텍처</w:t>
      </w:r>
    </w:p>
    <w:p w14:paraId="4992F61B" w14:textId="5C704CAC" w:rsidR="00A05A56" w:rsidRDefault="00A05A56" w:rsidP="00A05A56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REST</w:t>
      </w:r>
      <w:r>
        <w:rPr>
          <w:rFonts w:hint="eastAsia"/>
          <w:sz w:val="22"/>
          <w:szCs w:val="22"/>
          <w:lang w:val="en-US"/>
        </w:rPr>
        <w:t>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클라이언트</w:t>
      </w:r>
      <w:r>
        <w:rPr>
          <w:rFonts w:hint="eastAsia"/>
          <w:sz w:val="22"/>
          <w:szCs w:val="22"/>
          <w:lang w:val="en-US"/>
        </w:rPr>
        <w:t>-</w:t>
      </w:r>
      <w:r>
        <w:rPr>
          <w:rFonts w:hint="eastAsia"/>
          <w:sz w:val="22"/>
          <w:szCs w:val="22"/>
          <w:lang w:val="en-US"/>
        </w:rPr>
        <w:t>서버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통신을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HTTP</w:t>
      </w:r>
      <w:r>
        <w:rPr>
          <w:rFonts w:hint="eastAsia"/>
          <w:sz w:val="22"/>
          <w:szCs w:val="22"/>
          <w:lang w:val="en-US"/>
        </w:rPr>
        <w:t>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</w:t>
      </w:r>
    </w:p>
    <w:p w14:paraId="56AE5083" w14:textId="4ABED09B" w:rsidR="00B9355D" w:rsidRDefault="00A05A56" w:rsidP="00A05A56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웹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환경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통신의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대부분이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HTTP</w:t>
      </w:r>
      <w:r>
        <w:rPr>
          <w:rFonts w:hint="eastAsia"/>
          <w:sz w:val="22"/>
          <w:szCs w:val="22"/>
          <w:lang w:val="en-US"/>
        </w:rPr>
        <w:t>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</w:t>
      </w:r>
      <w:r w:rsidR="00CB3DF0">
        <w:rPr>
          <w:rFonts w:hint="eastAsia"/>
          <w:sz w:val="22"/>
          <w:szCs w:val="22"/>
          <w:lang w:val="en-US"/>
        </w:rPr>
        <w:t>,</w:t>
      </w:r>
      <w:r w:rsidR="00CB3DF0">
        <w:rPr>
          <w:sz w:val="22"/>
          <w:szCs w:val="22"/>
          <w:lang w:val="en-US"/>
        </w:rPr>
        <w:t xml:space="preserve"> </w:t>
      </w:r>
      <w:r w:rsidR="00CB3DF0">
        <w:rPr>
          <w:rFonts w:hint="eastAsia"/>
          <w:sz w:val="22"/>
          <w:szCs w:val="22"/>
          <w:lang w:val="en-US"/>
        </w:rPr>
        <w:t>따라서</w:t>
      </w:r>
      <w:r w:rsidR="00CB3DF0">
        <w:rPr>
          <w:rFonts w:hint="eastAsia"/>
          <w:sz w:val="22"/>
          <w:szCs w:val="22"/>
          <w:lang w:val="en-US"/>
        </w:rPr>
        <w:t xml:space="preserve"> </w:t>
      </w:r>
      <w:r w:rsidR="00CB3DF0">
        <w:rPr>
          <w:sz w:val="22"/>
          <w:szCs w:val="22"/>
          <w:lang w:val="en-US"/>
        </w:rPr>
        <w:t>REST</w:t>
      </w:r>
      <w:r w:rsidR="00CB3DF0">
        <w:rPr>
          <w:rFonts w:hint="eastAsia"/>
          <w:sz w:val="22"/>
          <w:szCs w:val="22"/>
          <w:lang w:val="en-US"/>
        </w:rPr>
        <w:t>에서도</w:t>
      </w:r>
      <w:r w:rsidR="00CB3DF0">
        <w:rPr>
          <w:rFonts w:hint="eastAsia"/>
          <w:sz w:val="22"/>
          <w:szCs w:val="22"/>
          <w:lang w:val="en-US"/>
        </w:rPr>
        <w:t xml:space="preserve"> </w:t>
      </w:r>
      <w:r w:rsidR="00CB3DF0">
        <w:rPr>
          <w:sz w:val="22"/>
          <w:szCs w:val="22"/>
          <w:lang w:val="en-US"/>
        </w:rPr>
        <w:t>HTTP</w:t>
      </w:r>
      <w:r w:rsidR="00CB3DF0">
        <w:rPr>
          <w:rFonts w:hint="eastAsia"/>
          <w:sz w:val="22"/>
          <w:szCs w:val="22"/>
          <w:lang w:val="en-US"/>
        </w:rPr>
        <w:t>가</w:t>
      </w:r>
      <w:r w:rsidR="00CB3DF0">
        <w:rPr>
          <w:rFonts w:hint="eastAsia"/>
          <w:sz w:val="22"/>
          <w:szCs w:val="22"/>
          <w:lang w:val="en-US"/>
        </w:rPr>
        <w:t xml:space="preserve"> </w:t>
      </w:r>
      <w:r w:rsidR="00CB3DF0">
        <w:rPr>
          <w:rFonts w:hint="eastAsia"/>
          <w:sz w:val="22"/>
          <w:szCs w:val="22"/>
          <w:lang w:val="en-US"/>
        </w:rPr>
        <w:t>필수가</w:t>
      </w:r>
      <w:r w:rsidR="00CB3DF0">
        <w:rPr>
          <w:rFonts w:hint="eastAsia"/>
          <w:sz w:val="22"/>
          <w:szCs w:val="22"/>
          <w:lang w:val="en-US"/>
        </w:rPr>
        <w:t xml:space="preserve"> </w:t>
      </w:r>
      <w:r w:rsidR="00CB3DF0">
        <w:rPr>
          <w:rFonts w:hint="eastAsia"/>
          <w:sz w:val="22"/>
          <w:szCs w:val="22"/>
          <w:lang w:val="en-US"/>
        </w:rPr>
        <w:t>아니지만</w:t>
      </w:r>
      <w:r w:rsidR="00CB3DF0">
        <w:rPr>
          <w:rFonts w:hint="eastAsia"/>
          <w:sz w:val="22"/>
          <w:szCs w:val="22"/>
          <w:lang w:val="en-US"/>
        </w:rPr>
        <w:t xml:space="preserve"> </w:t>
      </w:r>
      <w:r w:rsidR="00CB3DF0">
        <w:rPr>
          <w:rFonts w:hint="eastAsia"/>
          <w:sz w:val="22"/>
          <w:szCs w:val="22"/>
          <w:lang w:val="en-US"/>
        </w:rPr>
        <w:t>그것이</w:t>
      </w:r>
      <w:r w:rsidR="00CB3DF0">
        <w:rPr>
          <w:rFonts w:hint="eastAsia"/>
          <w:sz w:val="22"/>
          <w:szCs w:val="22"/>
          <w:lang w:val="en-US"/>
        </w:rPr>
        <w:t xml:space="preserve"> </w:t>
      </w:r>
      <w:r w:rsidR="00CB3DF0">
        <w:rPr>
          <w:rFonts w:hint="eastAsia"/>
          <w:sz w:val="22"/>
          <w:szCs w:val="22"/>
          <w:lang w:val="en-US"/>
        </w:rPr>
        <w:t>일상적임</w:t>
      </w:r>
      <w:r w:rsidR="00CB3DF0">
        <w:rPr>
          <w:rFonts w:hint="eastAsia"/>
          <w:sz w:val="22"/>
          <w:szCs w:val="22"/>
          <w:lang w:val="en-US"/>
        </w:rPr>
        <w:t>.</w:t>
      </w:r>
      <w:r w:rsidR="00CB3DF0">
        <w:rPr>
          <w:sz w:val="22"/>
          <w:szCs w:val="22"/>
          <w:lang w:val="en-US"/>
        </w:rPr>
        <w:t xml:space="preserve"> </w:t>
      </w:r>
    </w:p>
    <w:p w14:paraId="155598E9" w14:textId="0EF558BB" w:rsidR="00CB3DF0" w:rsidRDefault="00CB3DF0" w:rsidP="00CB3DF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HTTP Status Code(</w:t>
      </w:r>
      <w:r>
        <w:rPr>
          <w:rFonts w:hint="eastAsia"/>
          <w:sz w:val="22"/>
          <w:szCs w:val="22"/>
          <w:lang w:val="en-US"/>
        </w:rPr>
        <w:t>상태코드</w:t>
      </w:r>
      <w:r>
        <w:rPr>
          <w:rFonts w:hint="eastAsia"/>
          <w:sz w:val="22"/>
          <w:szCs w:val="22"/>
          <w:lang w:val="en-US"/>
        </w:rPr>
        <w:t>)</w:t>
      </w:r>
    </w:p>
    <w:p w14:paraId="7559B0F5" w14:textId="27E65967" w:rsidR="00CB3DF0" w:rsidRDefault="00CB3DF0" w:rsidP="00CB3DF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HTTP </w:t>
      </w:r>
      <w:r>
        <w:rPr>
          <w:rFonts w:hint="eastAsia"/>
          <w:sz w:val="22"/>
          <w:szCs w:val="22"/>
          <w:lang w:val="en-US"/>
        </w:rPr>
        <w:t>요청이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성공했는지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실패했는지를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서버에서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알려주는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코드</w:t>
      </w:r>
    </w:p>
    <w:p w14:paraId="4B00835B" w14:textId="24537B97" w:rsidR="00CB3DF0" w:rsidRDefault="00CB3DF0" w:rsidP="00CB3DF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예제</w:t>
      </w:r>
    </w:p>
    <w:p w14:paraId="31B90488" w14:textId="5FB4B281" w:rsidR="00CB3DF0" w:rsidRDefault="00CB3DF0" w:rsidP="00CB3DF0">
      <w:pPr>
        <w:pStyle w:val="ListParagraph"/>
        <w:ind w:left="1440"/>
        <w:rPr>
          <w:sz w:val="22"/>
          <w:szCs w:val="22"/>
          <w:lang w:val="en-US"/>
        </w:rPr>
      </w:pPr>
      <w:r w:rsidRPr="00CB3DF0">
        <w:rPr>
          <w:sz w:val="22"/>
          <w:szCs w:val="22"/>
          <w:lang w:val="en-US"/>
        </w:rPr>
        <w:drawing>
          <wp:inline distT="0" distB="0" distL="0" distR="0" wp14:anchorId="557AE47C" wp14:editId="2DE645BF">
            <wp:extent cx="3888463" cy="1341021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070" cy="13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A0A2" w14:textId="116A63A0" w:rsidR="00CB3DF0" w:rsidRPr="00CB3DF0" w:rsidRDefault="00CB3DF0" w:rsidP="00CB3DF0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CB3DF0">
        <w:rPr>
          <w:sz w:val="22"/>
          <w:szCs w:val="22"/>
          <w:lang w:val="en-US"/>
        </w:rPr>
        <w:t>200</w:t>
      </w:r>
      <w:r w:rsidRPr="00CB3DF0">
        <w:rPr>
          <w:rFonts w:hint="eastAsia"/>
          <w:sz w:val="22"/>
          <w:szCs w:val="22"/>
          <w:lang w:val="en-US"/>
        </w:rPr>
        <w:t>번대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상태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코드는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서버가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클라이언트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요청을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성공적으로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처리했다는</w:t>
      </w:r>
      <w:r w:rsidRPr="00CB3DF0">
        <w:rPr>
          <w:rFonts w:hint="eastAsia"/>
          <w:sz w:val="22"/>
          <w:szCs w:val="22"/>
          <w:lang w:val="en-US"/>
        </w:rPr>
        <w:t xml:space="preserve"> </w:t>
      </w:r>
      <w:r w:rsidRPr="00CB3DF0">
        <w:rPr>
          <w:rFonts w:hint="eastAsia"/>
          <w:sz w:val="22"/>
          <w:szCs w:val="22"/>
          <w:lang w:val="en-US"/>
        </w:rPr>
        <w:t>의미</w:t>
      </w:r>
    </w:p>
    <w:p w14:paraId="23924A82" w14:textId="430FCDA5" w:rsidR="00CB3DF0" w:rsidRDefault="00863174" w:rsidP="0086317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200 OK</w:t>
      </w:r>
    </w:p>
    <w:p w14:paraId="5050FD58" w14:textId="73276288" w:rsidR="00863174" w:rsidRDefault="00863174" w:rsidP="00863174">
      <w:pPr>
        <w:pStyle w:val="ListParagraph"/>
        <w:rPr>
          <w:sz w:val="22"/>
          <w:szCs w:val="22"/>
          <w:lang w:val="en-US"/>
        </w:rPr>
      </w:pPr>
      <w:r w:rsidRPr="00863174">
        <w:rPr>
          <w:sz w:val="22"/>
          <w:szCs w:val="22"/>
          <w:lang w:val="en-US"/>
        </w:rPr>
        <w:lastRenderedPageBreak/>
        <w:drawing>
          <wp:inline distT="0" distB="0" distL="0" distR="0" wp14:anchorId="48FBF983" wp14:editId="7895B509">
            <wp:extent cx="3933731" cy="1533567"/>
            <wp:effectExtent l="0" t="0" r="381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779" cy="15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8007" w14:textId="36205BDF" w:rsidR="00863174" w:rsidRDefault="00863174" w:rsidP="0086317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상태코드는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200</w:t>
      </w:r>
      <w:r>
        <w:rPr>
          <w:rFonts w:hint="eastAsia"/>
          <w:sz w:val="22"/>
          <w:szCs w:val="22"/>
          <w:lang w:val="en-US"/>
        </w:rPr>
        <w:t>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성공인데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내용엔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실패에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내용을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리턴하는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있음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12714971" w14:textId="03807D1A" w:rsidR="00863174" w:rsidRDefault="00863174" w:rsidP="0086317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모든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응답을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200</w:t>
      </w:r>
      <w:r>
        <w:rPr>
          <w:rFonts w:hint="eastAsia"/>
          <w:sz w:val="22"/>
          <w:szCs w:val="22"/>
          <w:lang w:val="en-US"/>
        </w:rPr>
        <w:t>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처리하고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body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내용으로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성공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실패를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판단하는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구조에서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사용함</w:t>
      </w:r>
      <w:r>
        <w:rPr>
          <w:rFonts w:hint="eastAsia"/>
          <w:sz w:val="22"/>
          <w:szCs w:val="22"/>
          <w:lang w:val="en-US"/>
        </w:rPr>
        <w:t>(</w:t>
      </w:r>
      <w:r>
        <w:rPr>
          <w:rFonts w:hint="eastAsia"/>
          <w:sz w:val="22"/>
          <w:szCs w:val="22"/>
          <w:lang w:val="en-US"/>
        </w:rPr>
        <w:t>웹이서는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문제가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되지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않으나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API</w:t>
      </w:r>
      <w:r>
        <w:rPr>
          <w:rFonts w:hint="eastAsia"/>
          <w:sz w:val="22"/>
          <w:szCs w:val="22"/>
          <w:lang w:val="en-US"/>
        </w:rPr>
        <w:t>에서는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이상한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구조임</w:t>
      </w:r>
      <w:r>
        <w:rPr>
          <w:rFonts w:hint="eastAsia"/>
          <w:sz w:val="22"/>
          <w:szCs w:val="22"/>
          <w:lang w:val="en-US"/>
        </w:rPr>
        <w:t>)</w:t>
      </w:r>
    </w:p>
    <w:p w14:paraId="734BEEA9" w14:textId="7C5E91EF" w:rsidR="00863174" w:rsidRDefault="00863174" w:rsidP="0086317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201 Created</w:t>
      </w:r>
    </w:p>
    <w:p w14:paraId="531170D7" w14:textId="6837C6BA" w:rsidR="00863174" w:rsidRDefault="00112301" w:rsidP="0086317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POST, PUT </w:t>
      </w:r>
      <w:r>
        <w:rPr>
          <w:rFonts w:hint="eastAsia"/>
          <w:sz w:val="22"/>
          <w:szCs w:val="22"/>
          <w:lang w:val="en-US"/>
        </w:rPr>
        <w:t>요청에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응답에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</w:t>
      </w:r>
    </w:p>
    <w:p w14:paraId="3ECFAA2F" w14:textId="50D0DFE9" w:rsidR="00112301" w:rsidRDefault="00112301" w:rsidP="0086317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성공과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동시에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새로운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리소스가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생성되었다는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의미를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포함</w:t>
      </w:r>
      <w:r w:rsidR="00E45F9B">
        <w:rPr>
          <w:rFonts w:hint="eastAsia"/>
          <w:sz w:val="22"/>
          <w:szCs w:val="22"/>
          <w:lang w:val="en-US"/>
        </w:rPr>
        <w:t>(</w:t>
      </w:r>
      <w:r w:rsidR="00E45F9B">
        <w:rPr>
          <w:rFonts w:hint="eastAsia"/>
          <w:sz w:val="22"/>
          <w:szCs w:val="22"/>
          <w:lang w:val="en-US"/>
        </w:rPr>
        <w:t>정확한</w:t>
      </w:r>
      <w:r w:rsidR="00E45F9B">
        <w:rPr>
          <w:rFonts w:hint="eastAsia"/>
          <w:sz w:val="22"/>
          <w:szCs w:val="22"/>
          <w:lang w:val="en-US"/>
        </w:rPr>
        <w:t xml:space="preserve"> </w:t>
      </w:r>
      <w:r w:rsidR="00E45F9B">
        <w:rPr>
          <w:rFonts w:hint="eastAsia"/>
          <w:sz w:val="22"/>
          <w:szCs w:val="22"/>
          <w:lang w:val="en-US"/>
        </w:rPr>
        <w:t>의미</w:t>
      </w:r>
      <w:r w:rsidR="00E45F9B">
        <w:rPr>
          <w:rFonts w:hint="eastAsia"/>
          <w:sz w:val="22"/>
          <w:szCs w:val="22"/>
          <w:lang w:val="en-US"/>
        </w:rPr>
        <w:t xml:space="preserve"> </w:t>
      </w:r>
      <w:r w:rsidR="00E45F9B">
        <w:rPr>
          <w:rFonts w:hint="eastAsia"/>
          <w:sz w:val="22"/>
          <w:szCs w:val="22"/>
          <w:lang w:val="en-US"/>
        </w:rPr>
        <w:t>전달</w:t>
      </w:r>
      <w:r w:rsidR="00E45F9B">
        <w:rPr>
          <w:rFonts w:hint="eastAsia"/>
          <w:sz w:val="22"/>
          <w:szCs w:val="22"/>
          <w:lang w:val="en-US"/>
        </w:rPr>
        <w:t>)</w:t>
      </w:r>
    </w:p>
    <w:p w14:paraId="678B8847" w14:textId="302167AA" w:rsidR="00112301" w:rsidRDefault="00C51439" w:rsidP="00C51439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HTTP </w:t>
      </w:r>
      <w:r>
        <w:rPr>
          <w:rFonts w:hint="eastAsia"/>
          <w:sz w:val="22"/>
          <w:szCs w:val="22"/>
          <w:lang w:val="en-US"/>
        </w:rPr>
        <w:t>헤더의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Content-Location</w:t>
      </w:r>
      <w:r>
        <w:rPr>
          <w:rFonts w:hint="eastAsia"/>
          <w:sz w:val="22"/>
          <w:szCs w:val="22"/>
          <w:lang w:val="en-US"/>
        </w:rPr>
        <w:t>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이용하여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만들어진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리소스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생성된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위치를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알려주면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좋음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0C92C44B" w14:textId="0E3F9AE5" w:rsidR="00C51439" w:rsidRDefault="00C51439" w:rsidP="00C51439">
      <w:pPr>
        <w:rPr>
          <w:sz w:val="22"/>
          <w:szCs w:val="22"/>
          <w:lang w:val="en-US"/>
        </w:rPr>
      </w:pPr>
    </w:p>
    <w:p w14:paraId="3925EE93" w14:textId="62E839EE" w:rsidR="00C51439" w:rsidRDefault="004615F4" w:rsidP="00C51439">
      <w:pPr>
        <w:rPr>
          <w:sz w:val="22"/>
          <w:szCs w:val="22"/>
          <w:lang w:val="en-US"/>
        </w:rPr>
      </w:pPr>
      <w:r w:rsidRPr="004615F4">
        <w:rPr>
          <w:sz w:val="22"/>
          <w:szCs w:val="22"/>
          <w:lang w:val="en-US"/>
        </w:rPr>
        <w:drawing>
          <wp:inline distT="0" distB="0" distL="0" distR="0" wp14:anchorId="667972FE" wp14:editId="185729B8">
            <wp:extent cx="3888463" cy="1725713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911" cy="17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413F" w14:textId="51EAC2EF" w:rsidR="004615F4" w:rsidRDefault="004615F4" w:rsidP="00C51439">
      <w:pPr>
        <w:rPr>
          <w:sz w:val="22"/>
          <w:szCs w:val="22"/>
          <w:lang w:val="en-US"/>
        </w:rPr>
      </w:pPr>
    </w:p>
    <w:p w14:paraId="36453BBF" w14:textId="445C0C4B" w:rsidR="004615F4" w:rsidRDefault="004615F4" w:rsidP="004615F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 Accepted</w:t>
      </w:r>
    </w:p>
    <w:p w14:paraId="1A506C92" w14:textId="05DDFF82" w:rsidR="004615F4" w:rsidRDefault="00B840D1" w:rsidP="004615F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정상적이나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서버가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완료하지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못한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상태</w:t>
      </w:r>
    </w:p>
    <w:p w14:paraId="309FCA36" w14:textId="4927D937" w:rsidR="00B840D1" w:rsidRDefault="00474173" w:rsidP="00B840D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204 No Content</w:t>
      </w:r>
    </w:p>
    <w:p w14:paraId="18C4F750" w14:textId="1C93BF94" w:rsidR="00474173" w:rsidRDefault="00474173" w:rsidP="00474173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정상적이나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컨텐츠를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제공하지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상태</w:t>
      </w:r>
    </w:p>
    <w:p w14:paraId="6B2951A7" w14:textId="7BF43E27" w:rsidR="00474173" w:rsidRDefault="00BD6429" w:rsidP="00BD6429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흔하지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않음</w:t>
      </w:r>
    </w:p>
    <w:p w14:paraId="6401602B" w14:textId="5BE32568" w:rsidR="00BD6429" w:rsidRDefault="008464F3" w:rsidP="00BD642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400 Bad Request</w:t>
      </w:r>
    </w:p>
    <w:p w14:paraId="341EFD65" w14:textId="59FBC464" w:rsidR="008464F3" w:rsidRDefault="008464F3" w:rsidP="008464F3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유효하지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이상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작업을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진행하지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</w:p>
    <w:p w14:paraId="2AAA14F5" w14:textId="74CCCEA2" w:rsidR="008464F3" w:rsidRDefault="005D0A50" w:rsidP="005D0A5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서버에서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잘못되었다고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판단하는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응답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702017E2" w14:textId="7355D2D3" w:rsidR="005D0A50" w:rsidRDefault="005D0A50" w:rsidP="005D0A5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서버는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잘못되었는지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있지만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클라이언트는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알기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어려운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내용</w:t>
      </w:r>
    </w:p>
    <w:p w14:paraId="3E85CDBB" w14:textId="6A30C6B7" w:rsidR="005D0A50" w:rsidRDefault="00310D90" w:rsidP="005D0A5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401 Unauthorized</w:t>
      </w:r>
    </w:p>
    <w:p w14:paraId="6C44373D" w14:textId="0B627845" w:rsidR="00310D90" w:rsidRDefault="00310D90" w:rsidP="00310D9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권한이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없기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때문에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작업을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진행할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없는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</w:p>
    <w:p w14:paraId="5BACB50C" w14:textId="61F54F8B" w:rsidR="00310D90" w:rsidRDefault="00310D90" w:rsidP="00310D9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인증에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부분</w:t>
      </w:r>
    </w:p>
    <w:p w14:paraId="1AF96516" w14:textId="070FB410" w:rsidR="00310D90" w:rsidRDefault="006B2113" w:rsidP="00310D9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403 Forbidden</w:t>
      </w:r>
    </w:p>
    <w:p w14:paraId="007B8E73" w14:textId="02E41066" w:rsidR="006B2113" w:rsidRDefault="006B2113" w:rsidP="006B2113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lastRenderedPageBreak/>
        <w:t>클라이언트가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권한이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없기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때문에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작업을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진행할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없는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</w:p>
    <w:p w14:paraId="0255C677" w14:textId="54DF941F" w:rsidR="006B2113" w:rsidRDefault="00A976D4" w:rsidP="006B211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404 Not Found</w:t>
      </w:r>
    </w:p>
    <w:p w14:paraId="20423D42" w14:textId="5A7EB661" w:rsidR="00A976D4" w:rsidRDefault="00A976D4" w:rsidP="00A976D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자원이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존재하지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</w:p>
    <w:p w14:paraId="4A279216" w14:textId="052F0836" w:rsidR="00A976D4" w:rsidRDefault="00EB3A65" w:rsidP="00EB3A65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자원에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존재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여부를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파악</w:t>
      </w:r>
    </w:p>
    <w:p w14:paraId="785ABDA8" w14:textId="0A623495" w:rsidR="00EB3A65" w:rsidRDefault="00EB3A65" w:rsidP="00EB3A65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경로에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요청이라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할지라도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자원이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존재하는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파악해야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함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7487E994" w14:textId="5F461526" w:rsidR="00EB3A65" w:rsidRDefault="00097D7E" w:rsidP="00EB3A6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405 Method Not Allowed</w:t>
      </w:r>
    </w:p>
    <w:p w14:paraId="4C6D8215" w14:textId="0B24AA65" w:rsidR="00066382" w:rsidRDefault="00066382" w:rsidP="0006638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409 Conflict</w:t>
      </w:r>
    </w:p>
    <w:p w14:paraId="18A999F8" w14:textId="2F697BC4" w:rsidR="00066382" w:rsidRDefault="00C66DBF" w:rsidP="00C66DB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서버의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상태와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충돌이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발생한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</w:p>
    <w:p w14:paraId="7CBDDCA6" w14:textId="5CB04CA5" w:rsidR="00C66DBF" w:rsidRDefault="00632063" w:rsidP="00C66DB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429 Too Many Request</w:t>
      </w:r>
    </w:p>
    <w:p w14:paraId="72794701" w14:textId="59737E96" w:rsidR="00632063" w:rsidRDefault="00632063" w:rsidP="00632063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클라이언트가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일정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시간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동안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너무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많은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요청을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보낸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</w:p>
    <w:p w14:paraId="3ECC2EDD" w14:textId="777A87BC" w:rsidR="00152899" w:rsidRDefault="0015289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32B634CE" w14:textId="77777777" w:rsidR="00632063" w:rsidRPr="00152899" w:rsidRDefault="00632063" w:rsidP="00152899">
      <w:pPr>
        <w:rPr>
          <w:rFonts w:hint="eastAsia"/>
          <w:lang w:val="en-US"/>
        </w:rPr>
      </w:pPr>
    </w:p>
    <w:sectPr w:rsidR="00632063" w:rsidRPr="00152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140F"/>
    <w:multiLevelType w:val="hybridMultilevel"/>
    <w:tmpl w:val="36E0A08E"/>
    <w:lvl w:ilvl="0" w:tplc="3E1AEA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F6F40"/>
    <w:multiLevelType w:val="hybridMultilevel"/>
    <w:tmpl w:val="204C4E50"/>
    <w:lvl w:ilvl="0" w:tplc="81BEC0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017BA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06514">
    <w:abstractNumId w:val="1"/>
  </w:num>
  <w:num w:numId="2" w16cid:durableId="211192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E1"/>
    <w:rsid w:val="00066382"/>
    <w:rsid w:val="00097D7E"/>
    <w:rsid w:val="00112301"/>
    <w:rsid w:val="00152899"/>
    <w:rsid w:val="0017611B"/>
    <w:rsid w:val="00310D90"/>
    <w:rsid w:val="004615F4"/>
    <w:rsid w:val="00474173"/>
    <w:rsid w:val="005B6E12"/>
    <w:rsid w:val="005C1CF1"/>
    <w:rsid w:val="005D0A50"/>
    <w:rsid w:val="00632063"/>
    <w:rsid w:val="006B2113"/>
    <w:rsid w:val="00724179"/>
    <w:rsid w:val="008464F3"/>
    <w:rsid w:val="00863174"/>
    <w:rsid w:val="00A05A56"/>
    <w:rsid w:val="00A976D4"/>
    <w:rsid w:val="00B12D49"/>
    <w:rsid w:val="00B840D1"/>
    <w:rsid w:val="00B9355D"/>
    <w:rsid w:val="00BD6429"/>
    <w:rsid w:val="00C2371A"/>
    <w:rsid w:val="00C51439"/>
    <w:rsid w:val="00C66DBF"/>
    <w:rsid w:val="00CB3DF0"/>
    <w:rsid w:val="00CC0F91"/>
    <w:rsid w:val="00CF06E1"/>
    <w:rsid w:val="00E23AF6"/>
    <w:rsid w:val="00E45F9B"/>
    <w:rsid w:val="00E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68756"/>
  <w15:chartTrackingRefBased/>
  <w15:docId w15:val="{4D6CF855-48E1-DF4A-9D5F-641EFEDA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박민주</dc:creator>
  <cp:keywords/>
  <dc:description/>
  <cp:lastModifiedBy>박민주</cp:lastModifiedBy>
  <cp:revision>27</cp:revision>
  <dcterms:created xsi:type="dcterms:W3CDTF">2022-07-06T09:07:00Z</dcterms:created>
  <dcterms:modified xsi:type="dcterms:W3CDTF">2022-07-06T09:28:00Z</dcterms:modified>
</cp:coreProperties>
</file>