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6E" w:rsidRPr="00CA686E" w:rsidRDefault="00CA686E" w:rsidP="00CA686E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CA686E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제32회 태울가요제 참가신청서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12"/>
        <w:gridCol w:w="410"/>
        <w:gridCol w:w="146"/>
        <w:gridCol w:w="506"/>
        <w:gridCol w:w="552"/>
        <w:gridCol w:w="77"/>
        <w:gridCol w:w="786"/>
        <w:gridCol w:w="20"/>
        <w:gridCol w:w="347"/>
        <w:gridCol w:w="536"/>
        <w:gridCol w:w="519"/>
        <w:gridCol w:w="200"/>
        <w:gridCol w:w="765"/>
        <w:gridCol w:w="542"/>
        <w:gridCol w:w="286"/>
        <w:gridCol w:w="109"/>
        <w:gridCol w:w="1320"/>
      </w:tblGrid>
      <w:tr w:rsidR="00CA686E" w:rsidRPr="00CA686E" w:rsidTr="00CA686E">
        <w:trPr>
          <w:trHeight w:val="576"/>
        </w:trPr>
        <w:tc>
          <w:tcPr>
            <w:tcW w:w="25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대표명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단체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팀명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개인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001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4C7D31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성원이의</w:t>
            </w:r>
            <w:r w:rsidRP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Zㅐ활</w:t>
            </w:r>
            <w:proofErr w:type="spellStart"/>
            <w:r w:rsidRP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Muzik</w:t>
            </w:r>
            <w:proofErr w:type="spellEnd"/>
          </w:p>
        </w:tc>
      </w:tr>
      <w:tr w:rsidR="00CA686E" w:rsidRPr="00CA686E" w:rsidTr="00CA686E">
        <w:trPr>
          <w:trHeight w:val="313"/>
        </w:trPr>
        <w:tc>
          <w:tcPr>
            <w:tcW w:w="25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대표자 연락처</w:t>
            </w:r>
          </w:p>
        </w:tc>
        <w:tc>
          <w:tcPr>
            <w:tcW w:w="7001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943E76" w:rsidP="00943E7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010-2344-6723</w:t>
            </w:r>
          </w:p>
        </w:tc>
      </w:tr>
      <w:tr w:rsidR="00943E76" w:rsidRPr="00CA686E" w:rsidTr="00CA686E">
        <w:trPr>
          <w:trHeight w:val="256"/>
        </w:trPr>
        <w:tc>
          <w:tcPr>
            <w:tcW w:w="1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구성원 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인적사항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학교</w:t>
            </w:r>
          </w:p>
        </w:tc>
        <w:tc>
          <w:tcPr>
            <w:tcW w:w="15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파트</w:t>
            </w:r>
          </w:p>
        </w:tc>
      </w:tr>
      <w:tr w:rsidR="00943E76" w:rsidRPr="00CA686E" w:rsidTr="00CA686E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ex) 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홍길동</w:t>
            </w:r>
          </w:p>
          <w:p w:rsidR="00CA686E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황성원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이상헌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김정환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임형태</w:t>
            </w:r>
          </w:p>
          <w:p w:rsidR="00943E76" w:rsidRPr="00CA686E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이민구</w:t>
            </w:r>
          </w:p>
        </w:tc>
        <w:tc>
          <w:tcPr>
            <w:tcW w:w="1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한국대학교</w:t>
            </w:r>
          </w:p>
          <w:p w:rsidR="00CA686E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카이스트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카이스트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카이스트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카이스트</w:t>
            </w:r>
          </w:p>
          <w:p w:rsidR="00943E76" w:rsidRP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카이스트</w:t>
            </w:r>
          </w:p>
        </w:tc>
        <w:tc>
          <w:tcPr>
            <w:tcW w:w="15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20140899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t>20100675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t>20110026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t>20130542</w:t>
            </w:r>
          </w:p>
          <w:p w:rsidR="00943E76" w:rsidRP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t>20130447</w:t>
            </w:r>
          </w:p>
        </w:tc>
        <w:tc>
          <w:tcPr>
            <w:tcW w:w="15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CA686E" w:rsidRPr="00CA686E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기계공학</w:t>
            </w:r>
            <w:r w:rsidR="00CA686E"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과</w:t>
            </w:r>
          </w:p>
          <w:p w:rsidR="00CA686E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전기&amp;전자공학부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원자력&amp;양자공학과</w:t>
            </w:r>
          </w:p>
          <w:p w:rsidR="00943E76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기계공학과</w:t>
            </w:r>
          </w:p>
          <w:p w:rsidR="00943E76" w:rsidRPr="00CA686E" w:rsidRDefault="00943E7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생명화학공학과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4285" w:rsidRDefault="00224285" w:rsidP="00943E7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943E76" w:rsidRPr="00943E76" w:rsidRDefault="00CA686E" w:rsidP="00943E7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보컬</w:t>
            </w:r>
          </w:p>
          <w:p w:rsid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</w:t>
            </w:r>
          </w:p>
          <w:p w:rsidR="00224285" w:rsidRDefault="00224285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퍼커션</w:t>
            </w:r>
          </w:p>
          <w:p w:rsidR="00224285" w:rsidRDefault="00224285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</w:t>
            </w:r>
          </w:p>
          <w:p w:rsidR="00224285" w:rsidRPr="00CA686E" w:rsidRDefault="00224285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보컬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참가곡명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270936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노답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Or know the ans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wer)</w:t>
            </w:r>
          </w:p>
        </w:tc>
      </w:tr>
      <w:tr w:rsidR="00943E76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참가곡 분류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 </w:t>
            </w:r>
            <w:r w:rsidRPr="00CA686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14300" cy="107315"/>
                      <wp:effectExtent l="9525" t="9525" r="9525" b="6985"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7315"/>
                              </a:xfrm>
                              <a:prstGeom prst="ellipse">
                                <a:avLst/>
                              </a:prstGeom>
                              <a:noFill/>
                              <a:ln w="419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0BEF63" id="타원 2" o:spid="_x0000_s1026" style="width:9pt;height: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" filled="f" strokeweight=".33pt">
                      <w10:anchorlock/>
                    </v:oval>
                  </w:pict>
                </mc:Fallback>
              </mc:AlternateConten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해주세요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) </w:t>
            </w:r>
          </w:p>
        </w:tc>
        <w:tc>
          <w:tcPr>
            <w:tcW w:w="23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기성곡</w:t>
            </w:r>
          </w:p>
        </w:tc>
        <w:tc>
          <w:tcPr>
            <w:tcW w:w="23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224285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-5715</wp:posOffset>
                      </wp:positionV>
                      <wp:extent cx="594360" cy="236220"/>
                      <wp:effectExtent l="0" t="0" r="15240" b="1143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36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D25206" id="Oval 3" o:spid="_x0000_s1026" style="position:absolute;left:0;text-align:left;margin-left:33.4pt;margin-top:-.45pt;width:46.8pt;height: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CA686E"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창작곡</w:t>
            </w:r>
          </w:p>
        </w:tc>
        <w:tc>
          <w:tcPr>
            <w:tcW w:w="23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작곡자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창작곡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224285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임형태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작사자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창작곡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224285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임형태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편곡자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편곡은 반드시 작성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121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곡에 대한 설명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(100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 안으로 간단히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270936" w:rsidRDefault="002641D1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“</w:t>
            </w:r>
            <w:r w:rsidR="00270936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노답 </w:t>
            </w:r>
            <w:r w:rsidR="0027093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(Or know the answer)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은 짝사랑하는 한 남자의 고민과 그 고민을 같이 듣고 해결해 주려 하는 연애고수 사이의 대화를 리듬감 있게 풀어 놓았습니다.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누구나 한번쯤은 해봤을 일방적인듯 아닌듯 한 사랑을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lastRenderedPageBreak/>
              <w:t>표현 하였습니다.</w:t>
            </w:r>
            <w:bookmarkStart w:id="0" w:name="_GoBack"/>
            <w:bookmarkEnd w:id="0"/>
          </w:p>
        </w:tc>
      </w:tr>
      <w:tr w:rsidR="00224285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참가경로</w:t>
            </w: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 </w:t>
            </w:r>
            <w:r w:rsidRPr="00CA686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14300" cy="107315"/>
                      <wp:effectExtent l="9525" t="9525" r="9525" b="6985"/>
                      <wp:docPr id="1" name="타원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7315"/>
                              </a:xfrm>
                              <a:prstGeom prst="ellipse">
                                <a:avLst/>
                              </a:prstGeom>
                              <a:noFill/>
                              <a:ln w="419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8F637C1" id="타원 1" o:spid="_x0000_s1026" style="width:9pt;height: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" filled="f" strokeweight=".33pt">
                      <w10:anchorlock/>
                    </v:oval>
                  </w:pict>
                </mc:Fallback>
              </mc:AlternateConten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해주세요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포스터</w:t>
            </w:r>
          </w:p>
        </w:tc>
        <w:tc>
          <w:tcPr>
            <w:tcW w:w="13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인터넷</w:t>
            </w: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D686C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F00D9ED" wp14:editId="5EB5664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11430</wp:posOffset>
                      </wp:positionV>
                      <wp:extent cx="594360" cy="236220"/>
                      <wp:effectExtent l="0" t="0" r="15240" b="114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36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C5514" id="Oval 4" o:spid="_x0000_s1026" style="position:absolute;left:0;text-align:left;margin-left:1.75pt;margin-top:.9pt;width:46.8pt;height:18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CA686E"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지인</w:t>
            </w:r>
          </w:p>
        </w:tc>
        <w:tc>
          <w:tcPr>
            <w:tcW w:w="13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홍보인쇄물</w:t>
            </w:r>
          </w:p>
        </w:tc>
        <w:tc>
          <w:tcPr>
            <w:tcW w:w="1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</w:p>
        </w:tc>
      </w:tr>
      <w:tr w:rsidR="00CA686E" w:rsidRPr="00CA686E" w:rsidTr="00CA686E">
        <w:trPr>
          <w:trHeight w:val="121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참가동기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(100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 안으로 간단히</w:t>
            </w: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2641D1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저는 지난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년동안 학교 밴드 보컬로 활동 하였습니다.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2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년의 막바지에 동아리활동의 끝을 장식하는 가장 큰 공연은 밴드를 하는 학생들에게는 꿈같은 무대이고 많은 준비를 했지만,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무대에 서기 약 두달전 무릎을 크게 다쳐 수술을 하는 바람에 무대에 서지 못하였습니다.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잘 회복 한 이후, 항상 머릿 속으로만 그려왔던 큰 무대를 바로 눈 앞에서 놓쳐 한이 된 저는,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우연히 지하동방 앞에서 평소에 음악을 같이하던 형들과 재밍을 하게 되었는데,</w:t>
            </w:r>
            <w:r w:rsid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곡이 생각보다 너무 신나고 재미있었습니다.</w:t>
            </w:r>
            <w:r w:rsid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형들도 너무 </w:t>
            </w:r>
            <w:r w:rsidR="002E215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좋아하셨지만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,</w:t>
            </w:r>
            <w:r w:rsid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이제 학부 생활 거의 막바지라 공연 할 일</w:t>
            </w:r>
            <w:r w:rsidR="002E215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이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없다며</w:t>
            </w:r>
            <w:r w:rsidR="002E215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다들 한탄하셨습니다.</w:t>
            </w:r>
            <w:r w:rsidR="002E215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2E215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고학년의 과제와 책임감에 짓눌려,</w:t>
            </w:r>
            <w:r w:rsidR="002E215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2E215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음악을 진지하게 하는게 이제는 사치 같다는 말이 너무 마음이 아팠습니다.</w:t>
            </w:r>
            <w:r w:rsidR="002E2150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2E2150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그러나</w:t>
            </w:r>
            <w:r w:rsid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그 때,</w:t>
            </w:r>
            <w:r w:rsid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저는 그 자리에서 같이 재밍을 했던 저와 형들 모두 마지막 큰 무대에 대한 아쉬움과 그리움,</w:t>
            </w:r>
            <w:r w:rsid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그리고 재밍을 하며 나왔던 음악에 대한 사랑을 같이 느끼고 있다는걸 깨달았고, 그 자리에서 태울 가요제에 같이 나가자고 제안하게 되었습니다.</w:t>
            </w:r>
            <w:r w:rsid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재밍 했을 때의 느낌을 기반으로 이번 창작곡을 만들었고,</w:t>
            </w:r>
            <w:r w:rsidR="004C7D3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C7D3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저희 모두 다 그 때 느꼈던 감정이 큰 동기가 되었습니다.</w:t>
            </w:r>
          </w:p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43E76" w:rsidRPr="00CA686E" w:rsidTr="00CA686E">
        <w:trPr>
          <w:trHeight w:val="256"/>
        </w:trPr>
        <w:tc>
          <w:tcPr>
            <w:tcW w:w="19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악기</w:t>
            </w: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수향</w:t>
            </w:r>
          </w:p>
        </w:tc>
      </w:tr>
      <w:tr w:rsidR="00943E76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메인보컬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2641D1" w:rsidRDefault="00EB42B3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  <w:r w:rsidRPr="002641D1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 엠프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2641D1" w:rsidRDefault="00EB42B3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  <w:r w:rsidRPr="002641D1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2</w:t>
            </w:r>
          </w:p>
        </w:tc>
      </w:tr>
      <w:tr w:rsidR="00943E76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백보컬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2641D1" w:rsidRDefault="00EB42B3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color w:val="000000"/>
                <w:kern w:val="0"/>
                <w:szCs w:val="20"/>
              </w:rPr>
            </w:pPr>
            <w:r w:rsidRPr="002641D1">
              <w:rPr>
                <w:rFonts w:ascii="함초롬바탕" w:eastAsia="함초롬바탕" w:hAnsi="굴림" w:cs="굴림" w:hint="eastAsia"/>
                <w:b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베이스 엠프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B42B3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943E76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코러스 마이크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B42B3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드럼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B42B3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943E76" w:rsidRPr="00CA686E" w:rsidTr="00CA686E">
        <w:trPr>
          <w:trHeight w:val="2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A686E" w:rsidRPr="00CA686E" w:rsidRDefault="00CA686E" w:rsidP="00CA68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키보드</w:t>
            </w:r>
          </w:p>
        </w:tc>
        <w:tc>
          <w:tcPr>
            <w:tcW w:w="1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B42B3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19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더블베이스 페달</w:t>
            </w:r>
          </w:p>
        </w:tc>
        <w:tc>
          <w:tcPr>
            <w:tcW w:w="19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B42B3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CA686E" w:rsidRPr="00CA686E" w:rsidTr="00CA686E">
        <w:trPr>
          <w:trHeight w:val="576"/>
        </w:trPr>
        <w:tc>
          <w:tcPr>
            <w:tcW w:w="1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 악기</w:t>
            </w:r>
          </w:p>
        </w:tc>
        <w:tc>
          <w:tcPr>
            <w:tcW w:w="7624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EB42B3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카혼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&amp;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핸드심벌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각각 용 마이킹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개 필요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:rsidR="00CA686E" w:rsidRPr="00CA686E" w:rsidRDefault="002641D1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모든 보컬 마이크 (3개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를 위한 마이크 스탠드</w:t>
            </w: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*</w:t>
            </w: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예선 안 되는 시간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Default="00EB42B3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4</w:t>
            </w:r>
            <w:r w:rsidR="002641D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/30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일 불가능</w:t>
            </w:r>
          </w:p>
          <w:p w:rsidR="002641D1" w:rsidRPr="00CA686E" w:rsidRDefault="002641D1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4/29일 다 가능</w:t>
            </w:r>
          </w:p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A686E" w:rsidRPr="00CA686E" w:rsidTr="00CA686E">
        <w:trPr>
          <w:trHeight w:val="576"/>
        </w:trPr>
        <w:tc>
          <w:tcPr>
            <w:tcW w:w="2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A68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기타사항</w:t>
            </w:r>
          </w:p>
        </w:tc>
        <w:tc>
          <w:tcPr>
            <w:tcW w:w="717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:rsidR="00CA686E" w:rsidRPr="00CA686E" w:rsidRDefault="00CA686E" w:rsidP="00CA686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CA686E" w:rsidRPr="00CA686E" w:rsidRDefault="00CA686E" w:rsidP="00CA686E">
      <w:pPr>
        <w:spacing w:after="0" w:line="384" w:lineRule="auto"/>
        <w:textAlignment w:val="baseline"/>
        <w:rPr>
          <w:rFonts w:ascii="함초롬바탕" w:eastAsia="맑은 고딕" w:hAnsi="굴림" w:cs="굴림"/>
          <w:color w:val="000000"/>
          <w:kern w:val="0"/>
          <w:szCs w:val="20"/>
        </w:rPr>
      </w:pP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위 항목중 *표시가 있는 항목은 반드시 작성해야 접수가 가능합니다.</w:t>
      </w: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본선 진출 시 예선에 참가하지 않았던 인원 및 세션은 본선에 참가하지 못합니다.</w:t>
      </w:r>
    </w:p>
    <w:p w:rsidR="00CA686E" w:rsidRPr="00CA686E" w:rsidRDefault="00CA686E" w:rsidP="00CA686E">
      <w:pPr>
        <w:tabs>
          <w:tab w:val="left" w:pos="208"/>
        </w:tabs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창작곡의 경우 본선 진출 시, 지금 제출하는 악보로부터의 수정이 제한됩니다.</w:t>
      </w:r>
    </w:p>
    <w:p w:rsidR="00CA686E" w:rsidRPr="00CA686E" w:rsidRDefault="00CA686E" w:rsidP="00CA686E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기타 악기의 경우 주최 측에서의 준비 및 연결을 보장 할 수 없습니다. </w:t>
      </w:r>
    </w:p>
    <w:p w:rsidR="00CA686E" w:rsidRPr="00CA686E" w:rsidRDefault="00CA686E" w:rsidP="00CA686E">
      <w:pPr>
        <w:tabs>
          <w:tab w:val="left" w:pos="192"/>
        </w:tabs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※ 기타 자세한 안내사항은 VOK홈페이지의 공지게시판 또는 가요제 사이트의 PARTICIPATION 공지글을 참고해주세요.</w:t>
      </w:r>
    </w:p>
    <w:p w:rsidR="00CA686E" w:rsidRPr="00CA686E" w:rsidRDefault="00CA686E" w:rsidP="00CA686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더 궁금한 사항은 </w:t>
      </w:r>
      <w:proofErr w:type="spellStart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QnA</w:t>
      </w:r>
      <w:proofErr w:type="spellEnd"/>
      <w:r w:rsidRPr="00CA686E">
        <w:rPr>
          <w:rFonts w:ascii="맑은 고딕" w:eastAsia="맑은 고딕" w:hAnsi="맑은 고딕" w:cs="굴림" w:hint="eastAsia"/>
          <w:color w:val="000000"/>
          <w:kern w:val="0"/>
          <w:szCs w:val="20"/>
        </w:rPr>
        <w:t>게시판 or 태울가요제 총기획(백승범 010-5564-0568)로 문의</w:t>
      </w:r>
    </w:p>
    <w:p w:rsidR="009235F4" w:rsidRPr="00CA686E" w:rsidRDefault="009235F4"/>
    <w:sectPr w:rsidR="009235F4" w:rsidRPr="00CA6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6E"/>
    <w:rsid w:val="00224285"/>
    <w:rsid w:val="002641D1"/>
    <w:rsid w:val="00270936"/>
    <w:rsid w:val="002E2150"/>
    <w:rsid w:val="002F1AC6"/>
    <w:rsid w:val="004C7D31"/>
    <w:rsid w:val="009235F4"/>
    <w:rsid w:val="00943E76"/>
    <w:rsid w:val="00CA686E"/>
    <w:rsid w:val="00EB42B3"/>
    <w:rsid w:val="00E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DDAC"/>
  <w15:chartTrackingRefBased/>
  <w15:docId w15:val="{299B5DCF-70A7-4E8D-A6B0-DD84F7FC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A68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박윤하</dc:creator>
  <cp:keywords/>
  <dc:description/>
  <cp:lastModifiedBy>황성원</cp:lastModifiedBy>
  <cp:revision>8</cp:revision>
  <dcterms:created xsi:type="dcterms:W3CDTF">2017-04-05T17:51:00Z</dcterms:created>
  <dcterms:modified xsi:type="dcterms:W3CDTF">2017-04-23T14:39:00Z</dcterms:modified>
</cp:coreProperties>
</file>