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4A76" w:rsidRDefault="00144011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Arimo" w:eastAsia="Arimo" w:hAnsi="Arimo" w:cs="Arimo"/>
          <w:b/>
          <w:color w:val="434343"/>
          <w:sz w:val="36"/>
          <w:szCs w:val="36"/>
          <w:lang w:eastAsia="ko-KR"/>
        </w:rPr>
      </w:pPr>
      <w:sdt>
        <w:sdtPr>
          <w:tag w:val="goog_rdk_0"/>
          <w:id w:val="-1902203294"/>
        </w:sdtPr>
        <w:sdtEndPr/>
        <w:sdtContent>
          <w:r>
            <w:rPr>
              <w:rFonts w:ascii="Arial Unicode MS" w:eastAsia="Arial Unicode MS" w:hAnsi="Arial Unicode MS" w:cs="Arial Unicode MS"/>
              <w:color w:val="434343"/>
              <w:sz w:val="36"/>
              <w:szCs w:val="36"/>
              <w:lang w:eastAsia="ko-KR"/>
            </w:rPr>
            <w:t>고령자를</w:t>
          </w:r>
        </w:sdtContent>
      </w:sdt>
      <w:r>
        <w:rPr>
          <w:rFonts w:ascii="Helvetica Neue" w:eastAsia="Helvetica Neue" w:hAnsi="Helvetica Neue" w:cs="Helvetica Neue"/>
          <w:b/>
          <w:color w:val="434343"/>
          <w:sz w:val="36"/>
          <w:szCs w:val="36"/>
          <w:lang w:eastAsia="ko-KR"/>
        </w:rPr>
        <w:t xml:space="preserve"> </w:t>
      </w:r>
      <w:sdt>
        <w:sdtPr>
          <w:tag w:val="goog_rdk_1"/>
          <w:id w:val="935710994"/>
        </w:sdtPr>
        <w:sdtEndPr/>
        <w:sdtContent>
          <w:r>
            <w:rPr>
              <w:rFonts w:ascii="Arial Unicode MS" w:eastAsia="Arial Unicode MS" w:hAnsi="Arial Unicode MS" w:cs="Arial Unicode MS"/>
              <w:color w:val="434343"/>
              <w:sz w:val="36"/>
              <w:szCs w:val="36"/>
              <w:lang w:eastAsia="ko-KR"/>
            </w:rPr>
            <w:t>위한</w:t>
          </w:r>
        </w:sdtContent>
      </w:sdt>
      <w:r>
        <w:rPr>
          <w:rFonts w:ascii="Helvetica Neue" w:eastAsia="Helvetica Neue" w:hAnsi="Helvetica Neue" w:cs="Helvetica Neue"/>
          <w:b/>
          <w:color w:val="434343"/>
          <w:sz w:val="36"/>
          <w:szCs w:val="36"/>
          <w:lang w:eastAsia="ko-KR"/>
        </w:rPr>
        <w:t xml:space="preserve"> </w:t>
      </w:r>
      <w:sdt>
        <w:sdtPr>
          <w:tag w:val="goog_rdk_2"/>
          <w:id w:val="101158705"/>
        </w:sdtPr>
        <w:sdtEndPr/>
        <w:sdtContent>
          <w:r>
            <w:rPr>
              <w:rFonts w:ascii="Arial Unicode MS" w:eastAsia="Arial Unicode MS" w:hAnsi="Arial Unicode MS" w:cs="Arial Unicode MS"/>
              <w:color w:val="434343"/>
              <w:sz w:val="36"/>
              <w:szCs w:val="36"/>
              <w:lang w:eastAsia="ko-KR"/>
            </w:rPr>
            <w:t>횡단보도</w:t>
          </w:r>
        </w:sdtContent>
      </w:sdt>
      <w:r>
        <w:rPr>
          <w:rFonts w:ascii="Helvetica Neue" w:eastAsia="Helvetica Neue" w:hAnsi="Helvetica Neue" w:cs="Helvetica Neue"/>
          <w:b/>
          <w:color w:val="434343"/>
          <w:sz w:val="36"/>
          <w:szCs w:val="36"/>
          <w:lang w:eastAsia="ko-KR"/>
        </w:rPr>
        <w:t xml:space="preserve"> </w:t>
      </w:r>
      <w:sdt>
        <w:sdtPr>
          <w:tag w:val="goog_rdk_3"/>
          <w:id w:val="-1522694399"/>
        </w:sdtPr>
        <w:sdtEndPr/>
        <w:sdtContent>
          <w:r>
            <w:rPr>
              <w:rFonts w:ascii="Arial Unicode MS" w:eastAsia="Arial Unicode MS" w:hAnsi="Arial Unicode MS" w:cs="Arial Unicode MS"/>
              <w:color w:val="434343"/>
              <w:sz w:val="36"/>
              <w:szCs w:val="36"/>
              <w:lang w:eastAsia="ko-KR"/>
            </w:rPr>
            <w:t>보행시간</w:t>
          </w:r>
        </w:sdtContent>
      </w:sdt>
      <w:r>
        <w:rPr>
          <w:rFonts w:ascii="Helvetica Neue" w:eastAsia="Helvetica Neue" w:hAnsi="Helvetica Neue" w:cs="Helvetica Neue"/>
          <w:b/>
          <w:color w:val="434343"/>
          <w:sz w:val="36"/>
          <w:szCs w:val="36"/>
          <w:lang w:eastAsia="ko-KR"/>
        </w:rPr>
        <w:t xml:space="preserve"> </w:t>
      </w:r>
      <w:sdt>
        <w:sdtPr>
          <w:tag w:val="goog_rdk_4"/>
          <w:id w:val="-1909682500"/>
        </w:sdtPr>
        <w:sdtEndPr/>
        <w:sdtContent>
          <w:r>
            <w:rPr>
              <w:rFonts w:ascii="Arial Unicode MS" w:eastAsia="Arial Unicode MS" w:hAnsi="Arial Unicode MS" w:cs="Arial Unicode MS"/>
              <w:color w:val="434343"/>
              <w:sz w:val="36"/>
              <w:szCs w:val="36"/>
              <w:lang w:eastAsia="ko-KR"/>
            </w:rPr>
            <w:t>개선방안</w:t>
          </w:r>
        </w:sdtContent>
      </w:sdt>
      <w:r>
        <w:rPr>
          <w:rFonts w:ascii="Helvetica Neue" w:eastAsia="Helvetica Neue" w:hAnsi="Helvetica Neue" w:cs="Helvetica Neue"/>
          <w:b/>
          <w:color w:val="434343"/>
          <w:sz w:val="36"/>
          <w:szCs w:val="36"/>
          <w:lang w:eastAsia="ko-KR"/>
        </w:rPr>
        <w:t xml:space="preserve"> - </w:t>
      </w:r>
      <w:sdt>
        <w:sdtPr>
          <w:tag w:val="goog_rdk_5"/>
          <w:id w:val="303275750"/>
        </w:sdtPr>
        <w:sdtEndPr/>
        <w:sdtContent>
          <w:r>
            <w:rPr>
              <w:rFonts w:ascii="Arial Unicode MS" w:eastAsia="Arial Unicode MS" w:hAnsi="Arial Unicode MS" w:cs="Arial Unicode MS"/>
              <w:color w:val="434343"/>
              <w:sz w:val="36"/>
              <w:szCs w:val="36"/>
              <w:lang w:eastAsia="ko-KR"/>
            </w:rPr>
            <w:t>분석</w:t>
          </w:r>
        </w:sdtContent>
      </w:sdt>
      <w:r>
        <w:rPr>
          <w:rFonts w:ascii="Helvetica Neue" w:eastAsia="Helvetica Neue" w:hAnsi="Helvetica Neue" w:cs="Helvetica Neue"/>
          <w:b/>
          <w:color w:val="434343"/>
          <w:sz w:val="36"/>
          <w:szCs w:val="36"/>
          <w:lang w:eastAsia="ko-KR"/>
        </w:rPr>
        <w:t xml:space="preserve"> </w:t>
      </w:r>
      <w:sdt>
        <w:sdtPr>
          <w:tag w:val="goog_rdk_6"/>
          <w:id w:val="808134574"/>
        </w:sdtPr>
        <w:sdtEndPr/>
        <w:sdtContent>
          <w:r>
            <w:rPr>
              <w:rFonts w:ascii="Arial Unicode MS" w:eastAsia="Arial Unicode MS" w:hAnsi="Arial Unicode MS" w:cs="Arial Unicode MS"/>
              <w:color w:val="434343"/>
              <w:sz w:val="36"/>
              <w:szCs w:val="36"/>
              <w:lang w:eastAsia="ko-KR"/>
            </w:rPr>
            <w:t>프로세스</w:t>
          </w:r>
        </w:sdtContent>
      </w:sdt>
    </w:p>
    <w:p w14:paraId="00000002" w14:textId="77777777" w:rsidR="001D4A76" w:rsidRDefault="001D4A76">
      <w:pPr>
        <w:keepNext/>
        <w:pBdr>
          <w:top w:val="single" w:sz="4" w:space="0" w:color="515151"/>
          <w:left w:val="nil"/>
          <w:bottom w:val="nil"/>
          <w:right w:val="nil"/>
          <w:between w:val="nil"/>
        </w:pBdr>
        <w:spacing w:before="360" w:after="40" w:line="288" w:lineRule="auto"/>
        <w:rPr>
          <w:rFonts w:ascii="Helvetica Neue" w:eastAsia="Helvetica Neue" w:hAnsi="Helvetica Neue" w:cs="Helvetica Neue"/>
          <w:color w:val="000000"/>
          <w:sz w:val="28"/>
          <w:szCs w:val="28"/>
          <w:lang w:eastAsia="ko-KR"/>
        </w:rPr>
      </w:pPr>
    </w:p>
    <w:p w14:paraId="00000003" w14:textId="77777777" w:rsidR="001D4A76" w:rsidRDefault="0014401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  <w:t xml:space="preserve">1. </w:t>
      </w:r>
      <w:sdt>
        <w:sdtPr>
          <w:tag w:val="goog_rdk_7"/>
          <w:id w:val="-18814763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30"/>
              <w:szCs w:val="30"/>
              <w:lang w:eastAsia="ko-KR"/>
            </w:rPr>
            <w:t>문제</w:t>
          </w:r>
        </w:sdtContent>
      </w:sdt>
      <w: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  <w:t xml:space="preserve"> </w:t>
      </w:r>
      <w:sdt>
        <w:sdtPr>
          <w:tag w:val="goog_rdk_8"/>
          <w:id w:val="-8788617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30"/>
              <w:szCs w:val="30"/>
              <w:lang w:eastAsia="ko-KR"/>
            </w:rPr>
            <w:t>제기</w:t>
          </w:r>
        </w:sdtContent>
      </w:sdt>
    </w:p>
    <w:p w14:paraId="00000004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6"/>
          <w:szCs w:val="6"/>
          <w:lang w:eastAsia="ko-KR"/>
        </w:rPr>
      </w:pPr>
    </w:p>
    <w:p w14:paraId="00000005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Helvetica Neue" w:eastAsia="Helvetica Neue" w:hAnsi="Helvetica Neue" w:cs="Helvetica Neue"/>
          <w:u w:val="single"/>
          <w:lang w:eastAsia="ko-KR"/>
        </w:rPr>
      </w:pPr>
      <w:sdt>
        <w:sdtPr>
          <w:tag w:val="goog_rdk_9"/>
          <w:id w:val="-338238329"/>
        </w:sdtPr>
        <w:sdtEndPr/>
        <w:sdtContent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-- </w:t>
          </w:r>
          <w:proofErr w:type="spellStart"/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oecd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국가</w:t>
          </w:r>
          <w:proofErr w:type="spellEnd"/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중에서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한국이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가장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교통사고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높다는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것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표기</w:t>
          </w:r>
        </w:sdtContent>
      </w:sdt>
    </w:p>
    <w:p w14:paraId="00000006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1.1 </w:t>
      </w:r>
      <w:sdt>
        <w:sdtPr>
          <w:tag w:val="goog_rdk_10"/>
          <w:id w:val="-21370197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교통사고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-&gt; </w:t>
      </w:r>
      <w:sdt>
        <w:sdtPr>
          <w:tag w:val="goog_rdk_11"/>
          <w:id w:val="11861753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보행사고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-&gt; </w:t>
      </w:r>
      <w:sdt>
        <w:sdtPr>
          <w:tag w:val="goog_rdk_12"/>
          <w:id w:val="-6657904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고령자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3"/>
          <w:id w:val="-10418877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사고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4"/>
          <w:id w:val="2329808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비율이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5"/>
          <w:id w:val="10468776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많다는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6"/>
          <w:id w:val="-28396448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점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7"/>
          <w:id w:val="-570821742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ㄲ</w:t>
          </w:r>
          <w:proofErr w:type="spellEnd"/>
        </w:sdtContent>
      </w:sdt>
    </w:p>
    <w:p w14:paraId="00000007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hyperlink r:id="rId8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  <w:lang w:eastAsia="ko-KR"/>
          </w:rPr>
          <w:t>http://taas.koroad.or.kr/sta/acs/gus/selectStaInfoGraph.do?menuId=WEB_KMP_IDA_TAI</w:t>
        </w:r>
      </w:hyperlink>
    </w:p>
    <w:p w14:paraId="00000008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>Taas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"/>
          <w:id w:val="-18217308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에서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9"/>
          <w:id w:val="18779921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인포그래픽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"/>
          <w:id w:val="103269577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설명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1"/>
          <w:id w:val="-16932219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참고</w:t>
          </w:r>
        </w:sdtContent>
      </w:sdt>
    </w:p>
    <w:p w14:paraId="00000009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22"/>
          <w:id w:val="28069000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우리나라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3"/>
          <w:id w:val="-12716234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교통사고로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"/>
          <w:id w:val="7052919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사망하는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5"/>
          <w:id w:val="-179721075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사람들이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6"/>
          <w:id w:val="-18278167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많다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-&gt; </w:t>
      </w:r>
      <w:sdt>
        <w:sdtPr>
          <w:tag w:val="goog_rdk_27"/>
          <w:id w:val="14946031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파이그래프</w:t>
          </w:r>
        </w:sdtContent>
      </w:sdt>
      <w:r>
        <w:rPr>
          <w:rFonts w:ascii="Arimo" w:eastAsia="Arimo" w:hAnsi="Arimo" w:cs="Arimo"/>
          <w:noProof/>
          <w:sz w:val="22"/>
          <w:szCs w:val="22"/>
        </w:rPr>
        <w:drawing>
          <wp:inline distT="114300" distB="114300" distL="114300" distR="114300">
            <wp:extent cx="3433763" cy="2289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28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0B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28"/>
          <w:id w:val="6156388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교통사고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(</w:t>
          </w:r>
        </w:sdtContent>
      </w:sdt>
      <w:sdt>
        <w:sdtPr>
          <w:tag w:val="goog_rdk_29"/>
          <w:id w:val="94626870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대상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: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차대사람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,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기타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제외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)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0"/>
          <w:id w:val="115248787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내에서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1"/>
          <w:id w:val="4353298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보행사고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2"/>
          <w:id w:val="6558828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비율이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3"/>
          <w:id w:val="-59710648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높다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-&gt; </w:t>
      </w:r>
      <w:sdt>
        <w:sdtPr>
          <w:tag w:val="goog_rdk_34"/>
          <w:id w:val="-7138964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파이그래프</w:t>
          </w:r>
        </w:sdtContent>
      </w:sdt>
    </w:p>
    <w:p w14:paraId="0000000C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noProof/>
          <w:sz w:val="22"/>
          <w:szCs w:val="22"/>
        </w:rPr>
        <w:lastRenderedPageBreak/>
        <w:drawing>
          <wp:inline distT="114300" distB="114300" distL="114300" distR="114300">
            <wp:extent cx="2391092" cy="2391092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092" cy="2391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</w:rPr>
      </w:pPr>
    </w:p>
    <w:p w14:paraId="0000000E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35"/>
          <w:id w:val="9018718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보행사고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6"/>
          <w:id w:val="-9534781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비율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중에서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7"/>
          <w:id w:val="-12868892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고령자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8"/>
          <w:id w:val="-1417348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비율이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(</w:t>
      </w:r>
      <w:sdt>
        <w:sdtPr>
          <w:tag w:val="goog_rdk_39"/>
          <w:id w:val="126851640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다른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사람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비율보다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)</w:t>
          </w:r>
        </w:sdtContent>
      </w:sdt>
      <w:sdt>
        <w:sdtPr>
          <w:tag w:val="goog_rdk_40"/>
          <w:id w:val="-11768060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높다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-&gt; </w:t>
      </w:r>
      <w:sdt>
        <w:sdtPr>
          <w:tag w:val="goog_rdk_41"/>
          <w:id w:val="-7344698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파이그래프</w:t>
          </w:r>
        </w:sdtContent>
      </w:sdt>
    </w:p>
    <w:p w14:paraId="0000000F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</w:rPr>
      </w:pPr>
      <w:r>
        <w:rPr>
          <w:rFonts w:ascii="Arimo" w:eastAsia="Arimo" w:hAnsi="Arimo" w:cs="Arimo"/>
          <w:noProof/>
          <w:sz w:val="22"/>
          <w:szCs w:val="22"/>
        </w:rPr>
        <w:drawing>
          <wp:inline distT="114300" distB="114300" distL="114300" distR="114300">
            <wp:extent cx="4114800" cy="2743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0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1.2 </w:t>
      </w:r>
      <w:sdt>
        <w:sdtPr>
          <w:tag w:val="goog_rdk_42"/>
          <w:id w:val="-125866505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우리나라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43"/>
          <w:id w:val="83210412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내에서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44"/>
          <w:id w:val="163759971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시군구별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45"/>
          <w:id w:val="211170276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노인인구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46"/>
          <w:id w:val="-104676174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대비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47"/>
          <w:id w:val="-11484344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사고율</w:t>
          </w:r>
        </w:sdtContent>
      </w:sdt>
    </w:p>
    <w:p w14:paraId="00000011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48"/>
          <w:id w:val="-189356821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시군구별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49"/>
          <w:id w:val="9419483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노인인구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50"/>
          <w:id w:val="-563997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대비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51"/>
          <w:id w:val="7720568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사고율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8~10</w:t>
      </w:r>
      <w:sdt>
        <w:sdtPr>
          <w:tag w:val="goog_rdk_52"/>
          <w:id w:val="168270898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53"/>
          <w:id w:val="2086208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표시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-&gt; </w:t>
      </w:r>
      <w:sdt>
        <w:sdtPr>
          <w:tag w:val="goog_rdk_54"/>
          <w:id w:val="-68074452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막대그래프</w:t>
          </w:r>
        </w:sdtContent>
      </w:sdt>
    </w:p>
    <w:p w14:paraId="00000012" w14:textId="77777777" w:rsidR="001D4A76" w:rsidRDefault="00144011">
      <w:pPr>
        <w:numPr>
          <w:ilvl w:val="3"/>
          <w:numId w:val="1"/>
        </w:numPr>
        <w:spacing w:line="276" w:lineRule="auto"/>
        <w:rPr>
          <w:rFonts w:ascii="Arial" w:eastAsia="Arial" w:hAnsi="Arial" w:cs="Arial"/>
          <w:sz w:val="22"/>
          <w:szCs w:val="22"/>
          <w:lang w:eastAsia="ko-KR"/>
        </w:rPr>
      </w:pPr>
      <w:sdt>
        <w:sdtPr>
          <w:tag w:val="goog_rdk_55"/>
          <w:id w:val="29125912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시간대별이나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56"/>
          <w:id w:val="143516877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날씨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등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57"/>
          <w:id w:val="96631576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사고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58"/>
          <w:id w:val="87334967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중에서도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59"/>
          <w:id w:val="-19786332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어떤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0"/>
          <w:id w:val="184712463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요인으로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1"/>
          <w:id w:val="460236522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인해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2"/>
          <w:id w:val="-102254584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일어난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3"/>
          <w:id w:val="-100203740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사고인지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4"/>
          <w:id w:val="192274734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파악</w:t>
          </w:r>
        </w:sdtContent>
      </w:sdt>
    </w:p>
    <w:p w14:paraId="00000013" w14:textId="77777777" w:rsidR="001D4A76" w:rsidRDefault="00144011">
      <w:pPr>
        <w:numPr>
          <w:ilvl w:val="3"/>
          <w:numId w:val="1"/>
        </w:numP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65"/>
          <w:id w:val="-115545124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그중에서</w:t>
          </w:r>
          <w:proofErr w:type="spellEnd"/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6"/>
          <w:id w:val="-917088082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경기도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7"/>
          <w:id w:val="138883632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이천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68"/>
          <w:id w:val="85755092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경기도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69"/>
          <w:id w:val="-15738924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파주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70"/>
          <w:id w:val="-291981431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경남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71"/>
          <w:id w:val="152597492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남해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72"/>
          <w:id w:val="-184076203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경남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73"/>
          <w:id w:val="44251124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양산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74"/>
          <w:id w:val="799504921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경북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75"/>
          <w:id w:val="212224946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영덕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76"/>
          <w:id w:val="59745569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전남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77"/>
          <w:id w:val="71122901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여수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78"/>
          <w:id w:val="-212661120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전남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79"/>
          <w:id w:val="103623753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함평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80"/>
          <w:id w:val="181090194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전남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81"/>
          <w:id w:val="-18166327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해남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/</w:t>
      </w:r>
      <w:sdt>
        <w:sdtPr>
          <w:tag w:val="goog_rdk_82"/>
          <w:id w:val="-515543142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충남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83"/>
          <w:id w:val="-73747702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태안</w:t>
          </w:r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84"/>
          <w:id w:val="45984579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데이터를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랜덤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추출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후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그래프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비교</w:t>
          </w:r>
        </w:sdtContent>
      </w:sdt>
    </w:p>
    <w:p w14:paraId="00000014" w14:textId="77777777" w:rsidR="001D4A76" w:rsidRDefault="001D4A76">
      <w:pPr>
        <w:spacing w:before="240" w:after="240" w:line="276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15" w14:textId="77777777" w:rsidR="001D4A76" w:rsidRDefault="00144011">
      <w:pPr>
        <w:spacing w:before="240" w:after="240" w:line="276" w:lineRule="auto"/>
        <w:jc w:val="center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noProof/>
          <w:sz w:val="22"/>
          <w:szCs w:val="22"/>
        </w:rPr>
        <w:lastRenderedPageBreak/>
        <w:drawing>
          <wp:inline distT="114300" distB="114300" distL="114300" distR="114300">
            <wp:extent cx="4895850" cy="26860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1D4A76" w:rsidRDefault="00144011">
      <w:pPr>
        <w:spacing w:before="240" w:after="240" w:line="276" w:lineRule="auto"/>
        <w:jc w:val="center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85"/>
          <w:id w:val="-79375348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(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출처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도로교통공단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TAAS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)</w:t>
          </w:r>
        </w:sdtContent>
      </w:sdt>
    </w:p>
    <w:p w14:paraId="00000017" w14:textId="77777777" w:rsidR="001D4A76" w:rsidRDefault="001D4A76">
      <w:pPr>
        <w:spacing w:before="240" w:after="240" w:line="276" w:lineRule="auto"/>
        <w:jc w:val="center"/>
        <w:rPr>
          <w:rFonts w:ascii="Arimo" w:eastAsia="Arimo" w:hAnsi="Arimo" w:cs="Arimo"/>
          <w:sz w:val="22"/>
          <w:szCs w:val="22"/>
          <w:lang w:eastAsia="ko-KR"/>
        </w:rPr>
      </w:pPr>
    </w:p>
    <w:p w14:paraId="00000018" w14:textId="77777777" w:rsidR="001D4A76" w:rsidRDefault="00144011">
      <w:pPr>
        <w:spacing w:before="240" w:after="240" w:line="276" w:lineRule="auto"/>
        <w:jc w:val="center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noProof/>
          <w:sz w:val="22"/>
          <w:szCs w:val="22"/>
        </w:rPr>
        <w:drawing>
          <wp:inline distT="114300" distB="114300" distL="114300" distR="114300">
            <wp:extent cx="4886325" cy="2686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1D4A76" w:rsidRDefault="00144011">
      <w:pPr>
        <w:spacing w:before="240" w:after="240" w:line="276" w:lineRule="auto"/>
        <w:jc w:val="center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86"/>
          <w:id w:val="210465226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(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출처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: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도로교통공단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TAAS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)</w:t>
          </w:r>
        </w:sdtContent>
      </w:sdt>
    </w:p>
    <w:p w14:paraId="0000001A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1B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1C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1D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1E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lang w:eastAsia="ko-KR"/>
        </w:rPr>
      </w:pPr>
    </w:p>
    <w:p w14:paraId="0000001F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lang w:eastAsia="ko-KR"/>
        </w:rPr>
      </w:pPr>
    </w:p>
    <w:p w14:paraId="00000020" w14:textId="77777777" w:rsidR="001D4A76" w:rsidRDefault="0014401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  <w:lastRenderedPageBreak/>
        <w:t xml:space="preserve">2. </w:t>
      </w:r>
      <w:sdt>
        <w:sdtPr>
          <w:tag w:val="goog_rdk_87"/>
          <w:id w:val="-140360066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30"/>
              <w:szCs w:val="30"/>
              <w:lang w:eastAsia="ko-KR"/>
            </w:rPr>
            <w:t>원인</w:t>
          </w:r>
        </w:sdtContent>
      </w:sdt>
      <w: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  <w:t xml:space="preserve"> </w:t>
      </w:r>
      <w:sdt>
        <w:sdtPr>
          <w:tag w:val="goog_rdk_88"/>
          <w:id w:val="19407177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30"/>
              <w:szCs w:val="30"/>
              <w:lang w:eastAsia="ko-KR"/>
            </w:rPr>
            <w:t>분석</w:t>
          </w:r>
        </w:sdtContent>
      </w:sdt>
    </w:p>
    <w:p w14:paraId="00000021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</w:pPr>
    </w:p>
    <w:p w14:paraId="00000022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2.1 </w:t>
      </w:r>
      <w:sdt>
        <w:sdtPr>
          <w:tag w:val="goog_rdk_89"/>
          <w:id w:val="-9823823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고령자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90"/>
          <w:id w:val="190024670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밀집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91"/>
          <w:id w:val="-3622799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구역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|| </w:t>
      </w:r>
      <w:sdt>
        <w:sdtPr>
          <w:tag w:val="goog_rdk_92"/>
          <w:id w:val="80512725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고령자가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93"/>
          <w:id w:val="113868471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많이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94"/>
          <w:id w:val="-143073040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이용하는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95"/>
          <w:id w:val="-7172808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시설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</w:p>
    <w:p w14:paraId="00000023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96"/>
          <w:id w:val="-19213262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각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9</w:t>
      </w:r>
      <w:sdt>
        <w:sdtPr>
          <w:tag w:val="goog_rdk_97"/>
          <w:id w:val="-70949741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98"/>
          <w:id w:val="438755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구역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99"/>
          <w:id w:val="-2498980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내에서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0"/>
          <w:id w:val="-143149538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고령자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1"/>
          <w:id w:val="1065474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분들이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2"/>
          <w:id w:val="-123377199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자주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3"/>
          <w:id w:val="3810651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방문하는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4"/>
          <w:id w:val="-13443184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구역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</w:p>
    <w:p w14:paraId="00000024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ab/>
        <w:t xml:space="preserve">1) </w:t>
      </w:r>
      <w:sdt>
        <w:sdtPr>
          <w:tag w:val="goog_rdk_105"/>
          <w:id w:val="-5645621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하나하나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6"/>
          <w:id w:val="-113363488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점으로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7"/>
          <w:id w:val="-15534658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표기</w:t>
          </w:r>
        </w:sdtContent>
      </w:sdt>
    </w:p>
    <w:p w14:paraId="00000025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26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ab/>
        <w:t xml:space="preserve">2) </w:t>
      </w:r>
      <w:sdt>
        <w:sdtPr>
          <w:tag w:val="goog_rdk_108"/>
          <w:id w:val="-26291946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동별로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09"/>
          <w:id w:val="137951492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묶어서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10"/>
          <w:id w:val="1403986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11"/>
          <w:id w:val="-180977335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몇개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12"/>
          <w:id w:val="4088218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이상이면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13"/>
          <w:id w:val="-12814080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고령자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14"/>
          <w:id w:val="-128371532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밀집지역으로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15"/>
          <w:id w:val="-104499001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설정</w:t>
          </w:r>
        </w:sdtContent>
      </w:sdt>
    </w:p>
    <w:p w14:paraId="00000027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</w:p>
    <w:p w14:paraId="00000028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</w:p>
    <w:p w14:paraId="00000029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2.2 </w:t>
      </w:r>
      <w:sdt>
        <w:sdtPr>
          <w:tag w:val="goog_rdk_116"/>
          <w:id w:val="15130301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횡단보도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17"/>
          <w:id w:val="-21081889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18"/>
          <w:id w:val="13634749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신호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19"/>
          <w:id w:val="16909510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시간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20"/>
          <w:id w:val="12681863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표기</w:t>
          </w:r>
        </w:sdtContent>
      </w:sdt>
    </w:p>
    <w:p w14:paraId="0000002A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121"/>
          <w:id w:val="-12013871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각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9</w:t>
      </w:r>
      <w:sdt>
        <w:sdtPr>
          <w:tag w:val="goog_rdk_122"/>
          <w:id w:val="20937450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23"/>
          <w:id w:val="-17303932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지역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24"/>
          <w:id w:val="-91516484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횡단보도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25"/>
          <w:id w:val="1284431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별로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26"/>
          <w:id w:val="-88563503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횡단보도에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27"/>
          <w:id w:val="17427559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적용되는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28"/>
          <w:id w:val="-12412533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녹색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29"/>
          <w:id w:val="4612281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점등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30"/>
          <w:id w:val="22689648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시간을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31"/>
          <w:id w:val="-2508917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구함</w:t>
          </w:r>
        </w:sdtContent>
      </w:sdt>
    </w:p>
    <w:p w14:paraId="0000002B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132"/>
          <w:id w:val="-6016495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횡단보도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33"/>
          <w:id w:val="-13376100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길이당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34"/>
          <w:id w:val="-10465226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점등시간을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35"/>
          <w:id w:val="-7239135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계산하여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36"/>
          <w:id w:val="-13713729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속도가인지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37"/>
          <w:id w:val="-127478530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구해내야함</w:t>
          </w:r>
          <w:proofErr w:type="spellEnd"/>
        </w:sdtContent>
      </w:sdt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 xml:space="preserve"> </w:t>
      </w:r>
      <w:sdt>
        <w:sdtPr>
          <w:tag w:val="goog_rdk_138"/>
          <w:id w:val="173080320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몇</w:t>
          </w:r>
        </w:sdtContent>
      </w:sdt>
    </w:p>
    <w:p w14:paraId="0000002C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139"/>
          <w:id w:val="-17951259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각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0"/>
          <w:id w:val="16547228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횡단보도에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1"/>
          <w:id w:val="15642108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속도를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2"/>
          <w:id w:val="157262258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표시하고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</w:p>
    <w:p w14:paraId="0000002D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ab/>
        <w:t xml:space="preserve">1) </w:t>
      </w:r>
      <w:sdt>
        <w:sdtPr>
          <w:tag w:val="goog_rdk_143"/>
          <w:id w:val="-10195777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낮게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4"/>
          <w:id w:val="-145208892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설정된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5"/>
          <w:id w:val="5019432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속도가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6"/>
          <w:id w:val="18973178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노인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7"/>
          <w:id w:val="12193272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인구가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8"/>
          <w:id w:val="118255066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많이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49"/>
          <w:id w:val="51898080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사는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50"/>
          <w:id w:val="83603976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곳이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51"/>
          <w:id w:val="114100639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많은가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>?</w:t>
      </w:r>
    </w:p>
    <w:p w14:paraId="0000002E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ab/>
        <w:t xml:space="preserve">2) </w:t>
      </w:r>
      <w:sdt>
        <w:sdtPr>
          <w:tag w:val="goog_rdk_152"/>
          <w:id w:val="-14508521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지역별로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53"/>
          <w:id w:val="-15685625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평균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54"/>
          <w:id w:val="-174154870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보행시간은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55"/>
          <w:id w:val="72958221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어떠한가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—&gt; </w:t>
      </w:r>
      <w:sdt>
        <w:sdtPr>
          <w:tag w:val="goog_rdk_156"/>
          <w:id w:val="-2377131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따로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  <w:lang w:eastAsia="ko-KR"/>
        </w:rPr>
        <w:t>9</w:t>
      </w:r>
      <w:sdt>
        <w:sdtPr>
          <w:tag w:val="goog_rdk_157"/>
          <w:id w:val="-829181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58"/>
          <w:id w:val="-160780461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모아서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59"/>
          <w:id w:val="1708910002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시각해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60"/>
          <w:id w:val="9871357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해줘도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61"/>
          <w:id w:val="12201730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좋을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62"/>
          <w:id w:val="1863434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것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63"/>
          <w:id w:val="31684357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같음</w:t>
          </w:r>
        </w:sdtContent>
      </w:sdt>
    </w:p>
    <w:p w14:paraId="0000002F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</w:p>
    <w:p w14:paraId="00000030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*** </w:t>
      </w:r>
      <w:sdt>
        <w:sdtPr>
          <w:tag w:val="goog_rdk_164"/>
          <w:id w:val="887606493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내생각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) 2.3 </w:t>
      </w:r>
      <w:sdt>
        <w:sdtPr>
          <w:tag w:val="goog_rdk_165"/>
          <w:id w:val="-168119533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지역별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66"/>
          <w:id w:val="19185204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평균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167"/>
          <w:id w:val="-19033669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보행시간</w:t>
          </w:r>
        </w:sdtContent>
      </w:sdt>
    </w:p>
    <w:p w14:paraId="00000031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168"/>
          <w:id w:val="22595396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각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69"/>
          <w:id w:val="145506296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지역별로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0"/>
          <w:id w:val="140542427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통계조사된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1"/>
          <w:id w:val="-3412386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평균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2"/>
          <w:id w:val="-15861460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보행시간이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3"/>
          <w:id w:val="-1215954330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어떤가</w:t>
          </w:r>
          <w:proofErr w:type="spellEnd"/>
        </w:sdtContent>
      </w:sdt>
    </w:p>
    <w:p w14:paraId="00000032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174"/>
          <w:id w:val="10566717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평균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5"/>
          <w:id w:val="16813115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외에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6"/>
          <w:id w:val="145706407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최대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7"/>
          <w:id w:val="-35443023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최소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8"/>
          <w:id w:val="1851445384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시간등을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79"/>
          <w:id w:val="152791723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비교해서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0"/>
          <w:id w:val="-2735654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현재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1"/>
          <w:id w:val="17496895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우리나라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2"/>
          <w:id w:val="-10600119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횡단보도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3"/>
          <w:id w:val="-8104798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보행시간이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4"/>
          <w:id w:val="-156239628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어떻게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5"/>
          <w:id w:val="175338901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설정되</w:t>
          </w:r>
        </w:sdtContent>
      </w:sdt>
      <w:sdt>
        <w:sdtPr>
          <w:tag w:val="goog_rdk_186"/>
          <w:id w:val="-1565337698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7"/>
          <w:id w:val="10630574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있나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88"/>
          <w:id w:val="5161948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파악함</w:t>
          </w:r>
        </w:sdtContent>
      </w:sdt>
    </w:p>
    <w:p w14:paraId="00000033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</w:p>
    <w:p w14:paraId="00000034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</w:p>
    <w:p w14:paraId="00000035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</w:rPr>
      </w:pPr>
      <w:r>
        <w:rPr>
          <w:rFonts w:ascii="Helvetica Neue" w:eastAsia="Helvetica Neue" w:hAnsi="Helvetica Neue" w:cs="Helvetica Neue"/>
          <w:color w:val="000000"/>
          <w:u w:val="single"/>
        </w:rPr>
        <w:t xml:space="preserve">*** </w:t>
      </w:r>
      <w:sdt>
        <w:sdtPr>
          <w:tag w:val="goog_rdk_189"/>
          <w:id w:val="803272602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u w:val="single"/>
            </w:rPr>
            <w:t>내생각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u w:val="single"/>
        </w:rPr>
        <w:t xml:space="preserve"> ) 2.4 </w:t>
      </w:r>
      <w:sdt>
        <w:sdtPr>
          <w:tag w:val="goog_rdk_190"/>
          <w:id w:val="71555462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u w:val="single"/>
            </w:rPr>
            <w:t>문제점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u w:val="single"/>
        </w:rPr>
        <w:t xml:space="preserve"> </w:t>
      </w:r>
      <w:sdt>
        <w:sdtPr>
          <w:tag w:val="goog_rdk_191"/>
          <w:id w:val="1537475308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u w:val="single"/>
            </w:rPr>
            <w:t>제시</w:t>
          </w:r>
          <w:proofErr w:type="spellEnd"/>
        </w:sdtContent>
      </w:sdt>
    </w:p>
    <w:p w14:paraId="00000036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192"/>
          <w:id w:val="155543656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위에서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93"/>
          <w:id w:val="37103830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분석한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94"/>
          <w:id w:val="18249304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내용을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95"/>
          <w:id w:val="-10971668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바탕으로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96"/>
          <w:id w:val="-482616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현재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97"/>
          <w:id w:val="197355660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우리나라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198"/>
          <w:id w:val="118811178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보행시간은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%%~%%</w:t>
      </w:r>
      <w:sdt>
        <w:sdtPr>
          <w:tag w:val="goog_rdk_199"/>
          <w:id w:val="6097058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0"/>
          <w:id w:val="482825877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설정되어있으며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, </w:t>
      </w:r>
      <w:sdt>
        <w:sdtPr>
          <w:tag w:val="goog_rdk_201"/>
          <w:id w:val="-2520532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이는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2"/>
          <w:id w:val="426399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고령자가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3"/>
          <w:id w:val="185614921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이용하기에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4"/>
          <w:id w:val="-14741369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상당히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5"/>
          <w:id w:val="-74063612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부적합하다는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6"/>
          <w:id w:val="-1370415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사실을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07"/>
          <w:id w:val="-4646689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제기</w:t>
          </w:r>
        </w:sdtContent>
      </w:sdt>
      <w:sdt>
        <w:sdtPr>
          <w:tag w:val="goog_rdk_208"/>
          <w:id w:val="93509673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함</w:t>
          </w:r>
        </w:sdtContent>
      </w:sdt>
    </w:p>
    <w:p w14:paraId="00000037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</w:pPr>
    </w:p>
    <w:p w14:paraId="00000038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lang w:eastAsia="ko-KR"/>
        </w:rPr>
      </w:pPr>
    </w:p>
    <w:p w14:paraId="00000039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lang w:eastAsia="ko-KR"/>
        </w:rPr>
      </w:pPr>
    </w:p>
    <w:p w14:paraId="0000003A" w14:textId="77777777" w:rsidR="001D4A76" w:rsidRDefault="00144011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  <w:t xml:space="preserve">3. </w:t>
      </w:r>
      <w:sdt>
        <w:sdtPr>
          <w:tag w:val="goog_rdk_209"/>
          <w:id w:val="12409798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30"/>
              <w:szCs w:val="30"/>
              <w:lang w:eastAsia="ko-KR"/>
            </w:rPr>
            <w:t>해결</w:t>
          </w:r>
        </w:sdtContent>
      </w:sdt>
      <w:r>
        <w:rPr>
          <w:rFonts w:ascii="Helvetica Neue" w:eastAsia="Helvetica Neue" w:hAnsi="Helvetica Neue" w:cs="Helvetica Neue"/>
          <w:b/>
          <w:color w:val="000000"/>
          <w:sz w:val="30"/>
          <w:szCs w:val="30"/>
          <w:lang w:eastAsia="ko-KR"/>
        </w:rPr>
        <w:t xml:space="preserve"> </w:t>
      </w:r>
      <w:sdt>
        <w:sdtPr>
          <w:tag w:val="goog_rdk_210"/>
          <w:id w:val="-160132800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30"/>
              <w:szCs w:val="30"/>
              <w:lang w:eastAsia="ko-KR"/>
            </w:rPr>
            <w:t>방안</w:t>
          </w:r>
        </w:sdtContent>
      </w:sdt>
    </w:p>
    <w:p w14:paraId="0000003B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</w:pPr>
    </w:p>
    <w:p w14:paraId="0000003C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3.1 </w:t>
      </w:r>
      <w:sdt>
        <w:sdtPr>
          <w:tag w:val="goog_rdk_211"/>
          <w:id w:val="-400609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인지시간에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12"/>
          <w:id w:val="188174673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대한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13"/>
          <w:id w:val="66535998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조사</w:t>
          </w:r>
        </w:sdtContent>
      </w:sdt>
    </w:p>
    <w:p w14:paraId="0000003D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- </w:t>
      </w:r>
      <w:sdt>
        <w:sdtPr>
          <w:tag w:val="goog_rdk_214"/>
          <w:id w:val="15676057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고령자가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15"/>
          <w:id w:val="213860416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신호를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16"/>
          <w:id w:val="11410810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인지하기까지의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17"/>
          <w:id w:val="-16363250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시간을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18"/>
          <w:id w:val="20404592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고려하여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19"/>
          <w:id w:val="12627209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속도를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%%</w:t>
      </w:r>
      <w:sdt>
        <w:sdtPr>
          <w:tag w:val="goog_rdk_220"/>
          <w:id w:val="-21051767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까지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21"/>
          <w:id w:val="44350456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해야하는지</w:t>
          </w:r>
          <w:proofErr w:type="spellEnd"/>
        </w:sdtContent>
      </w:sdt>
    </w:p>
    <w:p w14:paraId="0000003E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2"/>
          <w:id w:val="-119808578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-p54,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공공데이터를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활용한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노인교통사고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발생유형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분석연구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(2019,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이정원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이충호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)</w:t>
          </w:r>
        </w:sdtContent>
      </w:sdt>
    </w:p>
    <w:p w14:paraId="0000003F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3"/>
          <w:id w:val="-210224972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65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이상부터는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고정된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물체에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대한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시력은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현저히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저하되어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</w:sdtContent>
      </w:sdt>
    </w:p>
    <w:p w14:paraId="00000040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4"/>
          <w:id w:val="-118704986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30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대의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80%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수준으로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감소되는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것으로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나타났으며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,</w:t>
          </w:r>
        </w:sdtContent>
      </w:sdt>
    </w:p>
    <w:p w14:paraId="00000041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5"/>
          <w:id w:val="617181965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움직임이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있는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대상에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대한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시력으로는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65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이상의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노인들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중</w:t>
          </w:r>
        </w:sdtContent>
      </w:sdt>
    </w:p>
    <w:p w14:paraId="00000042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6"/>
          <w:id w:val="21070270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중년들의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50%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정도</w:t>
          </w:r>
        </w:sdtContent>
      </w:sdt>
    </w:p>
    <w:p w14:paraId="00000043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7"/>
          <w:id w:val="-1664390459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65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이상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노인들의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경우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야간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시력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30%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감소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,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반사되는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빛을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회복하는데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걸리는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시간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젊은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연령층보다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2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배이상소요</w:t>
          </w:r>
        </w:sdtContent>
      </w:sdt>
    </w:p>
    <w:p w14:paraId="00000045" w14:textId="77777777" w:rsidR="001D4A76" w:rsidRPr="0071460E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hAnsi="Arimo" w:cs="Arimo" w:hint="eastAsia"/>
          <w:sz w:val="22"/>
          <w:szCs w:val="22"/>
          <w:lang w:eastAsia="ko-KR"/>
        </w:rPr>
      </w:pPr>
    </w:p>
    <w:p w14:paraId="00000046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8"/>
          <w:id w:val="1797250386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-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교통약자의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교통사고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특성과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횡단요소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분석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(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여수시를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사례로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)_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김상구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_2014</w:t>
          </w:r>
        </w:sdtContent>
      </w:sdt>
    </w:p>
    <w:p w14:paraId="00000047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29"/>
          <w:id w:val="-13857473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노인보행자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치사율이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전체보행자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치사율보다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3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배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높게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나타남</w:t>
          </w:r>
        </w:sdtContent>
      </w:sdt>
    </w:p>
    <w:p w14:paraId="00000048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30"/>
          <w:id w:val="-1377315793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교통약자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(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노인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)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횡단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보행요소인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반응시간과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보행속도를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조사한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결과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,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노인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신체능력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하위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15%-</w:t>
          </w:r>
          <w:proofErr w:type="spellStart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tile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에</w:t>
          </w:r>
          <w:proofErr w:type="spellEnd"/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해당하는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반응시간은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4.56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초와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보행속도는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초당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0.76m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가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적절</w:t>
          </w:r>
        </w:sdtContent>
      </w:sdt>
    </w:p>
    <w:p w14:paraId="00000049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31"/>
          <w:id w:val="2055739727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것으로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분석되었고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조사지점의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횡단보행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신호운영을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평가한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결과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보행안전성이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떨어지는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것으로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판단되어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개선된</w:t>
          </w:r>
        </w:sdtContent>
      </w:sdt>
    </w:p>
    <w:p w14:paraId="0000004A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32"/>
          <w:id w:val="699126500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보행신호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운영이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요구되었다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.</w:t>
          </w:r>
        </w:sdtContent>
      </w:sdt>
    </w:p>
    <w:p w14:paraId="0000004B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</w:p>
    <w:p w14:paraId="0000004C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r>
        <w:rPr>
          <w:rFonts w:ascii="Arimo" w:eastAsia="Arimo" w:hAnsi="Arimo" w:cs="Arimo"/>
          <w:sz w:val="22"/>
          <w:szCs w:val="22"/>
          <w:lang w:eastAsia="ko-KR"/>
        </w:rPr>
        <w:t xml:space="preserve">p446 </w:t>
      </w:r>
    </w:p>
    <w:p w14:paraId="0000004D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sdt>
        <w:sdtPr>
          <w:tag w:val="goog_rdk_233"/>
          <w:id w:val="-779648524"/>
        </w:sdtPr>
        <w:sdtEndPr/>
        <w:sdtContent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4.56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초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,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보행속도는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0.76m/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초가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적절한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것으로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2"/>
              <w:szCs w:val="22"/>
              <w:lang w:eastAsia="ko-KR"/>
            </w:rPr>
            <w:t>분석</w:t>
          </w:r>
        </w:sdtContent>
      </w:sdt>
    </w:p>
    <w:p w14:paraId="0000004F" w14:textId="77777777" w:rsidR="001D4A76" w:rsidRPr="0071460E" w:rsidRDefault="001D4A76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hAnsi="Arimo" w:cs="Arimo" w:hint="eastAsia"/>
          <w:sz w:val="22"/>
          <w:szCs w:val="22"/>
          <w:lang w:eastAsia="ko-KR"/>
        </w:rPr>
      </w:pPr>
    </w:p>
    <w:p w14:paraId="00000050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3.2 </w:t>
      </w:r>
      <w:sdt>
        <w:sdtPr>
          <w:tag w:val="goog_rdk_234"/>
          <w:id w:val="-11906849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어디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35"/>
          <w:id w:val="19074066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횡단보도를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36"/>
          <w:id w:val="-1261836416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늘려야하는가</w:t>
          </w:r>
          <w:proofErr w:type="spellEnd"/>
        </w:sdtContent>
      </w:sdt>
    </w:p>
    <w:p w14:paraId="00000051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sz w:val="22"/>
          <w:szCs w:val="22"/>
          <w:lang w:eastAsia="ko-KR"/>
        </w:rPr>
      </w:pPr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- </w:t>
      </w:r>
      <w:sdt>
        <w:sdtPr>
          <w:tag w:val="goog_rdk_237"/>
          <w:id w:val="20369166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앞서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38"/>
          <w:id w:val="16154112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봤던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39"/>
          <w:id w:val="1322203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지도에서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0"/>
          <w:id w:val="-61590699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가중치를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1"/>
          <w:id w:val="232933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두고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2"/>
          <w:id w:val="12662686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어디지역을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3"/>
          <w:id w:val="-10788245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우선적으로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4"/>
          <w:id w:val="-136065031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시간을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5"/>
          <w:id w:val="-1734232749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늘려놓아야할지에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6"/>
          <w:id w:val="-169984833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대한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47"/>
          <w:id w:val="-18292749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공각시각화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~~</w:t>
      </w:r>
    </w:p>
    <w:p w14:paraId="00000053" w14:textId="77777777" w:rsidR="001D4A76" w:rsidRPr="0071460E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 w:cs="Helvetica Neue" w:hint="eastAsia"/>
          <w:color w:val="000000"/>
          <w:sz w:val="22"/>
          <w:szCs w:val="22"/>
          <w:lang w:eastAsia="ko-KR"/>
        </w:rPr>
      </w:pPr>
    </w:p>
    <w:p w14:paraId="00000054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3.3. </w:t>
      </w:r>
      <w:sdt>
        <w:sdtPr>
          <w:tag w:val="goog_rdk_248"/>
          <w:id w:val="-11722542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이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49"/>
          <w:id w:val="-13628965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계산식이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50"/>
          <w:id w:val="10788720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적합한지에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51"/>
          <w:id w:val="-19597940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대한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52"/>
          <w:id w:val="41661260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분석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&amp;&amp; (</w:t>
      </w:r>
      <w:sdt>
        <w:sdtPr>
          <w:tag w:val="goog_rdk_253"/>
          <w:id w:val="142569372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인지시간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+ </w:t>
      </w:r>
      <w:sdt>
        <w:sdtPr>
          <w:tag w:val="goog_rdk_254"/>
          <w:id w:val="10439454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고령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55"/>
          <w:id w:val="14763720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걸음속도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56"/>
          <w:id w:val="-1449081985"/>
        </w:sdtPr>
        <w:sdtEndPr/>
        <w:sdtContent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+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시간대별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+ 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>날씨</w:t>
          </w:r>
          <w:r>
            <w:rPr>
              <w:rFonts w:ascii="Arial Unicode MS" w:eastAsia="Arial Unicode MS" w:hAnsi="Arial Unicode MS" w:cs="Arial Unicode MS"/>
              <w:u w:val="single"/>
              <w:lang w:eastAsia="ko-KR"/>
            </w:rPr>
            <w:t xml:space="preserve"> 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>)</w:t>
      </w:r>
      <w:sdt>
        <w:sdtPr>
          <w:tag w:val="goog_rdk_257"/>
          <w:id w:val="122965707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변수를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58"/>
          <w:id w:val="2573351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고려했을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59"/>
          <w:id w:val="-106040352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때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60"/>
          <w:id w:val="-154652252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얼마만큼의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61"/>
          <w:id w:val="-10369665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시간이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  <w:sdt>
        <w:sdtPr>
          <w:tag w:val="goog_rdk_262"/>
          <w:id w:val="188590142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u w:val="single"/>
              <w:lang w:eastAsia="ko-KR"/>
            </w:rPr>
            <w:t>적합한지</w:t>
          </w:r>
        </w:sdtContent>
      </w:sdt>
      <w:r>
        <w:rPr>
          <w:rFonts w:ascii="Helvetica Neue" w:eastAsia="Helvetica Neue" w:hAnsi="Helvetica Neue" w:cs="Helvetica Neue"/>
          <w:color w:val="000000"/>
          <w:u w:val="single"/>
          <w:lang w:eastAsia="ko-KR"/>
        </w:rPr>
        <w:t xml:space="preserve"> </w:t>
      </w:r>
    </w:p>
    <w:p w14:paraId="00000055" w14:textId="77777777" w:rsidR="001D4A76" w:rsidRDefault="001D4A76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u w:val="single"/>
          <w:lang w:eastAsia="ko-KR"/>
        </w:rPr>
      </w:pPr>
    </w:p>
    <w:p w14:paraId="00000056" w14:textId="77777777" w:rsidR="001D4A76" w:rsidRDefault="001440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sz w:val="22"/>
          <w:szCs w:val="22"/>
          <w:lang w:eastAsia="ko-KR"/>
        </w:rPr>
      </w:pPr>
      <w:sdt>
        <w:sdtPr>
          <w:tag w:val="goog_rdk_263"/>
          <w:id w:val="-35974845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모델링을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64"/>
          <w:id w:val="21357442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통해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65"/>
          <w:id w:val="-12712376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분석하고</w:t>
          </w:r>
        </w:sdtContent>
      </w:sdt>
    </w:p>
    <w:p w14:paraId="00000079" w14:textId="7B6A05FB" w:rsidR="001D4A76" w:rsidRPr="0071460E" w:rsidRDefault="00144011" w:rsidP="007146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 w:hint="eastAsia"/>
          <w:color w:val="000000"/>
          <w:sz w:val="22"/>
          <w:szCs w:val="22"/>
          <w:lang w:eastAsia="ko-KR"/>
        </w:rPr>
      </w:pPr>
      <w:sdt>
        <w:sdtPr>
          <w:tag w:val="goog_rdk_266"/>
          <w:id w:val="-1983388903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머신러닝</w:t>
          </w:r>
          <w:proofErr w:type="spellEnd"/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67"/>
          <w:id w:val="-127548242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기법을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68"/>
          <w:id w:val="4929230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활용해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>Training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>Set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69"/>
          <w:id w:val="-9400661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설정으로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70"/>
          <w:id w:val="-243363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데이터를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71"/>
          <w:id w:val="-112231035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훈련시켜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72"/>
          <w:id w:val="-16619175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적합성을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273"/>
          <w:id w:val="5481913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판단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~~ </w:t>
      </w:r>
    </w:p>
    <w:p w14:paraId="0000007A" w14:textId="77777777" w:rsidR="001D4A76" w:rsidRDefault="00144011">
      <w:pPr>
        <w:pBdr>
          <w:top w:val="nil"/>
          <w:left w:val="nil"/>
          <w:bottom w:val="nil"/>
          <w:right w:val="nil"/>
          <w:between w:val="nil"/>
        </w:pBdr>
        <w:spacing w:before="160" w:line="288" w:lineRule="auto"/>
        <w:rPr>
          <w:rFonts w:ascii="Arimo" w:eastAsia="Arimo" w:hAnsi="Arimo" w:cs="Arimo"/>
          <w:color w:val="000000"/>
          <w:lang w:eastAsia="ko-KR"/>
        </w:rPr>
      </w:pPr>
      <w:hyperlink r:id="rId14">
        <w:r>
          <w:rPr>
            <w:rFonts w:ascii="Helvetica Neue" w:eastAsia="Helvetica Neue" w:hAnsi="Helvetica Neue" w:cs="Helvetica Neue"/>
            <w:color w:val="000000"/>
            <w:sz w:val="22"/>
            <w:szCs w:val="22"/>
            <w:u w:val="single"/>
            <w:lang w:eastAsia="ko-KR"/>
          </w:rPr>
          <w:t>http://tportal.daejeon.go.kr/stats/content01.view?search=1</w:t>
        </w:r>
      </w:hyperlink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 —&gt; </w:t>
      </w:r>
      <w:sdt>
        <w:sdtPr>
          <w:tag w:val="goog_rdk_318"/>
          <w:id w:val="167614789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대전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19"/>
          <w:id w:val="1149555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교통</w:t>
          </w:r>
        </w:sdtContent>
      </w:sdt>
      <w:r>
        <w:rPr>
          <w:rFonts w:ascii="Helvetica Neue" w:eastAsia="Helvetica Neue" w:hAnsi="Helvetica Neue" w:cs="Helvetica Neue"/>
          <w:color w:val="000000"/>
          <w:sz w:val="22"/>
          <w:szCs w:val="22"/>
          <w:lang w:eastAsia="ko-KR"/>
        </w:rPr>
        <w:t xml:space="preserve"> </w:t>
      </w:r>
      <w:sdt>
        <w:sdtPr>
          <w:tag w:val="goog_rdk_320"/>
          <w:id w:val="3083710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  <w:lang w:eastAsia="ko-KR"/>
            </w:rPr>
            <w:t>데이터</w:t>
          </w:r>
        </w:sdtContent>
      </w:sdt>
    </w:p>
    <w:sectPr w:rsidR="001D4A76">
      <w:headerReference w:type="default" r:id="rId15"/>
      <w:footerReference w:type="default" r:id="rId16"/>
      <w:pgSz w:w="11906" w:h="16838"/>
      <w:pgMar w:top="1598" w:right="1440" w:bottom="1440" w:left="1440" w:header="1195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09598" w14:textId="77777777" w:rsidR="00144011" w:rsidRDefault="00144011">
      <w:r>
        <w:separator/>
      </w:r>
    </w:p>
  </w:endnote>
  <w:endnote w:type="continuationSeparator" w:id="0">
    <w:p w14:paraId="021D180F" w14:textId="77777777" w:rsidR="00144011" w:rsidRDefault="0014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77777777" w:rsidR="001D4A76" w:rsidRDefault="001D4A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13D0" w14:textId="77777777" w:rsidR="00144011" w:rsidRDefault="00144011">
      <w:r>
        <w:separator/>
      </w:r>
    </w:p>
  </w:footnote>
  <w:footnote w:type="continuationSeparator" w:id="0">
    <w:p w14:paraId="61CD235E" w14:textId="77777777" w:rsidR="00144011" w:rsidRDefault="0014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77777777" w:rsidR="001D4A76" w:rsidRDefault="001D4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AB5"/>
    <w:multiLevelType w:val="multilevel"/>
    <w:tmpl w:val="9B220F7A"/>
    <w:lvl w:ilvl="0">
      <w:start w:val="1"/>
      <w:numFmt w:val="bullet"/>
      <w:lvlText w:val="-"/>
      <w:lvlJc w:val="left"/>
      <w:pPr>
        <w:ind w:left="24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smallCaps w:val="0"/>
        <w:strike w:val="0"/>
        <w:sz w:val="26"/>
        <w:szCs w:val="26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76"/>
    <w:rsid w:val="00144011"/>
    <w:rsid w:val="001D4A76"/>
    <w:rsid w:val="0071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0FD0"/>
  <w15:docId w15:val="{C0ECA09F-A91B-4436-B240-72A68C73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ko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4"/>
    <w:uiPriority w:val="10"/>
    <w:qFormat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a5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주제"/>
    <w:next w:val="20"/>
    <w:pPr>
      <w:keepNext/>
      <w:pBdr>
        <w:top w:val="single" w:sz="4" w:space="0" w:color="515151"/>
        <w:left w:val="nil"/>
        <w:bottom w:val="nil"/>
        <w:right w:val="nil"/>
      </w:pBdr>
      <w:spacing w:before="360" w:after="40" w:line="288" w:lineRule="auto"/>
      <w:outlineLvl w:val="0"/>
    </w:pPr>
    <w:rPr>
      <w:rFonts w:ascii="Helvetica Neue" w:eastAsia="Helvetica Neue" w:hAnsi="Helvetica Neue" w:cs="Helvetica Neue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Body Text 2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머리말"/>
    <w:next w:val="20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5"/>
    <w:rPr>
      <w:u w:val="single"/>
    </w:rPr>
  </w:style>
  <w:style w:type="numbering" w:customStyle="1" w:styleId="a8">
    <w:name w:val="줄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as.koroad.or.kr/sta/acs/gus/selectStaInfoGraph.do?menuId=WEB_KMP_IDA_TA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portal.daejeon.go.kr/stats/content01.view?search=1" TargetMode="Externa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K/lo20bm0fZbvTz7wMKn4tlmQ==">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bigdata00149</cp:lastModifiedBy>
  <cp:revision>2</cp:revision>
  <dcterms:created xsi:type="dcterms:W3CDTF">2021-08-27T11:18:00Z</dcterms:created>
  <dcterms:modified xsi:type="dcterms:W3CDTF">2021-08-27T11:18:00Z</dcterms:modified>
</cp:coreProperties>
</file>