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D071A" w:rsidTr="002D071A" w14:paraId="6E2022C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2D071A" w:rsidRDefault="002D071A" w14:paraId="38ACF1DB" w14:textId="0338AF91">
            <w:pPr>
              <w:rPr>
                <w:rFonts w:hint="eastAsia"/>
              </w:rPr>
            </w:pPr>
            <w:r>
              <w:rPr>
                <w:rFonts w:hint="eastAsia"/>
              </w:rPr>
              <w:t>Item No.</w:t>
            </w:r>
          </w:p>
        </w:tc>
        <w:tc>
          <w:tcPr>
            <w:tcW w:w="2407" w:type="dxa"/>
          </w:tcPr>
          <w:p w:rsidR="002D071A" w:rsidRDefault="002D071A" w14:paraId="5DC74330" w14:textId="6B1C99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Item Desc</w:t>
            </w:r>
          </w:p>
        </w:tc>
        <w:tc>
          <w:tcPr>
            <w:tcW w:w="2407" w:type="dxa"/>
          </w:tcPr>
          <w:p w:rsidR="002D071A" w:rsidRDefault="002D071A" w14:paraId="4069601B" w14:textId="537DF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407" w:type="dxa"/>
          </w:tcPr>
          <w:p w:rsidR="002D071A" w:rsidRDefault="002D071A" w14:paraId="2598B338" w14:textId="425F93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Current Qty</w:t>
            </w:r>
          </w:p>
        </w:tc>
      </w:tr>
      <w:sdt>
        <w:sdtPr>
          <w:id w:val="1590042201"/>
          <w15:dataBinding w:prefixMappings="xmlns:ns0='urn:microsoft-dynamics-nav/reports/Inventory_On_Hand_Report/56000/'" w:xpath="/ns0:NavWordReportXmlPart[1]/ns0:InventoryOnHand" w:storeItemID="{FE2499BA-DF3F-4CFF-9456-C5C99D19FE69}"/>
          <w15:repeatingSection/>
          <w:alias w:val="#Nav: /InventoryOnHand"/>
          <w:tag w:val="#Nav: Inventory_On_Hand_Report/56000"/>
        </w:sdtPr>
        <w:sdtEndPr>
          <w:rPr>
            <w:b w:val="0"/>
            <w:bCs w:val="0"/>
          </w:rPr>
        </w:sdtEndPr>
        <w:sdtContent>
          <w:sdt>
            <w:sdtPr>
              <w:id w:val="1408343593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2D071A" w:rsidTr="002D071A" w14:paraId="2CF49F68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id w:val="-1655377052"/>
                    <w:placeholder>
                      <w:docPart w:val="DefaultPlaceholder_-1854013440"/>
                    </w:placeholder>
                    <w:dataBinding w:prefixMappings="xmlns:ns0='urn:microsoft-dynamics-nav/reports/Inventory_On_Hand_Report/56000/'" w:xpath="/ns0:NavWordReportXmlPart[1]/ns0:InventoryOnHand[1]/ns0:ItemNo[1]" w:storeItemID="{FE2499BA-DF3F-4CFF-9456-C5C99D19FE69}"/>
                    <w:text/>
                    <w:alias w:val="#Nav: /InventoryOnHand/ItemNo"/>
                    <w:tag w:val="#Nav: Inventory_On_Hand_Report/56000"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07" w:type="dxa"/>
                      </w:tcPr>
                      <w:p w:rsidR="002D071A" w:rsidRDefault="002D071A" w14:paraId="61E3891B" w14:textId="00FC248A">
                        <w:proofErr w:type="spellStart"/>
                        <w:r>
                          <w:t>ItemNo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744682110"/>
                    <w:placeholder>
                      <w:docPart w:val="DefaultPlaceholder_-1854013440"/>
                    </w:placeholder>
                    <w:dataBinding w:prefixMappings="xmlns:ns0='urn:microsoft-dynamics-nav/reports/Inventory_On_Hand_Report/56000/'" w:xpath="/ns0:NavWordReportXmlPart[1]/ns0:InventoryOnHand[1]/ns0:ItemDesc[1]" w:storeItemID="{FE2499BA-DF3F-4CFF-9456-C5C99D19FE69}"/>
                    <w:text/>
                    <w:alias w:val="#Nav: /InventoryOnHand/ItemDesc"/>
                    <w:tag w:val="#Nav: Inventory_On_Hand_Report/56000"/>
                  </w:sdtPr>
                  <w:sdtContent>
                    <w:tc>
                      <w:tcPr>
                        <w:tcW w:w="2407" w:type="dxa"/>
                      </w:tcPr>
                      <w:p w:rsidR="002D071A" w:rsidRDefault="002D071A" w14:paraId="710FB609" w14:textId="76147D4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ItemDesc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524932864"/>
                    <w:placeholder>
                      <w:docPart w:val="DefaultPlaceholder_-1854013440"/>
                    </w:placeholder>
                    <w:dataBinding w:prefixMappings="xmlns:ns0='urn:microsoft-dynamics-nav/reports/Inventory_On_Hand_Report/56000/'" w:xpath="/ns0:NavWordReportXmlPart[1]/ns0:InventoryOnHand[1]/ns0:Location[1]" w:storeItemID="{FE2499BA-DF3F-4CFF-9456-C5C99D19FE69}"/>
                    <w:text/>
                    <w:alias w:val="#Nav: /InventoryOnHand/Location"/>
                    <w:tag w:val="#Nav: Inventory_On_Hand_Report/56000"/>
                  </w:sdtPr>
                  <w:sdtContent>
                    <w:tc>
                      <w:tcPr>
                        <w:tcW w:w="2407" w:type="dxa"/>
                      </w:tcPr>
                      <w:p w:rsidR="002D071A" w:rsidRDefault="002D071A" w14:paraId="02C76053" w14:textId="5CFF1DD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Location</w:t>
                        </w:r>
                      </w:p>
                    </w:tc>
                  </w:sdtContent>
                </w:sdt>
                <w:sdt>
                  <w:sdtPr>
                    <w:id w:val="-976689745"/>
                    <w:placeholder>
                      <w:docPart w:val="DefaultPlaceholder_-1854013440"/>
                    </w:placeholder>
                    <w:dataBinding w:prefixMappings="xmlns:ns0='urn:microsoft-dynamics-nav/reports/Inventory_On_Hand_Report/56000/'" w:xpath="/ns0:NavWordReportXmlPart[1]/ns0:InventoryOnHand[1]/ns0:CurrentQty[1]" w:storeItemID="{FE2499BA-DF3F-4CFF-9456-C5C99D19FE69}"/>
                    <w:text/>
                    <w:alias w:val="#Nav: /InventoryOnHand/CurrentQty"/>
                    <w:tag w:val="#Nav: Inventory_On_Hand_Report/56000"/>
                  </w:sdtPr>
                  <w:sdtContent>
                    <w:tc>
                      <w:tcPr>
                        <w:tcW w:w="2407" w:type="dxa"/>
                      </w:tcPr>
                      <w:p w:rsidR="002D071A" w:rsidRDefault="002D071A" w14:paraId="35C6F6BE" w14:textId="067CEDB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CurrentQty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000000" w:rsidRDefault="00000000" w14:paraId="4DFC547C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71A"/>
    <w:rsid w:val="001A14A9"/>
    <w:rsid w:val="002D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C0D9"/>
  <w15:docId w15:val="{B7B665A9-BFFC-4222-B8FC-4F90F9778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071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2D071A"/>
    <w:pPr>
      <w:spacing w:after="0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a4">
    <w:name w:val="Placeholder Text"/>
    <w:basedOn w:val="a0"/>
    <w:uiPriority w:val="99"/>
    <w:semiHidden/>
    <w:rsid w:val="002D071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A909E84-555B-4164-A24D-7C7607D74471}"/>
      </w:docPartPr>
      <w:docPartBody>
        <w:p w:rsidR="00000000" w:rsidRDefault="0081062C">
          <w:r w:rsidRPr="003563FF">
            <w:rPr>
              <w:rStyle w:val="a3"/>
            </w:rPr>
            <w:t>다른 콘텐츠 컨트롤 등 반복하려는 콘텐츠를 입력하세요. 이 컨트롤을 표의 열 주위에 삽입하여 표의 일부를 반복할 수도 있습니다.</w:t>
          </w:r>
        </w:p>
      </w:docPartBody>
    </w:docPart>
    <w:docPart>
      <w:docPartPr>
        <w:name w:val="DefaultPlaceholder_-185401344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0BE8CA1-8499-4353-A1BD-1605E708A8E3}"/>
      </w:docPartPr>
      <w:docPartBody>
        <w:p w:rsidR="00000000" w:rsidRDefault="0081062C">
          <w:r w:rsidRPr="003563FF">
            <w:rPr>
              <w:rStyle w:val="a3"/>
            </w:rPr>
            <w:t>텍스트를 입력하려면 여기를 클릭하거나 탭하세요.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62C"/>
    <w:rsid w:val="00053931"/>
    <w:rsid w:val="001A14A9"/>
    <w:rsid w:val="0081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062C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I n v e n t o r y _ O n _ H a n d _ R e p o r t / 5 6 0 0 0 / " >  
     < I n v e n t o r y O n H a n d >  
         < C u r r e n t Q t y > C u r r e n t Q t y < / C u r r e n t Q t y >  
         < I t e m D e s c > I t e m D e s c < / I t e m D e s c >  
         < I t e m N o > I t e m N o < / I t e m N o >  
         < L o c a t i o n > L o c a t i o n < / L o c a t i o n >  
     < / I n v e n t o r y O n H a n d >  
 < / N a v W o r d R e p o r t X m l P a r t > 
</file>

<file path=customXml/itemProps1.xml><?xml version="1.0" encoding="utf-8"?>
<ds:datastoreItem xmlns:ds="http://schemas.openxmlformats.org/officeDocument/2006/customXml" ds:itemID="{FE2499BA-DF3F-4CFF-9456-C5C99D19FE69}">
  <ds:schemaRefs>
    <ds:schemaRef ds:uri="urn:microsoft-dynamics-nav/reports/Inventory_On_Hand_Report/56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Somi Park (박소미)</cp:lastModifiedBy>
  <cp:revision>2</cp:revision>
  <dcterms:created xsi:type="dcterms:W3CDTF">2025-01-21T07:01:00Z</dcterms:created>
  <dcterms:modified xsi:type="dcterms:W3CDTF">2025-01-21T07:02:00Z</dcterms:modified>
</cp:coreProperties>
</file>