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0F7" w:rsidRPr="00FB5824" w:rsidRDefault="005C00F7" w:rsidP="005C00F7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3027FC" wp14:editId="487AE9F4">
            <wp:simplePos x="0" y="0"/>
            <wp:positionH relativeFrom="column">
              <wp:posOffset>-171450</wp:posOffset>
            </wp:positionH>
            <wp:positionV relativeFrom="paragraph">
              <wp:posOffset>-114300</wp:posOffset>
            </wp:positionV>
            <wp:extent cx="847725" cy="8382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COMSATS University Islamabad, Attock campus             Department of Computer Science</w:t>
      </w:r>
    </w:p>
    <w:p w:rsidR="005C00F7" w:rsidRDefault="005C00F7" w:rsidP="005C00F7">
      <w:pPr>
        <w:rPr>
          <w:b/>
          <w:bCs/>
        </w:rPr>
      </w:pPr>
      <w:r>
        <w:rPr>
          <w:noProof/>
        </w:rPr>
        <w:drawing>
          <wp:inline distT="0" distB="0" distL="0" distR="0" wp14:anchorId="2E6E15C6" wp14:editId="5046287E">
            <wp:extent cx="6296025" cy="38100"/>
            <wp:effectExtent l="0" t="0" r="9525" b="0"/>
            <wp:docPr id="2" name="Picture 2" descr="C:\Users\hp\AppData\Local\Temp\ksohtml152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ksohtml1520\wps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:rsidR="005C00F7" w:rsidRDefault="005C00F7" w:rsidP="005C00F7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   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Program:  BS-SE</w:t>
      </w:r>
    </w:p>
    <w:p w:rsidR="005C00F7" w:rsidRPr="00FB5824" w:rsidRDefault="005C00F7" w:rsidP="005C00F7">
      <w:pPr>
        <w:rPr>
          <w:b/>
          <w:bCs/>
        </w:rPr>
      </w:pPr>
      <w:r>
        <w:rPr>
          <w:noProof/>
        </w:rPr>
        <w:drawing>
          <wp:inline distT="0" distB="0" distL="0" distR="0" wp14:anchorId="2E8C4244" wp14:editId="55D6F209">
            <wp:extent cx="6210300" cy="38100"/>
            <wp:effectExtent l="0" t="0" r="0" b="0"/>
            <wp:docPr id="1" name="Picture 1" descr="C:\Users\hp\AppData\Local\Temp\ksohtml1520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Temp\ksohtml1520\wps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ab/>
        <w:t xml:space="preserve">      </w:t>
      </w:r>
      <w:r>
        <w:rPr>
          <w:b/>
          <w:bCs/>
          <w:sz w:val="36"/>
          <w:szCs w:val="36"/>
        </w:rPr>
        <w:t xml:space="preserve"> </w:t>
      </w:r>
    </w:p>
    <w:p w:rsidR="005C00F7" w:rsidRDefault="005C00F7" w:rsidP="005C00F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</w:t>
      </w:r>
      <w:r>
        <w:rPr>
          <w:b/>
          <w:bCs/>
          <w:sz w:val="36"/>
          <w:szCs w:val="36"/>
          <w:u w:val="single"/>
        </w:rPr>
        <w:t xml:space="preserve"> Course:</w:t>
      </w:r>
      <w:r>
        <w:rPr>
          <w:b/>
          <w:bCs/>
          <w:sz w:val="36"/>
          <w:szCs w:val="36"/>
        </w:rPr>
        <w:t xml:space="preserve">                         </w:t>
      </w:r>
      <w:r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color w:val="000000"/>
          <w:sz w:val="36"/>
          <w:szCs w:val="36"/>
          <w:u w:val="single"/>
        </w:rPr>
        <w:t>Information System</w:t>
      </w:r>
      <w:r>
        <w:rPr>
          <w:b/>
          <w:bCs/>
          <w:sz w:val="36"/>
          <w:szCs w:val="36"/>
        </w:rPr>
        <w:t xml:space="preserve">(lab)      </w:t>
      </w:r>
    </w:p>
    <w:p w:rsidR="005C00F7" w:rsidRDefault="005C00F7" w:rsidP="005C00F7">
      <w:r>
        <w:t xml:space="preserve">  </w:t>
      </w:r>
    </w:p>
    <w:p w:rsidR="005C00F7" w:rsidRDefault="005C00F7" w:rsidP="005C00F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</w:t>
      </w:r>
      <w:r>
        <w:rPr>
          <w:b/>
          <w:bCs/>
          <w:sz w:val="36"/>
          <w:szCs w:val="36"/>
          <w:u w:val="single"/>
        </w:rPr>
        <w:t xml:space="preserve">Name: </w:t>
      </w:r>
      <w:r>
        <w:rPr>
          <w:b/>
          <w:bCs/>
          <w:sz w:val="36"/>
          <w:szCs w:val="36"/>
        </w:rPr>
        <w:t xml:space="preserve">                            </w:t>
      </w:r>
      <w:r>
        <w:rPr>
          <w:b/>
          <w:bCs/>
          <w:sz w:val="36"/>
          <w:szCs w:val="36"/>
          <w:u w:val="single"/>
        </w:rPr>
        <w:t>Sumbal</w:t>
      </w:r>
    </w:p>
    <w:p w:rsidR="005C00F7" w:rsidRDefault="005C00F7" w:rsidP="005C00F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 </w:t>
      </w:r>
    </w:p>
    <w:p w:rsidR="005C00F7" w:rsidRDefault="005C00F7" w:rsidP="005C00F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>
        <w:rPr>
          <w:b/>
          <w:bCs/>
          <w:sz w:val="36"/>
          <w:szCs w:val="36"/>
          <w:u w:val="single"/>
        </w:rPr>
        <w:t>Reg No:</w:t>
      </w:r>
      <w:r>
        <w:rPr>
          <w:b/>
          <w:bCs/>
          <w:sz w:val="36"/>
          <w:szCs w:val="36"/>
        </w:rPr>
        <w:t xml:space="preserve">                          </w:t>
      </w:r>
      <w:r>
        <w:rPr>
          <w:b/>
          <w:bCs/>
          <w:sz w:val="36"/>
          <w:szCs w:val="36"/>
          <w:u w:val="single"/>
        </w:rPr>
        <w:t xml:space="preserve"> Sp24-BSE-058</w:t>
      </w:r>
    </w:p>
    <w:p w:rsidR="005C00F7" w:rsidRDefault="005C00F7" w:rsidP="005C00F7">
      <w:pPr>
        <w:tabs>
          <w:tab w:val="left" w:pos="7165"/>
        </w:tabs>
      </w:pPr>
      <w:r>
        <w:t xml:space="preserve"> </w:t>
      </w:r>
      <w:r>
        <w:tab/>
      </w:r>
    </w:p>
    <w:p w:rsidR="005C00F7" w:rsidRDefault="005C00F7" w:rsidP="005C00F7">
      <w:pPr>
        <w:rPr>
          <w:b/>
          <w:bCs/>
          <w:sz w:val="36"/>
          <w:szCs w:val="36"/>
          <w:u w:val="single"/>
        </w:rPr>
      </w:pPr>
      <w:r>
        <w:t xml:space="preserve">          </w:t>
      </w:r>
      <w:r>
        <w:rPr>
          <w:b/>
          <w:bCs/>
          <w:sz w:val="36"/>
          <w:szCs w:val="36"/>
          <w:u w:val="single"/>
        </w:rPr>
        <w:t xml:space="preserve">Date: </w:t>
      </w:r>
      <w:r>
        <w:rPr>
          <w:b/>
          <w:bCs/>
          <w:sz w:val="36"/>
          <w:szCs w:val="36"/>
        </w:rPr>
        <w:t xml:space="preserve">                             </w:t>
      </w:r>
      <w:r>
        <w:rPr>
          <w:b/>
          <w:bCs/>
          <w:sz w:val="36"/>
          <w:szCs w:val="36"/>
          <w:u w:val="single"/>
        </w:rPr>
        <w:t xml:space="preserve">10, October, 2025 </w:t>
      </w:r>
    </w:p>
    <w:p w:rsidR="005C00F7" w:rsidRPr="00BB016F" w:rsidRDefault="005C00F7" w:rsidP="005C00F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</w:t>
      </w:r>
      <w:r>
        <w:tab/>
      </w:r>
    </w:p>
    <w:p w:rsidR="005C00F7" w:rsidRPr="00FB5824" w:rsidRDefault="005C00F7" w:rsidP="005C00F7">
      <w:pPr>
        <w:rPr>
          <w:b/>
          <w:bCs/>
          <w:sz w:val="36"/>
          <w:szCs w:val="36"/>
          <w:u w:val="single"/>
        </w:rPr>
      </w:pPr>
      <w:r>
        <w:t xml:space="preserve">          </w:t>
      </w:r>
      <w:r>
        <w:rPr>
          <w:b/>
          <w:bCs/>
          <w:sz w:val="36"/>
          <w:szCs w:val="36"/>
          <w:u w:val="single"/>
        </w:rPr>
        <w:t>Submitted to:</w:t>
      </w:r>
      <w:r>
        <w:t xml:space="preserve">                       </w:t>
      </w:r>
      <w:r>
        <w:rPr>
          <w:b/>
          <w:bCs/>
          <w:sz w:val="36"/>
          <w:szCs w:val="36"/>
          <w:u w:val="single"/>
        </w:rPr>
        <w:t>Ma’am Ambreen Gul</w:t>
      </w:r>
    </w:p>
    <w:p w:rsidR="000E39EC" w:rsidRDefault="000E39EC"/>
    <w:p w:rsidR="005C00F7" w:rsidRDefault="005C00F7"/>
    <w:p w:rsidR="005C00F7" w:rsidRDefault="005C00F7"/>
    <w:p w:rsidR="005C00F7" w:rsidRDefault="005C00F7"/>
    <w:p w:rsidR="005C00F7" w:rsidRDefault="005C00F7"/>
    <w:p w:rsidR="005C00F7" w:rsidRDefault="005C00F7"/>
    <w:p w:rsidR="005C00F7" w:rsidRDefault="005C00F7"/>
    <w:p w:rsidR="005C00F7" w:rsidRDefault="005C00F7"/>
    <w:p w:rsidR="005C00F7" w:rsidRDefault="005C00F7"/>
    <w:p w:rsidR="005C00F7" w:rsidRDefault="005C00F7"/>
    <w:p w:rsidR="005C00F7" w:rsidRDefault="005C00F7"/>
    <w:p w:rsidR="005C00F7" w:rsidRPr="005C00F7" w:rsidRDefault="005C00F7" w:rsidP="005C00F7">
      <w:pPr>
        <w:spacing w:after="0" w:line="240" w:lineRule="auto"/>
        <w:rPr>
          <w:rFonts w:eastAsia="Times New Roman" w:cstheme="minorHAnsi"/>
          <w:sz w:val="36"/>
          <w:szCs w:val="36"/>
        </w:rPr>
      </w:pPr>
      <w:r w:rsidRPr="005C00F7">
        <w:rPr>
          <w:rFonts w:eastAsia="Times New Roman" w:cstheme="minorHAnsi"/>
          <w:b/>
          <w:bCs/>
          <w:sz w:val="36"/>
          <w:szCs w:val="36"/>
        </w:rPr>
        <w:lastRenderedPageBreak/>
        <w:t xml:space="preserve">Graded Task 1 </w:t>
      </w:r>
    </w:p>
    <w:p w:rsidR="005C00F7" w:rsidRPr="005C00F7" w:rsidRDefault="005C00F7" w:rsidP="005C0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0F7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You have implemented DES there is built in implemented DES in python in </w:t>
      </w:r>
    </w:p>
    <w:p w:rsidR="005C00F7" w:rsidRPr="005C00F7" w:rsidRDefault="005C00F7" w:rsidP="005C0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0F7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crypto cipher module use it for encryption/decryption and provide output sample </w:t>
      </w:r>
    </w:p>
    <w:p w:rsidR="005C00F7" w:rsidRDefault="005C00F7" w:rsidP="005C00F7">
      <w:pP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5C00F7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example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Crypto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Cipher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Crypto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get_random_bytes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Crypto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pad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unpad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DES key must be exactly 8 bytes long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get_random_bytes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des_encrypt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MODE_ECB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padded_data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pad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block_size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encrypted_data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padded_data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encrypted_data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des_decrypt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encrypted_data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MODE_ECB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decrypted_data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unpad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encrypted_data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211C42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block_size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decrypted_data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Example usage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Input data (must be bytes)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11C42">
        <w:rPr>
          <w:rFonts w:ascii="Consolas" w:eastAsia="Times New Roman" w:hAnsi="Consolas" w:cs="Times New Roman"/>
          <w:color w:val="CE9178"/>
          <w:sz w:val="21"/>
          <w:szCs w:val="21"/>
        </w:rPr>
        <w:t>"Secret123"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11C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"Original Data: </w:t>
      </w: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11C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Encrypt the data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encrypted_data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des_encrypt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11C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"Encrypted Data: </w:t>
      </w: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encrypted_data</w:t>
      </w: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11C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Decrypt the data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decrypted_data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des_decrypt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encrypted_data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211C42" w:rsidRPr="00211C42" w:rsidRDefault="00211C42" w:rsidP="00211C4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211C4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211C4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"Decrypted Data: </w:t>
      </w: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211C42">
        <w:rPr>
          <w:rFonts w:ascii="Consolas" w:eastAsia="Times New Roman" w:hAnsi="Consolas" w:cs="Times New Roman"/>
          <w:color w:val="9CDCFE"/>
          <w:sz w:val="21"/>
          <w:szCs w:val="21"/>
        </w:rPr>
        <w:t>decrypted_data</w:t>
      </w:r>
      <w:r w:rsidRPr="00211C4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11C4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11C4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211C42" w:rsidRDefault="00211C42" w:rsidP="005C00F7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:rsidR="006B1397" w:rsidRPr="00211C42" w:rsidRDefault="00211C42" w:rsidP="005C00F7">
      <w:pP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6B1397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8BD2E11" wp14:editId="3C9D224F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5530850" cy="2552561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2552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397" w:rsidRPr="00211C4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OUTPUT:</w:t>
      </w:r>
    </w:p>
    <w:p w:rsidR="005C00F7" w:rsidRDefault="005C00F7" w:rsidP="005C00F7"/>
    <w:p w:rsidR="006B1397" w:rsidRDefault="006B1397" w:rsidP="005C00F7"/>
    <w:p w:rsidR="006B1397" w:rsidRDefault="006B1397" w:rsidP="005C00F7"/>
    <w:p w:rsidR="006B1397" w:rsidRDefault="006B1397" w:rsidP="005C00F7"/>
    <w:p w:rsidR="006B1397" w:rsidRDefault="006B1397" w:rsidP="005C00F7"/>
    <w:p w:rsidR="006B1397" w:rsidRDefault="006B1397" w:rsidP="005C00F7"/>
    <w:p w:rsidR="00DC41E1" w:rsidRPr="00DC41E1" w:rsidRDefault="00DC41E1" w:rsidP="00DC41E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DC41E1">
        <w:rPr>
          <w:rFonts w:ascii="TimesNewRomanPS-BoldMT" w:eastAsia="Times New Roman" w:hAnsi="TimesNewRomanPS-BoldMT" w:cs="Times New Roman"/>
          <w:b/>
          <w:bCs/>
          <w:sz w:val="36"/>
          <w:szCs w:val="36"/>
        </w:rPr>
        <w:lastRenderedPageBreak/>
        <w:t xml:space="preserve">Graded Task 2 </w:t>
      </w:r>
    </w:p>
    <w:p w:rsidR="006B1397" w:rsidRDefault="00DC41E1" w:rsidP="00DC41E1">
      <w:pP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DC41E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Visualization of MITM Attack Flow: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Crypto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Cipher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Crypto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pad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unpad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binascii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--- helper: make an 8-byte DES key from a small integer (0..255) ---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make_des_key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assert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keep 7 bytes fixed, vary only last byte -&gt; tiny keyspace for demo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57A47">
        <w:rPr>
          <w:rFonts w:ascii="Consolas" w:eastAsia="Times New Roman" w:hAnsi="Consolas" w:cs="Times New Roman"/>
          <w:color w:val="D7BA7D"/>
          <w:sz w:val="21"/>
          <w:szCs w:val="21"/>
        </w:rPr>
        <w:t>\x01\x23\x45\x67\x89\xab\xcd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([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--- DES ECB encrypt/decrypt with padding ---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des_encrypt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MODE_ECB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pad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block_size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des_decrypt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MODE_ECB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unpad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block_size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--- double DES: C = E_{k2}( E_{k1}(P) ) ---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double_des_encrypt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des_encrypt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des_encrypt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--- tiny MITM attack ---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mitm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keyspace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Phase 1: E_{k1}(P) for all k1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keyspace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make_des_key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I1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MODE_ECB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pad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block_size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setdefault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I1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, []).append(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store possibly multiple k1 indices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Phase 2: D_{k2}(C) and lookup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keyspace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make_des_key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I2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DES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MODE_ECB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I2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I2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Verify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verified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make_des_key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make_des_key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double_des_encrypt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verified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k2_i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verified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--- demo run ---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"__main__"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"SecretMsg"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plaintext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6A9955"/>
          <w:sz w:val="21"/>
          <w:szCs w:val="21"/>
        </w:rPr>
        <w:t># choose real secret keys from tiny keyspace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k1_true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randint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k2_true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random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randint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K1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make_des_key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k1_true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K2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make_des_key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k2_true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"True keys (ints):"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k1_true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k2_true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"K1 hex :"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binascii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K1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"K2 hex :"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binascii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K2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double_des_encrypt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K1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K2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"Ciphertext (hex):"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binascii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mitm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4FC1FF"/>
          <w:sz w:val="21"/>
          <w:szCs w:val="21"/>
        </w:rPr>
        <w:t>C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"Recovered pairs (k1_int, k2_int):"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- 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, 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-&gt; k1_hex=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binascii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make_des_key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k2_hex=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57A47">
        <w:rPr>
          <w:rFonts w:ascii="Consolas" w:eastAsia="Times New Roman" w:hAnsi="Consolas" w:cs="Times New Roman"/>
          <w:color w:val="4EC9B0"/>
          <w:sz w:val="21"/>
          <w:szCs w:val="21"/>
        </w:rPr>
        <w:t>binascii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make_des_key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)).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B57A4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7A4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B57A47" w:rsidRPr="00B57A47" w:rsidRDefault="00B57A47" w:rsidP="00B57A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7A4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7A47">
        <w:rPr>
          <w:rFonts w:ascii="Consolas" w:eastAsia="Times New Roman" w:hAnsi="Consolas" w:cs="Times New Roman"/>
          <w:color w:val="CE9178"/>
          <w:sz w:val="21"/>
          <w:szCs w:val="21"/>
        </w:rPr>
        <w:t>"No keys recovered (unexpected for this demo)."</w:t>
      </w:r>
      <w:r w:rsidRPr="00B57A4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C1C3E" w:rsidRDefault="001C1C3E" w:rsidP="00DC41E1">
      <w:pP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</w:p>
    <w:p w:rsidR="00B57A47" w:rsidRDefault="00B57A47" w:rsidP="00DC41E1">
      <w:pP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</w:p>
    <w:p w:rsidR="00B57A47" w:rsidRDefault="00B57A47" w:rsidP="00DC41E1">
      <w:pP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</w:p>
    <w:p w:rsidR="00B57A47" w:rsidRDefault="00B57A47" w:rsidP="00DC41E1">
      <w:pP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</w:p>
    <w:p w:rsidR="00B57A47" w:rsidRDefault="00B57A47" w:rsidP="00DC41E1">
      <w:pP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</w:p>
    <w:p w:rsidR="00B57A47" w:rsidRDefault="00B57A47" w:rsidP="00DC41E1">
      <w:pP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B57A47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lastRenderedPageBreak/>
        <w:t>OUTPUT:</w:t>
      </w:r>
    </w:p>
    <w:p w:rsidR="00B57A47" w:rsidRPr="00B57A47" w:rsidRDefault="00B57A47" w:rsidP="00DC41E1">
      <w:pP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bookmarkStart w:id="0" w:name="_GoBack"/>
      <w:r w:rsidRPr="00B57A47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24974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211C42" w:rsidRPr="00211C42" w:rsidRDefault="00211C42" w:rsidP="00DC41E1"/>
    <w:p w:rsidR="006B1397" w:rsidRDefault="006B1397" w:rsidP="005C00F7"/>
    <w:p w:rsidR="006B1397" w:rsidRDefault="006B1397" w:rsidP="005C00F7"/>
    <w:p w:rsidR="006B1397" w:rsidRDefault="006B1397" w:rsidP="005C00F7"/>
    <w:p w:rsidR="006B1397" w:rsidRDefault="006B1397" w:rsidP="005C00F7"/>
    <w:sectPr w:rsidR="006B1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3580" w:rsidRDefault="00B93580" w:rsidP="006B1397">
      <w:pPr>
        <w:spacing w:after="0" w:line="240" w:lineRule="auto"/>
      </w:pPr>
      <w:r>
        <w:separator/>
      </w:r>
    </w:p>
  </w:endnote>
  <w:endnote w:type="continuationSeparator" w:id="0">
    <w:p w:rsidR="00B93580" w:rsidRDefault="00B93580" w:rsidP="006B1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3580" w:rsidRDefault="00B93580" w:rsidP="006B1397">
      <w:pPr>
        <w:spacing w:after="0" w:line="240" w:lineRule="auto"/>
      </w:pPr>
      <w:r>
        <w:separator/>
      </w:r>
    </w:p>
  </w:footnote>
  <w:footnote w:type="continuationSeparator" w:id="0">
    <w:p w:rsidR="00B93580" w:rsidRDefault="00B93580" w:rsidP="006B13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15"/>
    <w:rsid w:val="000E39EC"/>
    <w:rsid w:val="001C1C3E"/>
    <w:rsid w:val="00211C42"/>
    <w:rsid w:val="00483F6F"/>
    <w:rsid w:val="005C00F7"/>
    <w:rsid w:val="006B1397"/>
    <w:rsid w:val="00A47C64"/>
    <w:rsid w:val="00B57A47"/>
    <w:rsid w:val="00B93580"/>
    <w:rsid w:val="00B94152"/>
    <w:rsid w:val="00CF6415"/>
    <w:rsid w:val="00DC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09226"/>
  <w15:chartTrackingRefBased/>
  <w15:docId w15:val="{E8D21878-E095-46A5-92B5-DA35450C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397"/>
  </w:style>
  <w:style w:type="paragraph" w:styleId="Footer">
    <w:name w:val="footer"/>
    <w:basedOn w:val="Normal"/>
    <w:link w:val="FooterChar"/>
    <w:uiPriority w:val="99"/>
    <w:unhideWhenUsed/>
    <w:rsid w:val="006B13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528</Words>
  <Characters>3682</Characters>
  <Application>Microsoft Office Word</Application>
  <DocSecurity>0</DocSecurity>
  <Lines>193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2025-10-07T10:14:00Z</dcterms:created>
  <dcterms:modified xsi:type="dcterms:W3CDTF">2025-10-12T09:10:00Z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247cff6a-1546-4a3d-b444-e7873fdf8e12</vt:lpwstr>
  </property>
</Properties>
</file>