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0" w:name="_GoBack"/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ny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こんにちは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안녕하세요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ny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sê yô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xin chào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おはようございます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나이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나라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 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奈良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名前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우리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chúng tôi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私たち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학생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hak seng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sinh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ram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ヒト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아버지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=아빠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- a ppa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お父さん=お父さん。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어머니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=엄마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ni -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ma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母=母。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em bé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con gái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남자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nam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con trai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오빠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ppa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anh trai "cách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dành cho con gái"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お兄ちゃん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언니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gái "cách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dành cho con gái"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姉ちゃん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아저씨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ssi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chú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おじさん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chôk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gia đình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家族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kiê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時計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책상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trec sang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bàn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mây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과자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koa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菓子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바나나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 na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バナナ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바지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ズボン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옷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衣服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모자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母子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하나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넷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nêt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다섯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五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여섯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일곱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il kôp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七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8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hôp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九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10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얘기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ye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nói 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話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덥다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nóng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暑い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춥다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寒い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歌手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의사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bác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노래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 re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bài hát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화장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化粧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화장품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 chang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化粧品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의자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椅子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병원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病院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상추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sang tru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rau xà lách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サンチュ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病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夜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tru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táo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ナツメ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유리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tinh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由利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얼음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r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đá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눈썹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nun 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lông mày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眉毛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세탁기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thak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máy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洗濯機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gas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ガス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chó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yang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mèo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토마토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 ma thô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cà chua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トマト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포도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phô tô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ブドウ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pac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スイカ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식사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sic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dùng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食事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커피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cafe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ヒ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t- tuy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目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얼굴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khuôn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顔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kiêng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kính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眼鏡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머리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머리카락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kha rac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tóc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髪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の毛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bàn tay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番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cánh tay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koa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リンゴ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깎다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kkak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削る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p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台所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닦다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ttac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đánh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磨く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này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これ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저것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kia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あれ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그것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đó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それ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먹다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食う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마시다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 si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む</w:t>
      </w:r>
    </w:p>
    <w:p w:rsidR="00E9028F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家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걷다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歩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đi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行く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버스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xe bus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バス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lên (xe)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焦げる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입다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着る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교실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sil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공부하다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bu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勉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밖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bên ngoài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外</w:t>
      </w:r>
    </w:p>
    <w:p w:rsidR="00E9028F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vui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遊ぶ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젓가락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ka rak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텔레비전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thê lê bi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 vi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テレビ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냉장고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neng chang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冷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蔵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開ける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部屋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휴대폰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hiu te phôn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携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kap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財布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コップ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그릇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bát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器</w:t>
      </w:r>
    </w:p>
    <w:p w:rsidR="00E9028F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포크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phô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フォ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ク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선글라스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kính dâm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サングラス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kaku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家具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옷장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ôt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箪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찜질방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jjim chil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xông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蒸し部屋</w:t>
      </w:r>
    </w:p>
    <w:p w:rsidR="00E9028F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거실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khách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居間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pha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pha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ソファ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벌레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나무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 mu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cây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아파트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pha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マンション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숟가락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sut ka rak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thìa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スプ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썩다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腐る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thúc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おしまい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kkôt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花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직업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chik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職業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川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울다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khóc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泣く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웃다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笑う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月</w:t>
      </w:r>
    </w:p>
    <w:p w:rsidR="00E9028F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비행기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heng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máy bay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飛行機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잎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lá cây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숲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森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토끼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 kki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ウサギ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uy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kéo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はさみ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침대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trim te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ベッド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회사원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 sa uôn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viên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phòng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선생님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seng nim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 giáo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先生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kí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記者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요리사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 ri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板前</w:t>
      </w:r>
    </w:p>
    <w:p w:rsidR="00E9028F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간호사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 hô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tá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看護婦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hiang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quê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故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남편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nam phiên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ne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국가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kuk ka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gia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ttal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con gái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娘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할아버지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 ra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ông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おじいさん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할머니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hal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おばあちゃん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健康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延世</w:t>
      </w:r>
    </w:p>
    <w:p w:rsidR="00E9028F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동생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tông seng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弟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mun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長文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볼펜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bôl phên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bút chì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ボ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ルペン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지우개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u ke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消しゴム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bút chì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鉛筆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trec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公策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chin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写真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sách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かばん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dùng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書く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整理する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xem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見る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파티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 thi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party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パ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ティ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du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旅行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산책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 tréc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散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등산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leo núi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山登り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trim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sáng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朝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점심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sim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a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저녁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夕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đêm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夜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tòa nhà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建物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사무실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mu sil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phòng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オフィス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휴게실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hiu kê sil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休憩室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식당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sik tang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quán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食堂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은행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ngân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銀行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편의점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hàng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コンビニエンスストア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우체국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trê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郵便局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kê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버스정류장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riu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xe buýt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バス停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giao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交通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횡단보도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huênh tan bô tô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 sang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横断歩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막히다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mac khi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詰まる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복잡하다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bôk chap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複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雑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사거리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ngã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射程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신호등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hô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đèn giao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信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건너가다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qua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渡る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건어편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phía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di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干し魚編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지하보도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ha bô tô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dành cho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đi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地下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歩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지하도로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ha tô rô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chui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地下道路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볶다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いためる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튀김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thuy kim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天ぷら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찌다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jji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蒸す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삶다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sam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煮る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찍다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jjik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만두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man tu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há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ギョ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김치찌개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kim tri jji ke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kim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キムチチゲ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비빔밥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bim bap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ビビンバ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tri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볶음밥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bôk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bap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チャ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ハン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bình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普通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운동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un tông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運動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chu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xuyên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度度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무엇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mu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gì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재미있다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che mi it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thú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面白い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재미없다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che mi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không thú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つまらない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좋아하다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chô 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好む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싶다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したい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ぶ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가르치다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付ける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書く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志田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짜다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編む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싱겁다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sing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薄い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맵다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mep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辛い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담백하다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 bek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thanh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淡白だ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지방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béo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脂肪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탄수화물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than su hoa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cacbonhydrat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炭水化物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상하다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傷つく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유지원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 chi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u giáo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ユ·ジウォン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초등학교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trô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hak kiôu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小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중학교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chung 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trung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中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고등학교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trung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高等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개강하다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ke kang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khai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開講する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학기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hak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방학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bang hak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kì 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 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休み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학번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hak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sinh viên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학년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hak ni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chuyên ngành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専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앞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옆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bên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胃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佐井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/아래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mit/ a re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下/下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왼쪽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uên jjôc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bên trái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左側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오른쪽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jjôc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bên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右側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번째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jje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番目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첫번째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はじめ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한국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Hàn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韓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태극기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the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thái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太極旗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kung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hoa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Hàn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ムクゲ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한복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bôk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Hàn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韓服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베트남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bê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ベトナム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중국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chung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Trung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中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일본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il bôn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日本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Anh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英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미국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アメリカ合衆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호주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hô chu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Úc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豪州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청바지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ba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bò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ジ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パン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티셔츠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 si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phông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Tシャツ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셔츠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シャツ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반바지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 ba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đùi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半ズボン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자켓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khêt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khoác jacket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ジャケット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코트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잠바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cham ba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khoác jumper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ジャンパ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잠옷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cham ôt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パジャマ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원피스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váy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ワンピ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치마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 ma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chân váy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チマ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약속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yak sôk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アポ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티켓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 khêt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ticket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チケット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예약하다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yak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(tr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1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予約する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예매하다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me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( đã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前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りする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팝콘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phap khôn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ngô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ポップコ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극장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hát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劇場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영화관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hoa quan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chi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phim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가로줄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rô chul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hàng ngang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横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세로줄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rô chul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hàng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친절하다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thân thi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親切だ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착하다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lành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善い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내성적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ne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内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省的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외향성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uê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ngo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外向性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수줍음을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su chup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恥ずかしがる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부끄럽다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ngùng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恥ずかしい。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창피하다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phi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恥ずかしい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귀찮다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quy tran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面倒臭い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걱정하다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lo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心配する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활발하다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hoal pal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bát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活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쉽다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suyp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易しい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어렵다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khó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難しい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무겁다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重い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가볍다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깊다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sâu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深い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얕다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浅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두껍다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 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dày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厚い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얇다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薄い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좁다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chôp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狭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넓다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広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뒤다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tuy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後れる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押す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당기다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tang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kéo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引く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te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もたれ掛かる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기대하다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te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mong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듣다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nghe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聞く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잡다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掴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냄새를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맡다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nem se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mat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mùi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においを嗅ぐ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앉다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座る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긁다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gãi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그러나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しかし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그렇다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そうだ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그리고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それに。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못하다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môt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không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できない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모르다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không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知らない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생각하다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kak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suy 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考える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알다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知る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nào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どんな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qua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通じる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uy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大切だ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경우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場合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精度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다른것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khác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異物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다시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 si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もう一度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함께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=같이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ham kkê = kat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cùng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▲一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緒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=一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緒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의하다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因る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諸諸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누구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nu ku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곳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te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時代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nhìn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見える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잡히다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chap 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들리다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nghe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聞こえる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열리다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開く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깨지다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kke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破れる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팔리다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bán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예뻐지다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pp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nên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きれいになる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풀리다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phul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tháo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解ける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끊기다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切られる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이용되다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yoong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利用される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미용실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 yông sil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tóc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美容室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염색하다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y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sec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染める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파마하다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 ma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xo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パ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マをかける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피부관리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 bu quan li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lí da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皮膚管理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마사지를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 sa chi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mát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マッサ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ジをする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브랜드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len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ブランド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멋쟁이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cheng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sành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洒落者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메이크업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mê i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makeup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メイクアップ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성형수술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su sul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整形手術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최신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유행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truê sin yu heng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最新流行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등록하다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rô 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登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동아리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tông a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câu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サ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クル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시험을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を受ける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참여하다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tram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tham gia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参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加する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반드시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必ず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토론하다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 lôn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lu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討論する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언어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ngôn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言語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yu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do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自由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특히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特に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모집하다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 chip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募る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/색깔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sek/ sek kkal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màu/ màu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色色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파란색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 ran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xanh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青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빨간색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ppal kan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赤色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보라색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ra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tím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紫色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노란색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 ran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vàng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黄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분홍색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bun hông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ピンク色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밤색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bam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nâu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栗色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까만색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kka man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đen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黒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하얀색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 yan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白色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회색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xám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灰色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초록색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trô rôk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xanh lá cây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緑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오렌지색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rên chi sek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màu cam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オレンジ色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현재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現在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chi 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bây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행사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heng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行事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봉사활동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bông sa hoal tông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奉仕活動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doanh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企業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축제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truk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祝祭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통역하다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通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訳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환영하다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hoan yong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hoan nghênh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迎する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회원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viên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설명하다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miêng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thích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説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明する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성격이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좋다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i chôt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性格がいい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인기가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ki ka it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có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人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がある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quy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(b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付き合う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부탁하다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thak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겁이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i na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怖くなる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포기하다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phô ki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あきらめる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min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lo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느끼다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感じる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물론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mul lôn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もちろん。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요약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tóm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要約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건강하다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健康だ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피곤하다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 k ôn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疲れた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심심하다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sim sim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退屈だ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힘들다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him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労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suy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休む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잠을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자다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cham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cha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眠る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규칙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kiu trik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quy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規則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불규칙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bul kiu trik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quy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不規則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무조건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chô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vô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無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条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만족하다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man chôk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mãn nguy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満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足する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幼少だ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젊다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若い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늙다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già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老い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다이어트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ta 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cân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ダイエット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유지하다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 chi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duy trì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保つ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na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thú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興がわく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ung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답답하다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tap tap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c(ng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c) khó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もどかしい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몸이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약하다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môm i yak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u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体が弱い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과로하다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qua rô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quá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過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労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liên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年略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변경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変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가능하다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có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できる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농담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nông tam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nói đùa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濃淡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면허증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miên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lái xe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免許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riêng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事情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솔직히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sôl chik 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thành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正直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手帳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実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추천하다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推薦する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현명하다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hiên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 ngoan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賢明だ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월급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tháng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月給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실망하다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mang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失望する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교환하다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hoan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取り交わす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환불하다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hoan bul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hàng (l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払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ul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似合う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매장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me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蔵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手違い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đó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イミ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습관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quan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thói quen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習慣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상품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sang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商品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마음에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들다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ma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ê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に入る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주문하다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mun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 hàng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注文する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판매하다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phan me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bán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販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구매하다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me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mua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買い求める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할부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hal bu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góp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割賦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일시불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il si bul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1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一時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払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以上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얼룩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불만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bul man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mãn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不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소비자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bi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mua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消費者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서비스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サ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ビス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영수증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yong su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thanh toán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領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収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쇼핑센터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siô phing sên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trung tâm mua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ショッピングセンタ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할인매장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hal in me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hàng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giá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割引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り場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배송하다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sông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配送する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구멍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포인트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phô in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tích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ポイント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적립하다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lip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tích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積立てる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주의하다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chú 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注意する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sang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正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속옷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sôk ôt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áo trong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下着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buk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배송료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sông riô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phí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配送料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사이즈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size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サイズ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kek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khách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顧客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동시에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tông si 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cùng lúc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同時に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수선하다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修繕する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보장하다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chang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hành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保障する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요리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料理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한식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món Hàn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韓食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양식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yang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món Âu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洋式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중식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chung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món Trung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中食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간식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おやつ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입맛에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맞다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 mat ê mat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口に合う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간을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 uwl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塩加減を見る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매력적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me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có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魅力的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섭취하다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truy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摂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る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대부분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bu bun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大部分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고추장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tru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コチュジャン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고추가루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tru ka ru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とうがらし粉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된장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tuên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nành lên men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味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간장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xì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醤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액젓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阿久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塩辛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김치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kim tri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kimchi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キムチ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참기름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tram ki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ごま油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식품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sik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食品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yong yang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dinh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栄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갈비탕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kal bi thang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bò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カルビタン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삼계탕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sam kiê thang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gà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sâm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参鶏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순두부찌개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sun tu bu jji ke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non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スンドゥブチゲ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찹쌀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trap ssal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もち米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뼈해장국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ppia he chang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骨ヘジャンクッ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순대국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sun te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lòng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殉大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된장찌개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tuên chang jji ke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味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噌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김치찌개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kim tri jji ke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canh kim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キムチチゲ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해산물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 san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海産物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생선조림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chô rim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 rim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魚の煮付け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mùi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부드럽다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軟らかい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닥닥하다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tak tak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立ち寄る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질기다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chil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바삭하다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 sak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giòn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かりっとする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싸먹다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ssa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gói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くるむ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주무르다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mu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bóp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揉む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육수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yuk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陸水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ソ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ス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물엿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mul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 nha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水あめ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현금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現金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동전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xu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銅貨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phiê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紙幣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phiêu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ngân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切手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잔돈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 tôn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小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통장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tài kho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通帳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도장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con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塗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신분증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bun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minh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身分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카드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kha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カ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ド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계좌번호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kiê choa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tài kho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口座番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비밀번호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mil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bí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パスワ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현금자동입출금기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(ATM기)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cây rút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cây ATM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現金自動預け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払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(ATM)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입금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入金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출금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trul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rút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出金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계좌이체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kiê choa i trê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振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잔액조회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 ek chô huê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tra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残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額照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통장정리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chang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ri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通帳定理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trul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cho vay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貸し出す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환전하다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両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替する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수수료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su riô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数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화면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màn hình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입력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入力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올바르다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ôl ba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phù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正しい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신청서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申請書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용돈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yông tôn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tiêu cá nhân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お小遣い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복습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bôk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p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復習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p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練習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떨어지다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l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落ちる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낭비하다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nang bi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lãng phí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浪費する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연구개발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ku ke bal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nghiên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phát tri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研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究開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결과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qua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結果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들어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l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cho ví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たとえば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훌륭하다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hul liung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67CE9">
        <w:rPr>
          <w:rFonts w:ascii="맑은 고딕" w:eastAsia="맑은 고딕" w:hAnsi="맑은 고딕" w:cs="맑은 고딕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偉いぞ。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búp bê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人形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長所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단점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短所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숨기다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sum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隠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맡기다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mat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kí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預ける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거짓말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chit mal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nói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うそ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참다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tram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こらえる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자유롭다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yu rôp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do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自由だ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떨리다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震える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게으르다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kê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怠ける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열심하다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sim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熱心だ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급하다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急ぐ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믿음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mit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信心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밝다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bak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sáng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明るい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어둡다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tup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다양하다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 yang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đa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多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様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잃어버리다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失う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넘어지다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転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잘못하다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chal môt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sai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誤る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찢어지다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jjit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rách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破れる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문제가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생기다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mun chê ka seng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phát sinh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問題が生じる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사과하다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qua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謝る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잊어버리다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ich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忘れる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헷갈리다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hêt kal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紛らわしい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깜빡하다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kkam ppak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うっかりする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갑자기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kap cha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突然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곰곰이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kôm kôm 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じっくり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과제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qua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bài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nhà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課題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글씨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ssi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ghi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돌려주다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tôl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返す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바르다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đúng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塗る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보고하다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kô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báo cáo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報告する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살펴보다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sal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xem xét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目を配る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어쩔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수 없다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jj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l su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còn cách nào khác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仕方が無い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적응하다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thích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適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応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품질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phum chil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品質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표시하다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phiêu si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印す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팍악하다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 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粗暴だ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tap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答える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개인적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ke in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ích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個人的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알아보다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ra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tìm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見分ける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반복하다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 bôk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繰り返す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반말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 mal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nói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ぞんざいな言葉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변명하다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弁解する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찢다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jjit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引き裂く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아무나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mu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アムナ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아무거나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mu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cái gì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何でも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데나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mu tê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đâu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どこにでも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아무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때나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mu tte na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khi nào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いつでも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만약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man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若し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엘리베이터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êl li bê i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thang máy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エレベ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タ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해결되다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quy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纏まる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제공하다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chê kông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供する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展望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파손되다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 sôn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phá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破損する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원룸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rum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ワンル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월세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thuê theo tháng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月貰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thuê theo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貸し切り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빌라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bil la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vila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ビラ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부동산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tông san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不動産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고시원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ô si 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thuê cho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ôn thi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考試院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truy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thuê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계약서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kiê yak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契約書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계약금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kiê yak 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契約金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하숙집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 suk chip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bao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下宿屋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引越す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이삿짐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sat chim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khi 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引越しの荷物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주차장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tra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bãi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xe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駐車場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난방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nan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暖房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냉방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hòa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冷房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관리비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quan li bi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phí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共益費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보험가입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ka 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kí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保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加入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洗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이삿짐센터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sat chim sên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trung tâm 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引っ越し屋さん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주택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thek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 dân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住宅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보내기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ne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送り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받기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bat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受取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검색하다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sek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tìm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検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索する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홈페이지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hôm phê i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ホ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ムペ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동영상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tông yong sang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video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動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댓글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tet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bình lu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コメント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tal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伝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達する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복사하다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bôk sa ha ta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copy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複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프린터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máy 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プリンタ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suê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刷る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삭제하다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sak chê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xóa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削除する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저장하다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ghi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貯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蔵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마무리하다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 mu ri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thúc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仕上げる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이메일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주소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mê il chu sô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email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Eメ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ルアドレス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보고서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작성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kô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chak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báo cáo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報告書作成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설문조사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mun chô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tra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アンケ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참고자료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tram kô cha riô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tham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参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考資料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게시판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kê si phan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thông báo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示板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사이트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i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web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サイト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글씨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모양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ssi mô yang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phông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字形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각종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kak chông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各種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개발하다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ke bal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phát tri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yuk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giáo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育者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구체적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trê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具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体的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tô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nguy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企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ô huê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몸무게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môm mu kê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cân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体重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분야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bun ya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分野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ne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báo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案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内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적합하다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hap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thích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適だ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협동성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tông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tác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協同性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손톱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sôn thôp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móng tay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실패하다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phe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失敗する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노력하다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努力する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작가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chak ka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tác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作家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장래희망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re hi mang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trong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将来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希望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치료하다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 riô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治療する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진로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chin lô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trong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進路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기부를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bu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quyên góp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寄付をする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성공하다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kông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thành công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成功する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장애인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e 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tàn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障害者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양로원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yang rô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lão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養老院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고아원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côi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孤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児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장애인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복지시설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e in bôk chi si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tàn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障害者福祉施設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최초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truê trô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最初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평생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bình sinh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一生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진학하다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chin hak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lên cao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進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성공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비결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kông bi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bí quy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thành công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成功の秘訣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꿈을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이루다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kkum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i ru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夢を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叶う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용기를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가지다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yông ki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ka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có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kh</w:t>
      </w:r>
      <w:r w:rsidRPr="00367CE9">
        <w:rPr>
          <w:rFonts w:ascii="맑은 고딕" w:eastAsia="맑은 고딕" w:hAnsi="맑은 고딕" w:cs="맑은 고딕"/>
          <w:color w:val="000000"/>
          <w:kern w:val="0"/>
          <w:sz w:val="22"/>
        </w:rPr>
        <w:t>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勇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を持つ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대통령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thông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大統領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연예인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yê 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芸能人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외우다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uê 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lòng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각각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kak kak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cái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各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背景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사투리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thu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方言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실생활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seng hoal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実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生活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유치하다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 tri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幼稚だ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자연스럽게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cách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自然に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작품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chak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tác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作品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제한하다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chê han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限る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viên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役者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탤런트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thel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タレント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영화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감독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yong hoa kam took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di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監督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주인공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in kông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chính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主人公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phim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場面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줄거리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chul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筋書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배경음악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背景音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연기를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잘하다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chal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xu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演技がうまい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촬영하다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troal yong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quay phim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撮影する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드라마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ra ma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hàn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ドラマ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공포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phô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kinh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ホラ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액션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ek si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hành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アクション映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멜로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mêl lô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tâm lý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メロ映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코미디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 mi ti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hài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コメディ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만화영화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man hoa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hình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漫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전쟁영화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cheng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chi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tranh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戦争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공상과학영화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ông san koa hak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khoa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空想科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심야영화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sim ya yong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phim chi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lúc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đêm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深夜映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시사회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sa huê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ra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phim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写会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매표소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me phiô sô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vé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切符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り場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(phim)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감동적이다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kam tông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感動的だ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끔찍하다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jjik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kinh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無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残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폭력적이다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phôk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暴力的だ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인상적이다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sang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印象的だ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기억에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남다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ê nam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đáng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記憶に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残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창립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lip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sáng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創立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괴물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kuê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quái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怪物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매진되다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me chin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bán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り切れる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공공장소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kông chang sô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công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公共場所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공동생활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tông seng hoal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sinh 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chung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共同生活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공연장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di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公演場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대중교통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chung kiô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giao thông công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大衆交通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li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vô lý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無理だ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번호표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hô phiô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ghi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(đ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番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mil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bí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内緒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thìa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手著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악수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ak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握手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양보하다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yang bô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譲歩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이어폰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tai nghe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イヤホン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진동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chin tông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振動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창피하다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phi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恥ずかしい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예절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바르다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đúng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phép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節正しい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실례가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lê ka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実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例になる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예의에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어긋나다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yê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ê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vô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儀に反する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방해하다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bang he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gây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邪魔する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높임말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nôp in mal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kính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高下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순서대로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te rô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theo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順に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줄을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서다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chul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並ぶ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bôn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基本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인정하다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認める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존경하다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chôn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 kính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尊敬する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cao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ガム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씹다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ssip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nhai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噛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집안일을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chip an il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nhà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家事をする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다리미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 ri mi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bàn là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アイロン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손빨래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sôn ppal le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手洗い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빨래를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ppal le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洗濯物をする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세탁기를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돌리다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thak ki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tol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máy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lên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洗濯機を回す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널다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(qu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áo)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干す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개다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ke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(qu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áo)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練る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다리다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 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(qu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áo)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橋田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대청소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大掃除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빗자루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bit cha ru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ほうき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먼지떨이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chi tt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cây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ほこり落とし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걸레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雑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분리수거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bun li su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phân lo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rác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分離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収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쓸다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quét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掃く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털다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打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払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치우다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 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片付ける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돌보다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tôl bô ta trông nom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面倒を見る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tte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미루다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 ru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hoãn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持ち越す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미혼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 hôn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hôn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未婚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뿌리다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ppu 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蒔く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상상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sang sang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想像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성분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thành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成分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소독제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tôk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消毒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収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trul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輸出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어지럽다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chóng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目まいがする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엉망이다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mang 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めちゃくちゃだ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認識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전문화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mun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chuyên môn hóa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専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門化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책임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trek 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trách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責任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챙기다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treng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 vén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取りそろえる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첫눈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nhìn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初雪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당연히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tang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cách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nhiên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이루어지다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ru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nên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成る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차이가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 i ka it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có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khác nhau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差がある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반대로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 te rô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trái 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逆に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여전히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đây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相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変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わらず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pp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vui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うれしい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행복하다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heng bôk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phúc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幸福だ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기념일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ni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ngày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記念日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기분전환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bun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hoan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thay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không khí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分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転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분위기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bun uy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không khí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雰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囲気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분명하다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bun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rõ ràng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明白だ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사망률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mang ryul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vong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死亡率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심장병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sim chang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tim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心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창구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ne trang ku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案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内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窓口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용기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yông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kh</w:t>
      </w:r>
      <w:r w:rsidRPr="00367CE9">
        <w:rPr>
          <w:rFonts w:ascii="맑은 고딕" w:eastAsia="맑은 고딕" w:hAnsi="맑은 고딕" w:cs="맑은 고딕"/>
          <w:color w:val="000000"/>
          <w:kern w:val="0"/>
          <w:sz w:val="22"/>
        </w:rPr>
        <w:t>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勇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물가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mul ka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giá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水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중고품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chung kô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中古品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관리사무소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koan li sa mu sô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phòng ban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管理事務所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구청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chính quy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khu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役所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출입국관리사무소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trul ip kuk koan li sa mu sô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lý xu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出入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管理事務所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긴급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전화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緊急電話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가스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요금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yô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ガス料金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요금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tô y ô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水道料金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요금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 yô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電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料金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쓰레기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분리 배출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rê ki bun li be trul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gom rác theo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ごみ分別排出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종량제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봉투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chông riang chê bông thu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túi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rác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量制袋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재활용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쓰레기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che hoal yông 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rê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rác tái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リサイクルごみ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단수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断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khai báo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申告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전화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개통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hoa ke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hòa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電話の開通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응급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환자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hoan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nhân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応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急患者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요청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chô yô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yêu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救助要請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농수산물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nông su sa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nông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農水産物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riang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지원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hoal chi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sinh 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生活支援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약재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yak che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薬剤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연장하다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gia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延びる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유효기간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 hiô ki kan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có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有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効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期間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채용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정보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tre yông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tin tuy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採用情報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이력서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lý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履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歴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졸업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증명서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chôl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卒業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証明書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성적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증명서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成績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証明書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경력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증명서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kiêng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kinh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経歴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証明書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자기소개서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ki sô ke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自己紹介書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사무직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mu chik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hành chính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事務職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전문직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mun chik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chuyên môn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専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門職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기능직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機能職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영업직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chik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kinh doanh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営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業職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ip sa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viên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新入社員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경력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viên lâu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経歴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kiu sa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viên chính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正規社員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viên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インタ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ン社員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인사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담당자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sa tam tang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trách nhân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人事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担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모집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mô chip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nhân viên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社員募集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공공기관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kông ki koan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quan công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公共機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필기시험을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phil ki si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筆記試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を受ける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면접시험을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si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đáp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面接試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を受ける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bôn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sao photo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진급하다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ha ta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lên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進級する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창업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trang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sáng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創業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홍보하다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hông bô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広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報する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광고하다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koang koo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ng cáo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広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告する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가스레인지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lê in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ga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ガスレンジ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trê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入れ替える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기능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ỹ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機能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망가지다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mang ka chin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壊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멈추다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tru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止まる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메모리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카드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mê mô ri kha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ẻ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メモリ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カ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설정하다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cài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設定する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소비자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상담실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bi cha sang tam sil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khách hàng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消費者相談室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싱크대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sing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chén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流し台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물을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쏟다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(mul) sôt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(n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水を傾ける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sim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tâm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安心する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음량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riang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âm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音量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phan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sàn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掌板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충분하다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trung bun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十分だ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충전기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pin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充電器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흘리다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零す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田園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버튼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phím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ボタン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스위치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uy tri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スイッチ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tùng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部品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배터리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バッテリ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콘센트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 sên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コンセント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플러고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phích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フラゴ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리모컨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li mô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cái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khi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リモコン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휴대전화가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꺼지다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hiu te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hoa ka 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携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帯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電話が切れる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불이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안켜지다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bul i an khi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không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sáng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火が止まらない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버튼이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안 눌러지다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i an nul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nút không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ボタンが押されない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창문이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깨지다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mun i kke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窓が割れる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전기가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끊기다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 ka 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電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が切れる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문이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안 잠기다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mun i an cham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không khoá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戸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が閉まらない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부품을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바꾸다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bu phum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ba kku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thay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tùng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部品を取り替える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화면이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흔들리다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li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màn hình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rung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面が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못이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빠지다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môt si ppa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池が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抜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배터리가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다되다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ka ta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pin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バッテリ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があがる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ri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修理する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tri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直す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제품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설명서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chê phum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製品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説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明書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품질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보증서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phum chil bô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品質保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証書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견과류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koa riu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các lo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trái,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堅果類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곡식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kôk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穀食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오곡밥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kôk bap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五穀飯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세뱃돈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bet tôn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lì xì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お年玉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세배를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be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chào ngày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年始回りをする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차례를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지내다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 rê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chi ne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cúng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儀式を行う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보름달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十五夜の月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설날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nal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お正月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trung thu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酒席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단오제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 ô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oan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端午祭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찜질방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jjim chil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phòng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蒸し部屋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씨름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ssi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相撲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줄다리기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chul ta ri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kéo co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綱引き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그네뛰기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nê ttuy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đánh đu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クネトゥギ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도전하다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挑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돌아보다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tôl a bô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nhìn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振り返る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마라톤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 ra thôn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ma-ra-tông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マラソン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물음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câu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問いかけ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방안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bang 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方案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볼링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bôl ling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bóng bowling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ボ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リング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장비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chang bi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装備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체험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trê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体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사회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활동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huê hoal tông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xã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社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活動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관람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koan lam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xem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観覧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활용하다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hoal yông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áp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活用する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계발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ki kiê bal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phát tri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自己啓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発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체력을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키우다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trê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khi 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nuôi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体力を養う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능률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能率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또박또박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ttô pak tô pak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rành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きちんと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소용없다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sô yông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không có tác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駄目だ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입사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ip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vào công ty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入社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(회사를) 옮기다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(huê sa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l) um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công ty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社を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)移す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(회사를) 그만두다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(huê sa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l)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man tu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thôi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c(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công ty)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社を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)やめる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정년퇴직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thuê chik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theo tu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定年退職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사직서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chik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thôi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辞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퇴직금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thuê chik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thôi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退職金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출근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trul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 làm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出勤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퇴근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thuê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ở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退勤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야근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đêm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夜勤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근무시간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mu si kan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làm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勤務時間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회장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대기업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doanh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大企業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중소기업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chung sô ki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doanh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và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中小企業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貿易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건설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xây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建設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자동차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tông tra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xe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自動車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증권회사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khoán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証券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보험회사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保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険会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IT 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ai ti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IT (công 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thông tin)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IT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가전제품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회사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chê phum huê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công ty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gia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家電製品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(mu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漬ける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태우다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the 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cháy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せる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형식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hình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形式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횟수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huêt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vòng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回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절약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tài nguyên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省資源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절약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kan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gian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時間の節約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절약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bi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tiêu dùng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消費節約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절약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정신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yak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sin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節約精神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돈을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펑펑쓰다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tôn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tiêu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bãi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金を湯水のように使う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돈을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물 쓰듯 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tôn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mul 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tiêu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金を湯水のように使う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의료비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riô bi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phí y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療費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무이자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할부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i cha hal bu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góp không lãi su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無利子割賦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결제하다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chê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thanh toán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決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済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한도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초과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tô trô koa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quá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限度超過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감소하다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kam sô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減少する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증가하다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곤란하다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 lan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khó 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困る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밝히다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bal khi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rõ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明かす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방송국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bang sông kuk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đài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放送局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세대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차이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sê te tra 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khác nhau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các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世代差異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강화하다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kang hoa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化する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동굴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tông kul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hang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洞窟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고개를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숙이다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ke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suk 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cúi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頭を下げる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구명조끼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chô kki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phao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救命胴衣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장비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chô chang bi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救助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装備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대책을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세우다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te trek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sê u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ra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対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策を立てる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도난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 nan sa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難事故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보호구역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hô ku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保護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분석하다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phân tích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分析する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붕대로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감다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bông te rô kam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bó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bông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包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帯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で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巻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쓰러지다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x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倒れる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음주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운전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chu un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lái xe khi say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飲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酒運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인터넷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보안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nêt bô 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internet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インタ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ネットセキュリティ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조난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chô nan sa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遭難事故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통계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kiê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統計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평평하다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ẳ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平らだ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구조대원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chô te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 viên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救助隊員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신고하다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kô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khai báo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申告する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구조하다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 chô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救助する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사건이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발생하다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i bal seng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phát sinh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事件が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生する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사건을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해결하다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i he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quy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事件を解決する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교통사고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kiô thông sa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giao thông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交通事故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안전사고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sa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do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安全事故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인명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in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sa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人命事故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sa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大型事故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과속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운전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koa sôk un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lái xe quá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スピ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ド違反運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화재가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발생하다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 che ka bal seng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phát sinh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火災が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発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生する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사고를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당하다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kô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事故に遭う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실종되다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chông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失踪する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부딪히다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tit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va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ぶつかる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주요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뉴스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yô niu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tin chính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主要ニュ</w:t>
      </w:r>
      <w:r w:rsidRPr="00367CE9">
        <w:rPr>
          <w:rFonts w:ascii="MS Gothic" w:eastAsia="MS Gothic" w:hAnsi="MS Gothic" w:cs="MS Gothic" w:hint="eastAsia"/>
          <w:color w:val="000000"/>
          <w:kern w:val="0"/>
          <w:sz w:val="22"/>
        </w:rPr>
        <w:t>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ス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피해자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 he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被害者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피의자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 i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tình nghi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被疑者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목격자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môk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目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撃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사망자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mang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死亡者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부상자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sang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負傷者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실종자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chông cha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行方不明者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/사고 현장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n/ sa kô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tai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事件·事故現場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조사하다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chô sa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調査する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미끄러지다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 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강제성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kang chê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制性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거부감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bu kam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có tính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拒否感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극복하다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bôk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り切る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마련하다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ma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仕立てる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보충하다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trung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sung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補いをつける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부작용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chak yông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tác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副作用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비롯하다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rut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bao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始まる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시행되다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 heng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 hành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施行される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실시하다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sil si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実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施する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적응력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thích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適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応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전부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bu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toàn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全部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trek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chính sách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政策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창조적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trang chô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tính sáng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創造的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총액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trông 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総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해석하다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thích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取る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형편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tình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都合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국립학교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kuk lip 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công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공립학교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lip 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công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公立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사립학교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 lip hak kiô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私立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校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의무교육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mu kiô yuk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giáo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bu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義務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대학수학능력시험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hak su hak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si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修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能力試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gian quy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定時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수시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si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ỳ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lúc nào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随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특수교육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su kiô yuk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đào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特殊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教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해외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유학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he uê yu hak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ngoài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海外留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수험생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seng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thí sinh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受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験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학원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hak 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과외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koa uê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thêm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課外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내신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성적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ne sin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thành tích riêng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内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申成績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경쟁이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치열하다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cheng i tri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tranh gay 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競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争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が激しい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강조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kang chô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強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기상청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sang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khí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象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돗자리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tôt cha ri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ござ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무더위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uy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nóng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暑さ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상승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sang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上昇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sinh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生物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생태계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the kiê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sinh thái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生態系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열대우림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te u lim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熱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帯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雨</w:t>
      </w: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영하권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ha ku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âm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零下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이익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利益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일기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il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日記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재활용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수거함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che hoal yông su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ham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thùng thu gom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tái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リサイクル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収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集箱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홍수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hông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洪水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지구온난화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ku ôn nan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nóng lên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trái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地球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温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暖化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황사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hoang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bão cát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黄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砂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오염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te ki ô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không khí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大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汚染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기후변화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 hu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thay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khí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候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変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산성비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a-xít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酸性雨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수질오염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chil ô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水質汚染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기온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sang ki hô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khí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khác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異常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気温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토양오염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 yang ô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ô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土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壌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汚染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오염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물질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ô y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mul chil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ô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汚染物質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자동차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매연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tông tra me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khí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xe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自動車煤煙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폐수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chang phiê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nhà máy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工場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廃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산업폐기물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san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phiê ki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công nghi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産業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廃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棄物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생활하수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hoal ha su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sinh ho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生活下水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일회용품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il huê yông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dùng 1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使い捨て用品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재활용품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che hoal yông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tái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リサイクル品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에너지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절약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ê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省エネ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친환경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제품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trin hoan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chê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thân thi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ớ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môi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エコ製品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게다가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kê ta ka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thêm vào đó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それに、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bek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告白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벌을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받다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l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bat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罰を受ける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복을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받다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bôk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bat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ưở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phúc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福を受ける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생각이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떠오르다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seng kak i tt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ô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ra ý ngh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考えが浮かぶ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소문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 mun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うわさ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숨기다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sum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隠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악기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ak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器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운명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un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運命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더하기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ha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加えて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빼기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ppe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抜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곱하기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kôp ha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掛け算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나누기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na nu ki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分かち合い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제곱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chê k ôp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bình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自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乗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경제협력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chê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tác kinh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経済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協力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뷔페식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buy phê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buffe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ビュッフェ式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이민을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min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 di dân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移民に行く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자리잡다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cha ri chap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落ち着く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주관하다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 koan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quan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主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観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고령화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ô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hoa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lão hóa dân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高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齢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삼국시대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sam kuk si te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ỳ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tam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三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時代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유래되다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yu re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由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来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저렴하다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lý (giá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安い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출산율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trul san yul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sinh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出産率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토속상품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 sôk sang phum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土俗商品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통합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관람제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thông hap koan lam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 tham quan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統合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観覧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풍물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phung mul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風物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한글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창제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trang chê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sáng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Hangul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ハングル創製</w:t>
      </w:r>
    </w:p>
    <w:p w:rsidR="00367CE9" w:rsidRPr="00367CE9" w:rsidRDefault="00367CE9" w:rsidP="00E9028F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상징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sang chinh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象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徴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수도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tô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首都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한옥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ôk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nhà Hàn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韓屋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kung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cung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古宮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중심지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chung sim chi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 trung tâm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中心地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수도권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su tô ku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khu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首都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건국되다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kuk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qu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建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国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される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관광객을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유치하다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koan koang kek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yu tri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 hút khách du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観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光客を誘致する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밀집되다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mil chip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trung dày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ặ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密集する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면적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miên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tích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面積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지형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chi 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 hình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地形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혼잡하다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hôn chap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ỗ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混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雑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공존하다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kông chôn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cùng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ồ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共存する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도약하다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 yak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lên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跳躍する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어우러지다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u 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hòa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vào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調和する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부각시키다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kak si khi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浮き彫りにする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대책을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마련하다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te trek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ma li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ra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sách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対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策を設ける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연계되다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kiê tuê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 n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繋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연관을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짓다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 koan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chit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o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liên quan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鉛管を建てる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배출하다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be trul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排出する</w:t>
      </w:r>
    </w:p>
    <w:p w:rsidR="00367CE9" w:rsidRPr="00367CE9" w:rsidRDefault="00367CE9" w:rsidP="00367CE9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예방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yê bang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phòng ng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ừ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予防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안약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an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nh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ỏ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ắ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目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보약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ổ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補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멀미약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mi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say tàu xe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酔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い止め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한약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han yak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đông y 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漢方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薬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야식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ya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đêm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夜食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채식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tre sik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c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chay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菜食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당뇨병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tang niô bi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ti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ể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ườ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糖尿病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속이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더부룩하다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sôk i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bu ruk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ầ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胃がもたれる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속이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쓰리다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sôk i ss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ri  sôi trong ru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胸が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焼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ける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독자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투고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tôk cha thu kô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thu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ý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gi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ả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読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者投稿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여론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조사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lôn chô sa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tra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lu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世論調査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정보화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사회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 bô hoa sa huê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xã 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thông tin hóa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情報化社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会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phê bình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批評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편집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chip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vi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biên 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編集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본문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bôn mun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thân bài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本文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감염성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질병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kam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nh truy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nhi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感染性疾患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고매하다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kô me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cao quý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高邁だ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무방하다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mu bang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không có v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gì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構わない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신중하다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sin chung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tr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ọ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새굴림" w:eastAsia="새굴림" w:hAnsi="새굴림" w:cs="새굴림" w:hint="eastAsia"/>
          <w:color w:val="000000"/>
          <w:kern w:val="0"/>
          <w:sz w:val="22"/>
        </w:rPr>
        <w:t>慎</w:t>
      </w:r>
      <w:r w:rsidRPr="00367CE9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重だ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요건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u ki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要件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용량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yông riang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dung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ượ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容量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저출산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trul san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t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ỉ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ệ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sinh th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ấ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少子化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비판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phan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ự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phê phán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批判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비유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bi yul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ố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i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比喩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눈길을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끌다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nun kil 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kk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gây chú ý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目を引く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노출시키다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nô trul si khi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làm cho ph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i bày ra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露出させる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면역력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y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 ri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s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ứ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 mi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ễ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d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ị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ch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免疫力</w:t>
      </w:r>
    </w:p>
    <w:p w:rsidR="00367CE9" w:rsidRPr="00367CE9" w:rsidRDefault="00367CE9" w:rsidP="00367CE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부추기다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bu tru ki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kích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ộ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ng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煽る</w:t>
      </w:r>
    </w:p>
    <w:p w:rsidR="009719B2" w:rsidRPr="00367CE9" w:rsidRDefault="00367CE9" w:rsidP="00367CE9">
      <w:r w:rsidRPr="00367CE9">
        <w:rPr>
          <w:rFonts w:ascii="맑은 고딕" w:eastAsia="맑은 고딕" w:hAnsi="맑은 고딕" w:cs="굴림" w:hint="eastAsia"/>
          <w:color w:val="000000"/>
          <w:kern w:val="0"/>
          <w:sz w:val="22"/>
        </w:rPr>
        <w:t>언급하다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ơ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 k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ư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ha ta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ề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 xml:space="preserve"> c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ậ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p đ</w:t>
      </w:r>
      <w:r w:rsidRPr="00367CE9">
        <w:rPr>
          <w:rFonts w:ascii="Calibri" w:eastAsia="맑은 고딕" w:hAnsi="Calibri" w:cs="Calibri"/>
          <w:color w:val="000000"/>
          <w:kern w:val="0"/>
          <w:sz w:val="22"/>
        </w:rPr>
        <w:t>ế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n</w:t>
      </w:r>
      <w:r w:rsidR="00E9028F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67CE9">
        <w:rPr>
          <w:rFonts w:ascii="맑은 고딕" w:eastAsia="맑은 고딕" w:hAnsi="맑은 고딕" w:cs="굴림"/>
          <w:color w:val="000000"/>
          <w:kern w:val="0"/>
          <w:sz w:val="22"/>
        </w:rPr>
        <w:t>言及する</w:t>
      </w:r>
      <w:bookmarkEnd w:id="0"/>
    </w:p>
    <w:sectPr w:rsidR="009719B2" w:rsidRPr="00367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6"/>
    <w:rsid w:val="00367CE9"/>
    <w:rsid w:val="005C6636"/>
    <w:rsid w:val="00614BAA"/>
    <w:rsid w:val="009719B2"/>
    <w:rsid w:val="00A22C91"/>
    <w:rsid w:val="00B52ABD"/>
    <w:rsid w:val="00B929B5"/>
    <w:rsid w:val="00CB52D2"/>
    <w:rsid w:val="00E9028F"/>
    <w:rsid w:val="00F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07A"/>
  <w15:chartTrackingRefBased/>
  <w15:docId w15:val="{9E5C875C-B110-4BD8-A8B6-BEACA3DB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5091</Words>
  <Characters>29024</Characters>
  <Application>Microsoft Office Word</Application>
  <DocSecurity>0</DocSecurity>
  <Lines>241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병근</cp:lastModifiedBy>
  <cp:revision>3</cp:revision>
  <dcterms:created xsi:type="dcterms:W3CDTF">2019-01-26T00:38:00Z</dcterms:created>
  <dcterms:modified xsi:type="dcterms:W3CDTF">2019-02-11T04:27:00Z</dcterms:modified>
</cp:coreProperties>
</file>