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7254" w14:textId="77777777" w:rsidR="00C860F1" w:rsidRDefault="00292EA9" w:rsidP="00292E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날 중심으로 펼쳐지는 </w:t>
      </w:r>
      <w:r w:rsidR="006E5BBD">
        <w:rPr>
          <w:rFonts w:hint="eastAsia"/>
        </w:rPr>
        <w:t>사건 사고</w:t>
      </w:r>
    </w:p>
    <w:p w14:paraId="2F44F328" w14:textId="77777777" w:rsidR="00292EA9" w:rsidRDefault="006E5BBD" w:rsidP="006E5B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사건,</w:t>
      </w:r>
      <w:r>
        <w:t xml:space="preserve"> </w:t>
      </w:r>
      <w:r>
        <w:rPr>
          <w:rFonts w:hint="eastAsia"/>
        </w:rPr>
        <w:t>사고는 주인공,</w:t>
      </w:r>
      <w:r>
        <w:t xml:space="preserve"> </w:t>
      </w:r>
      <w:r>
        <w:rPr>
          <w:rFonts w:hint="eastAsia"/>
        </w:rPr>
        <w:t>가까운 지인들로 시작되며 마무리된다.</w:t>
      </w:r>
    </w:p>
    <w:p w14:paraId="03311C14" w14:textId="77777777" w:rsidR="00951C74" w:rsidRDefault="00C07D9A" w:rsidP="00951C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보상</w:t>
      </w:r>
      <w:r>
        <w:t xml:space="preserve">: </w:t>
      </w:r>
      <w:r>
        <w:rPr>
          <w:rFonts w:hint="eastAsia"/>
        </w:rPr>
        <w:t>캐릭터와의 호감도?</w:t>
      </w:r>
      <w:r>
        <w:t xml:space="preserve"> </w:t>
      </w:r>
      <w:r>
        <w:rPr>
          <w:rFonts w:hint="eastAsia"/>
        </w:rPr>
        <w:t xml:space="preserve">호감도 </w:t>
      </w:r>
      <w:proofErr w:type="gramStart"/>
      <w:r>
        <w:rPr>
          <w:rFonts w:hint="eastAsia"/>
        </w:rPr>
        <w:t>작?</w:t>
      </w:r>
      <w:r w:rsidR="00951C74">
        <w:t>,</w:t>
      </w:r>
      <w:proofErr w:type="gramEnd"/>
      <w:r w:rsidR="00951C74">
        <w:t xml:space="preserve"> </w:t>
      </w:r>
      <w:r w:rsidR="00951C74">
        <w:rPr>
          <w:rFonts w:hint="eastAsia"/>
        </w:rPr>
        <w:t>장신구,</w:t>
      </w:r>
      <w:r w:rsidR="00951C74">
        <w:t xml:space="preserve"> </w:t>
      </w:r>
      <w:r w:rsidR="00951C74">
        <w:rPr>
          <w:rFonts w:hint="eastAsia"/>
        </w:rPr>
        <w:t>돈,</w:t>
      </w:r>
      <w:r w:rsidR="00951C74">
        <w:t xml:space="preserve"> </w:t>
      </w:r>
    </w:p>
    <w:p w14:paraId="0E0ED6E1" w14:textId="77777777" w:rsidR="00292EA9" w:rsidRDefault="00292EA9" w:rsidP="00292EA9"/>
    <w:p w14:paraId="6A561E46" w14:textId="77777777" w:rsidR="00292EA9" w:rsidRDefault="00292EA9" w:rsidP="00292E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 세상에</w:t>
      </w:r>
      <w:r>
        <w:t xml:space="preserve"> </w:t>
      </w:r>
      <w:r>
        <w:rPr>
          <w:rFonts w:hint="eastAsia"/>
        </w:rPr>
        <w:t>없는 세상</w:t>
      </w:r>
    </w:p>
    <w:p w14:paraId="04D45E8A" w14:textId="77777777" w:rsidR="00292EA9" w:rsidRDefault="00292EA9" w:rsidP="00292EA9"/>
    <w:p w14:paraId="623B9851" w14:textId="77777777" w:rsidR="00292EA9" w:rsidRDefault="00292EA9" w:rsidP="00292EA9"/>
    <w:p w14:paraId="234F4082" w14:textId="77777777" w:rsidR="00292EA9" w:rsidRDefault="00292EA9" w:rsidP="00292E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퀘스트</w:t>
      </w:r>
    </w:p>
    <w:p w14:paraId="326A6FFA" w14:textId="77777777" w:rsidR="00292EA9" w:rsidRDefault="00292EA9" w:rsidP="00292EA9"/>
    <w:p w14:paraId="38569EDD" w14:textId="77777777" w:rsidR="00292EA9" w:rsidRDefault="00292EA9" w:rsidP="00292EA9"/>
    <w:p w14:paraId="6E196457" w14:textId="77777777" w:rsidR="00292EA9" w:rsidRDefault="00292EA9" w:rsidP="00292E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서브 퀘스트</w:t>
      </w:r>
    </w:p>
    <w:p w14:paraId="5F2B5890" w14:textId="77777777" w:rsidR="00292EA9" w:rsidRDefault="00292EA9" w:rsidP="00292EA9"/>
    <w:p w14:paraId="1CF16900" w14:textId="77777777" w:rsidR="00292EA9" w:rsidRDefault="00292EA9" w:rsidP="00292EA9"/>
    <w:p w14:paraId="7455F2EC" w14:textId="6E55F35F" w:rsidR="00294F6D" w:rsidRDefault="00292EA9" w:rsidP="00292E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조그만 오픈 월드</w:t>
      </w:r>
    </w:p>
    <w:p w14:paraId="72668031" w14:textId="2F4BF929" w:rsidR="00CE4C3D" w:rsidRDefault="00CE4C3D" w:rsidP="00CE4C3D"/>
    <w:p w14:paraId="10A25817" w14:textId="3F1A14B1" w:rsidR="00CE4C3D" w:rsidRDefault="00CE4C3D" w:rsidP="00CE4C3D"/>
    <w:p w14:paraId="669895D4" w14:textId="06B8C374" w:rsidR="00CE4C3D" w:rsidRDefault="00CE4C3D" w:rsidP="00CE4C3D"/>
    <w:p w14:paraId="792F0005" w14:textId="49668052" w:rsidR="00CE4C3D" w:rsidRDefault="00CE4C3D" w:rsidP="00CE4C3D">
      <w:pPr>
        <w:rPr>
          <w:rFonts w:hint="eastAsia"/>
        </w:rPr>
      </w:pPr>
      <w:r>
        <w:rPr>
          <w:rFonts w:hint="eastAsia"/>
        </w:rPr>
        <w:t>호감도 상승 효과음 애니메이션</w:t>
      </w:r>
    </w:p>
    <w:p w14:paraId="20554458" w14:textId="77777777" w:rsidR="00294F6D" w:rsidRDefault="00294F6D">
      <w:pPr>
        <w:widowControl/>
        <w:wordWrap/>
        <w:autoSpaceDE/>
        <w:autoSpaceDN/>
      </w:pPr>
      <w:r>
        <w:br w:type="page"/>
      </w:r>
    </w:p>
    <w:p w14:paraId="022B9A25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rFonts w:ascii="굴림" w:eastAsia="굴림" w:hAnsi="굴림" w:cs="굴림"/>
          <w:color w:val="333333"/>
          <w:kern w:val="0"/>
          <w:sz w:val="56"/>
          <w:szCs w:val="56"/>
        </w:rPr>
      </w:pPr>
      <w:proofErr w:type="spellStart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lastRenderedPageBreak/>
        <w:t>미연시</w:t>
      </w:r>
      <w:proofErr w:type="spellEnd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 xml:space="preserve">? </w:t>
      </w:r>
    </w:p>
    <w:p w14:paraId="5DC53D6E" w14:textId="77777777" w:rsidR="00294F6D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rFonts w:ascii="굴림" w:eastAsia="굴림" w:hAnsi="굴림" w:cs="굴림"/>
          <w:color w:val="333333"/>
          <w:kern w:val="0"/>
          <w:sz w:val="56"/>
          <w:szCs w:val="56"/>
        </w:rPr>
      </w:pPr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>그림이랑 프로그래밍 빼면 나머</w:t>
      </w:r>
      <w:bookmarkStart w:id="0" w:name="_GoBack"/>
      <w:bookmarkEnd w:id="0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 xml:space="preserve">지는 기획이 맡는 거지. 스토리도 기획 몫이라 </w:t>
      </w:r>
      <w:proofErr w:type="spellStart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>봐야지</w:t>
      </w:r>
      <w:proofErr w:type="spellEnd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 xml:space="preserve">. 각본 잘 쓰는 사람이 있다면 전체적인 방향과 틀만 잡아줄 듯. 그런데 </w:t>
      </w:r>
      <w:proofErr w:type="spellStart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>미소녀랑</w:t>
      </w:r>
      <w:proofErr w:type="spellEnd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 xml:space="preserve"> 연애하는 게임은 본 지가 엄청 오래된 것 같다.</w:t>
      </w:r>
      <w:r w:rsidRPr="00951C74">
        <w:rPr>
          <w:rFonts w:ascii="굴림" w:eastAsia="굴림" w:hAnsi="굴림" w:cs="굴림"/>
          <w:color w:val="333333"/>
          <w:kern w:val="0"/>
          <w:sz w:val="56"/>
          <w:szCs w:val="56"/>
        </w:rPr>
        <w:br/>
      </w:r>
    </w:p>
    <w:p w14:paraId="72D28372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r w:rsidRPr="00951C74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 xml:space="preserve"> </w:t>
      </w:r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 xml:space="preserve">시나리오를 제외한다면 </w:t>
      </w:r>
    </w:p>
    <w:p w14:paraId="11099F22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r w:rsidRPr="00294F6D">
        <w:rPr>
          <w:rFonts w:ascii="굴림" w:eastAsia="굴림" w:hAnsi="굴림" w:cs="굴림" w:hint="eastAsia"/>
          <w:b/>
          <w:bCs/>
          <w:color w:val="FF0000"/>
          <w:kern w:val="0"/>
          <w:sz w:val="56"/>
          <w:szCs w:val="56"/>
        </w:rPr>
        <w:t xml:space="preserve">캐릭터 디자인이랑 </w:t>
      </w:r>
    </w:p>
    <w:p w14:paraId="392A926D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proofErr w:type="spellStart"/>
      <w:r w:rsidRPr="00294F6D">
        <w:rPr>
          <w:rFonts w:ascii="굴림" w:eastAsia="굴림" w:hAnsi="굴림" w:cs="굴림" w:hint="eastAsia"/>
          <w:b/>
          <w:bCs/>
          <w:color w:val="FF0000"/>
          <w:kern w:val="0"/>
          <w:sz w:val="56"/>
          <w:szCs w:val="56"/>
        </w:rPr>
        <w:t>스테이터스</w:t>
      </w:r>
      <w:proofErr w:type="spellEnd"/>
      <w:r w:rsidRPr="00294F6D">
        <w:rPr>
          <w:rFonts w:ascii="굴림" w:eastAsia="굴림" w:hAnsi="굴림" w:cs="굴림" w:hint="eastAsia"/>
          <w:b/>
          <w:bCs/>
          <w:color w:val="FF0000"/>
          <w:kern w:val="0"/>
          <w:sz w:val="56"/>
          <w:szCs w:val="56"/>
        </w:rPr>
        <w:t xml:space="preserve">, </w:t>
      </w:r>
    </w:p>
    <w:p w14:paraId="3140267B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r w:rsidRPr="00294F6D">
        <w:rPr>
          <w:rFonts w:ascii="굴림" w:eastAsia="굴림" w:hAnsi="굴림" w:cs="굴림" w:hint="eastAsia"/>
          <w:b/>
          <w:bCs/>
          <w:color w:val="FF0000"/>
          <w:kern w:val="0"/>
          <w:sz w:val="56"/>
          <w:szCs w:val="56"/>
        </w:rPr>
        <w:t xml:space="preserve">자금 </w:t>
      </w:r>
    </w:p>
    <w:p w14:paraId="05111015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r w:rsidRPr="00294F6D">
        <w:rPr>
          <w:rFonts w:ascii="굴림" w:eastAsia="굴림" w:hAnsi="굴림" w:cs="굴림" w:hint="eastAsia"/>
          <w:b/>
          <w:bCs/>
          <w:color w:val="FF0000"/>
          <w:kern w:val="0"/>
          <w:sz w:val="56"/>
          <w:szCs w:val="56"/>
        </w:rPr>
        <w:t xml:space="preserve">플레이어 자원의 획득 </w:t>
      </w:r>
    </w:p>
    <w:p w14:paraId="7AA2AF78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r w:rsidRPr="00294F6D">
        <w:rPr>
          <w:rFonts w:ascii="굴림" w:eastAsia="굴림" w:hAnsi="굴림" w:cs="굴림" w:hint="eastAsia"/>
          <w:b/>
          <w:bCs/>
          <w:color w:val="FF0000"/>
          <w:kern w:val="0"/>
          <w:sz w:val="56"/>
          <w:szCs w:val="56"/>
        </w:rPr>
        <w:t xml:space="preserve">및 소모 경로, </w:t>
      </w:r>
    </w:p>
    <w:p w14:paraId="4E32977D" w14:textId="77777777" w:rsidR="00951C74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r w:rsidRPr="00294F6D">
        <w:rPr>
          <w:rFonts w:ascii="굴림" w:eastAsia="굴림" w:hAnsi="굴림" w:cs="굴림" w:hint="eastAsia"/>
          <w:b/>
          <w:bCs/>
          <w:color w:val="FF0000"/>
          <w:kern w:val="0"/>
          <w:sz w:val="56"/>
          <w:szCs w:val="56"/>
        </w:rPr>
        <w:t>분기점</w:t>
      </w:r>
    </w:p>
    <w:p w14:paraId="05EA6ADC" w14:textId="77777777" w:rsidR="00951C74" w:rsidRPr="00951C74" w:rsidRDefault="00951C74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</w:p>
    <w:p w14:paraId="0D12223D" w14:textId="77777777" w:rsidR="00292EA9" w:rsidRPr="00951C74" w:rsidRDefault="00294F6D" w:rsidP="00294F6D">
      <w:pPr>
        <w:widowControl/>
        <w:numPr>
          <w:ilvl w:val="0"/>
          <w:numId w:val="3"/>
        </w:numPr>
        <w:wordWrap/>
        <w:autoSpaceDE/>
        <w:autoSpaceDN/>
        <w:spacing w:after="0" w:line="300" w:lineRule="atLeast"/>
        <w:ind w:left="0"/>
        <w:jc w:val="left"/>
        <w:textAlignment w:val="baseline"/>
        <w:rPr>
          <w:sz w:val="56"/>
          <w:szCs w:val="72"/>
        </w:rPr>
      </w:pPr>
      <w:proofErr w:type="spellStart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>같은걸</w:t>
      </w:r>
      <w:proofErr w:type="spellEnd"/>
      <w:r w:rsidRPr="00294F6D">
        <w:rPr>
          <w:rFonts w:ascii="굴림" w:eastAsia="굴림" w:hAnsi="굴림" w:cs="굴림" w:hint="eastAsia"/>
          <w:color w:val="333333"/>
          <w:kern w:val="0"/>
          <w:sz w:val="56"/>
          <w:szCs w:val="56"/>
        </w:rPr>
        <w:t xml:space="preserve"> 설정하겠지.</w:t>
      </w:r>
      <w:r w:rsidRPr="00951C74">
        <w:rPr>
          <w:rFonts w:hint="eastAsia"/>
          <w:sz w:val="56"/>
          <w:szCs w:val="72"/>
        </w:rPr>
        <w:t xml:space="preserve"> </w:t>
      </w:r>
    </w:p>
    <w:sectPr w:rsidR="00292EA9" w:rsidRPr="00951C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FAF"/>
    <w:multiLevelType w:val="multilevel"/>
    <w:tmpl w:val="D2A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1419C"/>
    <w:multiLevelType w:val="hybridMultilevel"/>
    <w:tmpl w:val="16A2AABE"/>
    <w:lvl w:ilvl="0" w:tplc="B95EC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366C8C"/>
    <w:multiLevelType w:val="hybridMultilevel"/>
    <w:tmpl w:val="27B6D504"/>
    <w:lvl w:ilvl="0" w:tplc="2886E6F6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A9"/>
    <w:rsid w:val="00292EA9"/>
    <w:rsid w:val="00294F6D"/>
    <w:rsid w:val="00580971"/>
    <w:rsid w:val="006E5BBD"/>
    <w:rsid w:val="00951C74"/>
    <w:rsid w:val="00C07D9A"/>
    <w:rsid w:val="00C860F1"/>
    <w:rsid w:val="00C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DE41"/>
  <w15:chartTrackingRefBased/>
  <w15:docId w15:val="{3F696199-0C17-4E13-A9FD-E2231862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A9"/>
    <w:pPr>
      <w:ind w:leftChars="400" w:left="800"/>
    </w:pPr>
  </w:style>
  <w:style w:type="paragraph" w:customStyle="1" w:styleId="ub-content">
    <w:name w:val="ub-content"/>
    <w:basedOn w:val="a"/>
    <w:rsid w:val="00294F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usertxt">
    <w:name w:val="usertxt"/>
    <w:basedOn w:val="a"/>
    <w:rsid w:val="00294F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datetime">
    <w:name w:val="date_time"/>
    <w:basedOn w:val="a0"/>
    <w:rsid w:val="00294F6D"/>
  </w:style>
  <w:style w:type="character" w:styleId="a4">
    <w:name w:val="Emphasis"/>
    <w:basedOn w:val="a0"/>
    <w:uiPriority w:val="20"/>
    <w:qFormat/>
    <w:rsid w:val="00294F6D"/>
    <w:rPr>
      <w:i/>
      <w:iCs/>
    </w:rPr>
  </w:style>
  <w:style w:type="character" w:customStyle="1" w:styleId="ip">
    <w:name w:val="ip"/>
    <w:basedOn w:val="a0"/>
    <w:rsid w:val="0029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332">
              <w:marLeft w:val="0"/>
              <w:marRight w:val="49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8782">
                  <w:marLeft w:val="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83155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2" w:color="auto"/>
            <w:bottom w:val="none" w:sz="0" w:space="5" w:color="auto"/>
            <w:right w:val="none" w:sz="0" w:space="2" w:color="auto"/>
          </w:divBdr>
          <w:divsChild>
            <w:div w:id="422534812">
              <w:marLeft w:val="0"/>
              <w:marRight w:val="495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박병근</dc:creator>
  <cp:keywords/>
  <dc:description/>
  <cp:lastModifiedBy>park</cp:lastModifiedBy>
  <cp:revision>3</cp:revision>
  <dcterms:created xsi:type="dcterms:W3CDTF">2019-06-23T11:58:00Z</dcterms:created>
  <dcterms:modified xsi:type="dcterms:W3CDTF">2019-06-23T18:39:00Z</dcterms:modified>
</cp:coreProperties>
</file>