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52000" w:rsidTr="00D5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00" w:rsidRDefault="00D52000" w:rsidP="00D52000">
            <w:pPr>
              <w:jc w:val="center"/>
            </w:pPr>
            <w:r>
              <w:rPr>
                <w:rFonts w:hint="eastAsia"/>
              </w:rPr>
              <w:t>1월</w:t>
            </w:r>
          </w:p>
        </w:tc>
        <w:tc>
          <w:tcPr>
            <w:tcW w:w="7320" w:type="dxa"/>
          </w:tcPr>
          <w:p w:rsidR="00D52000" w:rsidRDefault="00D52000" w:rsidP="00D5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계획</w:t>
            </w:r>
          </w:p>
        </w:tc>
      </w:tr>
      <w:tr w:rsidR="00287A59" w:rsidTr="00D5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A59" w:rsidRDefault="00287A59" w:rsidP="00D52000">
            <w:pPr>
              <w:jc w:val="center"/>
            </w:pPr>
            <w:r>
              <w:rPr>
                <w:rFonts w:hint="eastAsia"/>
              </w:rPr>
              <w:t>1주</w:t>
            </w:r>
          </w:p>
        </w:tc>
        <w:tc>
          <w:tcPr>
            <w:tcW w:w="7320" w:type="dxa"/>
            <w:vMerge w:val="restart"/>
          </w:tcPr>
          <w:p w:rsidR="00287A59" w:rsidRDefault="00287A59" w:rsidP="00287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IOCP</w:t>
            </w:r>
            <w:r>
              <w:t xml:space="preserve"> </w:t>
            </w:r>
            <w:r>
              <w:rPr>
                <w:rFonts w:hint="eastAsia"/>
              </w:rPr>
              <w:t>공부(</w:t>
            </w: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 </w:t>
            </w:r>
            <w:r>
              <w:t>p</w:t>
            </w:r>
            <w:r>
              <w:rPr>
                <w:rFonts w:hint="eastAsia"/>
              </w:rPr>
              <w:t>pt와 실습을 토대로 공부한다.)</w:t>
            </w:r>
          </w:p>
          <w:p w:rsidR="00287A59" w:rsidRDefault="00287A59" w:rsidP="0007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7A59" w:rsidTr="00D5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A59" w:rsidRDefault="00287A59" w:rsidP="00D52000">
            <w:pPr>
              <w:jc w:val="center"/>
            </w:pPr>
            <w:r>
              <w:rPr>
                <w:rFonts w:hint="eastAsia"/>
              </w:rPr>
              <w:t>2주</w:t>
            </w:r>
          </w:p>
        </w:tc>
        <w:tc>
          <w:tcPr>
            <w:tcW w:w="7320" w:type="dxa"/>
            <w:vMerge/>
          </w:tcPr>
          <w:p w:rsidR="00287A59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7A59" w:rsidTr="00D5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A59" w:rsidRDefault="00287A59" w:rsidP="00D52000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7320" w:type="dxa"/>
            <w:vMerge w:val="restart"/>
          </w:tcPr>
          <w:p w:rsidR="00287A59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A59">
              <w:rPr>
                <w:rFonts w:hint="eastAsia"/>
              </w:rPr>
              <w:t>IOCP</w:t>
            </w:r>
            <w:r w:rsidRPr="00287A59">
              <w:t xml:space="preserve"> </w:t>
            </w:r>
            <w:r w:rsidRPr="00287A59">
              <w:rPr>
                <w:rFonts w:hint="eastAsia"/>
              </w:rPr>
              <w:t>설</w:t>
            </w:r>
            <w:r>
              <w:rPr>
                <w:rFonts w:hint="eastAsia"/>
              </w:rPr>
              <w:t>계</w:t>
            </w:r>
            <w:r w:rsidR="0007711C">
              <w:rPr>
                <w:rFonts w:hint="eastAsia"/>
              </w:rPr>
              <w:t xml:space="preserve"> (</w:t>
            </w:r>
            <w:r w:rsidR="0007711C">
              <w:t xml:space="preserve">FPS </w:t>
            </w:r>
            <w:r w:rsidR="0007711C">
              <w:rPr>
                <w:rFonts w:hint="eastAsia"/>
              </w:rPr>
              <w:t>관련 서버책과 먼저 졸업했던 사람들의 프레임 워크를 참고)</w:t>
            </w:r>
          </w:p>
          <w:p w:rsidR="00287A59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A59" w:rsidTr="00D5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A59" w:rsidRDefault="00287A59" w:rsidP="00D52000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7320" w:type="dxa"/>
            <w:vMerge/>
          </w:tcPr>
          <w:p w:rsidR="00287A59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0A0D" w:rsidRDefault="000A0A0D"/>
    <w:p w:rsidR="00D52000" w:rsidRDefault="00D52000"/>
    <w:p w:rsidR="00D52000" w:rsidRDefault="00D52000"/>
    <w:p w:rsidR="00D52000" w:rsidRDefault="00D52000"/>
    <w:p w:rsidR="00D52000" w:rsidRDefault="00D52000"/>
    <w:p w:rsidR="00D52000" w:rsidRDefault="00D52000"/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52000" w:rsidTr="0012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00" w:rsidRDefault="00D52000" w:rsidP="001243B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월</w:t>
            </w:r>
          </w:p>
        </w:tc>
        <w:tc>
          <w:tcPr>
            <w:tcW w:w="7320" w:type="dxa"/>
          </w:tcPr>
          <w:p w:rsidR="00D52000" w:rsidRDefault="00D52000" w:rsidP="00124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계획</w:t>
            </w:r>
          </w:p>
        </w:tc>
      </w:tr>
      <w:tr w:rsidR="00EF5964" w:rsidTr="0012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964" w:rsidRDefault="00EF5964" w:rsidP="001243BA">
            <w:pPr>
              <w:jc w:val="center"/>
            </w:pPr>
            <w:r>
              <w:rPr>
                <w:rFonts w:hint="eastAsia"/>
              </w:rPr>
              <w:t>1주</w:t>
            </w:r>
          </w:p>
        </w:tc>
        <w:tc>
          <w:tcPr>
            <w:tcW w:w="7320" w:type="dxa"/>
            <w:vMerge w:val="restart"/>
          </w:tcPr>
          <w:p w:rsidR="00EF5964" w:rsidRDefault="0057348D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 xml:space="preserve">함수와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함수를 만들어 </w:t>
            </w:r>
          </w:p>
          <w:p w:rsidR="0057348D" w:rsidRDefault="0057348D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데이터가 잘 주고 받는지 확인</w:t>
            </w:r>
          </w:p>
        </w:tc>
      </w:tr>
      <w:tr w:rsidR="00EF5964" w:rsidTr="0012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964" w:rsidRDefault="00EF5964" w:rsidP="00D52000">
            <w:pPr>
              <w:jc w:val="center"/>
            </w:pPr>
            <w:r>
              <w:rPr>
                <w:rFonts w:hint="eastAsia"/>
              </w:rPr>
              <w:t>2주</w:t>
            </w:r>
          </w:p>
        </w:tc>
        <w:tc>
          <w:tcPr>
            <w:tcW w:w="7320" w:type="dxa"/>
            <w:vMerge/>
          </w:tcPr>
          <w:p w:rsidR="00EF5964" w:rsidRDefault="00EF5964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5964" w:rsidTr="0012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964" w:rsidRDefault="00EF5964" w:rsidP="00D52000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7320" w:type="dxa"/>
            <w:vMerge w:val="restart"/>
          </w:tcPr>
          <w:p w:rsidR="00EF5964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process함수를 만들어 </w:t>
            </w:r>
          </w:p>
          <w:p w:rsidR="00287A59" w:rsidRDefault="00287A59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패킷을 받았을 때 작업하는 함수 구현</w:t>
            </w:r>
          </w:p>
        </w:tc>
      </w:tr>
      <w:tr w:rsidR="00EF5964" w:rsidTr="0012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964" w:rsidRDefault="00EF5964" w:rsidP="00D52000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7320" w:type="dxa"/>
            <w:vMerge/>
          </w:tcPr>
          <w:p w:rsidR="00EF5964" w:rsidRDefault="00EF5964" w:rsidP="00D5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52000" w:rsidRDefault="00D52000">
      <w:pPr>
        <w:rPr>
          <w:rFonts w:hint="eastAsia"/>
        </w:rPr>
      </w:pPr>
      <w:bookmarkStart w:id="0" w:name="_GoBack"/>
      <w:bookmarkEnd w:id="0"/>
    </w:p>
    <w:sectPr w:rsidR="00D52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00"/>
    <w:rsid w:val="0007711C"/>
    <w:rsid w:val="000A0A0D"/>
    <w:rsid w:val="00287A59"/>
    <w:rsid w:val="0057348D"/>
    <w:rsid w:val="00D52000"/>
    <w:rsid w:val="00E93462"/>
    <w:rsid w:val="00E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E4A"/>
  <w15:chartTrackingRefBased/>
  <w15:docId w15:val="{9900F5C8-91E2-4E6C-BDD1-6241BB01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D520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D5200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2</cp:revision>
  <dcterms:created xsi:type="dcterms:W3CDTF">2017-01-08T15:00:00Z</dcterms:created>
  <dcterms:modified xsi:type="dcterms:W3CDTF">2017-01-08T16:19:00Z</dcterms:modified>
</cp:coreProperties>
</file>