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0A7DF6">
        <w:tc>
          <w:tcPr>
            <w:tcW w:w="9016" w:type="dxa"/>
            <w:gridSpan w:val="2"/>
            <w:shd w:val="clear" w:color="auto" w:fill="002060"/>
          </w:tcPr>
          <w:p w14:paraId="155D089B" w14:textId="1D8B700E" w:rsidR="00D41028" w:rsidRDefault="00D41028" w:rsidP="00D41028">
            <w:pPr>
              <w:jc w:val="center"/>
            </w:pPr>
            <w:r>
              <w:rPr>
                <w:rFonts w:hint="eastAsia"/>
              </w:rPr>
              <w:t>심층학습 팀 프로젝트 회의록</w:t>
            </w:r>
          </w:p>
        </w:tc>
      </w:tr>
      <w:tr w:rsidR="00D41028" w14:paraId="2CA0D6AF" w14:textId="77777777" w:rsidTr="000A7DF6">
        <w:tc>
          <w:tcPr>
            <w:tcW w:w="1271" w:type="dxa"/>
            <w:shd w:val="clear" w:color="auto" w:fill="002060"/>
          </w:tcPr>
          <w:p w14:paraId="3D3BE4F2" w14:textId="4D63030C" w:rsidR="00D41028" w:rsidRDefault="00D41028" w:rsidP="000A7DF6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745" w:type="dxa"/>
          </w:tcPr>
          <w:p w14:paraId="3DCAEADC" w14:textId="049865CB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C047D6">
              <w:t>5</w:t>
            </w:r>
            <w:r w:rsidR="00D41028">
              <w:rPr>
                <w:rFonts w:hint="eastAsia"/>
              </w:rPr>
              <w:t xml:space="preserve">월 </w:t>
            </w:r>
            <w:r w:rsidR="00C047D6">
              <w:t>16</w:t>
            </w:r>
            <w:r w:rsidR="00D41028">
              <w:rPr>
                <w:rFonts w:hint="eastAsia"/>
              </w:rPr>
              <w:t xml:space="preserve">일 </w:t>
            </w:r>
            <w:r w:rsidR="007328C8">
              <w:rPr>
                <w:rFonts w:hint="eastAsia"/>
              </w:rPr>
              <w:t>일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C047D6">
              <w:rPr>
                <w:rFonts w:hint="eastAsia"/>
              </w:rPr>
              <w:t>다섯</w:t>
            </w:r>
            <w:r w:rsidR="007328C8">
              <w:rPr>
                <w:rFonts w:hint="eastAsia"/>
              </w:rPr>
              <w:t xml:space="preserve"> 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0A7DF6">
        <w:tc>
          <w:tcPr>
            <w:tcW w:w="1271" w:type="dxa"/>
            <w:shd w:val="clear" w:color="auto" w:fill="002060"/>
          </w:tcPr>
          <w:p w14:paraId="7929B7B6" w14:textId="06AA1DCE" w:rsidR="00D41028" w:rsidRDefault="00D41028" w:rsidP="000A7DF6">
            <w:pPr>
              <w:jc w:val="center"/>
            </w:pPr>
            <w:r>
              <w:rPr>
                <w:rFonts w:hint="eastAsia"/>
              </w:rPr>
              <w:t>시각</w:t>
            </w:r>
          </w:p>
        </w:tc>
        <w:tc>
          <w:tcPr>
            <w:tcW w:w="7745" w:type="dxa"/>
          </w:tcPr>
          <w:p w14:paraId="5079AA64" w14:textId="1D247BC0" w:rsidR="00D41028" w:rsidRDefault="00C047D6">
            <w:r>
              <w:t>13</w:t>
            </w:r>
            <w:r w:rsidR="00D41028">
              <w:rPr>
                <w:rFonts w:hint="eastAsia"/>
              </w:rPr>
              <w:t xml:space="preserve">시 </w:t>
            </w:r>
            <w:r w:rsidR="007328C8">
              <w:t>00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 w:rsidR="007328C8">
              <w:t>14</w:t>
            </w:r>
            <w:r w:rsidR="00D41028">
              <w:rPr>
                <w:rFonts w:hint="eastAsia"/>
              </w:rPr>
              <w:t xml:space="preserve">시 </w:t>
            </w:r>
            <w:r w:rsidR="007328C8">
              <w:t>30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0A7DF6">
        <w:tc>
          <w:tcPr>
            <w:tcW w:w="1271" w:type="dxa"/>
            <w:shd w:val="clear" w:color="auto" w:fill="002060"/>
          </w:tcPr>
          <w:p w14:paraId="3158CC78" w14:textId="0F48B78B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745" w:type="dxa"/>
          </w:tcPr>
          <w:p w14:paraId="120C7CEB" w14:textId="77777777" w:rsidR="00F34D0C" w:rsidRDefault="00C047D6" w:rsidP="00230E1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각자 돌려본 오픈소스 내용 공유</w:t>
            </w:r>
          </w:p>
          <w:p w14:paraId="57CBED97" w14:textId="45668D1A" w:rsidR="00230E10" w:rsidRDefault="00230E10" w:rsidP="0032680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오픈소스 돌려본 후 의견 종합 </w:t>
            </w:r>
          </w:p>
          <w:p w14:paraId="36A8E9B7" w14:textId="5D68E423" w:rsidR="00326807" w:rsidRDefault="00326807" w:rsidP="0032680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역할 분담</w:t>
            </w:r>
          </w:p>
        </w:tc>
      </w:tr>
      <w:tr w:rsidR="00D41028" w:rsidRPr="00326807" w14:paraId="5C0E6C50" w14:textId="77777777" w:rsidTr="000A7DF6">
        <w:tc>
          <w:tcPr>
            <w:tcW w:w="1271" w:type="dxa"/>
            <w:shd w:val="clear" w:color="auto" w:fill="002060"/>
          </w:tcPr>
          <w:p w14:paraId="69357549" w14:textId="7D8C2FA3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745" w:type="dxa"/>
          </w:tcPr>
          <w:p w14:paraId="3C033EBA" w14:textId="638A2721" w:rsidR="007328C8" w:rsidRDefault="00C047D6" w:rsidP="00C047D6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김부용이 돌려본 오픈소스</w:t>
            </w:r>
          </w:p>
          <w:p w14:paraId="16D5D908" w14:textId="77777777" w:rsidR="00C047D6" w:rsidRDefault="00C047D6" w:rsidP="00897EB1">
            <w:pPr>
              <w:pStyle w:val="a4"/>
              <w:numPr>
                <w:ilvl w:val="0"/>
                <w:numId w:val="9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>ementic-</w:t>
            </w:r>
            <w:r>
              <w:t>shapes</w:t>
            </w:r>
            <w:r w:rsidR="00897EB1">
              <w:t xml:space="preserve"> (s</w:t>
            </w:r>
            <w:r w:rsidR="00897EB1" w:rsidRPr="00897EB1">
              <w:t>emantic segmentation 중 UNET 이용한 눈 영역 인식</w:t>
            </w:r>
            <w:r w:rsidR="00897EB1">
              <w:rPr>
                <w:rFonts w:hint="eastAsia"/>
              </w:rPr>
              <w:t>)</w:t>
            </w:r>
          </w:p>
          <w:p w14:paraId="727CE151" w14:textId="650B72A8" w:rsidR="00897EB1" w:rsidRDefault="00897EB1" w:rsidP="00897EB1">
            <w:pPr>
              <w:pStyle w:val="a4"/>
              <w:numPr>
                <w:ilvl w:val="0"/>
                <w:numId w:val="9"/>
              </w:numPr>
              <w:ind w:leftChars="0"/>
            </w:pPr>
            <w:hyperlink r:id="rId7" w:history="1">
              <w:r w:rsidRPr="00DC2471">
                <w:rPr>
                  <w:rStyle w:val="a5"/>
                </w:rPr>
                <w:t>https://github.com/seth814/Semantic-Shapes</w:t>
              </w:r>
            </w:hyperlink>
          </w:p>
          <w:p w14:paraId="3B5EFD3C" w14:textId="77777777" w:rsidR="00897EB1" w:rsidRDefault="00897EB1" w:rsidP="00897EB1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본인의 얼굴을 찍어서 커스텀한 후 눈 라벨링</w:t>
            </w:r>
          </w:p>
          <w:p w14:paraId="134F2A3B" w14:textId="494C7AB4" w:rsidR="00897EB1" w:rsidRDefault="00897EB1" w:rsidP="00897EB1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결과 </w:t>
            </w:r>
            <w:r>
              <w:t xml:space="preserve">: </w:t>
            </w:r>
            <w:r>
              <w:rPr>
                <w:rFonts w:hint="eastAsia"/>
              </w:rPr>
              <w:t>학습 완료 후 인식시킬 때 라이브러리 오류</w:t>
            </w:r>
          </w:p>
          <w:p w14:paraId="0259DA92" w14:textId="77777777" w:rsidR="00897EB1" w:rsidRDefault="00897EB1" w:rsidP="00897EB1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백원재가 돌려본 오픈 소스</w:t>
            </w:r>
          </w:p>
          <w:p w14:paraId="49CCEAFF" w14:textId="77777777" w:rsidR="00897EB1" w:rsidRDefault="00897EB1" w:rsidP="00897EB1">
            <w:pPr>
              <w:pStyle w:val="a4"/>
              <w:numPr>
                <w:ilvl w:val="0"/>
                <w:numId w:val="9"/>
              </w:numPr>
              <w:ind w:leftChars="0"/>
            </w:pPr>
            <w:r w:rsidRPr="00897EB1">
              <w:t>image classification 중 CNN을 이용한 눈 깜박임 인식</w:t>
            </w:r>
          </w:p>
          <w:p w14:paraId="360BA76A" w14:textId="6A8D32C2" w:rsidR="00897EB1" w:rsidRDefault="00897EB1" w:rsidP="00897EB1">
            <w:pPr>
              <w:pStyle w:val="a4"/>
              <w:numPr>
                <w:ilvl w:val="0"/>
                <w:numId w:val="9"/>
              </w:numPr>
              <w:ind w:leftChars="0"/>
            </w:pPr>
            <w:hyperlink r:id="rId8" w:history="1">
              <w:r w:rsidRPr="00DC2471">
                <w:rPr>
                  <w:rStyle w:val="a5"/>
                </w:rPr>
                <w:t>https://github.com/kairess/eye_blink_detector</w:t>
              </w:r>
            </w:hyperlink>
          </w:p>
          <w:p w14:paraId="6377C2D4" w14:textId="77777777" w:rsidR="00897EB1" w:rsidRDefault="00897EB1" w:rsidP="00897EB1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결과 </w:t>
            </w:r>
            <w:r w:rsidR="00451F04">
              <w:rPr>
                <w:rFonts w:hint="eastAsia"/>
              </w:rPr>
              <w:t>: 학습한 모델을 사용하려고 직접 데이터를 넣을 때 데이터 전처리 과정에서 오류가 남.</w:t>
            </w:r>
            <w:r w:rsidR="00451F04">
              <w:t xml:space="preserve"> (</w:t>
            </w:r>
            <w:r w:rsidR="00451F04">
              <w:rPr>
                <w:rFonts w:hint="eastAsia"/>
              </w:rPr>
              <w:t xml:space="preserve">실제 이미지 파일을 형식에 맞는 </w:t>
            </w:r>
            <w:r w:rsidR="00451F04">
              <w:t xml:space="preserve">npy </w:t>
            </w:r>
            <w:r w:rsidR="00451F04">
              <w:rPr>
                <w:rFonts w:hint="eastAsia"/>
              </w:rPr>
              <w:t>파일로 만드는 부분에서 오류가 남)</w:t>
            </w:r>
          </w:p>
          <w:p w14:paraId="063D53D2" w14:textId="77777777" w:rsidR="00451F04" w:rsidRDefault="00451F04" w:rsidP="00451F04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박채린이 돌려본 오픈 소스</w:t>
            </w:r>
          </w:p>
          <w:p w14:paraId="694D3A15" w14:textId="68F831FD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r w:rsidRPr="00451F04">
              <w:t>iris 인식</w:t>
            </w:r>
          </w:p>
          <w:p w14:paraId="2B961F67" w14:textId="14A29C5E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hyperlink r:id="rId9" w:history="1">
              <w:r w:rsidRPr="003F5359">
                <w:rPr>
                  <w:rStyle w:val="a5"/>
                </w:rPr>
                <w:t>https://github.com/vibhor69meshram/Iris-Detection</w:t>
              </w:r>
            </w:hyperlink>
          </w:p>
          <w:p w14:paraId="3D557360" w14:textId="3A313B98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 w:rsidRPr="00451F04">
              <w:t>CNN 이용한 홍채 영역 인식</w:t>
            </w:r>
          </w:p>
          <w:p w14:paraId="272024E8" w14:textId="09DB10C6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hyperlink r:id="rId10" w:history="1">
              <w:r w:rsidRPr="003F5359">
                <w:rPr>
                  <w:rStyle w:val="a5"/>
                </w:rPr>
                <w:t>https://github.com/kairess/iris-detector</w:t>
              </w:r>
            </w:hyperlink>
          </w:p>
          <w:p w14:paraId="03BBE354" w14:textId="2675954C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hyperlink r:id="rId11" w:history="1">
              <w:r w:rsidRPr="003F5359">
                <w:rPr>
                  <w:rStyle w:val="a5"/>
                </w:rPr>
                <w:t>https://github.com/thuyngch/Iris-Recognition</w:t>
              </w:r>
            </w:hyperlink>
          </w:p>
          <w:p w14:paraId="3821C0DA" w14:textId="77777777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결과:</w:t>
            </w:r>
            <w:r>
              <w:t xml:space="preserve"> </w:t>
            </w:r>
            <w:r>
              <w:rPr>
                <w:rFonts w:hint="eastAsia"/>
              </w:rPr>
              <w:t xml:space="preserve">라이브러리 </w:t>
            </w:r>
            <w:r>
              <w:t xml:space="preserve">import </w:t>
            </w:r>
            <w:r>
              <w:rPr>
                <w:rFonts w:hint="eastAsia"/>
              </w:rPr>
              <w:t>실패</w:t>
            </w:r>
          </w:p>
          <w:p w14:paraId="50C92DDA" w14:textId="77777777" w:rsidR="00451F04" w:rsidRDefault="00451F04" w:rsidP="00451F04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유지우가 돌려본 오픈 소스</w:t>
            </w:r>
          </w:p>
          <w:p w14:paraId="24EE64CF" w14:textId="77777777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실시간 얼굴과 눈 </w:t>
            </w:r>
            <w:r>
              <w:t>detect</w:t>
            </w:r>
          </w:p>
          <w:p w14:paraId="59936D09" w14:textId="77777777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r>
              <w:t>Opencv</w:t>
            </w:r>
            <w:r>
              <w:rPr>
                <w:rFonts w:hint="eastAsia"/>
              </w:rPr>
              <w:t xml:space="preserve">를 활용한 </w:t>
            </w:r>
            <w:r>
              <w:t>iris detection</w:t>
            </w:r>
          </w:p>
          <w:p w14:paraId="58B7D982" w14:textId="715592AB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hyperlink r:id="rId12" w:history="1">
              <w:r w:rsidRPr="003F5359">
                <w:rPr>
                  <w:rStyle w:val="a5"/>
                </w:rPr>
                <w:t>https://github.com/andreibercu/iris-recognition/blob/master/iris_recognition.py</w:t>
              </w:r>
            </w:hyperlink>
          </w:p>
          <w:p w14:paraId="2FBBACB5" w14:textId="77777777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결과 : 작동이 멈춤</w:t>
            </w:r>
          </w:p>
          <w:p w14:paraId="56690A71" w14:textId="77777777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G6-iris-recognition을 이용한 오픈소스</w:t>
            </w:r>
          </w:p>
          <w:p w14:paraId="16C26C17" w14:textId="47348896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hyperlink r:id="rId13" w:history="1">
              <w:r w:rsidRPr="009A600D">
                <w:rPr>
                  <w:rStyle w:val="a5"/>
                </w:rPr>
                <w:t>https://github.com/thuyngch/Iris-Recognition</w:t>
              </w:r>
            </w:hyperlink>
          </w:p>
          <w:p w14:paraId="3757EFF9" w14:textId="6DC424C3" w:rsidR="00451F04" w:rsidRDefault="00451F04" w:rsidP="00451F04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결과 </w:t>
            </w:r>
            <w:r>
              <w:t xml:space="preserve">: </w:t>
            </w:r>
            <w:r>
              <w:rPr>
                <w:rFonts w:hint="eastAsia"/>
              </w:rPr>
              <w:t>라이브러리 import</w:t>
            </w:r>
            <w:r>
              <w:t xml:space="preserve"> </w:t>
            </w:r>
            <w:r>
              <w:rPr>
                <w:rFonts w:hint="eastAsia"/>
              </w:rPr>
              <w:t>실패,</w:t>
            </w:r>
            <w:r>
              <w:t xml:space="preserve"> pip install</w:t>
            </w:r>
            <w:r>
              <w:rPr>
                <w:rFonts w:hint="eastAsia"/>
              </w:rPr>
              <w:t xml:space="preserve"> 실패 -&gt; 직접 연결</w:t>
            </w:r>
          </w:p>
          <w:p w14:paraId="72F103DF" w14:textId="5855E2FA" w:rsidR="00230E10" w:rsidRDefault="00230E10" w:rsidP="00326807">
            <w:pPr>
              <w:ind w:firstLineChars="100" w:firstLine="200"/>
            </w:pPr>
            <w:r>
              <w:rPr>
                <w:rFonts w:hint="eastAsia"/>
              </w:rPr>
              <w:t>2</w:t>
            </w:r>
            <w:r w:rsidR="00326807">
              <w:t xml:space="preserve">  </w:t>
            </w:r>
            <w:r>
              <w:rPr>
                <w:rFonts w:hint="eastAsia"/>
              </w:rPr>
              <w:t xml:space="preserve">. </w:t>
            </w:r>
            <w:r>
              <w:t xml:space="preserve"> </w:t>
            </w:r>
            <w:r>
              <w:rPr>
                <w:rFonts w:hint="eastAsia"/>
              </w:rPr>
              <w:t xml:space="preserve">오픈소스 돌려본 후 의견 종합 </w:t>
            </w:r>
          </w:p>
          <w:p w14:paraId="232E7F4B" w14:textId="77777777" w:rsidR="00230E10" w:rsidRDefault="00230E10" w:rsidP="00326807">
            <w:pPr>
              <w:ind w:leftChars="200" w:left="600" w:hangingChars="100" w:hanging="200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눈 깜빡임은 </w:t>
            </w:r>
            <w:r>
              <w:t>semantic segmentation</w:t>
            </w:r>
            <w:r>
              <w:rPr>
                <w:rFonts w:hint="eastAsia"/>
              </w:rPr>
              <w:t xml:space="preserve">이 아닌 </w:t>
            </w:r>
            <w:r>
              <w:t xml:space="preserve">image </w:t>
            </w:r>
            <w:r>
              <w:rPr>
                <w:rFonts w:hint="eastAsia"/>
              </w:rPr>
              <w:t xml:space="preserve">detection과 </w:t>
            </w:r>
            <w:r>
              <w:t>CNN</w:t>
            </w:r>
            <w:r>
              <w:rPr>
                <w:rFonts w:hint="eastAsia"/>
              </w:rPr>
              <w:t>으로 접근</w:t>
            </w:r>
          </w:p>
          <w:p w14:paraId="49D62EB2" w14:textId="77777777" w:rsidR="00230E10" w:rsidRDefault="00230E10" w:rsidP="00326807">
            <w:pPr>
              <w:ind w:firstLineChars="200" w:firstLine="400"/>
            </w:pPr>
            <w:r>
              <w:t xml:space="preserve">- </w:t>
            </w:r>
            <w:r>
              <w:rPr>
                <w:rFonts w:hint="eastAsia"/>
              </w:rPr>
              <w:t>아웃풋 구현과 발표에 초점을 둠</w:t>
            </w:r>
          </w:p>
          <w:p w14:paraId="38CA4353" w14:textId="77777777" w:rsidR="00230E10" w:rsidRDefault="00230E10" w:rsidP="00326807">
            <w:pPr>
              <w:ind w:firstLineChars="200" w:firstLine="400"/>
            </w:pPr>
            <w:r>
              <w:rPr>
                <w:rFonts w:hint="eastAsia"/>
              </w:rPr>
              <w:t>- 먼저 눈 깜빡임 관련 코드를 완성한 후 시간이 남으면 홍채인식을 함</w:t>
            </w:r>
          </w:p>
          <w:p w14:paraId="044171C5" w14:textId="77777777" w:rsidR="00230E10" w:rsidRDefault="00230E10" w:rsidP="00326807">
            <w:pPr>
              <w:ind w:leftChars="200" w:left="600" w:hangingChars="100" w:hanging="200"/>
            </w:pPr>
            <w:r>
              <w:rPr>
                <w:rFonts w:hint="eastAsia"/>
              </w:rPr>
              <w:t>- 프로그램이 이미 정해둔 패턴 중 랜덤으로 하나를 제시하고 그에 맞춰 눈</w:t>
            </w:r>
            <w:r>
              <w:rPr>
                <w:rFonts w:hint="eastAsia"/>
              </w:rPr>
              <w:lastRenderedPageBreak/>
              <w:t>을 깜빡이면 잠금이 풀림</w:t>
            </w:r>
          </w:p>
          <w:p w14:paraId="42E165E2" w14:textId="12580084" w:rsidR="00326807" w:rsidRPr="00897EB1" w:rsidRDefault="00326807" w:rsidP="00326807">
            <w:pPr>
              <w:ind w:leftChars="200" w:left="600" w:hangingChars="100" w:hanging="200"/>
              <w:rPr>
                <w:rFonts w:hint="eastAsia"/>
              </w:rPr>
            </w:pPr>
          </w:p>
        </w:tc>
      </w:tr>
      <w:tr w:rsidR="00D41028" w14:paraId="437EA96F" w14:textId="77777777" w:rsidTr="000A7DF6">
        <w:tc>
          <w:tcPr>
            <w:tcW w:w="1271" w:type="dxa"/>
            <w:shd w:val="clear" w:color="auto" w:fill="002060"/>
          </w:tcPr>
          <w:p w14:paraId="305E1167" w14:textId="6940F39A" w:rsidR="00D41028" w:rsidRDefault="00D41028" w:rsidP="000A7DF6">
            <w:pPr>
              <w:jc w:val="center"/>
            </w:pPr>
            <w:r>
              <w:rPr>
                <w:rFonts w:hint="eastAsia"/>
              </w:rPr>
              <w:lastRenderedPageBreak/>
              <w:t>회의 결과</w:t>
            </w:r>
          </w:p>
        </w:tc>
        <w:tc>
          <w:tcPr>
            <w:tcW w:w="7745" w:type="dxa"/>
          </w:tcPr>
          <w:p w14:paraId="36119989" w14:textId="77777777" w:rsidR="00BC2736" w:rsidRDefault="006F02CE" w:rsidP="006F02C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역할 분담</w:t>
            </w: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3548"/>
              <w:gridCol w:w="3571"/>
            </w:tblGrid>
            <w:tr w:rsidR="006F02CE" w14:paraId="734C7A7A" w14:textId="77777777" w:rsidTr="006F02CE">
              <w:tc>
                <w:tcPr>
                  <w:tcW w:w="3759" w:type="dxa"/>
                </w:tcPr>
                <w:p w14:paraId="01953483" w14:textId="4A986B00" w:rsidR="006F02CE" w:rsidRDefault="006F02CE" w:rsidP="006F02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박채린</w:t>
                  </w:r>
                </w:p>
              </w:tc>
              <w:tc>
                <w:tcPr>
                  <w:tcW w:w="3760" w:type="dxa"/>
                </w:tcPr>
                <w:p w14:paraId="798FD4B3" w14:textId="77777777" w:rsidR="006F02CE" w:rsidRDefault="006F02CE" w:rsidP="006F02CE">
                  <w:r>
                    <w:t>1. 눈 깜박임 인식</w:t>
                  </w:r>
                </w:p>
                <w:p w14:paraId="540C34A5" w14:textId="1DDFD463" w:rsidR="006F02CE" w:rsidRDefault="006F02CE" w:rsidP="006F02CE">
                  <w:pPr>
                    <w:rPr>
                      <w:rFonts w:hint="eastAsia"/>
                    </w:rPr>
                  </w:pPr>
                  <w:r>
                    <w:t>2. 인식한 걸 트리거로 바꿔서 전송</w:t>
                  </w:r>
                </w:p>
              </w:tc>
            </w:tr>
            <w:tr w:rsidR="006F02CE" w14:paraId="4CEB42F3" w14:textId="77777777" w:rsidTr="006F02CE">
              <w:tc>
                <w:tcPr>
                  <w:tcW w:w="3759" w:type="dxa"/>
                </w:tcPr>
                <w:p w14:paraId="58038C23" w14:textId="73FFF366" w:rsidR="006F02CE" w:rsidRDefault="006F02CE" w:rsidP="006F02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김부용</w:t>
                  </w:r>
                  <w:bookmarkStart w:id="0" w:name="_GoBack"/>
                  <w:bookmarkEnd w:id="0"/>
                </w:p>
              </w:tc>
              <w:tc>
                <w:tcPr>
                  <w:tcW w:w="3760" w:type="dxa"/>
                </w:tcPr>
                <w:p w14:paraId="39FF4172" w14:textId="77777777" w:rsidR="006F02CE" w:rsidRDefault="006F02CE" w:rsidP="006F02CE">
                  <w:r>
                    <w:t>3. 미리 설정한 패턴 중 하나 랜덤으로 읽기</w:t>
                  </w:r>
                </w:p>
                <w:p w14:paraId="1B23F142" w14:textId="107E81FE" w:rsidR="006F02CE" w:rsidRDefault="006F02CE" w:rsidP="006F02CE">
                  <w:pPr>
                    <w:rPr>
                      <w:rFonts w:hint="eastAsia"/>
                    </w:rPr>
                  </w:pPr>
                  <w:r>
                    <w:t>4. 읽어온 리듬게임같이 패턴 출력</w:t>
                  </w:r>
                </w:p>
              </w:tc>
            </w:tr>
            <w:tr w:rsidR="006F02CE" w14:paraId="452F1464" w14:textId="77777777" w:rsidTr="006F02CE">
              <w:tc>
                <w:tcPr>
                  <w:tcW w:w="3759" w:type="dxa"/>
                </w:tcPr>
                <w:p w14:paraId="7874332C" w14:textId="6DC9A088" w:rsidR="006F02CE" w:rsidRDefault="006F02CE" w:rsidP="006F02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백원재</w:t>
                  </w:r>
                </w:p>
              </w:tc>
              <w:tc>
                <w:tcPr>
                  <w:tcW w:w="3760" w:type="dxa"/>
                </w:tcPr>
                <w:p w14:paraId="0A01D037" w14:textId="77777777" w:rsidR="006F02CE" w:rsidRDefault="006F02CE" w:rsidP="006F02CE">
                  <w:r>
                    <w:t>5. 제시한 패턴과 눈 깜박임 패턴이 일치하는지 판단하고 결과 return</w:t>
                  </w:r>
                </w:p>
                <w:p w14:paraId="1CDC2974" w14:textId="029D7805" w:rsidR="006F02CE" w:rsidRDefault="006F02CE" w:rsidP="006F02CE">
                  <w:pPr>
                    <w:rPr>
                      <w:rFonts w:hint="eastAsia"/>
                    </w:rPr>
                  </w:pPr>
                  <w:r>
                    <w:t>6. Gui</w:t>
                  </w:r>
                </w:p>
              </w:tc>
            </w:tr>
            <w:tr w:rsidR="006F02CE" w14:paraId="4AA95670" w14:textId="77777777" w:rsidTr="006F02CE">
              <w:tc>
                <w:tcPr>
                  <w:tcW w:w="3759" w:type="dxa"/>
                </w:tcPr>
                <w:p w14:paraId="3A2E2495" w14:textId="275D2E5E" w:rsidR="006F02CE" w:rsidRDefault="00084F2F" w:rsidP="006F02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유지우</w:t>
                  </w:r>
                </w:p>
              </w:tc>
              <w:tc>
                <w:tcPr>
                  <w:tcW w:w="3760" w:type="dxa"/>
                </w:tcPr>
                <w:p w14:paraId="173E4352" w14:textId="5236F5E0" w:rsidR="006F02CE" w:rsidRDefault="00084F2F" w:rsidP="006F02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PPT 제작 및 발표</w:t>
                  </w:r>
                </w:p>
              </w:tc>
            </w:tr>
          </w:tbl>
          <w:p w14:paraId="23CE7C2E" w14:textId="79A47B0D" w:rsidR="006F02CE" w:rsidRPr="00230E10" w:rsidRDefault="006F02CE" w:rsidP="006F02CE">
            <w:pPr>
              <w:ind w:left="400"/>
              <w:rPr>
                <w:rFonts w:hint="eastAsia"/>
              </w:rPr>
            </w:pPr>
          </w:p>
        </w:tc>
      </w:tr>
      <w:tr w:rsidR="00D41028" w14:paraId="1259DECF" w14:textId="77777777" w:rsidTr="000A7DF6">
        <w:tc>
          <w:tcPr>
            <w:tcW w:w="1271" w:type="dxa"/>
            <w:shd w:val="clear" w:color="auto" w:fill="002060"/>
          </w:tcPr>
          <w:p w14:paraId="6D36CE0E" w14:textId="10677268" w:rsidR="00D41028" w:rsidRDefault="00D41028" w:rsidP="000A7DF6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745" w:type="dxa"/>
          </w:tcPr>
          <w:p w14:paraId="6A8BDAE8" w14:textId="2BAD824B" w:rsidR="00D41028" w:rsidRDefault="00BC2736">
            <w:r>
              <w:rPr>
                <w:rFonts w:hint="eastAsia"/>
              </w:rPr>
              <w:t>김부용,</w:t>
            </w:r>
            <w:r>
              <w:t xml:space="preserve"> </w:t>
            </w:r>
            <w:r>
              <w:rPr>
                <w:rFonts w:hint="eastAsia"/>
              </w:rPr>
              <w:t>백원재,</w:t>
            </w:r>
            <w:r>
              <w:t xml:space="preserve"> </w:t>
            </w:r>
            <w:r>
              <w:rPr>
                <w:rFonts w:hint="eastAsia"/>
              </w:rPr>
              <w:t>박채린,</w:t>
            </w:r>
            <w:r>
              <w:t xml:space="preserve"> </w:t>
            </w:r>
            <w:r>
              <w:rPr>
                <w:rFonts w:hint="eastAsia"/>
              </w:rPr>
              <w:t>유지우</w:t>
            </w:r>
          </w:p>
        </w:tc>
      </w:tr>
      <w:tr w:rsidR="00D41028" w14:paraId="6080EBF2" w14:textId="77777777" w:rsidTr="000A7DF6">
        <w:tc>
          <w:tcPr>
            <w:tcW w:w="1271" w:type="dxa"/>
            <w:shd w:val="clear" w:color="auto" w:fill="002060"/>
          </w:tcPr>
          <w:p w14:paraId="1CC56D97" w14:textId="4DDE1236" w:rsidR="00D41028" w:rsidRDefault="00D41028" w:rsidP="000A7DF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7745" w:type="dxa"/>
          </w:tcPr>
          <w:p w14:paraId="5D09EAC8" w14:textId="2502EF49" w:rsidR="00D41028" w:rsidRDefault="00BC2736">
            <w:r>
              <w:rPr>
                <w:rFonts w:hint="eastAsia"/>
              </w:rPr>
              <w:t>박채린</w:t>
            </w:r>
          </w:p>
        </w:tc>
      </w:tr>
    </w:tbl>
    <w:p w14:paraId="0CBAC684" w14:textId="77777777" w:rsidR="00897EB1" w:rsidRDefault="00897EB1"/>
    <w:sectPr w:rsidR="00897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7464B" w14:textId="77777777" w:rsidR="0045455B" w:rsidRDefault="0045455B" w:rsidP="00EE7D18">
      <w:pPr>
        <w:spacing w:after="0" w:line="240" w:lineRule="auto"/>
      </w:pPr>
      <w:r>
        <w:separator/>
      </w:r>
    </w:p>
  </w:endnote>
  <w:endnote w:type="continuationSeparator" w:id="0">
    <w:p w14:paraId="391F7E21" w14:textId="77777777" w:rsidR="0045455B" w:rsidRDefault="0045455B" w:rsidP="00E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06C5D" w14:textId="77777777" w:rsidR="0045455B" w:rsidRDefault="0045455B" w:rsidP="00EE7D18">
      <w:pPr>
        <w:spacing w:after="0" w:line="240" w:lineRule="auto"/>
      </w:pPr>
      <w:r>
        <w:separator/>
      </w:r>
    </w:p>
  </w:footnote>
  <w:footnote w:type="continuationSeparator" w:id="0">
    <w:p w14:paraId="5AF521A8" w14:textId="77777777" w:rsidR="0045455B" w:rsidRDefault="0045455B" w:rsidP="00EE7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345"/>
    <w:multiLevelType w:val="hybridMultilevel"/>
    <w:tmpl w:val="E3B2DD56"/>
    <w:lvl w:ilvl="0" w:tplc="A7945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AC712C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7B704A2"/>
    <w:multiLevelType w:val="hybridMultilevel"/>
    <w:tmpl w:val="B5C4A490"/>
    <w:lvl w:ilvl="0" w:tplc="19960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021837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3E3E0D4E"/>
    <w:multiLevelType w:val="multilevel"/>
    <w:tmpl w:val="28CEE3B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460B5969"/>
    <w:multiLevelType w:val="multilevel"/>
    <w:tmpl w:val="98BE3388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7FC7FD7"/>
    <w:multiLevelType w:val="hybridMultilevel"/>
    <w:tmpl w:val="7CA8AE84"/>
    <w:lvl w:ilvl="0" w:tplc="8FD43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1356046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79DC4A9D"/>
    <w:multiLevelType w:val="hybridMultilevel"/>
    <w:tmpl w:val="647A1416"/>
    <w:lvl w:ilvl="0" w:tplc="D9809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141E7C"/>
    <w:multiLevelType w:val="hybridMultilevel"/>
    <w:tmpl w:val="2B48F8EE"/>
    <w:lvl w:ilvl="0" w:tplc="884C42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28"/>
    <w:rsid w:val="00084F2F"/>
    <w:rsid w:val="000A7DF6"/>
    <w:rsid w:val="00230E10"/>
    <w:rsid w:val="00275792"/>
    <w:rsid w:val="002E6C05"/>
    <w:rsid w:val="00326807"/>
    <w:rsid w:val="00410E0A"/>
    <w:rsid w:val="00424CF3"/>
    <w:rsid w:val="00451F04"/>
    <w:rsid w:val="0045455B"/>
    <w:rsid w:val="006F02CE"/>
    <w:rsid w:val="007328C8"/>
    <w:rsid w:val="00897EB1"/>
    <w:rsid w:val="00BC2736"/>
    <w:rsid w:val="00C047D6"/>
    <w:rsid w:val="00D41028"/>
    <w:rsid w:val="00D63DC5"/>
    <w:rsid w:val="00D928D7"/>
    <w:rsid w:val="00EE7D18"/>
    <w:rsid w:val="00F0514C"/>
    <w:rsid w:val="00F3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F5CD94EF-67D4-4C58-B375-46C2BCF6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8C8"/>
    <w:pPr>
      <w:ind w:leftChars="400" w:left="800"/>
    </w:pPr>
  </w:style>
  <w:style w:type="character" w:styleId="a5">
    <w:name w:val="Hyperlink"/>
    <w:basedOn w:val="a0"/>
    <w:uiPriority w:val="99"/>
    <w:unhideWhenUsed/>
    <w:rsid w:val="00897EB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EE7D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E7D18"/>
  </w:style>
  <w:style w:type="paragraph" w:styleId="a7">
    <w:name w:val="footer"/>
    <w:basedOn w:val="a"/>
    <w:link w:val="Char0"/>
    <w:uiPriority w:val="99"/>
    <w:unhideWhenUsed/>
    <w:rsid w:val="00EE7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E7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ress/eye_blink_detector" TargetMode="External"/><Relationship Id="rId13" Type="http://schemas.openxmlformats.org/officeDocument/2006/relationships/hyperlink" Target="https://github.com/thuyngch/Iris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th814/Semantic-Shapes" TargetMode="External"/><Relationship Id="rId12" Type="http://schemas.openxmlformats.org/officeDocument/2006/relationships/hyperlink" Target="https://github.com/andreibercu/iris-recognition/blob/master/iris_recognit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uyngch/Iris-Recogni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iress/iris-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bhor69meshram/Iris-Det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박채린</cp:lastModifiedBy>
  <cp:revision>4</cp:revision>
  <dcterms:created xsi:type="dcterms:W3CDTF">2021-03-28T05:43:00Z</dcterms:created>
  <dcterms:modified xsi:type="dcterms:W3CDTF">2021-05-16T05:15:00Z</dcterms:modified>
</cp:coreProperties>
</file>