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  <w:t>Team Physics – Chris Park, Sam Gronhovd, Zach Lontz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  <w:t>Beta Deliverable Notes: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State of Delivery/Mile Markers: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 xml:space="preserve">King is now randomly placed </w:t>
      </w: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(see bugs)</w:t>
      </w: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Cluster shot has been added.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No more temporary textures for blocks.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6 Castle variants now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Sound effects and music are in place. (Exceptions in following section)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Cannons turn themselves off briefly after firing.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Screens have fade animations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Buttons images change on mouse interaction and tween when a screen starts.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Credits, Instructions text are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Results statistics are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High score is tracked by shared object.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Cannonballs clean themselves up appropriately.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Known Bugs, issues, and limitations: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Cannons are not drawing at the top layer of GameScreen.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Cluster shot is too powerful and needs to be tweaked.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There is no visual indicator for which king is being placed.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Certain sound effects have been altered or omitted due to: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Angle Rotation – Completely drowns out the rest of game sound.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Power Gauge – Changed to short sound on activation due to drowning.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Ground Collision – This collision check is missing from the collision manager and needs to be added.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Speed Powerup on shot – Not yet added.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If the king goes off screen the game can become un-winnable.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Quitting the game and then moving to castle select again causes an index out of bounds error in the castle.as class.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restarting the game, from quit (if it does not crash) or by standard win allows the spawning of infinite kings in the next match.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 should tween to a lowered position upon firing and turning itself off, but does not do so.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The accuracy score in the results screen is moderately useless due to one cannonball being able to hit multiple blocks.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Title music resets upon return to title when transitioning from credits and instructions. It should not reset here.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King placement appears to only select the same spot.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FPO's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Castle structure materials are temporary and will be made more diverse.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Castle Select button graphics are temporary but easily editable to coincide with castle designs.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Gold Delivery Expectations: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ALL Bugs SQUASHED!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Volume levels for all sound mixed.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Finalized castle materials.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Polish effects added for: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 fire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Block destruction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King destruction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Polish Polish Polish!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