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AE48F" w14:textId="62071A51" w:rsidR="00355B26" w:rsidRPr="000A427E" w:rsidRDefault="000A427E" w:rsidP="000A427E">
      <w:pPr>
        <w:widowControl/>
        <w:wordWrap/>
        <w:autoSpaceDE/>
        <w:autoSpaceDN/>
        <w:jc w:val="center"/>
        <w:rPr>
          <w:b/>
          <w:sz w:val="24"/>
        </w:rPr>
      </w:pPr>
      <w:r w:rsidRPr="000A427E">
        <w:rPr>
          <w:b/>
          <w:sz w:val="24"/>
        </w:rPr>
        <w:t xml:space="preserve">UI </w:t>
      </w:r>
      <w:r w:rsidRPr="000A427E">
        <w:rPr>
          <w:rFonts w:hint="eastAsia"/>
          <w:b/>
          <w:sz w:val="24"/>
        </w:rPr>
        <w:t>이력서</w:t>
      </w:r>
    </w:p>
    <w:tbl>
      <w:tblPr>
        <w:tblOverlap w:val="never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1114"/>
        <w:gridCol w:w="75"/>
        <w:gridCol w:w="765"/>
        <w:gridCol w:w="141"/>
        <w:gridCol w:w="724"/>
        <w:gridCol w:w="897"/>
        <w:gridCol w:w="16"/>
        <w:gridCol w:w="725"/>
        <w:gridCol w:w="60"/>
        <w:gridCol w:w="64"/>
        <w:gridCol w:w="775"/>
        <w:gridCol w:w="271"/>
        <w:gridCol w:w="437"/>
        <w:gridCol w:w="851"/>
        <w:gridCol w:w="1065"/>
        <w:gridCol w:w="16"/>
      </w:tblGrid>
      <w:tr w:rsidR="000A427E" w:rsidRPr="0009074D" w14:paraId="41FAE2BB" w14:textId="77777777" w:rsidTr="00093C6D">
        <w:trPr>
          <w:gridAfter w:val="1"/>
          <w:wAfter w:w="16" w:type="dxa"/>
          <w:trHeight w:val="625"/>
          <w:jc w:val="center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5AFD60" w14:textId="77777777" w:rsidR="000A427E" w:rsidRPr="000A427E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B737EC" w14:textId="77777777" w:rsidR="000A427E" w:rsidRPr="000A427E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박근모</w:t>
            </w:r>
            <w:proofErr w:type="spellEnd"/>
          </w:p>
        </w:tc>
        <w:tc>
          <w:tcPr>
            <w:tcW w:w="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E92FBB" w14:textId="7C5914C9" w:rsidR="000A427E" w:rsidRPr="000A427E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교육</w:t>
            </w:r>
            <w:r w:rsidR="00093C6D"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  <w:br/>
            </w: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기관</w:t>
            </w:r>
          </w:p>
        </w:tc>
        <w:tc>
          <w:tcPr>
            <w:tcW w:w="17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D8C7FD" w14:textId="77777777" w:rsidR="000A427E" w:rsidRPr="000A427E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DW아카데미</w:t>
            </w:r>
          </w:p>
        </w:tc>
        <w:tc>
          <w:tcPr>
            <w:tcW w:w="8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7D1173" w14:textId="77777777" w:rsidR="000A427E" w:rsidRPr="000A427E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직무 분류</w:t>
            </w:r>
          </w:p>
        </w:tc>
        <w:tc>
          <w:tcPr>
            <w:tcW w:w="15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1328C4" w14:textId="77777777" w:rsidR="000A427E" w:rsidRPr="000A427E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UI/UX</w:t>
            </w:r>
            <w:r w:rsidRPr="000A427E"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엔지니어링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0FC5AF" w14:textId="77777777" w:rsidR="000A427E" w:rsidRPr="000A427E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연 령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1FCCA6" w14:textId="77777777" w:rsidR="000A427E" w:rsidRPr="000A427E" w:rsidRDefault="000A427E" w:rsidP="00167575">
            <w:pPr>
              <w:wordWrap/>
              <w:spacing w:after="0" w:line="240" w:lineRule="auto"/>
              <w:ind w:firstLineChars="100" w:firstLine="240"/>
              <w:jc w:val="left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9</w:t>
            </w:r>
            <w:r w:rsidRPr="000A427E"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세</w:t>
            </w:r>
          </w:p>
        </w:tc>
      </w:tr>
      <w:tr w:rsidR="000A427E" w:rsidRPr="0009074D" w14:paraId="1D19499E" w14:textId="77777777" w:rsidTr="00093C6D">
        <w:trPr>
          <w:trHeight w:val="504"/>
          <w:jc w:val="center"/>
        </w:trPr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D90563" w14:textId="77777777" w:rsidR="000A427E" w:rsidRPr="0009074D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학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력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73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B07E8F" w14:textId="77777777" w:rsidR="000A427E" w:rsidRPr="0009074D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 생명과학 전공</w:t>
            </w:r>
          </w:p>
        </w:tc>
        <w:tc>
          <w:tcPr>
            <w:tcW w:w="16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F3F462" w14:textId="77777777" w:rsidR="000A427E" w:rsidRPr="00BF7D8E" w:rsidRDefault="000A427E" w:rsidP="00BF7D8E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BF7D8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교육 기간</w:t>
            </w:r>
          </w:p>
        </w:tc>
        <w:tc>
          <w:tcPr>
            <w:tcW w:w="264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F35BE6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개월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(940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시간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A427E" w:rsidRPr="0009074D" w14:paraId="0F2154D8" w14:textId="77777777" w:rsidTr="00093C6D">
        <w:trPr>
          <w:trHeight w:val="504"/>
          <w:jc w:val="center"/>
        </w:trPr>
        <w:tc>
          <w:tcPr>
            <w:tcW w:w="73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29FBAD" w14:textId="77777777" w:rsidR="000A427E" w:rsidRPr="0009074D" w:rsidRDefault="000A427E" w:rsidP="001675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3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A90E69" w14:textId="77777777" w:rsidR="000A427E" w:rsidRPr="0009074D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 대학원 식물학 전공</w:t>
            </w:r>
          </w:p>
        </w:tc>
        <w:tc>
          <w:tcPr>
            <w:tcW w:w="16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9AC801" w14:textId="77777777" w:rsidR="000A427E" w:rsidRPr="00BF7D8E" w:rsidRDefault="000A427E" w:rsidP="00BF7D8E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BF7D8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교육 유형</w:t>
            </w:r>
          </w:p>
        </w:tc>
        <w:tc>
          <w:tcPr>
            <w:tcW w:w="264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F7C3D9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시각화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UI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개발자</w:t>
            </w:r>
          </w:p>
        </w:tc>
      </w:tr>
      <w:tr w:rsidR="000A427E" w:rsidRPr="0009074D" w14:paraId="554A9F4E" w14:textId="77777777" w:rsidTr="00667736">
        <w:trPr>
          <w:trHeight w:val="413"/>
          <w:jc w:val="center"/>
        </w:trPr>
        <w:tc>
          <w:tcPr>
            <w:tcW w:w="8733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C0A36F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이</w:t>
            </w:r>
            <w:r w:rsidRPr="0009074D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9074D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력</w:t>
            </w:r>
            <w:proofErr w:type="spellEnd"/>
          </w:p>
        </w:tc>
      </w:tr>
      <w:tr w:rsidR="000A427E" w:rsidRPr="0009074D" w14:paraId="7BC01633" w14:textId="77777777" w:rsidTr="00E3447C">
        <w:trPr>
          <w:trHeight w:val="708"/>
          <w:jc w:val="center"/>
        </w:trPr>
        <w:tc>
          <w:tcPr>
            <w:tcW w:w="28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C768AF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HTML</w:t>
            </w:r>
          </w:p>
        </w:tc>
        <w:tc>
          <w:tcPr>
            <w:tcW w:w="248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20D53C" w14:textId="1352FDD8" w:rsidR="000A427E" w:rsidRPr="0009074D" w:rsidRDefault="000A427E" w:rsidP="00757C51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24.04.15</w:t>
            </w:r>
            <w:r w:rsidR="00757C51"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~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 xml:space="preserve">24.06.30 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A1016A" w14:textId="77F680C8" w:rsidR="000A427E" w:rsidRPr="0009074D" w:rsidRDefault="00093C6D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0A427E" w:rsidRPr="0009074D" w14:paraId="6E6311FF" w14:textId="77777777" w:rsidTr="00E3447C">
        <w:trPr>
          <w:trHeight w:val="708"/>
          <w:jc w:val="center"/>
        </w:trPr>
        <w:tc>
          <w:tcPr>
            <w:tcW w:w="28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209971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CSS, SCSS</w:t>
            </w:r>
          </w:p>
        </w:tc>
        <w:tc>
          <w:tcPr>
            <w:tcW w:w="248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B41B7" w14:textId="77777777" w:rsidR="000A427E" w:rsidRPr="00252910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2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24.04.1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8 ~ 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04F621" w14:textId="606D5116" w:rsidR="000A427E" w:rsidRPr="0009074D" w:rsidRDefault="007F6159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3D cube</w:t>
            </w:r>
          </w:p>
        </w:tc>
      </w:tr>
      <w:tr w:rsidR="000A427E" w:rsidRPr="0009074D" w14:paraId="6DD2396F" w14:textId="77777777" w:rsidTr="00E3447C">
        <w:trPr>
          <w:trHeight w:val="708"/>
          <w:jc w:val="center"/>
        </w:trPr>
        <w:tc>
          <w:tcPr>
            <w:tcW w:w="28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B664D0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JavaScript</w:t>
            </w:r>
          </w:p>
        </w:tc>
        <w:tc>
          <w:tcPr>
            <w:tcW w:w="248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465F19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5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02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BB0C43" w14:textId="7FC4B911" w:rsidR="000A427E" w:rsidRPr="0009074D" w:rsidRDefault="007F6159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ake 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keyboard</w:t>
            </w:r>
          </w:p>
        </w:tc>
      </w:tr>
      <w:tr w:rsidR="000A427E" w:rsidRPr="0009074D" w14:paraId="79017F0A" w14:textId="77777777" w:rsidTr="00E3447C">
        <w:trPr>
          <w:trHeight w:val="708"/>
          <w:jc w:val="center"/>
        </w:trPr>
        <w:tc>
          <w:tcPr>
            <w:tcW w:w="28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F24206" w14:textId="77777777" w:rsidR="000A427E" w:rsidRPr="006E6FB0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E6FB0"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JQuary</w:t>
            </w:r>
          </w:p>
        </w:tc>
        <w:tc>
          <w:tcPr>
            <w:tcW w:w="248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DBACD5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5.27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823A40" w14:textId="0B2470A3" w:rsidR="000A427E" w:rsidRPr="0009074D" w:rsidRDefault="007F6159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yping 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Game</w:t>
            </w:r>
          </w:p>
        </w:tc>
      </w:tr>
      <w:tr w:rsidR="000A427E" w:rsidRPr="0009074D" w14:paraId="36C127B3" w14:textId="77777777" w:rsidTr="00E3447C">
        <w:trPr>
          <w:trHeight w:val="708"/>
          <w:jc w:val="center"/>
        </w:trPr>
        <w:tc>
          <w:tcPr>
            <w:tcW w:w="28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73A203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AJAX</w:t>
            </w:r>
          </w:p>
        </w:tc>
        <w:tc>
          <w:tcPr>
            <w:tcW w:w="248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1B1ED5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5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29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7AD819" w14:textId="23C72027" w:rsidR="000A427E" w:rsidRPr="0009074D" w:rsidRDefault="007F6159" w:rsidP="007F61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openWeather,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기상청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공공데이터포털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..</w:t>
            </w:r>
          </w:p>
        </w:tc>
      </w:tr>
      <w:tr w:rsidR="000A427E" w:rsidRPr="0009074D" w14:paraId="1441D38C" w14:textId="77777777" w:rsidTr="00E3447C">
        <w:trPr>
          <w:trHeight w:val="708"/>
          <w:jc w:val="center"/>
        </w:trPr>
        <w:tc>
          <w:tcPr>
            <w:tcW w:w="28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1CD818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Firebase</w:t>
            </w:r>
          </w:p>
        </w:tc>
        <w:tc>
          <w:tcPr>
            <w:tcW w:w="248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9AD0F0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5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30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4E2DDA" w14:textId="1405B188" w:rsidR="000A427E" w:rsidRPr="0009074D" w:rsidRDefault="007F6159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0A427E" w:rsidRPr="0009074D" w14:paraId="281A6B63" w14:textId="77777777" w:rsidTr="00E3447C">
        <w:trPr>
          <w:trHeight w:val="708"/>
          <w:jc w:val="center"/>
        </w:trPr>
        <w:tc>
          <w:tcPr>
            <w:tcW w:w="28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D630C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6FB0"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React</w:t>
            </w:r>
          </w:p>
        </w:tc>
        <w:tc>
          <w:tcPr>
            <w:tcW w:w="248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AD9E3F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7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01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9CBD63" w14:textId="5E30B481" w:rsidR="000A427E" w:rsidRPr="0009074D" w:rsidRDefault="007F6159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FinalProject</w:t>
            </w:r>
          </w:p>
        </w:tc>
      </w:tr>
      <w:tr w:rsidR="00667736" w:rsidRPr="0009074D" w14:paraId="61B08D3B" w14:textId="77777777" w:rsidTr="00667736">
        <w:trPr>
          <w:trHeight w:val="894"/>
          <w:jc w:val="center"/>
        </w:trPr>
        <w:tc>
          <w:tcPr>
            <w:tcW w:w="19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C999E9" w14:textId="77777777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B0CF7C" w14:textId="547099E2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활동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5464" w14:textId="13F00EA0" w:rsidR="00667736" w:rsidRPr="00667736" w:rsidRDefault="00667736" w:rsidP="00667736">
            <w:pPr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제목</w:t>
            </w:r>
          </w:p>
        </w:tc>
        <w:tc>
          <w:tcPr>
            <w:tcW w:w="1170" w:type="dxa"/>
            <w:gridSpan w:val="4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0C4484" w14:textId="07E556F2" w:rsidR="00667736" w:rsidRPr="00667736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참여</w:t>
            </w: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인원</w:t>
            </w:r>
          </w:p>
        </w:tc>
        <w:tc>
          <w:tcPr>
            <w:tcW w:w="23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AD3AAC" w14:textId="577081EA" w:rsidR="00667736" w:rsidRPr="00667736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개발</w:t>
            </w: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환경</w:t>
            </w:r>
          </w:p>
        </w:tc>
      </w:tr>
      <w:tr w:rsidR="00667736" w:rsidRPr="0009074D" w14:paraId="013DBFCA" w14:textId="77777777" w:rsidTr="00667736">
        <w:trPr>
          <w:trHeight w:val="894"/>
          <w:jc w:val="center"/>
        </w:trPr>
        <w:tc>
          <w:tcPr>
            <w:tcW w:w="19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270BD7" w14:textId="77777777" w:rsidR="00667736" w:rsidRPr="006E6FB0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Middle Project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55D91" w14:textId="75158125" w:rsidR="00667736" w:rsidRPr="0009074D" w:rsidRDefault="00667736" w:rsidP="00667736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6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 xml:space="preserve">12 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br/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~ 24.07.01</w:t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E1729" w14:textId="7B6DDE6C" w:rsidR="00667736" w:rsidRPr="0009074D" w:rsidRDefault="00667736" w:rsidP="00667736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Daejeon is U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(trip guide)</w:t>
            </w:r>
          </w:p>
        </w:tc>
        <w:tc>
          <w:tcPr>
            <w:tcW w:w="1170" w:type="dxa"/>
            <w:gridSpan w:val="4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CB7ADA" w14:textId="7831F063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3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978107" w14:textId="07C16F14" w:rsidR="00667736" w:rsidRPr="00667736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  <w:t>VSCODE,GitHub ,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HTML, CSS, JavaScript, Firebase</w:t>
            </w:r>
          </w:p>
        </w:tc>
      </w:tr>
      <w:tr w:rsidR="00667736" w:rsidRPr="0009074D" w14:paraId="66830E50" w14:textId="77777777" w:rsidTr="00667736">
        <w:trPr>
          <w:trHeight w:val="894"/>
          <w:jc w:val="center"/>
        </w:trPr>
        <w:tc>
          <w:tcPr>
            <w:tcW w:w="19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F35E7B" w14:textId="77777777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E6FB0"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Final Project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C43E9B" w14:textId="4306E968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8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 xml:space="preserve">19 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br/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~ 24.10.10</w:t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7411" w14:textId="40FACE52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FarmCore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(smart farm)</w:t>
            </w:r>
          </w:p>
        </w:tc>
        <w:tc>
          <w:tcPr>
            <w:tcW w:w="1170" w:type="dxa"/>
            <w:gridSpan w:val="4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7D9E3F" w14:textId="0630597A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3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8D6C5D" w14:textId="2E495554" w:rsidR="00667736" w:rsidRPr="00667736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  <w:t xml:space="preserve">VSCODE,GitHub, </w:t>
            </w:r>
            <w:r w:rsidRPr="006E6FB0"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React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, SCSS, AJAX, JavaScript, Firebase</w:t>
            </w:r>
          </w:p>
        </w:tc>
      </w:tr>
    </w:tbl>
    <w:p w14:paraId="4BAD8C5D" w14:textId="77777777" w:rsidR="00667736" w:rsidRDefault="00667736" w:rsidP="000A427E">
      <w:pPr>
        <w:widowControl/>
        <w:wordWrap/>
        <w:autoSpaceDE/>
        <w:autoSpaceDN/>
        <w:jc w:val="center"/>
        <w:rPr>
          <w:b/>
          <w:sz w:val="24"/>
        </w:rPr>
      </w:pPr>
    </w:p>
    <w:p w14:paraId="6DF00146" w14:textId="77777777" w:rsidR="00667736" w:rsidRDefault="00667736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14:paraId="28D2D9B3" w14:textId="5BEEA9AC" w:rsidR="000A427E" w:rsidRPr="000A427E" w:rsidRDefault="000A427E" w:rsidP="000A427E">
      <w:pPr>
        <w:widowControl/>
        <w:wordWrap/>
        <w:autoSpaceDE/>
        <w:autoSpaceDN/>
        <w:jc w:val="center"/>
        <w:rPr>
          <w:b/>
          <w:sz w:val="24"/>
        </w:rPr>
      </w:pPr>
      <w:r w:rsidRPr="000A427E">
        <w:rPr>
          <w:rFonts w:hint="eastAsia"/>
          <w:b/>
          <w:sz w:val="24"/>
        </w:rPr>
        <w:lastRenderedPageBreak/>
        <w:t>전공 이력서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1114"/>
        <w:gridCol w:w="1182"/>
        <w:gridCol w:w="175"/>
        <w:gridCol w:w="1245"/>
        <w:gridCol w:w="801"/>
        <w:gridCol w:w="48"/>
        <w:gridCol w:w="1214"/>
        <w:gridCol w:w="138"/>
        <w:gridCol w:w="703"/>
        <w:gridCol w:w="624"/>
        <w:gridCol w:w="736"/>
      </w:tblGrid>
      <w:tr w:rsidR="00355B26" w:rsidRPr="0009074D" w14:paraId="51C8FCE3" w14:textId="77777777" w:rsidTr="000A427E">
        <w:trPr>
          <w:trHeight w:val="625"/>
          <w:jc w:val="center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0F31E4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F9E00D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박근모</w:t>
            </w:r>
            <w:proofErr w:type="spellEnd"/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1545F6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소 속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29D64A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</w:t>
            </w:r>
          </w:p>
        </w:tc>
        <w:tc>
          <w:tcPr>
            <w:tcW w:w="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0ED29E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직 책</w:t>
            </w:r>
          </w:p>
        </w:tc>
        <w:tc>
          <w:tcPr>
            <w:tcW w:w="14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B2A31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석사과정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273280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연 령</w:t>
            </w:r>
          </w:p>
        </w:tc>
        <w:tc>
          <w:tcPr>
            <w:tcW w:w="1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C9121F" w14:textId="77777777" w:rsidR="00355B26" w:rsidRPr="0009074D" w:rsidRDefault="00355B26" w:rsidP="00896B56">
            <w:pPr>
              <w:wordWrap/>
              <w:spacing w:after="0" w:line="240" w:lineRule="auto"/>
              <w:ind w:firstLineChars="100" w:firstLine="2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9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세</w:t>
            </w:r>
          </w:p>
        </w:tc>
      </w:tr>
      <w:tr w:rsidR="00355B26" w:rsidRPr="0009074D" w14:paraId="67B7E053" w14:textId="77777777" w:rsidTr="000A427E">
        <w:trPr>
          <w:trHeight w:val="504"/>
          <w:jc w:val="center"/>
        </w:trPr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9A7133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학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력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7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F5781D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 생명과학 전공</w:t>
            </w:r>
          </w:p>
        </w:tc>
        <w:tc>
          <w:tcPr>
            <w:tcW w:w="20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0DA80F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해당분야근무경력</w:t>
            </w:r>
          </w:p>
        </w:tc>
        <w:tc>
          <w:tcPr>
            <w:tcW w:w="22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F511C8" w14:textId="2ACCD52F" w:rsidR="00355B26" w:rsidRPr="0009074D" w:rsidRDefault="001B061D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3</w:t>
            </w:r>
            <w:r w:rsidR="00355B26"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년</w:t>
            </w:r>
          </w:p>
        </w:tc>
      </w:tr>
      <w:tr w:rsidR="00355B26" w:rsidRPr="0009074D" w14:paraId="437A0880" w14:textId="77777777" w:rsidTr="000A427E">
        <w:trPr>
          <w:trHeight w:val="50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25B29C" w14:textId="77777777" w:rsidR="00355B26" w:rsidRPr="0009074D" w:rsidRDefault="00355B26" w:rsidP="00896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41D814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 대학원 식물학 전공</w:t>
            </w:r>
          </w:p>
        </w:tc>
        <w:tc>
          <w:tcPr>
            <w:tcW w:w="20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0B1CBB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자 격 증</w:t>
            </w:r>
          </w:p>
        </w:tc>
        <w:tc>
          <w:tcPr>
            <w:tcW w:w="22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5A04E2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생물분류기사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식물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355B26" w:rsidRPr="0009074D" w14:paraId="40E753D0" w14:textId="77777777" w:rsidTr="000A427E">
        <w:trPr>
          <w:trHeight w:val="413"/>
          <w:jc w:val="center"/>
        </w:trPr>
        <w:tc>
          <w:tcPr>
            <w:tcW w:w="8717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A4EB6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경 </w:t>
            </w:r>
            <w:proofErr w:type="spellStart"/>
            <w:r w:rsidRPr="0009074D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력</w:t>
            </w:r>
            <w:proofErr w:type="spellEnd"/>
          </w:p>
        </w:tc>
      </w:tr>
      <w:tr w:rsidR="00355B26" w:rsidRPr="0009074D" w14:paraId="6ADDF46D" w14:textId="77777777" w:rsidTr="000A427E">
        <w:trPr>
          <w:trHeight w:val="845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872F67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사 업 명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98005F" w14:textId="770CDB24" w:rsidR="00355B26" w:rsidRPr="0009074D" w:rsidRDefault="00355B26" w:rsidP="00621B93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참여</w:t>
            </w:r>
            <w:r w:rsidR="00E344E7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기간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5319B8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담당업무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0EA68B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발주처</w:t>
            </w:r>
            <w:proofErr w:type="spellEnd"/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1828B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355B26" w:rsidRPr="0009074D" w14:paraId="195F9BB4" w14:textId="77777777" w:rsidTr="000A427E">
        <w:trPr>
          <w:trHeight w:val="678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F6E98A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식물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 xml:space="preserve">DNA 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바코드 시스템 구축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6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6A3B5C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2020.01 - 2020.11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74054C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FC1C63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D9CB79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55B26" w:rsidRPr="0009074D" w14:paraId="034A8626" w14:textId="77777777" w:rsidTr="000A427E">
        <w:trPr>
          <w:trHeight w:val="462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50B7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백두대간보호지역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생태계조사</w:t>
            </w:r>
            <w:proofErr w:type="spellEnd"/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F52A6D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2020.04 - 2020.11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693D70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일반조사원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66C11C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국립생태원</w:t>
            </w:r>
            <w:proofErr w:type="spellEnd"/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0B3DB2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3681D4D5" w14:textId="77777777" w:rsidTr="000A427E">
        <w:trPr>
          <w:trHeight w:val="462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0900EC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내륙습지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기초조사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754284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2020.04 - 2020.11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859832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일반조사원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2C92A0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국립생태원</w:t>
            </w:r>
            <w:proofErr w:type="spellEnd"/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01E382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33E501DE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CECAB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독도 자생식물 보전 및 관리를 위한 유전자 분석 연구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(6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43B86D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2020.04 - 2020.11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0727A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892DD4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AFD0AB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20A220CB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85820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차세대 염기서열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분석기반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식물자원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디지털 염기서열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활용연구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3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950D4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2020.05 - 2020.11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FEC79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3B6E8E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D05BE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204A527F" w14:textId="77777777" w:rsidTr="000A427E">
        <w:trPr>
          <w:trHeight w:val="678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D0CC43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식물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 xml:space="preserve">DNA 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바코드 시스템 구축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7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38E8E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2021.01 - 2021.11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4ABE9B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7F02FF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A2BD7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381EE6CB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4B9FB0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독도 자생식물 보전 및 관리를 위한 유전자 분석 연구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(7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39FCB4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2021.03 - 2021.11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A0501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2D863B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35349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35518474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8DA5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차세대 염기서열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분석기반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식물자원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디지털 염기서열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활용연구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4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2CA786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2021.04 - 2021.11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23A5D0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9CBFC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761D5F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55B26" w:rsidRPr="0009074D" w14:paraId="0833AA7B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531FCC" w14:textId="2BC032EB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생물소재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종판별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전문인력 양성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(1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F79DC9" w14:textId="7B8792D0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2021.06-2022.11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6D2F9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C697C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B99FC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59CDEDEE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2FC1BA" w14:textId="7A94446A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제5차년도 전국 자연환경조사(자인, </w:t>
            </w:r>
            <w:proofErr w:type="spellStart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북지</w:t>
            </w:r>
            <w:proofErr w:type="spellEnd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27C6AD" w14:textId="15AED25E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2022.04~2022.11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FDA6FA" w14:textId="22E996C4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일반조사원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FB8D46" w14:textId="7649A90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국립생태원</w:t>
            </w:r>
            <w:proofErr w:type="spellEnd"/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67A912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6000FCE5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1FD699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독도 자생식물 보전 및 관리를 위한 유전자 분석 연구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(8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7881F9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2022.03</w:t>
            </w:r>
            <w:r w:rsidRPr="0009074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–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2022.11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1F17DC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E303B4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11CD61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1A9D89DA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2C44C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lastRenderedPageBreak/>
              <w:t xml:space="preserve">차세대 염기서열 분석기반 식물자원 디지털 염기서열 활용연구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5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6148B1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2022.04</w:t>
            </w:r>
            <w:r w:rsidRPr="0009074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–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2022.11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2E60CD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4482A6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4DC8A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07B5910E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A3417B" w14:textId="67A6CF4B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생물소재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종판별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전문인력 양성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2차년도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13B7AA" w14:textId="48BF6CA1" w:rsidR="00E30940" w:rsidRPr="001B061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 w:rsidRPr="001B061D"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2022.06-2023.11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79E681" w14:textId="2A603912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8C8C26" w14:textId="487A34F1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E96ADE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7ADA6560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14DFE0" w14:textId="75DBCB7A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제5차년도 전국 자연환경조사(</w:t>
            </w:r>
            <w:proofErr w:type="spellStart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송계</w:t>
            </w:r>
            <w:proofErr w:type="spellEnd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, 장수, </w:t>
            </w:r>
            <w:proofErr w:type="spellStart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평장</w:t>
            </w:r>
            <w:proofErr w:type="spellEnd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DD5809" w14:textId="252F2CA6" w:rsidR="00E30940" w:rsidRPr="001B061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2023.04~2023.12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872BEF" w14:textId="5D2106E3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일반조사원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AD416D" w14:textId="77DD8391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국립생태원</w:t>
            </w:r>
            <w:proofErr w:type="spellEnd"/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B39EA7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28444FFE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DCB667" w14:textId="5274577F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D12E97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자생식물의</w:t>
            </w:r>
            <w:r w:rsidRPr="00D12E97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보전 및 관리를 위한 특성 연구(2023년)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4E3CB3" w14:textId="49EB4549" w:rsidR="00E30940" w:rsidRPr="001B061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2023.03-2023.11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7B6A1B" w14:textId="4FDB15ED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267CD" w14:textId="22E50156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74DCB9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746AADF1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E0826F" w14:textId="6FDB5FE9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1B061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환경유전자</w:t>
            </w:r>
            <w:r w:rsidRPr="001B061D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>(eDNA)를 활용한 기후</w:t>
            </w:r>
            <w:r w:rsidRPr="001B061D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>·</w:t>
            </w:r>
            <w:r w:rsidRPr="001B061D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>생물다양성 변화 연구(2023)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88E27" w14:textId="26D32DAA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2023.04-2023.11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723FFE" w14:textId="7A6A1C99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0DB43C" w14:textId="1BA9D4A6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C84E24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B05C561" w14:textId="080D5C94" w:rsidR="00E344E7" w:rsidRDefault="00E344E7">
      <w:pPr>
        <w:widowControl/>
        <w:wordWrap/>
        <w:autoSpaceDE/>
        <w:autoSpaceDN/>
      </w:pPr>
      <w:r>
        <w:br w:type="page"/>
      </w:r>
    </w:p>
    <w:p w14:paraId="1ED313D5" w14:textId="5418A7E1" w:rsidR="00D20199" w:rsidRPr="0056295F" w:rsidRDefault="0056295F" w:rsidP="00382788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color w:val="000000" w:themeColor="text1"/>
        </w:rPr>
      </w:pPr>
      <w:r w:rsidRPr="0056295F">
        <w:rPr>
          <w:rFonts w:ascii="Noto Sans KR" w:eastAsia="Noto Sans KR" w:hAnsi="Noto Sans KR" w:hint="eastAsia"/>
          <w:color w:val="000000" w:themeColor="text1"/>
          <w:spacing w:val="-8"/>
          <w:sz w:val="23"/>
          <w:szCs w:val="23"/>
          <w:shd w:val="clear" w:color="auto" w:fill="FFFFFF"/>
        </w:rPr>
        <w:lastRenderedPageBreak/>
        <w:t>성장배경</w:t>
      </w:r>
    </w:p>
    <w:p w14:paraId="5CAC52F3" w14:textId="66F73C75" w:rsidR="00A7094D" w:rsidRDefault="00A7094D" w:rsidP="00A7094D">
      <w:r w:rsidRPr="00A7094D">
        <w:t xml:space="preserve">정보를 </w:t>
      </w:r>
      <w:r w:rsidR="002E4FDB">
        <w:rPr>
          <w:rFonts w:hint="eastAsia"/>
        </w:rPr>
        <w:t xml:space="preserve">제공하는 </w:t>
      </w:r>
      <w:r w:rsidRPr="00A7094D">
        <w:t xml:space="preserve">연구자에서 </w:t>
      </w:r>
      <w:r w:rsidR="002E4FDB">
        <w:rPr>
          <w:rFonts w:hint="eastAsia"/>
        </w:rPr>
        <w:t xml:space="preserve">사용자에게 편리함을 제공하는 </w:t>
      </w:r>
      <w:r w:rsidRPr="00A7094D">
        <w:t>UI 개발자</w:t>
      </w:r>
      <w:r w:rsidR="002E4FDB">
        <w:rPr>
          <w:rFonts w:hint="eastAsia"/>
        </w:rPr>
        <w:t>가 되고자</w:t>
      </w:r>
      <w:r w:rsidRPr="00A7094D">
        <w:t xml:space="preserve"> 결심했습니다.</w:t>
      </w:r>
    </w:p>
    <w:p w14:paraId="7B198B5B" w14:textId="1C228AB5" w:rsidR="003F16E4" w:rsidRPr="003F16E4" w:rsidRDefault="003F16E4" w:rsidP="003F16E4">
      <w:pPr>
        <w:ind w:firstLineChars="100" w:firstLine="200"/>
      </w:pPr>
      <w:r w:rsidRPr="003F16E4">
        <w:t xml:space="preserve">생물학적 데이터를 수집하고 이를 그래프나 표로 시각화하는 과정에서 중요한 교훈을 얻었습니다. 대량의 </w:t>
      </w:r>
      <w:proofErr w:type="spellStart"/>
      <w:r w:rsidRPr="003F16E4">
        <w:t>원데이터를</w:t>
      </w:r>
      <w:proofErr w:type="spellEnd"/>
      <w:r w:rsidRPr="003F16E4">
        <w:t xml:space="preserve"> 다루다 보니, 데이터의 핵심을 </w:t>
      </w:r>
      <w:r w:rsidR="009C55EA">
        <w:t>시각적</w:t>
      </w:r>
      <w:r w:rsidR="009C55EA">
        <w:rPr>
          <w:rFonts w:hint="eastAsia"/>
        </w:rPr>
        <w:t>이고</w:t>
      </w:r>
      <w:r w:rsidRPr="003F16E4">
        <w:t xml:space="preserve"> 명확하게 전달하는 것이 얼마나 중요한지 알게 되었습니다. 많은 데이터를 한 번에 보여주려는 시도로 ppt나 보고서에 길게 늘어진 표와 그림을 담으려 했지만, 그 결과 오히려 자료가 복잡해지고 </w:t>
      </w:r>
      <w:proofErr w:type="spellStart"/>
      <w:r w:rsidRPr="003F16E4">
        <w:t>전달력이</w:t>
      </w:r>
      <w:proofErr w:type="spellEnd"/>
      <w:r w:rsidRPr="003F16E4">
        <w:t xml:space="preserve"> 떨어지는 문제가 발생했습니다. 복잡한 표와 그래프는 설명이 길어지는 문제를 초래했고, 그 과정에서 핵심 정보를 추출하고 시각적으로 효율적으로 전달하는 방법의 </w:t>
      </w:r>
      <w:r w:rsidR="00E84EE1">
        <w:rPr>
          <w:rFonts w:hint="eastAsia"/>
        </w:rPr>
        <w:t>필요</w:t>
      </w:r>
      <w:r w:rsidRPr="003F16E4">
        <w:t>성을 깨닫게 되었습니다.</w:t>
      </w:r>
    </w:p>
    <w:p w14:paraId="445F777D" w14:textId="223A6D67" w:rsidR="000E02D8" w:rsidRPr="00F97A06" w:rsidRDefault="003F16E4" w:rsidP="00AA2486">
      <w:pPr>
        <w:ind w:firstLineChars="100" w:firstLine="200"/>
      </w:pPr>
      <w:r w:rsidRPr="003F16E4">
        <w:t>이를 통해 상대방에게 정보를 더 직관적이고 친화적으로 전달하는 과정이 내가 가진 능력을 더 돋보이게 하는 중요한 기술이라는 생각이 들었습니다. 그래서 학위 과정을 마친 후, 이 기술을 더욱 발전시키고 다양한 분야에서 활용할 수 있는 사람이 되기로 결심했습니다. 그러던 중 데이터 시각화를 중심으로 한 교육 과정을 알게 되었고, 더 체계적이고 실질적인 기술을 배우기 위해 D.W. 아카데미의 UI 교육에 참여하게 되었습니다.</w:t>
      </w:r>
      <w:r w:rsidR="009824C0">
        <w:t xml:space="preserve"> </w:t>
      </w:r>
      <w:r w:rsidR="009824C0">
        <w:rPr>
          <w:rFonts w:hint="eastAsia"/>
        </w:rPr>
        <w:t xml:space="preserve">그리고 현재 저는 현장에서 </w:t>
      </w:r>
      <w:r w:rsidR="00AA2486">
        <w:rPr>
          <w:rFonts w:hint="eastAsia"/>
        </w:rPr>
        <w:t>수집한 데이터를</w:t>
      </w:r>
      <w:r w:rsidR="009824C0">
        <w:rPr>
          <w:rFonts w:hint="eastAsia"/>
        </w:rPr>
        <w:t xml:space="preserve"> 사용자에게 </w:t>
      </w:r>
      <w:r w:rsidR="00AA2486">
        <w:rPr>
          <w:rFonts w:hint="eastAsia"/>
        </w:rPr>
        <w:t xml:space="preserve">효율적이며 </w:t>
      </w:r>
      <w:r w:rsidR="009824C0">
        <w:rPr>
          <w:rFonts w:hint="eastAsia"/>
        </w:rPr>
        <w:t>편리</w:t>
      </w:r>
      <w:r w:rsidR="00AA2486">
        <w:rPr>
          <w:rFonts w:hint="eastAsia"/>
        </w:rPr>
        <w:t>한 인터페이스를</w:t>
      </w:r>
      <w:r w:rsidR="009824C0">
        <w:rPr>
          <w:rFonts w:hint="eastAsia"/>
        </w:rPr>
        <w:t xml:space="preserve"> 제공하는</w:t>
      </w:r>
      <w:r w:rsidR="006D4183">
        <w:rPr>
          <w:rFonts w:hint="eastAsia"/>
        </w:rPr>
        <w:t xml:space="preserve"> </w:t>
      </w:r>
      <w:r w:rsidR="006D4183">
        <w:t>UI</w:t>
      </w:r>
      <w:r w:rsidR="009824C0">
        <w:rPr>
          <w:rFonts w:hint="eastAsia"/>
        </w:rPr>
        <w:t xml:space="preserve"> 개발자</w:t>
      </w:r>
      <w:r w:rsidR="00AA2486">
        <w:rPr>
          <w:rFonts w:hint="eastAsia"/>
        </w:rPr>
        <w:t>가 되고자</w:t>
      </w:r>
      <w:r w:rsidR="009824C0">
        <w:rPr>
          <w:rFonts w:hint="eastAsia"/>
        </w:rPr>
        <w:t xml:space="preserve"> 준비하고 있습니다.</w:t>
      </w:r>
    </w:p>
    <w:p w14:paraId="1C59C716" w14:textId="77777777" w:rsidR="00B13EE3" w:rsidRDefault="00B13EE3">
      <w:pPr>
        <w:widowControl/>
        <w:wordWrap/>
        <w:autoSpaceDE/>
        <w:autoSpaceDN/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  <w:br w:type="page"/>
      </w:r>
    </w:p>
    <w:p w14:paraId="33164898" w14:textId="79864452" w:rsidR="004D7E4D" w:rsidRPr="002F5ECE" w:rsidRDefault="004D7E4D" w:rsidP="004D7E4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ascii="Noto Sans KR" w:eastAsia="Noto Sans KR" w:hAnsi="Noto Sans KR" w:hint="eastAsia"/>
          <w:color w:val="333333"/>
          <w:spacing w:val="-8"/>
          <w:sz w:val="23"/>
          <w:szCs w:val="23"/>
          <w:shd w:val="clear" w:color="auto" w:fill="FFFFFF"/>
        </w:rPr>
        <w:lastRenderedPageBreak/>
        <w:t>성격의 장단점</w:t>
      </w:r>
    </w:p>
    <w:p w14:paraId="701ABCA4" w14:textId="733F614C" w:rsidR="002F5ECE" w:rsidRPr="00D20199" w:rsidRDefault="003E3D94" w:rsidP="002F5ECE">
      <w:pPr>
        <w:widowControl/>
        <w:wordWrap/>
        <w:autoSpaceDE/>
        <w:autoSpaceDN/>
      </w:pPr>
      <w:r>
        <w:rPr>
          <w:rFonts w:hint="eastAsia"/>
        </w:rPr>
        <w:t>Feedback</w:t>
      </w:r>
      <w:r w:rsidR="007D24CE">
        <w:rPr>
          <w:rFonts w:hint="eastAsia"/>
        </w:rPr>
        <w:t>과 C</w:t>
      </w:r>
      <w:r w:rsidR="007D24CE">
        <w:t>ontinu</w:t>
      </w:r>
      <w:r w:rsidR="00A8030F">
        <w:rPr>
          <w:rFonts w:hint="eastAsia"/>
        </w:rPr>
        <w:t>e</w:t>
      </w:r>
      <w:r w:rsidR="00803A8C">
        <w:t>:</w:t>
      </w:r>
      <w:r w:rsidR="007D24CE">
        <w:rPr>
          <w:rFonts w:hint="eastAsia"/>
        </w:rPr>
        <w:t xml:space="preserve"> </w:t>
      </w:r>
      <w:r w:rsidR="007D24CE">
        <w:t>UI</w:t>
      </w:r>
      <w:r w:rsidR="007D24CE">
        <w:rPr>
          <w:rFonts w:hint="eastAsia"/>
        </w:rPr>
        <w:t>개발자로</w:t>
      </w:r>
    </w:p>
    <w:p w14:paraId="49C5A8CA" w14:textId="669A7509" w:rsidR="00C05338" w:rsidRDefault="00C05338" w:rsidP="00896B56">
      <w:pPr>
        <w:ind w:firstLineChars="100" w:firstLine="200"/>
      </w:pPr>
      <w:r>
        <w:rPr>
          <w:rFonts w:hint="eastAsia"/>
        </w:rPr>
        <w:t xml:space="preserve">연구 생활을 하면서 </w:t>
      </w:r>
      <w:r w:rsidR="00B14ED9">
        <w:rPr>
          <w:rFonts w:hint="eastAsia"/>
        </w:rPr>
        <w:t>내가 하고 있는 일에</w:t>
      </w:r>
      <w:r>
        <w:rPr>
          <w:rFonts w:hint="eastAsia"/>
        </w:rPr>
        <w:t xml:space="preserve"> </w:t>
      </w:r>
      <w:r w:rsidR="003E3D94" w:rsidRPr="003E3D94">
        <w:rPr>
          <w:rFonts w:hint="eastAsia"/>
          <w:b/>
        </w:rPr>
        <w:t>스스로 수집하고 피드백</w:t>
      </w:r>
      <w:r w:rsidR="00B14ED9" w:rsidRPr="00B14ED9">
        <w:rPr>
          <w:rFonts w:hint="eastAsia"/>
          <w:b/>
        </w:rPr>
        <w:t xml:space="preserve"> 하는</w:t>
      </w:r>
      <w:r w:rsidRPr="00896B56">
        <w:rPr>
          <w:rFonts w:hint="eastAsia"/>
          <w:b/>
        </w:rPr>
        <w:t xml:space="preserve"> 능력</w:t>
      </w:r>
      <w:r>
        <w:rPr>
          <w:rFonts w:hint="eastAsia"/>
        </w:rPr>
        <w:t>은 저의 중요한 강점으로 자리 잡았습니다.</w:t>
      </w:r>
      <w:r>
        <w:t xml:space="preserve"> </w:t>
      </w:r>
      <w:r w:rsidR="00896B56">
        <w:rPr>
          <w:rFonts w:hint="eastAsia"/>
        </w:rPr>
        <w:t>처음 경험해</w:t>
      </w:r>
      <w:r w:rsidR="009C3BDA">
        <w:rPr>
          <w:rFonts w:hint="eastAsia"/>
        </w:rPr>
        <w:t xml:space="preserve"> </w:t>
      </w:r>
      <w:r w:rsidR="00896B56">
        <w:rPr>
          <w:rFonts w:hint="eastAsia"/>
        </w:rPr>
        <w:t xml:space="preserve">보는 </w:t>
      </w:r>
      <w:r w:rsidR="007A108C">
        <w:rPr>
          <w:rFonts w:hint="eastAsia"/>
        </w:rPr>
        <w:t>사용자</w:t>
      </w:r>
      <w:r>
        <w:rPr>
          <w:rFonts w:hint="eastAsia"/>
        </w:rPr>
        <w:t xml:space="preserve"> 친화적인 </w:t>
      </w:r>
      <w:r>
        <w:t xml:space="preserve">UI </w:t>
      </w:r>
      <w:r>
        <w:rPr>
          <w:rFonts w:hint="eastAsia"/>
        </w:rPr>
        <w:t xml:space="preserve">프로젝트를 진행하면서 </w:t>
      </w:r>
      <w:r w:rsidR="00896B56">
        <w:rPr>
          <w:rFonts w:hint="eastAsia"/>
        </w:rPr>
        <w:t xml:space="preserve">사용자의 편의성에 대한 기능을 여러 웹에서 </w:t>
      </w:r>
      <w:r w:rsidR="007A108C">
        <w:rPr>
          <w:rFonts w:hint="eastAsia"/>
        </w:rPr>
        <w:t>찾아보고</w:t>
      </w:r>
      <w:r w:rsidR="00896B56">
        <w:rPr>
          <w:rFonts w:hint="eastAsia"/>
        </w:rPr>
        <w:t xml:space="preserve"> 적용해</w:t>
      </w:r>
      <w:r w:rsidR="009C3BDA">
        <w:rPr>
          <w:rFonts w:hint="eastAsia"/>
        </w:rPr>
        <w:t xml:space="preserve"> </w:t>
      </w:r>
      <w:r w:rsidR="00896B56">
        <w:rPr>
          <w:rFonts w:hint="eastAsia"/>
        </w:rPr>
        <w:t>보면서 문제점</w:t>
      </w:r>
      <w:r w:rsidR="007A108C">
        <w:rPr>
          <w:rFonts w:hint="eastAsia"/>
        </w:rPr>
        <w:t>을 해결하는</w:t>
      </w:r>
      <w:r w:rsidR="00896B56">
        <w:rPr>
          <w:rFonts w:hint="eastAsia"/>
        </w:rPr>
        <w:t xml:space="preserve"> 경험을 쌓았습니다.</w:t>
      </w:r>
      <w:r w:rsidR="00896B56">
        <w:t xml:space="preserve"> </w:t>
      </w:r>
      <w:r w:rsidR="00896B56">
        <w:rPr>
          <w:rFonts w:hint="eastAsia"/>
        </w:rPr>
        <w:t xml:space="preserve">또한 </w:t>
      </w:r>
      <w:proofErr w:type="spellStart"/>
      <w:r w:rsidR="007A108C">
        <w:rPr>
          <w:rFonts w:hint="eastAsia"/>
        </w:rPr>
        <w:t>스마트팜</w:t>
      </w:r>
      <w:proofErr w:type="spellEnd"/>
      <w:r w:rsidR="007A108C">
        <w:rPr>
          <w:rFonts w:hint="eastAsia"/>
        </w:rPr>
        <w:t xml:space="preserve"> 통합 관리 시스템</w:t>
      </w:r>
      <w:r w:rsidR="00896B56">
        <w:rPr>
          <w:rFonts w:hint="eastAsia"/>
        </w:rPr>
        <w:t xml:space="preserve"> </w:t>
      </w:r>
      <w:r w:rsidR="007A108C">
        <w:rPr>
          <w:rFonts w:hint="eastAsia"/>
        </w:rPr>
        <w:t xml:space="preserve">개발 </w:t>
      </w:r>
      <w:r w:rsidR="00896B56">
        <w:rPr>
          <w:rFonts w:hint="eastAsia"/>
        </w:rPr>
        <w:t xml:space="preserve">프로젝트를 진행하면서 </w:t>
      </w:r>
      <w:r w:rsidR="007A108C">
        <w:rPr>
          <w:rFonts w:hint="eastAsia"/>
        </w:rPr>
        <w:t>개발의 진행</w:t>
      </w:r>
      <w:r w:rsidR="009C3BDA">
        <w:rPr>
          <w:rFonts w:hint="eastAsia"/>
        </w:rPr>
        <w:t xml:space="preserve"> </w:t>
      </w:r>
      <w:r w:rsidR="007A108C">
        <w:rPr>
          <w:rFonts w:hint="eastAsia"/>
        </w:rPr>
        <w:t>상황도</w:t>
      </w:r>
      <w:r w:rsidR="00896B56">
        <w:rPr>
          <w:rFonts w:hint="eastAsia"/>
        </w:rPr>
        <w:t xml:space="preserve"> 중요하지만 왜 필요한지 </w:t>
      </w:r>
      <w:r w:rsidR="00B909D9">
        <w:rPr>
          <w:rFonts w:hint="eastAsia"/>
        </w:rPr>
        <w:t xml:space="preserve">질문하고 </w:t>
      </w:r>
      <w:r w:rsidR="00896B56">
        <w:rPr>
          <w:rFonts w:hint="eastAsia"/>
        </w:rPr>
        <w:t xml:space="preserve">어떻게 만들어야 하는지에 대한 </w:t>
      </w:r>
      <w:r w:rsidR="000B54D5">
        <w:rPr>
          <w:rFonts w:hint="eastAsia"/>
        </w:rPr>
        <w:t xml:space="preserve">고민을 하는 것이 </w:t>
      </w:r>
      <w:r w:rsidR="00896B56">
        <w:rPr>
          <w:rFonts w:hint="eastAsia"/>
        </w:rPr>
        <w:t>최적의 인터페이스를 설계</w:t>
      </w:r>
      <w:r w:rsidR="000B54D5">
        <w:rPr>
          <w:rFonts w:hint="eastAsia"/>
        </w:rPr>
        <w:t>할 때</w:t>
      </w:r>
      <w:r w:rsidR="00896B56">
        <w:rPr>
          <w:rFonts w:hint="eastAsia"/>
        </w:rPr>
        <w:t xml:space="preserve"> 큰 도움이 되었다고 생각합니다.</w:t>
      </w:r>
    </w:p>
    <w:p w14:paraId="39EA7616" w14:textId="25B6DA2D" w:rsidR="00EE52C8" w:rsidRDefault="00D21285" w:rsidP="000B54D5">
      <w:pPr>
        <w:ind w:firstLineChars="100" w:firstLine="200"/>
      </w:pPr>
      <w:r>
        <w:rPr>
          <w:rFonts w:hint="eastAsia"/>
        </w:rPr>
        <w:t xml:space="preserve">호기심이나 </w:t>
      </w:r>
      <w:r w:rsidR="003E3D94">
        <w:rPr>
          <w:rFonts w:hint="eastAsia"/>
        </w:rPr>
        <w:t>집중이</w:t>
      </w:r>
      <w:r w:rsidR="00B14ED9">
        <w:rPr>
          <w:rFonts w:hint="eastAsia"/>
        </w:rPr>
        <w:t xml:space="preserve"> 필요한</w:t>
      </w:r>
      <w:r>
        <w:rPr>
          <w:rFonts w:hint="eastAsia"/>
        </w:rPr>
        <w:t xml:space="preserve"> 작업에는 </w:t>
      </w:r>
      <w:r w:rsidR="003E3D94" w:rsidRPr="003E3D94">
        <w:rPr>
          <w:b/>
        </w:rPr>
        <w:t>끊임없이 몰두</w:t>
      </w:r>
      <w:r>
        <w:rPr>
          <w:rFonts w:hint="eastAsia"/>
        </w:rPr>
        <w:t xml:space="preserve">하는 능력을 </w:t>
      </w:r>
      <w:r w:rsidR="003E3D94">
        <w:rPr>
          <w:rFonts w:hint="eastAsia"/>
        </w:rPr>
        <w:t>가지고</w:t>
      </w:r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 xml:space="preserve">이러한 능력은 장점이지만 한편으로는 다양한 시도를 해보려는 </w:t>
      </w:r>
      <w:r w:rsidR="0063666B">
        <w:rPr>
          <w:rFonts w:hint="eastAsia"/>
        </w:rPr>
        <w:t>시도</w:t>
      </w:r>
      <w:r>
        <w:rPr>
          <w:rFonts w:hint="eastAsia"/>
        </w:rPr>
        <w:t>도 포함할 수 있습니다.</w:t>
      </w:r>
      <w:r w:rsidR="0063666B">
        <w:t xml:space="preserve"> </w:t>
      </w:r>
      <w:r w:rsidR="0063666B">
        <w:rPr>
          <w:rFonts w:hint="eastAsia"/>
        </w:rPr>
        <w:t xml:space="preserve">새로운 기술이나 방법들을 찾는 데에는 긍정적일 수 있지만, 때로는 제한된 </w:t>
      </w:r>
      <w:r w:rsidR="004D7E4D">
        <w:rPr>
          <w:rFonts w:hint="eastAsia"/>
        </w:rPr>
        <w:t xml:space="preserve">시간 내에서 </w:t>
      </w:r>
      <w:r w:rsidR="0063666B">
        <w:rPr>
          <w:rFonts w:hint="eastAsia"/>
        </w:rPr>
        <w:t>전체 프로젝트를 해결하기에는 다른 부분에 힘을 실어내지 못하는 경우가 있었습니다.</w:t>
      </w:r>
      <w:r w:rsidR="0063666B">
        <w:t xml:space="preserve"> </w:t>
      </w:r>
      <w:r w:rsidR="0063666B">
        <w:rPr>
          <w:rFonts w:hint="eastAsia"/>
        </w:rPr>
        <w:t xml:space="preserve">이 점을 보완하기 위해, 저는 프로젝트 진행이 더디거나 시간이 부족할 때는 </w:t>
      </w:r>
      <w:r w:rsidR="0063666B" w:rsidRPr="0063666B">
        <w:rPr>
          <w:rFonts w:hint="eastAsia"/>
          <w:b/>
        </w:rPr>
        <w:t>우선순위를 설정</w:t>
      </w:r>
      <w:r w:rsidR="0063666B">
        <w:rPr>
          <w:rFonts w:hint="eastAsia"/>
        </w:rPr>
        <w:t>하여 전 부분을 훑어보고 넓은 범위에서 집중하고자 노력하고 있습니다.</w:t>
      </w:r>
      <w:r w:rsidR="0063666B">
        <w:t xml:space="preserve"> </w:t>
      </w:r>
    </w:p>
    <w:p w14:paraId="3303DB0F" w14:textId="4D1D22C9" w:rsidR="0063666B" w:rsidRDefault="00965F77" w:rsidP="0063666B">
      <w:pPr>
        <w:ind w:firstLineChars="100" w:firstLine="200"/>
      </w:pPr>
      <w:r>
        <w:rPr>
          <w:rFonts w:hint="eastAsia"/>
        </w:rPr>
        <w:t xml:space="preserve"> 제가 가진 </w:t>
      </w:r>
      <w:r w:rsidR="00F6504D">
        <w:rPr>
          <w:rFonts w:hint="eastAsia"/>
        </w:rPr>
        <w:t>자문자답</w:t>
      </w:r>
      <w:r>
        <w:rPr>
          <w:rFonts w:hint="eastAsia"/>
        </w:rPr>
        <w:t xml:space="preserve"> 능력과 효율적인 시간</w:t>
      </w:r>
      <w:r w:rsidR="009C3BDA">
        <w:rPr>
          <w:rFonts w:hint="eastAsia"/>
        </w:rPr>
        <w:t xml:space="preserve"> </w:t>
      </w:r>
      <w:r>
        <w:rPr>
          <w:rFonts w:hint="eastAsia"/>
        </w:rPr>
        <w:t>관리를 더</w:t>
      </w:r>
      <w:r w:rsidR="009C3BDA">
        <w:rPr>
          <w:rFonts w:hint="eastAsia"/>
        </w:rPr>
        <w:t xml:space="preserve"> </w:t>
      </w:r>
      <w:r>
        <w:rPr>
          <w:rFonts w:hint="eastAsia"/>
        </w:rPr>
        <w:t xml:space="preserve">한다면 </w:t>
      </w:r>
      <w:r>
        <w:t xml:space="preserve">UI </w:t>
      </w:r>
      <w:r>
        <w:rPr>
          <w:rFonts w:hint="eastAsia"/>
        </w:rPr>
        <w:t>개발자로서 큰 도움이 될 것입니다.</w:t>
      </w:r>
    </w:p>
    <w:p w14:paraId="4CA45416" w14:textId="77777777" w:rsidR="003C713E" w:rsidRDefault="003C713E">
      <w:pPr>
        <w:widowControl/>
        <w:wordWrap/>
        <w:autoSpaceDE/>
        <w:autoSpaceDN/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  <w:br w:type="page"/>
      </w:r>
      <w:bookmarkStart w:id="0" w:name="_GoBack"/>
      <w:bookmarkEnd w:id="0"/>
    </w:p>
    <w:p w14:paraId="2F75B720" w14:textId="4AE4EB4A" w:rsidR="0026359F" w:rsidRPr="0026359F" w:rsidRDefault="00794770" w:rsidP="0026359F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Noto Sans KR" w:eastAsia="Noto Sans KR" w:hAnsi="Noto Sans KR" w:hint="eastAsia"/>
          <w:color w:val="333333"/>
          <w:spacing w:val="-8"/>
          <w:sz w:val="23"/>
          <w:szCs w:val="23"/>
          <w:shd w:val="clear" w:color="auto" w:fill="FFFFFF"/>
        </w:rPr>
        <w:lastRenderedPageBreak/>
        <w:t>지원동기</w:t>
      </w:r>
      <w:r w:rsidR="00FF7153">
        <w:rPr>
          <w:rFonts w:ascii="Noto Sans KR" w:eastAsia="Noto Sans KR" w:hAnsi="Noto Sans KR" w:hint="eastAsia"/>
          <w:color w:val="333333"/>
          <w:spacing w:val="-8"/>
          <w:sz w:val="23"/>
          <w:szCs w:val="23"/>
          <w:shd w:val="clear" w:color="auto" w:fill="FFFFFF"/>
        </w:rPr>
        <w:t xml:space="preserve"> </w:t>
      </w:r>
    </w:p>
    <w:p w14:paraId="565D8FF7" w14:textId="4F547481" w:rsidR="00940AFF" w:rsidRPr="002F5ECE" w:rsidRDefault="00EA0E14" w:rsidP="002F5ECE">
      <w:r>
        <w:rPr>
          <w:rFonts w:hint="eastAsia"/>
        </w:rPr>
        <w:t>다방면에서 데이터 활용하는 개발자가 되고 싶습니다.</w:t>
      </w:r>
    </w:p>
    <w:p w14:paraId="4442ACD0" w14:textId="0152AA73" w:rsidR="002F5ECE" w:rsidRPr="002F5ECE" w:rsidRDefault="004828D4" w:rsidP="00993996">
      <w:pPr>
        <w:ind w:firstLineChars="100" w:firstLine="200"/>
      </w:pPr>
      <w:r>
        <w:t>현재 IT 시장은 국내외를 막론하고 사용자와의 연결이 가장 중요한 요소로 자리 잡았습니다.</w:t>
      </w:r>
      <w:r w:rsidRPr="002F5ECE">
        <w:rPr>
          <w:rFonts w:hint="eastAsia"/>
        </w:rPr>
        <w:t xml:space="preserve"> </w:t>
      </w:r>
      <w:r w:rsidR="00940AFF" w:rsidRPr="002F5ECE">
        <w:rPr>
          <w:rFonts w:hint="eastAsia"/>
        </w:rPr>
        <w:t>이러한 상황에서</w:t>
      </w:r>
      <w:r w:rsidR="00940AFF" w:rsidRPr="002F5ECE">
        <w:t xml:space="preserve"> UI 개발자는 </w:t>
      </w:r>
      <w:r w:rsidR="00AA380B">
        <w:rPr>
          <w:rFonts w:hint="eastAsia"/>
        </w:rPr>
        <w:t>사용자</w:t>
      </w:r>
      <w:r w:rsidR="00940AFF" w:rsidRPr="002F5ECE">
        <w:rPr>
          <w:rFonts w:hint="eastAsia"/>
        </w:rPr>
        <w:t>와 회사의</w:t>
      </w:r>
      <w:r w:rsidR="00940AFF" w:rsidRPr="002F5ECE">
        <w:t xml:space="preserve"> 연결을 원활하게 유지하고 확장</w:t>
      </w:r>
      <w:r w:rsidR="00AA380B">
        <w:rPr>
          <w:rFonts w:hint="eastAsia"/>
        </w:rPr>
        <w:t>하</w:t>
      </w:r>
      <w:r w:rsidR="00940AFF" w:rsidRPr="002F5ECE">
        <w:t>는 중요한 역할을 맡고 있다고 생각합니다.</w:t>
      </w:r>
      <w:r w:rsidR="002F5ECE" w:rsidRPr="002F5ECE">
        <w:t xml:space="preserve"> </w:t>
      </w:r>
    </w:p>
    <w:p w14:paraId="463728F5" w14:textId="01C8243D" w:rsidR="00ED3709" w:rsidRPr="002F5ECE" w:rsidRDefault="00940AFF" w:rsidP="00FF7153">
      <w:r w:rsidRPr="002F5ECE">
        <w:t xml:space="preserve"> 최근 수행했던 UI 프로젝트는 데이터 가공과 분석 과정에서 사용자들이 더 쉽게 데이터를 활용할 수 있게 </w:t>
      </w:r>
      <w:r w:rsidR="00ED3709" w:rsidRPr="002F5ECE">
        <w:t>만들</w:t>
      </w:r>
      <w:r w:rsidR="00ED3709" w:rsidRPr="002F5ECE">
        <w:rPr>
          <w:rFonts w:hint="eastAsia"/>
        </w:rPr>
        <w:t>었습니다</w:t>
      </w:r>
      <w:r w:rsidR="00FF7153">
        <w:rPr>
          <w:rFonts w:hint="eastAsia"/>
        </w:rPr>
        <w:t xml:space="preserve">. </w:t>
      </w:r>
      <w:proofErr w:type="spellStart"/>
      <w:r w:rsidR="00FF7153">
        <w:rPr>
          <w:rFonts w:hint="eastAsia"/>
        </w:rPr>
        <w:t>스마트팜</w:t>
      </w:r>
      <w:proofErr w:type="spellEnd"/>
      <w:r w:rsidR="00FF7153">
        <w:rPr>
          <w:rFonts w:hint="eastAsia"/>
        </w:rPr>
        <w:t xml:space="preserve"> 축산 관리 프로젝트에서 관리자페이지 역할을 맡으며, </w:t>
      </w:r>
      <w:r w:rsidR="00FF7153">
        <w:t xml:space="preserve">사용자, 관리자, 개발자 모두가 동일한 데이터를 효율적으로 사용할 수 있는 방식으로 가공하는 경험을 쌓았습니다. </w:t>
      </w:r>
      <w:r w:rsidR="00FF7153">
        <w:rPr>
          <w:rFonts w:hint="eastAsia"/>
        </w:rPr>
        <w:t xml:space="preserve">또한 </w:t>
      </w:r>
      <w:proofErr w:type="spellStart"/>
      <w:r w:rsidR="00FF7153">
        <w:rPr>
          <w:rFonts w:hint="eastAsia"/>
        </w:rPr>
        <w:t>개발자뿐만</w:t>
      </w:r>
      <w:proofErr w:type="spellEnd"/>
      <w:r w:rsidR="00FF7153">
        <w:rPr>
          <w:rFonts w:hint="eastAsia"/>
        </w:rPr>
        <w:t xml:space="preserve"> 아니라 관리자에서 사용자 간의 인터페이스 연결을 해보면 정보 제공과 관리까지 경험해</w:t>
      </w:r>
      <w:r w:rsidR="00AA380B">
        <w:rPr>
          <w:rFonts w:hint="eastAsia"/>
        </w:rPr>
        <w:t xml:space="preserve"> </w:t>
      </w:r>
      <w:r w:rsidR="00FF7153">
        <w:rPr>
          <w:rFonts w:hint="eastAsia"/>
        </w:rPr>
        <w:t>보면서 여러 입장의 UI</w:t>
      </w:r>
      <w:r w:rsidR="00FF7153">
        <w:t xml:space="preserve"> </w:t>
      </w:r>
      <w:r w:rsidR="00FF7153">
        <w:rPr>
          <w:rFonts w:hint="eastAsia"/>
        </w:rPr>
        <w:t>개발을 경험해</w:t>
      </w:r>
      <w:r w:rsidR="00AA380B">
        <w:rPr>
          <w:rFonts w:hint="eastAsia"/>
        </w:rPr>
        <w:t xml:space="preserve"> </w:t>
      </w:r>
      <w:r w:rsidR="00FF7153">
        <w:rPr>
          <w:rFonts w:hint="eastAsia"/>
        </w:rPr>
        <w:t>보았습니다.</w:t>
      </w:r>
    </w:p>
    <w:p w14:paraId="55047A7E" w14:textId="0D4F89C8" w:rsidR="002F5ECE" w:rsidRPr="00DE6EE6" w:rsidRDefault="00AA1EBA" w:rsidP="00DE6EE6">
      <w:pPr>
        <w:ind w:firstLineChars="100" w:firstLine="200"/>
        <w:rPr>
          <w:rFonts w:hint="eastAsia"/>
        </w:rPr>
      </w:pPr>
      <w:r>
        <w:t xml:space="preserve">이를 바탕으로 저는 소프트웨어 개발 환경에서 회사와 사용자 간의 </w:t>
      </w:r>
      <w:r>
        <w:rPr>
          <w:rFonts w:hint="eastAsia"/>
        </w:rPr>
        <w:t>양방향</w:t>
      </w:r>
      <w:r>
        <w:t xml:space="preserve"> 소통을 이루고, 다양한 데이터를 수집, 분석, 표현할 수 있는 역량을 발휘할 수 있을 것입니다. </w:t>
      </w:r>
      <w:r w:rsidR="00ED3709" w:rsidRPr="002F5ECE">
        <w:rPr>
          <w:rFonts w:hint="eastAsia"/>
        </w:rPr>
        <w:t xml:space="preserve">새로운 기술과 사용자의 요구를 수용하여 지속적인 발전을 하는 </w:t>
      </w:r>
      <w:r w:rsidR="00ED3709" w:rsidRPr="002F5ECE">
        <w:t>UI</w:t>
      </w:r>
      <w:r w:rsidR="00AA380B">
        <w:t xml:space="preserve"> </w:t>
      </w:r>
      <w:r w:rsidR="00ED3709" w:rsidRPr="002F5ECE">
        <w:rPr>
          <w:rFonts w:hint="eastAsia"/>
        </w:rPr>
        <w:t xml:space="preserve">개발자 목표를 </w:t>
      </w:r>
      <w:proofErr w:type="spellStart"/>
      <w:r w:rsidR="00ED3709" w:rsidRPr="002F5ECE">
        <w:rPr>
          <w:rFonts w:hint="eastAsia"/>
        </w:rPr>
        <w:t>케이씨넷</w:t>
      </w:r>
      <w:proofErr w:type="spellEnd"/>
      <w:r w:rsidR="00ED3709" w:rsidRPr="002F5ECE">
        <w:rPr>
          <w:rFonts w:hint="eastAsia"/>
        </w:rPr>
        <w:t xml:space="preserve"> 회사와 함께 성장하고 싶습니다.</w:t>
      </w:r>
    </w:p>
    <w:sectPr w:rsidR="002F5ECE" w:rsidRPr="00DE6E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KR">
    <w:altName w:val="맑은 고딕 Semilight"/>
    <w:panose1 w:val="00000000000000000000"/>
    <w:charset w:val="81"/>
    <w:family w:val="swiss"/>
    <w:notTrueType/>
    <w:pitch w:val="variable"/>
    <w:sig w:usb0="00000000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">
    <w:panose1 w:val="02020603050405020304"/>
    <w:charset w:val="00"/>
    <w:family w:val="roman"/>
    <w:pitch w:val="default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D04"/>
    <w:multiLevelType w:val="hybridMultilevel"/>
    <w:tmpl w:val="50B814BC"/>
    <w:lvl w:ilvl="0" w:tplc="4A90E35E">
      <w:start w:val="24"/>
      <w:numFmt w:val="bullet"/>
      <w:lvlText w:val="-"/>
      <w:lvlJc w:val="left"/>
      <w:pPr>
        <w:ind w:left="574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4" w:hanging="440"/>
      </w:pPr>
      <w:rPr>
        <w:rFonts w:ascii="Wingdings" w:hAnsi="Wingdings" w:hint="default"/>
      </w:rPr>
    </w:lvl>
  </w:abstractNum>
  <w:abstractNum w:abstractNumId="1" w15:restartNumberingAfterBreak="0">
    <w:nsid w:val="43D912D6"/>
    <w:multiLevelType w:val="hybridMultilevel"/>
    <w:tmpl w:val="9FC0209A"/>
    <w:lvl w:ilvl="0" w:tplc="593A8234">
      <w:start w:val="24"/>
      <w:numFmt w:val="bullet"/>
      <w:lvlText w:val="-"/>
      <w:lvlJc w:val="left"/>
      <w:pPr>
        <w:ind w:left="574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4" w:hanging="440"/>
      </w:pPr>
      <w:rPr>
        <w:rFonts w:ascii="Wingdings" w:hAnsi="Wingdings" w:hint="default"/>
      </w:rPr>
    </w:lvl>
  </w:abstractNum>
  <w:abstractNum w:abstractNumId="2" w15:restartNumberingAfterBreak="0">
    <w:nsid w:val="584D47AA"/>
    <w:multiLevelType w:val="hybridMultilevel"/>
    <w:tmpl w:val="07046FE4"/>
    <w:lvl w:ilvl="0" w:tplc="04090001">
      <w:start w:val="1"/>
      <w:numFmt w:val="bullet"/>
      <w:lvlText w:val=""/>
      <w:lvlJc w:val="left"/>
      <w:pPr>
        <w:ind w:left="5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A0A7BDE"/>
    <w:multiLevelType w:val="hybridMultilevel"/>
    <w:tmpl w:val="B44C428E"/>
    <w:lvl w:ilvl="0" w:tplc="7A50EC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D9826FE"/>
    <w:multiLevelType w:val="hybridMultilevel"/>
    <w:tmpl w:val="295E88F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2823366"/>
    <w:multiLevelType w:val="hybridMultilevel"/>
    <w:tmpl w:val="E720530A"/>
    <w:lvl w:ilvl="0" w:tplc="7DDCEBFC">
      <w:start w:val="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7B91415C"/>
    <w:multiLevelType w:val="hybridMultilevel"/>
    <w:tmpl w:val="FB5CADA2"/>
    <w:lvl w:ilvl="0" w:tplc="11A8DE62">
      <w:start w:val="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F1"/>
    <w:rsid w:val="000429CA"/>
    <w:rsid w:val="00053365"/>
    <w:rsid w:val="0009074D"/>
    <w:rsid w:val="000911E3"/>
    <w:rsid w:val="00093C6D"/>
    <w:rsid w:val="000A17F5"/>
    <w:rsid w:val="000A427E"/>
    <w:rsid w:val="000A4494"/>
    <w:rsid w:val="000B54D5"/>
    <w:rsid w:val="000E02D8"/>
    <w:rsid w:val="00114D6B"/>
    <w:rsid w:val="00173F5A"/>
    <w:rsid w:val="0019321A"/>
    <w:rsid w:val="001A0BF4"/>
    <w:rsid w:val="001B061D"/>
    <w:rsid w:val="001B4EC8"/>
    <w:rsid w:val="002303AB"/>
    <w:rsid w:val="00252910"/>
    <w:rsid w:val="0026359F"/>
    <w:rsid w:val="002E4FDB"/>
    <w:rsid w:val="002E50AC"/>
    <w:rsid w:val="002F5ECE"/>
    <w:rsid w:val="00322E37"/>
    <w:rsid w:val="00355B26"/>
    <w:rsid w:val="0035648A"/>
    <w:rsid w:val="003575B8"/>
    <w:rsid w:val="00382788"/>
    <w:rsid w:val="00384C27"/>
    <w:rsid w:val="003C417A"/>
    <w:rsid w:val="003C713E"/>
    <w:rsid w:val="003E3D94"/>
    <w:rsid w:val="003F16E4"/>
    <w:rsid w:val="003F7436"/>
    <w:rsid w:val="00435FFF"/>
    <w:rsid w:val="004828D4"/>
    <w:rsid w:val="0049506A"/>
    <w:rsid w:val="004A1BDE"/>
    <w:rsid w:val="004A23B8"/>
    <w:rsid w:val="004C1182"/>
    <w:rsid w:val="004D7E4D"/>
    <w:rsid w:val="00513EC0"/>
    <w:rsid w:val="005303B1"/>
    <w:rsid w:val="005313EC"/>
    <w:rsid w:val="0056295F"/>
    <w:rsid w:val="00583B38"/>
    <w:rsid w:val="00595283"/>
    <w:rsid w:val="005F5A85"/>
    <w:rsid w:val="00621B93"/>
    <w:rsid w:val="00630CFE"/>
    <w:rsid w:val="0063666B"/>
    <w:rsid w:val="00667736"/>
    <w:rsid w:val="00684217"/>
    <w:rsid w:val="006A05BB"/>
    <w:rsid w:val="006B32EC"/>
    <w:rsid w:val="006D4183"/>
    <w:rsid w:val="006D4875"/>
    <w:rsid w:val="006E6FB0"/>
    <w:rsid w:val="006F4AAB"/>
    <w:rsid w:val="00730075"/>
    <w:rsid w:val="00757C51"/>
    <w:rsid w:val="00771637"/>
    <w:rsid w:val="00786CB1"/>
    <w:rsid w:val="00794770"/>
    <w:rsid w:val="007A108C"/>
    <w:rsid w:val="007D1FDE"/>
    <w:rsid w:val="007D24CE"/>
    <w:rsid w:val="007E2A73"/>
    <w:rsid w:val="007F6159"/>
    <w:rsid w:val="00803A8C"/>
    <w:rsid w:val="00827D9C"/>
    <w:rsid w:val="00841805"/>
    <w:rsid w:val="008903F5"/>
    <w:rsid w:val="00896B56"/>
    <w:rsid w:val="008A09C7"/>
    <w:rsid w:val="008B0FFD"/>
    <w:rsid w:val="00906DF6"/>
    <w:rsid w:val="00916D6C"/>
    <w:rsid w:val="00940AFF"/>
    <w:rsid w:val="00965F77"/>
    <w:rsid w:val="00966104"/>
    <w:rsid w:val="009824C0"/>
    <w:rsid w:val="00993996"/>
    <w:rsid w:val="009B46BB"/>
    <w:rsid w:val="009C356F"/>
    <w:rsid w:val="009C3BDA"/>
    <w:rsid w:val="009C55EA"/>
    <w:rsid w:val="009F085E"/>
    <w:rsid w:val="00A01CA1"/>
    <w:rsid w:val="00A220D9"/>
    <w:rsid w:val="00A43CB8"/>
    <w:rsid w:val="00A6187E"/>
    <w:rsid w:val="00A7094D"/>
    <w:rsid w:val="00A8030F"/>
    <w:rsid w:val="00AA1EBA"/>
    <w:rsid w:val="00AA2486"/>
    <w:rsid w:val="00AA380B"/>
    <w:rsid w:val="00AC016D"/>
    <w:rsid w:val="00AC406E"/>
    <w:rsid w:val="00AC63D3"/>
    <w:rsid w:val="00AD14BC"/>
    <w:rsid w:val="00AF7C8C"/>
    <w:rsid w:val="00B13EE3"/>
    <w:rsid w:val="00B14ED9"/>
    <w:rsid w:val="00B72E45"/>
    <w:rsid w:val="00B909D9"/>
    <w:rsid w:val="00BA0920"/>
    <w:rsid w:val="00BA406D"/>
    <w:rsid w:val="00BF7D8E"/>
    <w:rsid w:val="00C00A3B"/>
    <w:rsid w:val="00C0322D"/>
    <w:rsid w:val="00C05338"/>
    <w:rsid w:val="00C24F57"/>
    <w:rsid w:val="00C60769"/>
    <w:rsid w:val="00C759C4"/>
    <w:rsid w:val="00C833B7"/>
    <w:rsid w:val="00CE1B89"/>
    <w:rsid w:val="00CE7EE9"/>
    <w:rsid w:val="00D12E97"/>
    <w:rsid w:val="00D17351"/>
    <w:rsid w:val="00D20199"/>
    <w:rsid w:val="00D21285"/>
    <w:rsid w:val="00D5742E"/>
    <w:rsid w:val="00DE6EE6"/>
    <w:rsid w:val="00E11FF1"/>
    <w:rsid w:val="00E30940"/>
    <w:rsid w:val="00E31500"/>
    <w:rsid w:val="00E3447C"/>
    <w:rsid w:val="00E344E7"/>
    <w:rsid w:val="00E34DFD"/>
    <w:rsid w:val="00E40F60"/>
    <w:rsid w:val="00E45424"/>
    <w:rsid w:val="00E72F8F"/>
    <w:rsid w:val="00E84EE1"/>
    <w:rsid w:val="00E8693B"/>
    <w:rsid w:val="00EA0E14"/>
    <w:rsid w:val="00EC4716"/>
    <w:rsid w:val="00EC48FF"/>
    <w:rsid w:val="00ED3709"/>
    <w:rsid w:val="00EE52C8"/>
    <w:rsid w:val="00EF48FE"/>
    <w:rsid w:val="00F305FA"/>
    <w:rsid w:val="00F6134A"/>
    <w:rsid w:val="00F6504D"/>
    <w:rsid w:val="00F97A06"/>
    <w:rsid w:val="00FC4058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822E"/>
  <w15:chartTrackingRefBased/>
  <w15:docId w15:val="{7BCD42F2-541D-41D2-A137-5A1AC844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제목 11"/>
    <w:basedOn w:val="a"/>
    <w:rsid w:val="00EC48FF"/>
    <w:pPr>
      <w:snapToGrid w:val="0"/>
      <w:spacing w:after="0" w:line="439" w:lineRule="exact"/>
      <w:textAlignment w:val="baseline"/>
    </w:pPr>
    <w:rPr>
      <w:rFonts w:ascii="명조" w:eastAsia="굴림" w:hAnsi="굴림" w:cs="굴림"/>
      <w:b/>
      <w:bCs/>
      <w:color w:val="000000"/>
      <w:kern w:val="0"/>
      <w:sz w:val="28"/>
      <w:szCs w:val="28"/>
    </w:rPr>
  </w:style>
  <w:style w:type="paragraph" w:customStyle="1" w:styleId="a3">
    <w:name w:val="바탕글"/>
    <w:basedOn w:val="a"/>
    <w:rsid w:val="00EC48F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2">
    <w:name w:val="제목 12"/>
    <w:basedOn w:val="a"/>
    <w:rsid w:val="0009074D"/>
    <w:pPr>
      <w:snapToGrid w:val="0"/>
      <w:spacing w:after="0" w:line="439" w:lineRule="exact"/>
      <w:textAlignment w:val="baseline"/>
    </w:pPr>
    <w:rPr>
      <w:rFonts w:ascii="명조" w:eastAsia="굴림" w:hAnsi="굴림" w:cs="굴림"/>
      <w:b/>
      <w:bCs/>
      <w:color w:val="000000"/>
      <w:kern w:val="0"/>
      <w:sz w:val="28"/>
      <w:szCs w:val="28"/>
    </w:rPr>
  </w:style>
  <w:style w:type="paragraph" w:customStyle="1" w:styleId="1">
    <w:name w:val="표준1"/>
    <w:basedOn w:val="a"/>
    <w:rsid w:val="0009074D"/>
    <w:pPr>
      <w:wordWrap/>
      <w:spacing w:after="0" w:line="240" w:lineRule="auto"/>
      <w:jc w:val="left"/>
      <w:textAlignment w:val="baseline"/>
    </w:pPr>
    <w:rPr>
      <w:rFonts w:ascii="Times" w:eastAsia="굴림" w:hAnsi="굴림" w:cs="굴림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C016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F97A06"/>
    <w:rPr>
      <w:rFonts w:ascii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F97A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3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8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8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0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9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0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4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7507</dc:creator>
  <cp:keywords/>
  <dc:description/>
  <cp:lastModifiedBy>user1</cp:lastModifiedBy>
  <cp:revision>26</cp:revision>
  <dcterms:created xsi:type="dcterms:W3CDTF">2024-10-08T02:30:00Z</dcterms:created>
  <dcterms:modified xsi:type="dcterms:W3CDTF">2024-10-08T05:24:00Z</dcterms:modified>
</cp:coreProperties>
</file>