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28B0B" w14:textId="356A3A19" w:rsidR="00F47384" w:rsidRDefault="00F47384" w:rsidP="00F47384">
      <w:pPr>
        <w:jc w:val="center"/>
      </w:pPr>
      <w:r>
        <w:rPr>
          <w:rFonts w:hint="eastAsia"/>
        </w:rPr>
        <w:t xml:space="preserve">그래픽스 프로그래밍 과제 </w:t>
      </w:r>
      <w:r>
        <w:t xml:space="preserve">5 </w:t>
      </w:r>
      <w:r>
        <w:rPr>
          <w:rFonts w:hint="eastAsia"/>
        </w:rPr>
        <w:t>보고서</w:t>
      </w:r>
    </w:p>
    <w:p w14:paraId="47439C29" w14:textId="7703F844" w:rsidR="00F47384" w:rsidRDefault="00F47384" w:rsidP="00F47384">
      <w:pPr>
        <w:jc w:val="right"/>
      </w:pPr>
      <w:r>
        <w:rPr>
          <w:rFonts w:hint="eastAsia"/>
        </w:rPr>
        <w:t>2</w:t>
      </w:r>
      <w:r>
        <w:t>022-25448</w:t>
      </w:r>
    </w:p>
    <w:p w14:paraId="6E583100" w14:textId="5D53FF15" w:rsidR="00F47384" w:rsidRDefault="00F47384" w:rsidP="00F47384">
      <w:pPr>
        <w:jc w:val="right"/>
      </w:pPr>
      <w:r>
        <w:rPr>
          <w:rFonts w:hint="eastAsia"/>
        </w:rPr>
        <w:t>박기범</w:t>
      </w:r>
    </w:p>
    <w:p w14:paraId="3CDE8B68" w14:textId="7A6DB5F2" w:rsidR="003E7C17" w:rsidRDefault="00F47384">
      <w:r>
        <w:rPr>
          <w:noProof/>
        </w:rPr>
        <w:drawing>
          <wp:inline distT="0" distB="0" distL="0" distR="0" wp14:anchorId="036600AE" wp14:editId="2E27AF19">
            <wp:extent cx="5724525" cy="431482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CBF66" w14:textId="71CAC649" w:rsidR="00F47384" w:rsidRDefault="00F47384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castRay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에서</w:t>
      </w:r>
      <w:proofErr w:type="gram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getray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로 우리 시점에서 보일 빛을 가져 오게 됩니다.</w:t>
      </w:r>
    </w:p>
    <w:p w14:paraId="0B25CFD1" w14:textId="67BB5140" w:rsidR="00F47384" w:rsidRDefault="0073123A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 w:rsidRPr="00751FA8">
        <w:rPr>
          <w:rFonts w:ascii="돋움체" w:eastAsia="돋움체" w:cs="돋움체"/>
          <w:kern w:val="0"/>
          <w:sz w:val="19"/>
          <w:szCs w:val="19"/>
        </w:rPr>
        <w:t>Castray</w:t>
      </w:r>
      <w:proofErr w:type="spellEnd"/>
      <w:r w:rsidRPr="00751FA8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751FA8">
        <w:rPr>
          <w:rFonts w:ascii="돋움체" w:eastAsia="돋움체" w:cs="돋움체" w:hint="eastAsia"/>
          <w:kern w:val="0"/>
          <w:sz w:val="19"/>
          <w:szCs w:val="19"/>
        </w:rPr>
        <w:t xml:space="preserve">안의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(int bounce = 0; bounce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&lt; 4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bounce++)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루프에서 여러 번의 </w:t>
      </w:r>
      <w:proofErr w:type="spellStart"/>
      <w:r w:rsidR="00751FA8">
        <w:rPr>
          <w:rFonts w:ascii="돋움체" w:eastAsia="돋움체" w:cs="돋움체" w:hint="eastAsia"/>
          <w:color w:val="000000"/>
          <w:kern w:val="0"/>
          <w:sz w:val="19"/>
          <w:szCs w:val="19"/>
        </w:rPr>
        <w:t>트레이싱을</w:t>
      </w:r>
      <w:proofErr w:type="spellEnd"/>
      <w:r w:rsidR="00751FA8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시도 합니다.</w:t>
      </w:r>
    </w:p>
    <w:p w14:paraId="1828E582" w14:textId="37CE178C" w:rsidR="00751FA8" w:rsidRDefault="009F0878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(trace(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ray,hit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))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에서 만약 빛이 물체에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닿을경우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레이트레이싱을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합니다.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아닐경우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col += ( texture(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environmentMap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tmp.xyz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).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xyz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total_attenuation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를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통하여 하늘을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매핍합니다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786A28CD" w14:textId="77777777" w:rsidR="00F224C0" w:rsidRDefault="00F224C0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0313D00" w14:textId="447D54E1" w:rsidR="009F0878" w:rsidRDefault="00F224C0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(int li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 ;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li &lt;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lights.length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(); li ++){</w:t>
      </w:r>
      <w:r w:rsidR="00A53AD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A53AD5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이 안에서 모든 빛에 대하여 </w:t>
      </w:r>
      <w:proofErr w:type="spellStart"/>
      <w:r w:rsidR="00A53AD5">
        <w:rPr>
          <w:rFonts w:ascii="돋움체" w:eastAsia="돋움체" w:cs="돋움체" w:hint="eastAsia"/>
          <w:color w:val="000000"/>
          <w:kern w:val="0"/>
          <w:sz w:val="19"/>
          <w:szCs w:val="19"/>
        </w:rPr>
        <w:t>트레이싱을</w:t>
      </w:r>
      <w:proofErr w:type="spellEnd"/>
      <w:r w:rsidR="00A53AD5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하는데 </w:t>
      </w:r>
    </w:p>
    <w:p w14:paraId="172E2610" w14:textId="74711D1C" w:rsidR="0015558D" w:rsidRDefault="0015558D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(trace(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ray,tmp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_hit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까지 참일 경우 즉 관찰자 입장에서도 빛이 닿고,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광원에서도 빛이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닿을때에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한하여 빛을 더해주게 됩니다.</w:t>
      </w:r>
    </w:p>
    <w:p w14:paraId="1DB68739" w14:textId="77777777" w:rsidR="005F6877" w:rsidRDefault="00DC3E20" w:rsidP="00DC3E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(trace(tmp_ray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2,tmp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_hit2) &amp;&amp; li == 0 ){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0.0;}</w:t>
      </w:r>
      <w:r w:rsidR="00F04657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</w:p>
    <w:p w14:paraId="664A02C3" w14:textId="7C387A3E" w:rsidR="00513769" w:rsidRDefault="00F04657" w:rsidP="00DC3E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를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통하여 만약 만난 </w:t>
      </w:r>
      <w:r w:rsidR="007B7F0F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부분에서 </w:t>
      </w:r>
      <w:proofErr w:type="spellStart"/>
      <w:r w:rsidR="007B7F0F">
        <w:rPr>
          <w:rFonts w:ascii="돋움체" w:eastAsia="돋움체" w:cs="돋움체" w:hint="eastAsia"/>
          <w:color w:val="000000"/>
          <w:kern w:val="0"/>
          <w:sz w:val="19"/>
          <w:szCs w:val="19"/>
        </w:rPr>
        <w:t>레이트레이싱한</w:t>
      </w:r>
      <w:proofErr w:type="spellEnd"/>
      <w:r w:rsidR="007B7F0F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빛이 광원에 닿는다면 </w:t>
      </w:r>
      <w:proofErr w:type="spellStart"/>
      <w:r w:rsidR="007B7F0F">
        <w:rPr>
          <w:rFonts w:ascii="돋움체" w:eastAsia="돋움체" w:cs="돋움체"/>
          <w:color w:val="000000"/>
          <w:kern w:val="0"/>
          <w:sz w:val="19"/>
          <w:szCs w:val="19"/>
        </w:rPr>
        <w:t>sh</w:t>
      </w:r>
      <w:proofErr w:type="spellEnd"/>
      <w:r w:rsidR="007B7F0F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값을 </w:t>
      </w:r>
      <w:r w:rsidR="007B7F0F"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 w:rsidR="007B7F0F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로 아니면 </w:t>
      </w:r>
      <w:r w:rsidR="007B7F0F"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 w:rsidR="007B7F0F">
        <w:rPr>
          <w:rFonts w:ascii="돋움체" w:eastAsia="돋움체" w:cs="돋움체" w:hint="eastAsia"/>
          <w:color w:val="000000"/>
          <w:kern w:val="0"/>
          <w:sz w:val="19"/>
          <w:szCs w:val="19"/>
        </w:rPr>
        <w:t>으로 바꾸어</w:t>
      </w:r>
    </w:p>
    <w:p w14:paraId="3276A259" w14:textId="5B5B5B2D" w:rsidR="0015558D" w:rsidRDefault="007B7F0F" w:rsidP="00DC3E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br/>
        <w:t xml:space="preserve">vec3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col_t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ambient + (diffuse + specular) *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;</w:t>
      </w:r>
      <w:proofErr w:type="gramEnd"/>
    </w:p>
    <w:p w14:paraId="5AC5A4A3" w14:textId="231458B8" w:rsidR="00C52CA8" w:rsidRDefault="00C52CA8" w:rsidP="00DC3E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col +=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col_t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total_attenuation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(vec3(1.0,1.0,1.0) -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schlick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cosine, hit.mat.R0,hit.mat.material_type))</w:t>
      </w:r>
    </w:p>
    <w:p w14:paraId="038266B6" w14:textId="02434CC5" w:rsidR="00D90F3C" w:rsidRDefault="00D90F3C" w:rsidP="00DC3E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를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통하여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hong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라이팅을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구현해 </w:t>
      </w:r>
      <w:proofErr w:type="gram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줍니다.</w:t>
      </w:r>
      <w:r w:rsidR="0071214A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 w:rsidR="0071214A">
        <w:rPr>
          <w:rFonts w:ascii="돋움체" w:eastAsia="돋움체" w:cs="돋움체" w:hint="eastAsia"/>
          <w:color w:val="000000"/>
          <w:kern w:val="0"/>
          <w:sz w:val="19"/>
          <w:szCs w:val="19"/>
        </w:rPr>
        <w:t>c</w:t>
      </w:r>
      <w:r w:rsidR="0071214A">
        <w:rPr>
          <w:rFonts w:ascii="돋움체" w:eastAsia="돋움체" w:cs="돋움체"/>
          <w:color w:val="000000"/>
          <w:kern w:val="0"/>
          <w:sz w:val="19"/>
          <w:szCs w:val="19"/>
        </w:rPr>
        <w:t>ol</w:t>
      </w:r>
      <w:r w:rsidR="0071214A">
        <w:rPr>
          <w:rFonts w:ascii="돋움체" w:eastAsia="돋움체" w:cs="돋움체" w:hint="eastAsia"/>
          <w:color w:val="000000"/>
          <w:kern w:val="0"/>
          <w:sz w:val="19"/>
          <w:szCs w:val="19"/>
        </w:rPr>
        <w:t>이 최종 아웃풋에 누적 됩니다.</w:t>
      </w:r>
      <w:r w:rsidR="0071214A"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7B5F261C" w14:textId="1FBE5351" w:rsidR="00596778" w:rsidRDefault="00596778" w:rsidP="00DC3E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lastRenderedPageBreak/>
        <w:t>반사되지 않고 남은 부분의 빛만 현재 루프에서의 빛에 더해지게 됩니다.</w:t>
      </w:r>
    </w:p>
    <w:p w14:paraId="742A58F6" w14:textId="77777777" w:rsidR="00596778" w:rsidRDefault="00596778" w:rsidP="00DC3E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7692E3E" w14:textId="525A15E6" w:rsidR="00D90F3C" w:rsidRDefault="00BF42A0" w:rsidP="00DC3E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이제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반사를 구현하기 위하여 </w:t>
      </w:r>
      <w:r w:rsidR="00624CF3">
        <w:rPr>
          <w:rFonts w:ascii="돋움체" w:eastAsia="돋움체" w:cs="돋움체" w:hint="eastAsia"/>
          <w:color w:val="000000"/>
          <w:kern w:val="0"/>
          <w:sz w:val="19"/>
          <w:szCs w:val="19"/>
        </w:rPr>
        <w:t>반사된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빛을 </w:t>
      </w:r>
      <w:proofErr w:type="gram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구현 하여야</w:t>
      </w:r>
      <w:proofErr w:type="gram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합니다.</w:t>
      </w:r>
    </w:p>
    <w:p w14:paraId="4F0F0440" w14:textId="2FE5C69B" w:rsidR="00BF42A0" w:rsidRDefault="00E64E37" w:rsidP="00DC3E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total_attenuation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schlick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cosine,hit.mat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.R0,hit.mat.material_type) ;</w:t>
      </w:r>
    </w:p>
    <w:p w14:paraId="1D00FD48" w14:textId="7C97CFD8" w:rsidR="00596778" w:rsidRDefault="00596778" w:rsidP="00DC3E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를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통하여 다음 빛</w:t>
      </w:r>
      <w:r w:rsidR="00666DAA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을 </w:t>
      </w:r>
      <w:proofErr w:type="gramStart"/>
      <w:r w:rsidR="00666DAA">
        <w:rPr>
          <w:rFonts w:ascii="돋움체" w:eastAsia="돋움체" w:cs="돋움체" w:hint="eastAsia"/>
          <w:color w:val="000000"/>
          <w:kern w:val="0"/>
          <w:sz w:val="19"/>
          <w:szCs w:val="19"/>
        </w:rPr>
        <w:t>계산 하기</w:t>
      </w:r>
      <w:proofErr w:type="gramEnd"/>
      <w:r w:rsidR="00666DAA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위하여 </w:t>
      </w:r>
      <w:proofErr w:type="spellStart"/>
      <w:r w:rsidR="00666DAA">
        <w:rPr>
          <w:rFonts w:ascii="돋움체" w:eastAsia="돋움체" w:cs="돋움체"/>
          <w:color w:val="000000"/>
          <w:kern w:val="0"/>
          <w:sz w:val="19"/>
          <w:szCs w:val="19"/>
        </w:rPr>
        <w:t>total_attenuation</w:t>
      </w:r>
      <w:proofErr w:type="spellEnd"/>
      <w:r w:rsidR="00666DAA">
        <w:rPr>
          <w:rFonts w:ascii="돋움체" w:eastAsia="돋움체" w:cs="돋움체" w:hint="eastAsia"/>
          <w:color w:val="000000"/>
          <w:kern w:val="0"/>
          <w:sz w:val="19"/>
          <w:szCs w:val="19"/>
        </w:rPr>
        <w:t>를 계산 합니다.</w:t>
      </w:r>
      <w:r w:rsidR="00666DAA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="00666DAA">
        <w:rPr>
          <w:rFonts w:ascii="돋움체" w:eastAsia="돋움체" w:cs="돋움체"/>
          <w:color w:val="000000"/>
          <w:kern w:val="0"/>
          <w:sz w:val="19"/>
          <w:szCs w:val="19"/>
        </w:rPr>
        <w:t>total_attenuation</w:t>
      </w:r>
      <w:proofErr w:type="spellEnd"/>
      <w:r w:rsidR="00666DAA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이 잔여 빛으로 </w:t>
      </w:r>
      <w:proofErr w:type="gramStart"/>
      <w:r w:rsidR="00666DAA">
        <w:rPr>
          <w:rFonts w:ascii="돋움체" w:eastAsia="돋움체" w:cs="돋움체" w:hint="eastAsia"/>
          <w:color w:val="000000"/>
          <w:kern w:val="0"/>
          <w:sz w:val="19"/>
          <w:szCs w:val="19"/>
        </w:rPr>
        <w:t>계산 되는데</w:t>
      </w:r>
      <w:proofErr w:type="gramEnd"/>
      <w:r w:rsidR="00666DAA">
        <w:rPr>
          <w:rFonts w:ascii="돋움체" w:eastAsia="돋움체" w:cs="돋움체" w:hint="eastAsia"/>
          <w:color w:val="000000"/>
          <w:kern w:val="0"/>
          <w:sz w:val="19"/>
          <w:szCs w:val="19"/>
        </w:rPr>
        <w:t>,</w:t>
      </w:r>
      <w:r w:rsidR="00666DAA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</w:p>
    <w:p w14:paraId="670D93EB" w14:textId="0EF0815B" w:rsidR="004245E4" w:rsidRDefault="004245E4" w:rsidP="00DC3E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5B2C995" w14:textId="77777777" w:rsidR="004245E4" w:rsidRDefault="004245E4" w:rsidP="004245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ray.origin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hit.p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6EC385D" w14:textId="6FCC9225" w:rsidR="004245E4" w:rsidRDefault="004245E4" w:rsidP="004245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vec3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lightDir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ray.direction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;</w:t>
      </w:r>
    </w:p>
    <w:p w14:paraId="4F3B1C74" w14:textId="7FAF2261" w:rsidR="004245E4" w:rsidRDefault="004245E4" w:rsidP="004245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vec3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reflectDir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reflect(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lightDir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hit.normal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B9F3183" w14:textId="0D9E0C33" w:rsidR="004245E4" w:rsidRDefault="004245E4" w:rsidP="004245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ray.direction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normalize(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reflectDir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346AAF1" w14:textId="49188BAF" w:rsidR="00291A71" w:rsidRDefault="00291A71" w:rsidP="004245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DB391E4" w14:textId="4191A9B6" w:rsidR="00291A71" w:rsidRDefault="00291A71" w:rsidP="004245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를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통하여 다음 빛의 방향과 오리진을 계산해주고 다음 루프로 들어 가게 됩니다.</w:t>
      </w:r>
    </w:p>
    <w:p w14:paraId="624910CD" w14:textId="5511B1FD" w:rsidR="003323C1" w:rsidRDefault="003323C1" w:rsidP="004245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2E61E50" w14:textId="7125B003" w:rsidR="00F4742B" w:rsidRDefault="00F4742B" w:rsidP="004245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DDE51D5" w14:textId="3E0C14B4" w:rsidR="00F4742B" w:rsidRDefault="00F4742B" w:rsidP="004245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또한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인바이로번트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매핑과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프레스넬까지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적용하여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리플렉션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계수를 </w:t>
      </w:r>
      <w:proofErr w:type="gram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변경 하였습니다</w:t>
      </w:r>
      <w:proofErr w:type="gramEnd"/>
    </w:p>
    <w:p w14:paraId="708313A1" w14:textId="77777777" w:rsidR="00F4742B" w:rsidRPr="00F4742B" w:rsidRDefault="00F4742B" w:rsidP="004245E4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</w:p>
    <w:sectPr w:rsidR="00F4742B" w:rsidRPr="00F4742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384"/>
    <w:rsid w:val="000A6E91"/>
    <w:rsid w:val="0015558D"/>
    <w:rsid w:val="00156D08"/>
    <w:rsid w:val="00291A71"/>
    <w:rsid w:val="003323C1"/>
    <w:rsid w:val="00354A5D"/>
    <w:rsid w:val="003978FD"/>
    <w:rsid w:val="004245E4"/>
    <w:rsid w:val="00513769"/>
    <w:rsid w:val="00596778"/>
    <w:rsid w:val="005F6877"/>
    <w:rsid w:val="00624CF3"/>
    <w:rsid w:val="00666DAA"/>
    <w:rsid w:val="006A47E5"/>
    <w:rsid w:val="0071214A"/>
    <w:rsid w:val="0073123A"/>
    <w:rsid w:val="00751FA8"/>
    <w:rsid w:val="007B7F0F"/>
    <w:rsid w:val="0096758D"/>
    <w:rsid w:val="009F0878"/>
    <w:rsid w:val="00A32B5C"/>
    <w:rsid w:val="00A53AD5"/>
    <w:rsid w:val="00AB2266"/>
    <w:rsid w:val="00B21DF0"/>
    <w:rsid w:val="00B27FD5"/>
    <w:rsid w:val="00BF3A48"/>
    <w:rsid w:val="00BF42A0"/>
    <w:rsid w:val="00C52CA8"/>
    <w:rsid w:val="00C71AFB"/>
    <w:rsid w:val="00D90F3C"/>
    <w:rsid w:val="00DC3E20"/>
    <w:rsid w:val="00E64E37"/>
    <w:rsid w:val="00EF516C"/>
    <w:rsid w:val="00F04657"/>
    <w:rsid w:val="00F224C0"/>
    <w:rsid w:val="00F43396"/>
    <w:rsid w:val="00F47384"/>
    <w:rsid w:val="00F4742B"/>
    <w:rsid w:val="00FB6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66D55"/>
  <w15:chartTrackingRefBased/>
  <w15:docId w15:val="{57E21CB0-5360-4A13-BBBC-E8BD980D5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gibumpark@seoul.ac.kr</dc:creator>
  <cp:keywords/>
  <dc:description/>
  <cp:lastModifiedBy>박기범</cp:lastModifiedBy>
  <cp:revision>40</cp:revision>
  <cp:lastPrinted>2022-05-17T13:45:00Z</cp:lastPrinted>
  <dcterms:created xsi:type="dcterms:W3CDTF">2022-05-17T13:27:00Z</dcterms:created>
  <dcterms:modified xsi:type="dcterms:W3CDTF">2022-05-17T14:41:00Z</dcterms:modified>
</cp:coreProperties>
</file>