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d862f9f65a4de2" /><Relationship Type="http://schemas.openxmlformats.org/package/2006/relationships/metadata/core-properties" Target="/docProps/core.xml" Id="Re0b195feb9f44a68" /><Relationship Type="http://schemas.openxmlformats.org/officeDocument/2006/relationships/extended-properties" Target="/docProps/app.xml" Id="R555b2ac1e4c042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904FA" w:rsidR="00337C6D" w:rsidP="00CD4A18" w:rsidRDefault="00337C6D">
      <w:pPr>
        <w:jc w:val="center"/>
        <w:rPr>
          <w:rFonts w:ascii="黑体" w:hAnsi="黑体" w:eastAsia="黑体"/>
          <w:b/>
          <w:sz w:val="44"/>
          <w:szCs w:val="30"/>
        </w:rPr>
      </w:pPr>
      <w:r w:rsidRPr="005904FA">
        <w:rPr>
          <w:rFonts w:ascii="黑体" w:hAnsi="黑体" w:eastAsia="黑体"/>
          <w:b/>
          <w:sz w:val="44"/>
          <w:szCs w:val="30"/>
        </w:rPr>
        <w:t>重庆邮电大学</w:t>
      </w:r>
    </w:p>
    <w:p w:rsidR="00337C6D" w:rsidP="00CD4A18" w:rsidRDefault="00337C6D"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硕士</w:t>
      </w:r>
      <w:r w:rsidRPr="00E90B6F">
        <w:rPr>
          <w:rFonts w:hint="eastAsia" w:ascii="黑体" w:hAnsi="黑体" w:eastAsia="黑体"/>
          <w:sz w:val="36"/>
          <w:szCs w:val="36"/>
        </w:rPr>
        <w:t>研究生课程成绩登记表</w:t>
      </w:r>
    </w:p>
    <w:tbl>
      <w:tblPr>
        <w:tblW w:w="950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066"/>
        <w:gridCol w:w="426"/>
        <w:gridCol w:w="1357"/>
        <w:gridCol w:w="341"/>
        <w:gridCol w:w="458"/>
        <w:gridCol w:w="668"/>
        <w:gridCol w:w="11"/>
        <w:gridCol w:w="674"/>
        <w:gridCol w:w="602"/>
        <w:gridCol w:w="180"/>
        <w:gridCol w:w="176"/>
        <w:gridCol w:w="14"/>
        <w:gridCol w:w="587"/>
        <w:gridCol w:w="460"/>
        <w:gridCol w:w="709"/>
        <w:gridCol w:w="992"/>
        <w:gridCol w:w="781"/>
      </w:tblGrid>
      <w:tr w:rsidRPr="004335F9" w:rsidR="00337C6D" w:rsidTr="004335F9">
        <w:trPr>
          <w:trHeight w:val="397"/>
          <w:jc w:val="center"/>
        </w:trPr>
        <w:tc>
          <w:tcPr>
            <w:tcW w:w="1066" w:type="dxa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</w:t>
            </w:r>
            <w:r w:rsidRPr="004335F9">
              <w:rPr>
                <w:rFonts w:ascii="宋体" w:hAnsi="宋体"/>
                <w:szCs w:val="21"/>
              </w:rPr>
              <w:t xml:space="preserve"> </w:t>
            </w:r>
            <w:r w:rsidRPr="004335F9">
              <w:rPr>
                <w:rFonts w:hint="eastAsia" w:ascii="宋体" w:hAnsi="宋体"/>
                <w:szCs w:val="21"/>
              </w:rPr>
              <w:t>号</w:t>
            </w:r>
          </w:p>
        </w:tc>
        <w:tc>
          <w:tcPr>
            <w:tcW w:w="1783" w:type="dxa"/>
            <w:gridSpan w:val="2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S200303078</w:t>
            </w:r>
          </w:p>
        </w:tc>
        <w:tc>
          <w:tcPr>
            <w:tcW w:w="799" w:type="dxa"/>
            <w:gridSpan w:val="2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325" w:type="dxa"/>
            <w:gridSpan w:val="7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黄子恒</w:t>
            </w:r>
          </w:p>
        </w:tc>
        <w:tc>
          <w:tcPr>
            <w:tcW w:w="1047" w:type="dxa"/>
            <w:gridSpan w:val="2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2482" w:type="dxa"/>
            <w:gridSpan w:val="3"/>
            <w:tcBorders>
              <w:top w:val="single" w:color="auto" w:sz="12" w:space="0"/>
            </w:tcBorders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男</w:t>
            </w:r>
          </w:p>
        </w:tc>
      </w:tr>
      <w:tr w:rsidRPr="004335F9" w:rsidR="00337C6D" w:rsidTr="004335F9">
        <w:trPr>
          <w:trHeight w:val="397"/>
          <w:jc w:val="center"/>
        </w:trPr>
        <w:tc>
          <w:tcPr>
            <w:tcW w:w="1066" w:type="dxa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</w:t>
            </w:r>
            <w:r w:rsidRPr="004335F9">
              <w:rPr>
                <w:rFonts w:ascii="宋体" w:hAnsi="宋体"/>
                <w:szCs w:val="21"/>
              </w:rPr>
              <w:t xml:space="preserve"> </w:t>
            </w:r>
            <w:r w:rsidRPr="004335F9">
              <w:rPr>
                <w:rFonts w:hint="eastAsia" w:ascii="宋体" w:hAnsi="宋体"/>
                <w:szCs w:val="21"/>
              </w:rPr>
              <w:t>院</w:t>
            </w:r>
          </w:p>
        </w:tc>
        <w:tc>
          <w:tcPr>
            <w:tcW w:w="3250" w:type="dxa"/>
            <w:gridSpan w:val="5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自动化学院</w:t>
            </w:r>
          </w:p>
        </w:tc>
        <w:tc>
          <w:tcPr>
            <w:tcW w:w="1287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专业（领域）</w:t>
            </w:r>
          </w:p>
        </w:tc>
        <w:tc>
          <w:tcPr>
            <w:tcW w:w="3899" w:type="dxa"/>
            <w:gridSpan w:val="8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控制科学与工程</w:t>
            </w:r>
          </w:p>
        </w:tc>
      </w:tr>
      <w:tr w:rsidRPr="004335F9" w:rsidR="00337C6D" w:rsidTr="004335F9">
        <w:trPr>
          <w:trHeight w:val="397"/>
          <w:jc w:val="center"/>
        </w:trPr>
        <w:tc>
          <w:tcPr>
            <w:tcW w:w="1066" w:type="dxa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导</w:t>
            </w:r>
            <w:r w:rsidRPr="004335F9">
              <w:rPr>
                <w:rFonts w:ascii="宋体" w:hAnsi="宋体"/>
                <w:szCs w:val="21"/>
              </w:rPr>
              <w:t xml:space="preserve"> </w:t>
            </w:r>
            <w:r w:rsidRPr="004335F9">
              <w:rPr>
                <w:rFonts w:hint="eastAsia" w:ascii="宋体" w:hAnsi="宋体"/>
                <w:szCs w:val="21"/>
              </w:rPr>
              <w:t>师</w:t>
            </w:r>
          </w:p>
        </w:tc>
        <w:tc>
          <w:tcPr>
            <w:tcW w:w="2124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李鹏华</w:t>
            </w:r>
          </w:p>
        </w:tc>
        <w:tc>
          <w:tcPr>
            <w:tcW w:w="1126" w:type="dxa"/>
            <w:gridSpan w:val="2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学制</w:t>
            </w:r>
          </w:p>
        </w:tc>
        <w:tc>
          <w:tcPr>
            <w:tcW w:w="1643" w:type="dxa"/>
            <w:gridSpan w:val="5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061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入学日期</w:t>
            </w:r>
          </w:p>
        </w:tc>
        <w:tc>
          <w:tcPr>
            <w:tcW w:w="2482" w:type="dxa"/>
            <w:gridSpan w:val="3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  <w:r w:rsidRPr="004335F9">
              <w:rPr>
                <w:rFonts w:ascii="宋体" w:hAnsi="宋体"/>
                <w:szCs w:val="21"/>
              </w:rPr>
              <w:t>2020-09-01</w:t>
            </w: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hint="eastAsia"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课程类别</w:t>
            </w:r>
            <w:bookmarkStart w:name="_GoBack" w:id="1"/>
            <w:bookmarkEnd w:id="1"/>
          </w:p>
        </w:tc>
        <w:tc>
          <w:tcPr>
            <w:tcW w:w="2835" w:type="dxa"/>
            <w:gridSpan w:val="5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课程名称</w:t>
            </w:r>
          </w:p>
        </w:tc>
        <w:tc>
          <w:tcPr>
            <w:tcW w:w="674" w:type="dxa"/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学时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学分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成绩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任课教师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考试方式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  <w:r w:rsidRPr="004335F9">
              <w:rPr>
                <w:rFonts w:hint="eastAsia" w:ascii="宋体" w:hAnsi="宋体"/>
                <w:szCs w:val="21"/>
              </w:rPr>
              <w:t>备注</w:t>
            </w: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智能电网技术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88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马艺玮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基础英语1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92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许杨阳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基础英语2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84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雷雪梅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自然辩证法概论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86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李杨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应用英语1</w:t>
            </w:r>
          </w:p>
        </w:tc>
        <w:tc>
          <w:tcPr>
            <w:tcW w:w="674" w:type="dxa"/>
            <w:tcBorders>
              <w:top w:val="nil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刘勇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应用英语2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87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雷雪梅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公共必修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中国特色社会主义理论与实践研究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36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89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徐强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公共基础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矩阵分析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82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方长杰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专业基础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线性系统理论</w:t>
            </w:r>
          </w:p>
        </w:tc>
        <w:tc>
          <w:tcPr>
            <w:tcW w:w="674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782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77" w:type="dxa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84</w:t>
            </w:r>
          </w:p>
        </w:tc>
        <w:tc>
          <w:tcPr>
            <w:tcW w:w="1169" w:type="dxa"/>
            <w:gridSpan w:val="2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侯杰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专业基础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优化理论与最优控制（双语）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76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唐晓铭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高级人工智能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93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李鹏华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物联网导论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86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王平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智能机器人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90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丁宝苍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机器视觉与图像处理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90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朱智勤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专业课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非线性控制理论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90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虞继敏(主讲)、唐晓铭(主讲)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考查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  <w:tr w:rsidRPr="004335F9" w:rsidR="00337C6D" w:rsidTr="004F06E7">
        <w:trPr>
          <w:trHeight w:val="340"/>
          <w:jc w:val="center"/>
        </w:trPr>
        <w:tc>
          <w:tcPr>
            <w:tcW w:w="149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自选课</w:t>
            </w:r>
          </w:p>
        </w:tc>
        <w:tc>
          <w:tcPr>
            <w:tcW w:w="2835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现代电力电子技术</w:t>
            </w:r>
          </w:p>
        </w:tc>
        <w:tc>
          <w:tcPr>
            <w:tcW w:w="67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782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77" w:type="dxa"/>
            <w:gridSpan w:val="3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81</w:t>
            </w:r>
          </w:p>
        </w:tc>
        <w:tc>
          <w:tcPr>
            <w:tcW w:w="1169" w:type="dxa"/>
            <w:gridSpan w:val="2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黄淼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笔试</w:t>
            </w:r>
          </w:p>
        </w:tc>
        <w:tc>
          <w:tcPr>
            <w:tcW w:w="781" w:type="dxa"/>
            <w:tcBorders>
              <w:bottom w:val="single" w:color="auto" w:sz="12" w:space="0"/>
            </w:tcBorders>
            <w:tcMar>
              <w:left w:w="57" w:type="dxa"/>
              <w:right w:w="57" w:type="dxa"/>
            </w:tcMar>
            <w:vAlign w:val="center"/>
          </w:tcPr>
          <w:p w:rsidRPr="004335F9" w:rsidR="00337C6D" w:rsidP="004335F9" w:rsidRDefault="00337C6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337C6D" w:rsidP="00330A52" w:rsidRDefault="00337C6D">
      <w:pPr>
        <w:spacing w:before="156" w:beforeLines="50" w:line="200" w:lineRule="exact"/>
        <w:ind w:firstLine="211" w:firstLineChars="100"/>
        <w:jc w:val="left"/>
        <w:rPr>
          <w:rFonts w:ascii="宋体"/>
          <w:szCs w:val="21"/>
        </w:rPr>
      </w:pPr>
      <w:r w:rsidRPr="00A976AD">
        <w:rPr>
          <w:rFonts w:hint="eastAsia" w:ascii="宋体" w:hAnsi="宋体" w:cs="宋体"/>
          <w:b/>
          <w:bCs/>
          <w:kern w:val="0"/>
          <w:szCs w:val="21"/>
        </w:rPr>
        <w:t>学分完成情况：</w:t>
      </w:r>
    </w:p>
    <w:p w:rsidR="00337C6D" w:rsidP="00330A52" w:rsidRDefault="001F3909">
      <w:pPr>
        <w:spacing w:before="156" w:beforeLines="50" w:line="200" w:lineRule="exact"/>
        <w:ind w:firstLine="210" w:firstLineChars="100"/>
        <w:jc w:val="left"/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公共必修：8分  公共基础：3分  专业基础：6分  专业课：10分  自选课：3分  实践环节：0分</w:t>
      </w:r>
      <w:r>
        <w:rPr>
          <w:rFonts w:ascii="宋体" w:hAnsi="宋体"/>
          <w:szCs w:val="21"/>
        </w:rPr>
        <w:t/>
      </w:r>
    </w:p>
    <w:p w:rsidRPr="000B4F5E" w:rsidR="00337C6D" w:rsidP="00330A52" w:rsidRDefault="00337C6D">
      <w:pPr>
        <w:spacing w:before="156" w:beforeLines="50" w:line="200" w:lineRule="exact"/>
        <w:ind w:firstLine="211" w:firstLineChars="100"/>
        <w:jc w:val="left"/>
        <w:rPr>
          <w:rFonts w:ascii="宋体"/>
          <w:b/>
          <w:szCs w:val="21"/>
        </w:rPr>
      </w:pPr>
      <w:r w:rsidRPr="000B4F5E">
        <w:rPr>
          <w:rFonts w:hint="eastAsia" w:ascii="宋体" w:hAnsi="宋体" w:cs="宋体"/>
          <w:b/>
          <w:kern w:val="0"/>
          <w:szCs w:val="21"/>
        </w:rPr>
        <w:t>总计：</w:t>
      </w:r>
      <w:r w:rsidRPr="000B4F5E">
        <w:rPr>
          <w:rFonts w:ascii="宋体" w:hAnsi="宋体" w:cs="宋体"/>
          <w:b/>
          <w:kern w:val="0"/>
          <w:szCs w:val="21"/>
        </w:rPr>
        <w:t xml:space="preserve">30</w:t>
      </w:r>
      <w:r>
        <w:rPr>
          <w:rFonts w:ascii="宋体" w:hAnsi="宋体" w:cs="宋体"/>
          <w:b/>
          <w:kern w:val="0"/>
          <w:szCs w:val="21"/>
        </w:rPr>
        <w:t> </w:t>
      </w:r>
      <w:r w:rsidRPr="000B4F5E">
        <w:rPr>
          <w:rFonts w:hint="eastAsia" w:ascii="宋体" w:hAnsi="宋体" w:cs="宋体"/>
          <w:b/>
          <w:kern w:val="0"/>
          <w:szCs w:val="21"/>
        </w:rPr>
        <w:t>学分</w:t>
      </w:r>
    </w:p>
    <w:p w:rsidR="00337C6D" w:rsidP="00330A52" w:rsidRDefault="00330A52">
      <w:pPr>
        <w:widowControl/>
        <w:spacing w:line="320" w:lineRule="exact"/>
        <w:ind w:left="6300" w:leftChars="30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重庆邮电大学研究生成绩专用章</w:t>
      </w:r>
    </w:p>
    <w:p w:rsidR="00337C6D" w:rsidP="000E6C46" w:rsidRDefault="00337C6D">
      <w:pPr>
        <w:widowControl/>
        <w:spacing w:line="320" w:lineRule="exact"/>
        <w:ind w:left="6300" w:leftChars="3000"/>
        <w:jc w:val="left"/>
        <w:rPr>
          <w:rFonts w:ascii="宋体" w:cs="宋体"/>
          <w:kern w:val="0"/>
          <w:szCs w:val="21"/>
        </w:rPr>
      </w:pPr>
      <w:r w:rsidRPr="00A976AD">
        <w:rPr>
          <w:rFonts w:hint="eastAsia" w:ascii="宋体" w:hAnsi="宋体" w:cs="宋体"/>
          <w:kern w:val="0"/>
          <w:szCs w:val="21"/>
        </w:rPr>
        <w:t>日</w:t>
      </w:r>
      <w:r>
        <w:rPr>
          <w:rFonts w:ascii="宋体" w:hAnsi="宋体" w:cs="宋体"/>
          <w:kern w:val="0"/>
          <w:szCs w:val="21"/>
        </w:rPr>
        <w:t xml:space="preserve">         </w:t>
      </w:r>
      <w:r w:rsidRPr="00A976AD">
        <w:rPr>
          <w:rFonts w:hint="eastAsia" w:ascii="宋体" w:hAnsi="宋体" w:cs="宋体"/>
          <w:kern w:val="0"/>
          <w:szCs w:val="21"/>
        </w:rPr>
        <w:t>期：</w:t>
      </w:r>
      <w:r>
        <w:rPr>
          <w:rFonts w:ascii="宋体" w:hAnsi="宋体" w:cs="宋体"/>
          <w:kern w:val="0"/>
          <w:szCs w:val="21"/>
        </w:rPr>
        <w:t>2022-08-25</w:t>
      </w:r>
    </w:p>
    <w:sectPr w:rsidR="00337C6D" w:rsidSect="00592341">
      <w:headerReference w:type="default" r:id="Rbf142c8ec4744ca5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201ECB" w:rsidRDefault="00201ECB" w:rsidP="00795B35">
      <w:r>
        <w:separator/>
      </w:r>
    </w:p>
  </w:endnote>
  <w:endnote w:type="continuationSeparator" w:id="1">
    <w:p w:rsidR="00201ECB" w:rsidRDefault="00201ECB" w:rsidP="0079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201ECB" w:rsidRDefault="00201ECB" w:rsidP="00795B35">
      <w:r>
        <w:separator/>
      </w:r>
    </w:p>
  </w:footnote>
  <w:footnote w:type="continuationSeparator" w:id="1">
    <w:p w:rsidR="00201ECB" w:rsidRDefault="00201ECB" w:rsidP="00795B35">
      <w:r>
        <w:continuationSeparator/>
      </w:r>
    </w:p>
  </w:footnote>
</w:footnotes>
</file>

<file path=word/header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C6D" w:rsidP="00795B35" w:rsidRDefault="00337C6D">
    <w:r>
      <w:rPr>
        <w:noProof/>
      </w:rPr>
    </w:r>
    <w: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c0c16d7485024163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7C6D" w:rsidP="00795B35" w:rsidRDefault="00337C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5C8"/>
    <w:rsid w:val="00003D0C"/>
    <w:rsid w:val="00027C9C"/>
    <w:rsid w:val="00054AEE"/>
    <w:rsid w:val="000A3FA9"/>
    <w:rsid w:val="000B4F5E"/>
    <w:rsid w:val="000E6C46"/>
    <w:rsid w:val="000F0D96"/>
    <w:rsid w:val="00112114"/>
    <w:rsid w:val="001160D6"/>
    <w:rsid w:val="001241E0"/>
    <w:rsid w:val="00177E63"/>
    <w:rsid w:val="001814D2"/>
    <w:rsid w:val="001939E2"/>
    <w:rsid w:val="001A3892"/>
    <w:rsid w:val="001D17A2"/>
    <w:rsid w:val="001F3909"/>
    <w:rsid w:val="00201ECB"/>
    <w:rsid w:val="002125B3"/>
    <w:rsid w:val="00280C5C"/>
    <w:rsid w:val="002A192E"/>
    <w:rsid w:val="002B7CC1"/>
    <w:rsid w:val="002C6421"/>
    <w:rsid w:val="002E56C1"/>
    <w:rsid w:val="002F3736"/>
    <w:rsid w:val="002F7D24"/>
    <w:rsid w:val="003051C0"/>
    <w:rsid w:val="00330A52"/>
    <w:rsid w:val="00333903"/>
    <w:rsid w:val="00337C6D"/>
    <w:rsid w:val="003467E9"/>
    <w:rsid w:val="003765C8"/>
    <w:rsid w:val="003A2CE2"/>
    <w:rsid w:val="00420D9A"/>
    <w:rsid w:val="00424E83"/>
    <w:rsid w:val="004334A9"/>
    <w:rsid w:val="004335F9"/>
    <w:rsid w:val="004435C2"/>
    <w:rsid w:val="004A626A"/>
    <w:rsid w:val="004B6A88"/>
    <w:rsid w:val="004D13A4"/>
    <w:rsid w:val="004E2469"/>
    <w:rsid w:val="004E25A2"/>
    <w:rsid w:val="004E6A98"/>
    <w:rsid w:val="004E6B29"/>
    <w:rsid w:val="004E6FF3"/>
    <w:rsid w:val="004F06E7"/>
    <w:rsid w:val="00503CF8"/>
    <w:rsid w:val="005056DD"/>
    <w:rsid w:val="005343BF"/>
    <w:rsid w:val="00561AC5"/>
    <w:rsid w:val="00582D63"/>
    <w:rsid w:val="00583AE1"/>
    <w:rsid w:val="005904FA"/>
    <w:rsid w:val="00592341"/>
    <w:rsid w:val="005B6A81"/>
    <w:rsid w:val="005C4D6E"/>
    <w:rsid w:val="005F1CD1"/>
    <w:rsid w:val="005F37C7"/>
    <w:rsid w:val="00620CEC"/>
    <w:rsid w:val="006256E7"/>
    <w:rsid w:val="00642128"/>
    <w:rsid w:val="0065662D"/>
    <w:rsid w:val="006676D9"/>
    <w:rsid w:val="00680364"/>
    <w:rsid w:val="0069268B"/>
    <w:rsid w:val="006A65B2"/>
    <w:rsid w:val="006D19CF"/>
    <w:rsid w:val="006F62F0"/>
    <w:rsid w:val="00700AF2"/>
    <w:rsid w:val="00714C86"/>
    <w:rsid w:val="00746F57"/>
    <w:rsid w:val="00795B35"/>
    <w:rsid w:val="007C3CCA"/>
    <w:rsid w:val="007D7903"/>
    <w:rsid w:val="007F6A9F"/>
    <w:rsid w:val="00805A61"/>
    <w:rsid w:val="00805ACC"/>
    <w:rsid w:val="00832526"/>
    <w:rsid w:val="008362E0"/>
    <w:rsid w:val="00882930"/>
    <w:rsid w:val="0088491A"/>
    <w:rsid w:val="00893D4C"/>
    <w:rsid w:val="008B460D"/>
    <w:rsid w:val="008B6FBE"/>
    <w:rsid w:val="008C3EF4"/>
    <w:rsid w:val="009317BC"/>
    <w:rsid w:val="009469D1"/>
    <w:rsid w:val="009471CE"/>
    <w:rsid w:val="009647C6"/>
    <w:rsid w:val="009657B4"/>
    <w:rsid w:val="00983AB4"/>
    <w:rsid w:val="00986386"/>
    <w:rsid w:val="00987C30"/>
    <w:rsid w:val="009E2445"/>
    <w:rsid w:val="009E340C"/>
    <w:rsid w:val="009F3CB2"/>
    <w:rsid w:val="00A071A2"/>
    <w:rsid w:val="00A20080"/>
    <w:rsid w:val="00A2056B"/>
    <w:rsid w:val="00A21F8C"/>
    <w:rsid w:val="00A26D6B"/>
    <w:rsid w:val="00A37493"/>
    <w:rsid w:val="00A87A9C"/>
    <w:rsid w:val="00A976AD"/>
    <w:rsid w:val="00AD6270"/>
    <w:rsid w:val="00AD79BA"/>
    <w:rsid w:val="00AE473E"/>
    <w:rsid w:val="00AF7536"/>
    <w:rsid w:val="00AF7C58"/>
    <w:rsid w:val="00B0160A"/>
    <w:rsid w:val="00B94A3D"/>
    <w:rsid w:val="00BA48F9"/>
    <w:rsid w:val="00BB46BE"/>
    <w:rsid w:val="00BB6CAF"/>
    <w:rsid w:val="00BC1D74"/>
    <w:rsid w:val="00BC2215"/>
    <w:rsid w:val="00BC5C99"/>
    <w:rsid w:val="00BE1E04"/>
    <w:rsid w:val="00BF1823"/>
    <w:rsid w:val="00C408BC"/>
    <w:rsid w:val="00C515D2"/>
    <w:rsid w:val="00C5250F"/>
    <w:rsid w:val="00C841AA"/>
    <w:rsid w:val="00C878D2"/>
    <w:rsid w:val="00C90345"/>
    <w:rsid w:val="00C96957"/>
    <w:rsid w:val="00CC4ABD"/>
    <w:rsid w:val="00CC694F"/>
    <w:rsid w:val="00CD4A18"/>
    <w:rsid w:val="00D03A29"/>
    <w:rsid w:val="00D52E54"/>
    <w:rsid w:val="00D932F9"/>
    <w:rsid w:val="00DE6D00"/>
    <w:rsid w:val="00DE7FED"/>
    <w:rsid w:val="00E1137C"/>
    <w:rsid w:val="00E17EEA"/>
    <w:rsid w:val="00E31F01"/>
    <w:rsid w:val="00E7253D"/>
    <w:rsid w:val="00E90B6F"/>
    <w:rsid w:val="00EB0E70"/>
    <w:rsid w:val="00EB73A4"/>
    <w:rsid w:val="00EE47D9"/>
    <w:rsid w:val="00EE566C"/>
    <w:rsid w:val="00EF6E0A"/>
    <w:rsid w:val="00F34AC4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8A64F"/>
  <w15:docId w15:val="{6413E8C3-8C05-439C-B3FF-B6D176B56A94}"/>
  <w:documentProtection w:edit="forms" w:enforcement="true" w:cryptProviderType="rsaFull" w:cryptAlgorithmClass="hash" w:cryptAlgorithmType="typeAny" w:cryptAlgorithmSid="4" w:cryptSpinCount="50000" w:hash="bvKz37u53f6esPWEN1AMt56ueHE=" w:salt="fo8drLdmC6j4tXSkuvHYjA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D4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9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795B35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79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795B35"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795B3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795B35"/>
    <w:rPr>
      <w:rFonts w:cs="Times New Roman"/>
      <w:sz w:val="18"/>
      <w:szCs w:val="18"/>
    </w:rPr>
  </w:style>
  <w:style w:type="paragraph" w:styleId="aa">
    <w:name w:val="No Spacing"/>
    <w:uiPriority w:val="99"/>
    <w:qFormat/>
    <w:rsid w:val="00795B35"/>
    <w:pPr>
      <w:widowControl w:val="0"/>
      <w:jc w:val="both"/>
    </w:pPr>
    <w:rPr>
      <w:kern w:val="2"/>
      <w:sz w:val="21"/>
      <w:szCs w:val="22"/>
    </w:rPr>
  </w:style>
  <w:style w:type="paragraph" w:styleId="ab">
    <w:name w:val="List Paragraph"/>
    <w:basedOn w:val="a"/>
    <w:uiPriority w:val="99"/>
    <w:qFormat/>
    <w:rsid w:val="00986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23c6f1fe5b45ca" /><Relationship Type="http://schemas.openxmlformats.org/officeDocument/2006/relationships/footnotes" Target="/word/footnotes.xml" Id="R60b7e3f5a7e14d90" /><Relationship Type="http://schemas.openxmlformats.org/officeDocument/2006/relationships/endnotes" Target="/word/endnotes.xml" Id="Rf4fc460baa274bf7" /><Relationship Type="http://schemas.openxmlformats.org/officeDocument/2006/relationships/webSettings" Target="/word/webSettings.xml" Id="R38d7d704e06f404a" /><Relationship Type="http://schemas.openxmlformats.org/officeDocument/2006/relationships/theme" Target="/word/theme/theme.xml" Id="Rf54d01f514dc4782" /><Relationship Type="http://schemas.openxmlformats.org/officeDocument/2006/relationships/styles" Target="/word/styles.xml" Id="Rf180459212f14d66" /><Relationship Type="http://schemas.openxmlformats.org/officeDocument/2006/relationships/fontTable" Target="/word/fontTable.xml" Id="R269666588ac84e25" /><Relationship Type="http://schemas.openxmlformats.org/officeDocument/2006/relationships/header" Target="/word/header.xml" Id="Rbf142c8ec4744ca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c0c16d7485024163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$xxmc$</dc:title>
  <dc:subject/>
  <dc:creator>Microsoft</dc:creator>
  <cp:keywords/>
  <dc:description/>
  <cp:lastModifiedBy>Chehao</cp:lastModifiedBy>
  <cp:revision>6</cp:revision>
  <dcterms:created xsi:type="dcterms:W3CDTF">2016-06-23T07:37:00Z</dcterms:created>
  <dcterms:modified xsi:type="dcterms:W3CDTF">2019-09-25T10:58:00Z</dcterms:modified>
</cp:coreProperties>
</file>