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E5AE" w14:textId="321B4F85" w:rsidR="000E369D" w:rsidRDefault="000E369D">
      <w:r>
        <w:rPr>
          <w:rFonts w:hint="eastAsia"/>
        </w:rPr>
        <w:t>2</w:t>
      </w:r>
      <w:r>
        <w:t xml:space="preserve">01741161 </w:t>
      </w:r>
      <w:r>
        <w:rPr>
          <w:rFonts w:hint="eastAsia"/>
        </w:rPr>
        <w:t>윤석현</w:t>
      </w:r>
    </w:p>
    <w:p w14:paraId="5CC66DE4" w14:textId="66D7D29F" w:rsidR="000E369D" w:rsidRDefault="000E369D">
      <w:r>
        <w:rPr>
          <w:rFonts w:hint="eastAsia"/>
        </w:rPr>
        <w:t>역할:</w:t>
      </w:r>
      <w:r>
        <w:t xml:space="preserve"> </w:t>
      </w:r>
      <w:r>
        <w:rPr>
          <w:rFonts w:hint="eastAsia"/>
        </w:rPr>
        <w:t>프론트 페이지와 백 엔드 서버 개발</w:t>
      </w:r>
    </w:p>
    <w:p w14:paraId="00B81A72" w14:textId="31DB447B" w:rsidR="00AD2190" w:rsidRDefault="00AD2190"/>
    <w:p w14:paraId="43DEFDF3" w14:textId="51EFD518" w:rsidR="00AD2190" w:rsidRDefault="00AD2190">
      <w:r>
        <w:rPr>
          <w:rFonts w:hint="eastAsia"/>
        </w:rPr>
        <w:t>현재까지 구현 사항</w:t>
      </w:r>
    </w:p>
    <w:p w14:paraId="5DD5952D" w14:textId="77777777" w:rsidR="00FA2D71" w:rsidRDefault="00FA2D71" w:rsidP="00FA2D71">
      <w:pPr>
        <w:keepNext/>
      </w:pPr>
      <w:r w:rsidRPr="00FA2D71">
        <w:drawing>
          <wp:inline distT="0" distB="0" distL="0" distR="0" wp14:anchorId="1988C058" wp14:editId="74BC86A1">
            <wp:extent cx="5731510" cy="4402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67A" w14:textId="05C18FD7" w:rsidR="000E369D" w:rsidRDefault="00FA2D71" w:rsidP="00FA2D71">
      <w:pPr>
        <w:pStyle w:val="a4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</w:p>
    <w:p w14:paraId="40D817AD" w14:textId="6C1D5290" w:rsidR="000E369D" w:rsidRDefault="000E369D" w:rsidP="000E369D">
      <w:r>
        <w:rPr>
          <w:rFonts w:hint="eastAsia"/>
        </w:rPr>
        <w:t xml:space="preserve">사용한 언어는 </w:t>
      </w:r>
      <w:r>
        <w:t>Javascript</w:t>
      </w:r>
      <w:r w:rsidR="001D74AC">
        <w:t>(JS)</w:t>
      </w:r>
      <w:r>
        <w:rPr>
          <w:rFonts w:hint="eastAsia"/>
        </w:rPr>
        <w:t xml:space="preserve">이고 프론트 페이지에는 기본적인 </w:t>
      </w:r>
      <w:r>
        <w:t>HTML/CSS</w:t>
      </w:r>
      <w:r>
        <w:rPr>
          <w:rFonts w:hint="eastAsia"/>
        </w:rPr>
        <w:t xml:space="preserve">에 더하여 </w:t>
      </w:r>
      <w:r>
        <w:t>react-library</w:t>
      </w:r>
      <w:r>
        <w:rPr>
          <w:rFonts w:hint="eastAsia"/>
        </w:rPr>
        <w:t xml:space="preserve">와 </w:t>
      </w:r>
    </w:p>
    <w:p w14:paraId="0DACAF15" w14:textId="190E6069" w:rsidR="000E369D" w:rsidRDefault="000E369D" w:rsidP="000E369D">
      <w:r>
        <w:rPr>
          <w:rFonts w:hint="eastAsia"/>
        </w:rPr>
        <w:t xml:space="preserve">기타 </w:t>
      </w:r>
      <w:r w:rsidR="003006F0">
        <w:t>node package manager</w:t>
      </w:r>
      <w:r w:rsidR="00B1452A">
        <w:t>(</w:t>
      </w:r>
      <w:r w:rsidR="00B1452A">
        <w:rPr>
          <w:rFonts w:hint="eastAsia"/>
        </w:rPr>
        <w:t>n</w:t>
      </w:r>
      <w:r w:rsidR="00B1452A">
        <w:t>pm)</w:t>
      </w:r>
      <w:r w:rsidR="00AD2190">
        <w:rPr>
          <w:rFonts w:hint="eastAsia"/>
        </w:rPr>
        <w:t xml:space="preserve">에서 제공하는 </w:t>
      </w:r>
      <w:r>
        <w:rPr>
          <w:rFonts w:hint="eastAsia"/>
        </w:rPr>
        <w:t>여러가지</w:t>
      </w:r>
      <w:r>
        <w:t xml:space="preserve"> </w:t>
      </w:r>
      <w:r>
        <w:rPr>
          <w:rFonts w:hint="eastAsia"/>
        </w:rPr>
        <w:t>라이브러리를 사용하였다.</w:t>
      </w:r>
    </w:p>
    <w:p w14:paraId="4EB80A60" w14:textId="728F3CBE" w:rsidR="00C23036" w:rsidRDefault="00C23036" w:rsidP="000E369D">
      <w:r>
        <w:rPr>
          <w:rFonts w:hint="eastAsia"/>
        </w:rPr>
        <w:t xml:space="preserve">그리고 백 엔드 서버는 </w:t>
      </w:r>
      <w:r>
        <w:t>Nodejs</w:t>
      </w:r>
      <w:r>
        <w:rPr>
          <w:rFonts w:hint="eastAsia"/>
        </w:rPr>
        <w:t>를 사용하여</w:t>
      </w:r>
      <w:r>
        <w:t xml:space="preserve"> </w:t>
      </w:r>
      <w:r>
        <w:rPr>
          <w:rFonts w:hint="eastAsia"/>
        </w:rPr>
        <w:t>제작하였다.</w:t>
      </w:r>
      <w:r w:rsidR="001D74AC">
        <w:t xml:space="preserve"> </w:t>
      </w:r>
      <w:r w:rsidR="00CF551C">
        <w:rPr>
          <w:rFonts w:hint="eastAsia"/>
        </w:rPr>
        <w:t>착수시점에서는</w:t>
      </w:r>
      <w:r w:rsidR="001D74AC">
        <w:rPr>
          <w:rFonts w:hint="eastAsia"/>
        </w:rPr>
        <w:t xml:space="preserve"> </w:t>
      </w:r>
      <w:r w:rsidR="001D74AC">
        <w:t>python</w:t>
      </w:r>
      <w:r w:rsidR="001D74AC">
        <w:rPr>
          <w:rFonts w:hint="eastAsia"/>
        </w:rPr>
        <w:t xml:space="preserve">의 </w:t>
      </w:r>
      <w:r w:rsidR="001D74AC">
        <w:t>fastapi</w:t>
      </w:r>
      <w:r w:rsidR="001D74AC">
        <w:rPr>
          <w:rFonts w:hint="eastAsia"/>
        </w:rPr>
        <w:t xml:space="preserve">를 사용할 예정이었지만 </w:t>
      </w:r>
      <w:r w:rsidR="003006F0">
        <w:t>npm</w:t>
      </w:r>
      <w:r w:rsidR="003006F0">
        <w:rPr>
          <w:rFonts w:hint="eastAsia"/>
        </w:rPr>
        <w:t>에서</w:t>
      </w:r>
      <w:r w:rsidR="003006F0">
        <w:t xml:space="preserve"> </w:t>
      </w:r>
      <w:r w:rsidR="003006F0">
        <w:rPr>
          <w:rFonts w:hint="eastAsia"/>
        </w:rPr>
        <w:t>다양한 라이브러리를 제공해</w:t>
      </w:r>
      <w:r w:rsidR="00CF551C">
        <w:rPr>
          <w:rFonts w:hint="eastAsia"/>
        </w:rPr>
        <w:t>주고</w:t>
      </w:r>
      <w:r w:rsidR="003006F0">
        <w:rPr>
          <w:rFonts w:hint="eastAsia"/>
        </w:rPr>
        <w:t xml:space="preserve"> </w:t>
      </w:r>
      <w:r w:rsidR="00E340BC">
        <w:t>JS</w:t>
      </w:r>
      <w:r w:rsidR="00E340BC">
        <w:rPr>
          <w:rFonts w:hint="eastAsia"/>
        </w:rPr>
        <w:t xml:space="preserve">로 클라이언트와 서버까지 모두 제작가능 하다는 </w:t>
      </w:r>
      <w:r w:rsidR="003006F0">
        <w:rPr>
          <w:rFonts w:hint="eastAsia"/>
        </w:rPr>
        <w:t>장점이 있기 때문에</w:t>
      </w:r>
      <w:r w:rsidR="001D74AC">
        <w:rPr>
          <w:rFonts w:hint="eastAsia"/>
        </w:rPr>
        <w:t xml:space="preserve"> </w:t>
      </w:r>
      <w:r w:rsidR="001D74AC">
        <w:t>Nodejs</w:t>
      </w:r>
      <w:r w:rsidR="001D74AC">
        <w:rPr>
          <w:rFonts w:hint="eastAsia"/>
        </w:rPr>
        <w:t>를 사용하게 되었다.</w:t>
      </w:r>
      <w:r w:rsidR="003006F0">
        <w:t xml:space="preserve"> </w:t>
      </w:r>
    </w:p>
    <w:p w14:paraId="1724CC8A" w14:textId="77777777" w:rsidR="00B1452A" w:rsidRDefault="00B1452A" w:rsidP="000E369D"/>
    <w:p w14:paraId="151F5639" w14:textId="55B6F131" w:rsidR="000E369D" w:rsidRDefault="000E369D" w:rsidP="000E369D"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>은 l</w:t>
      </w:r>
      <w:r>
        <w:t>ocalhost:3000</w:t>
      </w:r>
      <w:r>
        <w:rPr>
          <w:rFonts w:hint="eastAsia"/>
        </w:rPr>
        <w:t>에서 보게 되는 첫</w:t>
      </w:r>
      <w:r w:rsidR="001D4995">
        <w:rPr>
          <w:rFonts w:hint="eastAsia"/>
        </w:rPr>
        <w:t xml:space="preserve"> </w:t>
      </w:r>
      <w:r>
        <w:rPr>
          <w:rFonts w:hint="eastAsia"/>
        </w:rPr>
        <w:t xml:space="preserve">페이지이고 </w:t>
      </w:r>
      <w:r w:rsidR="001D4995">
        <w:rPr>
          <w:rFonts w:hint="eastAsia"/>
        </w:rPr>
        <w:t>네비게이션바,</w:t>
      </w:r>
      <w:r w:rsidR="001D4995">
        <w:t xml:space="preserve"> </w:t>
      </w:r>
      <w:r w:rsidR="001D4995">
        <w:rPr>
          <w:rFonts w:hint="eastAsia"/>
        </w:rPr>
        <w:t>설명,</w:t>
      </w:r>
      <w:r w:rsidR="001D4995">
        <w:t xml:space="preserve"> </w:t>
      </w:r>
      <w:r w:rsidR="001D4995">
        <w:rPr>
          <w:rFonts w:hint="eastAsia"/>
        </w:rPr>
        <w:t>파일첨부와 유사도와 우아함을 측정하는 버튼,</w:t>
      </w:r>
      <w:r w:rsidR="001D4995">
        <w:t xml:space="preserve"> </w:t>
      </w:r>
      <w:r w:rsidR="001D4995">
        <w:rPr>
          <w:rFonts w:hint="eastAsia"/>
        </w:rPr>
        <w:t>f</w:t>
      </w:r>
      <w:r w:rsidR="001D4995">
        <w:t>ooter</w:t>
      </w:r>
      <w:r w:rsidR="001D4995">
        <w:rPr>
          <w:rFonts w:hint="eastAsia"/>
        </w:rPr>
        <w:t>로 구성되어 있다.</w:t>
      </w:r>
    </w:p>
    <w:p w14:paraId="6BB4888D" w14:textId="07E778CB" w:rsidR="001D4995" w:rsidRDefault="001D4995" w:rsidP="000E369D"/>
    <w:p w14:paraId="205C42AA" w14:textId="5A42ED83" w:rsidR="000E369D" w:rsidRDefault="000970FD" w:rsidP="000E36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네비게이션 바이다.</w:t>
      </w:r>
      <w:r>
        <w:t xml:space="preserve">  </w:t>
      </w:r>
      <w:r>
        <w:rPr>
          <w:rFonts w:hint="eastAsia"/>
        </w:rPr>
        <w:t>P</w:t>
      </w:r>
      <w:r>
        <w:t>ython similarity measure</w:t>
      </w:r>
      <w:r>
        <w:rPr>
          <w:rFonts w:hint="eastAsia"/>
        </w:rPr>
        <w:t>은 홈 버튼 우측에 유사도와 우아함은</w:t>
      </w:r>
      <w:r w:rsidR="00A32045">
        <w:rPr>
          <w:rFonts w:hint="eastAsia"/>
        </w:rPr>
        <w:t xml:space="preserve"> 파일을 첨부하고 버튼을 누르면 </w:t>
      </w:r>
      <w:r w:rsidR="001D74AC">
        <w:rPr>
          <w:rFonts w:hint="eastAsia"/>
        </w:rPr>
        <w:t>측정이 가능한 유사도와 우아한 정보를 보여주는 페이지로 이동하는 링크이다.</w:t>
      </w:r>
      <w:r w:rsidR="001D74AC">
        <w:t xml:space="preserve"> </w:t>
      </w:r>
      <w:r w:rsidR="001D74AC">
        <w:rPr>
          <w:rFonts w:hint="eastAsia"/>
        </w:rPr>
        <w:t xml:space="preserve">문의는 필요에 따라 빼거나 </w:t>
      </w:r>
      <w:r w:rsidR="00D675A8">
        <w:rPr>
          <w:rFonts w:hint="eastAsia"/>
        </w:rPr>
        <w:t>필요한 내용이 추가될 수 있다.</w:t>
      </w:r>
    </w:p>
    <w:p w14:paraId="2B1640A0" w14:textId="5B133527" w:rsidR="001D74AC" w:rsidRDefault="001D74AC" w:rsidP="000E36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프로그램의 설명이 들어갈 부분이다.</w:t>
      </w:r>
      <w:r>
        <w:t xml:space="preserve"> </w:t>
      </w:r>
      <w:r w:rsidR="00A3445D">
        <w:rPr>
          <w:rFonts w:hint="eastAsia"/>
        </w:rPr>
        <w:t>프로젝트가 완성된 후에 기술할 예정이다.</w:t>
      </w:r>
    </w:p>
    <w:p w14:paraId="0AEAEDEA" w14:textId="7EC2FF98" w:rsidR="00A3445D" w:rsidRDefault="00A3445D" w:rsidP="000E36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파일 첨부와 제출하는 부분이다.</w:t>
      </w:r>
      <w:r>
        <w:t xml:space="preserve"> </w:t>
      </w:r>
      <w:r>
        <w:rPr>
          <w:rFonts w:hint="eastAsia"/>
        </w:rPr>
        <w:t>우아함과 유사도 측정을 위해서는 코드를 제출을 필요로 한다.</w:t>
      </w:r>
      <w:r>
        <w:t xml:space="preserve"> </w:t>
      </w:r>
      <w:r>
        <w:rPr>
          <w:rFonts w:hint="eastAsia"/>
        </w:rPr>
        <w:t>드래그 앤 드롭 방식과 디렉토리</w:t>
      </w:r>
      <w:r>
        <w:t>/</w:t>
      </w:r>
      <w:r>
        <w:rPr>
          <w:rFonts w:hint="eastAsia"/>
        </w:rPr>
        <w:t>탐색기를 이용한 첨부를 모두 지원한다.</w:t>
      </w:r>
      <w:r>
        <w:t xml:space="preserve"> </w:t>
      </w:r>
      <w:r>
        <w:rPr>
          <w:rFonts w:hint="eastAsia"/>
        </w:rPr>
        <w:t>다중 첨부가 가능하다.</w:t>
      </w:r>
      <w:r w:rsidR="00CD01CD">
        <w:t xml:space="preserve"> </w:t>
      </w:r>
      <w:r w:rsidR="00CD01CD">
        <w:rPr>
          <w:rFonts w:hint="eastAsia"/>
        </w:rPr>
        <w:t>버튼은 하나로 통일하는 방안을 검토 중이다.</w:t>
      </w:r>
    </w:p>
    <w:p w14:paraId="4A3F51B9" w14:textId="7EFA05FA" w:rsidR="00A3445D" w:rsidRDefault="00CD01CD" w:rsidP="000E369D">
      <w:pPr>
        <w:pStyle w:val="a3"/>
        <w:numPr>
          <w:ilvl w:val="0"/>
          <w:numId w:val="5"/>
        </w:numPr>
        <w:ind w:leftChars="0"/>
      </w:pPr>
      <w:r>
        <w:t xml:space="preserve">Footer </w:t>
      </w:r>
      <w:r>
        <w:rPr>
          <w:rFonts w:hint="eastAsia"/>
        </w:rPr>
        <w:t>태그는</w:t>
      </w:r>
      <w:r w:rsidR="00317905">
        <w:rPr>
          <w:rFonts w:hint="eastAsia"/>
        </w:rPr>
        <w:t xml:space="preserve"> 내용을 수정하여</w:t>
      </w:r>
      <w:r>
        <w:rPr>
          <w:rFonts w:hint="eastAsia"/>
        </w:rPr>
        <w:t xml:space="preserve"> 하단에 고정되게 만들 예정이다.</w:t>
      </w:r>
    </w:p>
    <w:p w14:paraId="0667F2F3" w14:textId="750F13D7" w:rsidR="00CD01CD" w:rsidRDefault="00CD01CD" w:rsidP="00CD01CD"/>
    <w:p w14:paraId="5EEDA4BE" w14:textId="1CC82C59" w:rsidR="001F7A6E" w:rsidRDefault="00317905" w:rsidP="00CD01CD">
      <w:r>
        <w:rPr>
          <w:rFonts w:hint="eastAsia"/>
        </w:rPr>
        <w:t>추후 구현 사항</w:t>
      </w:r>
    </w:p>
    <w:p w14:paraId="06362C88" w14:textId="6150ADE0" w:rsidR="00085C28" w:rsidRPr="00AD2190" w:rsidRDefault="00085C28" w:rsidP="00085C28">
      <w:r>
        <w:rPr>
          <w:rFonts w:hint="eastAsia"/>
        </w:rPr>
        <w:t xml:space="preserve">데이터베이스는 논의를 거쳐서 </w:t>
      </w:r>
      <w:r>
        <w:t xml:space="preserve">MySQL </w:t>
      </w:r>
      <w:r>
        <w:rPr>
          <w:rFonts w:hint="eastAsia"/>
        </w:rPr>
        <w:t xml:space="preserve">또는 </w:t>
      </w:r>
      <w:r>
        <w:t>sqlite3</w:t>
      </w:r>
      <w:r>
        <w:rPr>
          <w:rFonts w:hint="eastAsia"/>
        </w:rPr>
        <w:t>를 사용할 예정이다.</w:t>
      </w:r>
      <w:r>
        <w:t xml:space="preserve"> </w:t>
      </w:r>
    </w:p>
    <w:p w14:paraId="465A031C" w14:textId="77777777" w:rsidR="00085C28" w:rsidRPr="00085C28" w:rsidRDefault="00085C28" w:rsidP="00CD01CD"/>
    <w:p w14:paraId="3D022E91" w14:textId="7CC78416" w:rsidR="00424FCF" w:rsidRDefault="00EA0D65" w:rsidP="00424FCF">
      <w:pPr>
        <w:keepNext/>
      </w:pPr>
      <w:r w:rsidRPr="00EA0D65">
        <w:drawing>
          <wp:inline distT="0" distB="0" distL="0" distR="0" wp14:anchorId="0D2343F2" wp14:editId="56B8E673">
            <wp:extent cx="5731510" cy="4000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11F7" w14:textId="56C960E1" w:rsidR="00317905" w:rsidRDefault="00424FCF" w:rsidP="00424FCF">
      <w:pPr>
        <w:pStyle w:val="a4"/>
      </w:pPr>
      <w:r>
        <w:rPr>
          <w:rFonts w:hint="eastAsia"/>
        </w:rPr>
        <w:t xml:space="preserve">유사도 페이지 </w:t>
      </w:r>
      <w:r w:rsidR="00AD2190">
        <w:rPr>
          <w:rFonts w:hint="eastAsia"/>
        </w:rPr>
        <w:t>구상도</w:t>
      </w:r>
    </w:p>
    <w:p w14:paraId="76BCEC04" w14:textId="27DFB753" w:rsidR="00317905" w:rsidRDefault="00317905" w:rsidP="00CD01CD">
      <w:r>
        <w:rPr>
          <w:rFonts w:hint="eastAsia"/>
        </w:rPr>
        <w:t xml:space="preserve">유사도 페이지는 </w:t>
      </w:r>
      <w:r>
        <w:t>3</w:t>
      </w:r>
      <w:r>
        <w:rPr>
          <w:rFonts w:hint="eastAsia"/>
        </w:rPr>
        <w:t>분할하여 구성할 계획이다.</w:t>
      </w:r>
    </w:p>
    <w:p w14:paraId="6B6832D6" w14:textId="2380AC89" w:rsidR="00317905" w:rsidRDefault="00EA0D65" w:rsidP="003179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상단에는 </w:t>
      </w:r>
      <w:r w:rsidR="00317905">
        <w:rPr>
          <w:rFonts w:hint="eastAsia"/>
        </w:rPr>
        <w:t>표가 들어간다.</w:t>
      </w:r>
      <w:r w:rsidR="00317905">
        <w:t xml:space="preserve"> </w:t>
      </w:r>
      <w:r w:rsidR="00317905">
        <w:rPr>
          <w:rFonts w:hint="eastAsia"/>
        </w:rPr>
        <w:t>세로축에는 코드 작성자 가로 측에서 유사도와 유사한 사람들이 내림차순으로 표시된다.</w:t>
      </w:r>
      <w:r w:rsidR="00317905">
        <w:t xml:space="preserve"> </w:t>
      </w:r>
      <w:r w:rsidR="00C1653C">
        <w:rPr>
          <w:rFonts w:hint="eastAsia"/>
        </w:rPr>
        <w:t>r</w:t>
      </w:r>
      <w:r w:rsidR="00317905">
        <w:t xml:space="preserve">eact-table </w:t>
      </w:r>
      <w:r w:rsidR="00317905">
        <w:rPr>
          <w:rFonts w:hint="eastAsia"/>
        </w:rPr>
        <w:t>라이브러리를 사용할 예정이다.</w:t>
      </w:r>
    </w:p>
    <w:p w14:paraId="7BC139E5" w14:textId="6144473E" w:rsidR="00317905" w:rsidRDefault="00EA0D65" w:rsidP="003179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좌측 하단데는 </w:t>
      </w:r>
      <w:r w:rsidR="00317905">
        <w:rPr>
          <w:rFonts w:hint="eastAsia"/>
        </w:rPr>
        <w:t>선택한 사람의 코드가 표시되고 유사한 코드 블록을 클릭하면 우측 비</w:t>
      </w:r>
      <w:r w:rsidR="00424FCF">
        <w:rPr>
          <w:rFonts w:hint="eastAsia"/>
        </w:rPr>
        <w:t>교대상 코드의 유사한 위치로 자동 스크롤 된다.</w:t>
      </w:r>
    </w:p>
    <w:p w14:paraId="21A69E4B" w14:textId="30B75465" w:rsidR="00424FCF" w:rsidRDefault="00EA0D65" w:rsidP="003179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우측 하단은 </w:t>
      </w:r>
      <w:r w:rsidR="00424FCF">
        <w:rPr>
          <w:rFonts w:hint="eastAsia"/>
        </w:rPr>
        <w:t xml:space="preserve">비교 대상 코드를 보여주는 부분으로 기능은 </w:t>
      </w:r>
      <w:r w:rsidR="00424FCF">
        <w:t>2</w:t>
      </w:r>
      <w:r w:rsidR="00424FCF">
        <w:rPr>
          <w:rFonts w:hint="eastAsia"/>
        </w:rPr>
        <w:t xml:space="preserve">번과 같고 추가로 유사한 사람들을 선택할 수 있는 목록이 </w:t>
      </w:r>
      <w:r w:rsidR="00AD2190">
        <w:rPr>
          <w:rFonts w:hint="eastAsia"/>
        </w:rPr>
        <w:t>추가로 표시된다.</w:t>
      </w:r>
      <w:r w:rsidR="00AD2190">
        <w:t xml:space="preserve"> </w:t>
      </w:r>
    </w:p>
    <w:p w14:paraId="74CEE9B1" w14:textId="40BA5856" w:rsidR="00424FCF" w:rsidRDefault="00424FCF" w:rsidP="00424FCF"/>
    <w:p w14:paraId="3F26A5BE" w14:textId="24899789" w:rsidR="00424FCF" w:rsidRDefault="00EA0D65" w:rsidP="00424FCF">
      <w:pPr>
        <w:keepNext/>
      </w:pPr>
      <w:r w:rsidRPr="00EA0D65">
        <w:drawing>
          <wp:inline distT="0" distB="0" distL="0" distR="0" wp14:anchorId="4D87266E" wp14:editId="2CA688D6">
            <wp:extent cx="5731510" cy="36601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B41B" w14:textId="1502A504" w:rsidR="00424FCF" w:rsidRDefault="00AD2190" w:rsidP="00424FCF">
      <w:pPr>
        <w:pStyle w:val="a4"/>
      </w:pPr>
      <w:r>
        <w:rPr>
          <w:rFonts w:hint="eastAsia"/>
        </w:rPr>
        <w:t>우아함 페이지 구상도</w:t>
      </w:r>
    </w:p>
    <w:p w14:paraId="218154EF" w14:textId="6B60DE5C" w:rsidR="00AD2190" w:rsidRDefault="00EA0D65" w:rsidP="00AD21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유사함과 마찬가지로 상단에는 표가 들어간다.</w:t>
      </w:r>
      <w:r>
        <w:t xml:space="preserve"> </w:t>
      </w:r>
      <w:r w:rsidR="00AD2190">
        <w:rPr>
          <w:rFonts w:hint="eastAsia"/>
        </w:rPr>
        <w:t>세로축에 코드 작성자가 표시되고 가로축으로 지표별로 수치로 나타낸 우아함을 표시할 예정이다.</w:t>
      </w:r>
    </w:p>
    <w:p w14:paraId="08196B31" w14:textId="03D47683" w:rsidR="001F7A6E" w:rsidRDefault="003B4403" w:rsidP="001F7A6E">
      <w:pPr>
        <w:pStyle w:val="a3"/>
        <w:numPr>
          <w:ilvl w:val="0"/>
          <w:numId w:val="7"/>
        </w:numPr>
        <w:ind w:leftChars="0"/>
      </w:pPr>
      <w:r w:rsidRPr="003B4403">
        <w:t>react-chartjs-2</w:t>
      </w:r>
      <w:r>
        <w:rPr>
          <w:rFonts w:hint="eastAsia"/>
        </w:rPr>
        <w:t xml:space="preserve"> 라이브러리를 사용하여 </w:t>
      </w:r>
      <w:r>
        <w:t>x, y</w:t>
      </w:r>
      <w:r>
        <w:rPr>
          <w:rFonts w:hint="eastAsia"/>
        </w:rPr>
        <w:t xml:space="preserve">축에 </w:t>
      </w:r>
      <w:r>
        <w:t>2</w:t>
      </w:r>
      <w:r>
        <w:rPr>
          <w:rFonts w:hint="eastAsia"/>
        </w:rPr>
        <w:t xml:space="preserve">가지 우아함의 지표를 통해 </w:t>
      </w:r>
      <w:r w:rsidR="001F7A6E">
        <w:rPr>
          <w:rFonts w:hint="eastAsia"/>
        </w:rPr>
        <w:t>코드제출자들의 우아함 정도가 표시된다.</w:t>
      </w:r>
      <w:r w:rsidR="001F7A6E">
        <w:t xml:space="preserve"> </w:t>
      </w:r>
    </w:p>
    <w:sectPr w:rsidR="001F7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353F"/>
    <w:multiLevelType w:val="hybridMultilevel"/>
    <w:tmpl w:val="2752F054"/>
    <w:lvl w:ilvl="0" w:tplc="2B06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85F58"/>
    <w:multiLevelType w:val="hybridMultilevel"/>
    <w:tmpl w:val="D61CA6D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3F15A0"/>
    <w:multiLevelType w:val="hybridMultilevel"/>
    <w:tmpl w:val="27A2EFCA"/>
    <w:lvl w:ilvl="0" w:tplc="BCD23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BA45B3"/>
    <w:multiLevelType w:val="hybridMultilevel"/>
    <w:tmpl w:val="37FC2C0E"/>
    <w:lvl w:ilvl="0" w:tplc="12B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574233"/>
    <w:multiLevelType w:val="hybridMultilevel"/>
    <w:tmpl w:val="0C383524"/>
    <w:lvl w:ilvl="0" w:tplc="313C1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CD2E78"/>
    <w:multiLevelType w:val="hybridMultilevel"/>
    <w:tmpl w:val="40EC2A94"/>
    <w:lvl w:ilvl="0" w:tplc="3222C0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A93022"/>
    <w:multiLevelType w:val="hybridMultilevel"/>
    <w:tmpl w:val="5CE66A94"/>
    <w:lvl w:ilvl="0" w:tplc="3566D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46180943">
    <w:abstractNumId w:val="3"/>
  </w:num>
  <w:num w:numId="2" w16cid:durableId="1913927670">
    <w:abstractNumId w:val="0"/>
  </w:num>
  <w:num w:numId="3" w16cid:durableId="1330937030">
    <w:abstractNumId w:val="6"/>
  </w:num>
  <w:num w:numId="4" w16cid:durableId="1480997567">
    <w:abstractNumId w:val="2"/>
  </w:num>
  <w:num w:numId="5" w16cid:durableId="1632704934">
    <w:abstractNumId w:val="1"/>
  </w:num>
  <w:num w:numId="6" w16cid:durableId="996805155">
    <w:abstractNumId w:val="5"/>
  </w:num>
  <w:num w:numId="7" w16cid:durableId="53432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9D"/>
    <w:rsid w:val="00085C28"/>
    <w:rsid w:val="00086E7E"/>
    <w:rsid w:val="000970FD"/>
    <w:rsid w:val="000E369D"/>
    <w:rsid w:val="001D4995"/>
    <w:rsid w:val="001D74AC"/>
    <w:rsid w:val="001F7A6E"/>
    <w:rsid w:val="003006F0"/>
    <w:rsid w:val="00317905"/>
    <w:rsid w:val="003B4403"/>
    <w:rsid w:val="00424FCF"/>
    <w:rsid w:val="00825B9A"/>
    <w:rsid w:val="00A32045"/>
    <w:rsid w:val="00A3445D"/>
    <w:rsid w:val="00A967B3"/>
    <w:rsid w:val="00AD2190"/>
    <w:rsid w:val="00B1452A"/>
    <w:rsid w:val="00C1653C"/>
    <w:rsid w:val="00C23036"/>
    <w:rsid w:val="00CD01CD"/>
    <w:rsid w:val="00CF551C"/>
    <w:rsid w:val="00CF62D7"/>
    <w:rsid w:val="00D675A8"/>
    <w:rsid w:val="00DE4AC4"/>
    <w:rsid w:val="00E30C4A"/>
    <w:rsid w:val="00E340BC"/>
    <w:rsid w:val="00EA0D65"/>
    <w:rsid w:val="00FA2D71"/>
    <w:rsid w:val="00FD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FB44"/>
  <w15:chartTrackingRefBased/>
  <w15:docId w15:val="{303A6646-E85E-4E7E-8781-9CAD77CA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69D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0E369D"/>
    <w:rPr>
      <w:b/>
      <w:bCs/>
      <w:szCs w:val="20"/>
    </w:rPr>
  </w:style>
  <w:style w:type="character" w:styleId="a5">
    <w:name w:val="Hyperlink"/>
    <w:basedOn w:val="a0"/>
    <w:uiPriority w:val="99"/>
    <w:semiHidden/>
    <w:unhideWhenUsed/>
    <w:rsid w:val="003B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윤석현</dc:creator>
  <cp:keywords/>
  <dc:description/>
  <cp:lastModifiedBy>윤석현</cp:lastModifiedBy>
  <cp:revision>6</cp:revision>
  <dcterms:created xsi:type="dcterms:W3CDTF">2022-07-25T07:39:00Z</dcterms:created>
  <dcterms:modified xsi:type="dcterms:W3CDTF">2022-07-26T05:21:00Z</dcterms:modified>
</cp:coreProperties>
</file>