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373F87" w14:textId="2B5C0EE6" w:rsidR="00075F2D" w:rsidRDefault="00B77E44">
      <w:pPr>
        <w:spacing w:line="360" w:lineRule="auto"/>
        <w:jc w:val="center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临床执业医师《实践综合》考试大纲</w:t>
      </w:r>
    </w:p>
    <w:p w14:paraId="028CDA84" w14:textId="79087799" w:rsidR="00075F2D" w:rsidRDefault="00B77E44">
      <w:pPr>
        <w:spacing w:line="360" w:lineRule="auto"/>
        <w:ind w:firstLineChars="200" w:firstLine="480"/>
        <w:jc w:val="left"/>
        <w:rPr>
          <w:rFonts w:ascii="宋体" w:hAnsi="宋体"/>
          <w:sz w:val="24"/>
          <w:szCs w:val="24"/>
        </w:rPr>
      </w:pPr>
      <w:r w:rsidRPr="00F63B8E">
        <w:rPr>
          <w:rFonts w:ascii="宋体" w:hAnsi="宋体" w:hint="eastAsia"/>
          <w:sz w:val="24"/>
          <w:szCs w:val="24"/>
        </w:rPr>
        <w:t>临床执业医师《实践综合》考试大纲已经顺利公布，请广大临床执业医师考生参考：</w:t>
      </w:r>
    </w:p>
    <w:tbl>
      <w:tblPr>
        <w:tblW w:w="9385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7"/>
        <w:gridCol w:w="2694"/>
        <w:gridCol w:w="5584"/>
      </w:tblGrid>
      <w:tr w:rsidR="00075F2D" w14:paraId="678F4BDB" w14:textId="77777777">
        <w:trPr>
          <w:tblCellSpacing w:w="0" w:type="dxa"/>
          <w:jc w:val="center"/>
        </w:trPr>
        <w:tc>
          <w:tcPr>
            <w:tcW w:w="11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0A79D77" w14:textId="77777777" w:rsidR="00075F2D" w:rsidRDefault="00B77E44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临床情景</w:t>
            </w: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950E22E" w14:textId="77777777" w:rsidR="00075F2D" w:rsidRDefault="00B77E44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症状或体征</w:t>
            </w:r>
          </w:p>
        </w:tc>
        <w:tc>
          <w:tcPr>
            <w:tcW w:w="55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F01EA88" w14:textId="77777777" w:rsidR="00075F2D" w:rsidRDefault="00B77E44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常见病和多发病</w:t>
            </w:r>
          </w:p>
        </w:tc>
      </w:tr>
      <w:tr w:rsidR="00075F2D" w14:paraId="09CDB517" w14:textId="77777777">
        <w:trPr>
          <w:tblCellSpacing w:w="0" w:type="dxa"/>
          <w:jc w:val="center"/>
        </w:trPr>
        <w:tc>
          <w:tcPr>
            <w:tcW w:w="11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F5DF256" w14:textId="77777777" w:rsidR="00075F2D" w:rsidRDefault="00B77E44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急诊、门诊或住院</w:t>
            </w: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226CF04" w14:textId="77777777" w:rsidR="00075F2D" w:rsidRDefault="00B77E44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发热</w:t>
            </w:r>
          </w:p>
        </w:tc>
        <w:tc>
          <w:tcPr>
            <w:tcW w:w="55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5E0BD5F" w14:textId="77777777" w:rsidR="00075F2D" w:rsidRDefault="00B77E44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肺炎、肺脓肿、脓胸、感染性心内膜炎、风湿热、尿路感染、骨与关节化脓感染、腹膜炎、肝脓肿、急性乳腺炎、皮肤及软组织化脓性感染、产褥感染、急性盆腔炎、急性白血病、淋巴瘤、系统性红斑狼疮、结核病、化脓性脑膜炎、伤寒、肾综合征出血热</w:t>
            </w:r>
          </w:p>
        </w:tc>
      </w:tr>
      <w:tr w:rsidR="00075F2D" w14:paraId="65777BB2" w14:textId="77777777">
        <w:trPr>
          <w:tblCellSpacing w:w="0" w:type="dxa"/>
          <w:jc w:val="center"/>
        </w:trPr>
        <w:tc>
          <w:tcPr>
            <w:tcW w:w="11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3A8E316" w14:textId="77777777" w:rsidR="00075F2D" w:rsidRDefault="00B77E44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急诊、住院</w:t>
            </w: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11C9184" w14:textId="77777777" w:rsidR="00075F2D" w:rsidRDefault="00B77E44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胸痛</w:t>
            </w:r>
          </w:p>
        </w:tc>
        <w:tc>
          <w:tcPr>
            <w:tcW w:w="55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0075C94" w14:textId="77777777" w:rsidR="00075F2D" w:rsidRDefault="00B77E44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肺炎、胸膜炎、气胸、肺癌、肺</w:t>
            </w:r>
            <w:r>
              <w:rPr>
                <w:rFonts w:ascii="宋体" w:hAnsi="宋体" w:hint="eastAsia"/>
                <w:sz w:val="24"/>
                <w:szCs w:val="24"/>
              </w:rPr>
              <w:t>血</w:t>
            </w:r>
            <w:r>
              <w:rPr>
                <w:rFonts w:ascii="宋体" w:hAnsi="宋体"/>
                <w:sz w:val="24"/>
                <w:szCs w:val="24"/>
              </w:rPr>
              <w:t>栓塞</w:t>
            </w:r>
            <w:r>
              <w:rPr>
                <w:rFonts w:ascii="宋体" w:hAnsi="宋体" w:hint="eastAsia"/>
                <w:sz w:val="24"/>
                <w:szCs w:val="24"/>
              </w:rPr>
              <w:t>症</w:t>
            </w:r>
            <w:r>
              <w:rPr>
                <w:rFonts w:ascii="宋体" w:hAnsi="宋体"/>
                <w:sz w:val="24"/>
                <w:szCs w:val="24"/>
              </w:rPr>
              <w:t>、心绞痛、心肌梗死、急性心包炎、食管癌、胸部外伤</w:t>
            </w:r>
          </w:p>
        </w:tc>
      </w:tr>
      <w:tr w:rsidR="00075F2D" w14:paraId="1E64395F" w14:textId="77777777">
        <w:trPr>
          <w:tblCellSpacing w:w="0" w:type="dxa"/>
          <w:jc w:val="center"/>
        </w:trPr>
        <w:tc>
          <w:tcPr>
            <w:tcW w:w="11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3D14517" w14:textId="77777777" w:rsidR="00075F2D" w:rsidRDefault="00B77E44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门诊</w:t>
            </w: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E544CA2" w14:textId="77777777" w:rsidR="00075F2D" w:rsidRDefault="00B77E44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咳嗽、咳痰、咯血</w:t>
            </w:r>
          </w:p>
        </w:tc>
        <w:tc>
          <w:tcPr>
            <w:tcW w:w="55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30CD56C" w14:textId="77777777" w:rsidR="00075F2D" w:rsidRDefault="00B77E44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支气管扩张、支气管哮喘、慢性阻塞性肺疾病、肺炎、肺脓肿、肺癌、肺结核、肺栓塞、二尖瓣狭窄、急性左心衰竭、钩端螺旋体病</w:t>
            </w:r>
          </w:p>
        </w:tc>
      </w:tr>
      <w:tr w:rsidR="00075F2D" w14:paraId="54EAB3CC" w14:textId="77777777">
        <w:trPr>
          <w:tblCellSpacing w:w="0" w:type="dxa"/>
          <w:jc w:val="center"/>
        </w:trPr>
        <w:tc>
          <w:tcPr>
            <w:tcW w:w="11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5F9C0A4" w14:textId="77777777" w:rsidR="00075F2D" w:rsidRDefault="00B77E44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急诊、门诊或住院</w:t>
            </w: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96016DD" w14:textId="77777777" w:rsidR="00075F2D" w:rsidRDefault="00B77E44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呼吸困难</w:t>
            </w:r>
          </w:p>
        </w:tc>
        <w:tc>
          <w:tcPr>
            <w:tcW w:w="55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659FA78" w14:textId="77777777" w:rsidR="00075F2D" w:rsidRDefault="00B77E44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重症肺炎、新生儿肺炎、慢性阻塞性肺疾病、血胸、胸腔积液、急性呼吸窘迫综合征、肺栓塞、肺动脉高压、支气管哮喘、呼吸衰竭、气胸、心力衰竭、急性中毒、惊恐障碍</w:t>
            </w:r>
          </w:p>
        </w:tc>
      </w:tr>
      <w:tr w:rsidR="00075F2D" w14:paraId="304F7934" w14:textId="77777777">
        <w:trPr>
          <w:tblCellSpacing w:w="0" w:type="dxa"/>
          <w:jc w:val="center"/>
        </w:trPr>
        <w:tc>
          <w:tcPr>
            <w:tcW w:w="11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B0069A8" w14:textId="77777777" w:rsidR="00075F2D" w:rsidRDefault="00B77E44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门诊、住院</w:t>
            </w: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9E235FC" w14:textId="77777777" w:rsidR="00075F2D" w:rsidRDefault="00B77E44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水肿</w:t>
            </w:r>
          </w:p>
        </w:tc>
        <w:tc>
          <w:tcPr>
            <w:tcW w:w="55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63DEA3A" w14:textId="77777777" w:rsidR="00075F2D" w:rsidRDefault="00B77E44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右心衰竭、下肢静脉血栓形成、肝硬化、甲状腺功能减退症、蛋白质-热能营养不良、肾小球肾炎、肾病综合征</w:t>
            </w:r>
          </w:p>
        </w:tc>
      </w:tr>
      <w:tr w:rsidR="00075F2D" w14:paraId="2D60959E" w14:textId="77777777">
        <w:trPr>
          <w:trHeight w:val="315"/>
          <w:tblCellSpacing w:w="0" w:type="dxa"/>
          <w:jc w:val="center"/>
        </w:trPr>
        <w:tc>
          <w:tcPr>
            <w:tcW w:w="11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3E99A54" w14:textId="77777777" w:rsidR="00075F2D" w:rsidRDefault="00B77E44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急诊、门诊或住院</w:t>
            </w: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3D26B92" w14:textId="77777777" w:rsidR="00075F2D" w:rsidRDefault="00B77E44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腹痛</w:t>
            </w:r>
          </w:p>
        </w:tc>
        <w:tc>
          <w:tcPr>
            <w:tcW w:w="55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A759EFA" w14:textId="77777777" w:rsidR="00075F2D" w:rsidRDefault="00B77E44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急性心肌梗死、消化性溃疡、</w:t>
            </w:r>
            <w:r>
              <w:rPr>
                <w:rFonts w:ascii="宋体" w:hAnsi="宋体" w:hint="eastAsia"/>
                <w:sz w:val="24"/>
                <w:szCs w:val="24"/>
              </w:rPr>
              <w:t>胃癌</w:t>
            </w:r>
            <w:r>
              <w:rPr>
                <w:rFonts w:ascii="宋体" w:hAnsi="宋体"/>
                <w:sz w:val="24"/>
                <w:szCs w:val="24"/>
              </w:rPr>
              <w:t>、原发性肝癌、肝脓肿</w:t>
            </w:r>
            <w:r>
              <w:rPr>
                <w:rFonts w:ascii="宋体" w:hAnsi="宋体" w:hint="eastAsia"/>
                <w:sz w:val="24"/>
                <w:szCs w:val="24"/>
              </w:rPr>
              <w:t>、急性胰腺炎、</w:t>
            </w:r>
            <w:r>
              <w:rPr>
                <w:rFonts w:ascii="宋体" w:hAnsi="宋体"/>
                <w:sz w:val="24"/>
                <w:szCs w:val="24"/>
              </w:rPr>
              <w:t>急性</w:t>
            </w:r>
            <w:r>
              <w:rPr>
                <w:rFonts w:ascii="宋体" w:hAnsi="宋体" w:hint="eastAsia"/>
                <w:sz w:val="24"/>
                <w:szCs w:val="24"/>
              </w:rPr>
              <w:t>胆囊</w:t>
            </w:r>
            <w:r>
              <w:rPr>
                <w:rFonts w:ascii="宋体" w:hAnsi="宋体"/>
                <w:sz w:val="24"/>
                <w:szCs w:val="24"/>
              </w:rPr>
              <w:t>炎、胆</w:t>
            </w:r>
            <w:r>
              <w:rPr>
                <w:rFonts w:ascii="宋体" w:hAnsi="宋体" w:hint="eastAsia"/>
                <w:sz w:val="24"/>
                <w:szCs w:val="24"/>
              </w:rPr>
              <w:t>石病、</w:t>
            </w:r>
            <w:r>
              <w:rPr>
                <w:rFonts w:ascii="宋体" w:hAnsi="宋体"/>
                <w:sz w:val="24"/>
                <w:szCs w:val="24"/>
              </w:rPr>
              <w:t>肠梗阻、嵌顿疝、结肠</w:t>
            </w:r>
            <w:r>
              <w:rPr>
                <w:rFonts w:ascii="宋体" w:hAnsi="宋体" w:hint="eastAsia"/>
                <w:sz w:val="24"/>
                <w:szCs w:val="24"/>
              </w:rPr>
              <w:t>癌、急性阑尾炎、腹</w:t>
            </w:r>
            <w:r>
              <w:rPr>
                <w:rFonts w:ascii="宋体" w:hAnsi="宋体"/>
                <w:sz w:val="24"/>
                <w:szCs w:val="24"/>
              </w:rPr>
              <w:t>膜炎、细菌性痢疾、炎</w:t>
            </w:r>
            <w:r>
              <w:rPr>
                <w:rFonts w:ascii="宋体" w:hAnsi="宋体" w:hint="eastAsia"/>
                <w:sz w:val="24"/>
                <w:szCs w:val="24"/>
              </w:rPr>
              <w:t>症性肠病、</w:t>
            </w:r>
            <w:r>
              <w:rPr>
                <w:rFonts w:ascii="宋体" w:hAnsi="宋体"/>
                <w:sz w:val="24"/>
                <w:szCs w:val="24"/>
              </w:rPr>
              <w:t>肠易激综合征、腹外伤、</w:t>
            </w:r>
            <w:r>
              <w:rPr>
                <w:rFonts w:ascii="宋体" w:hAnsi="宋体" w:hint="eastAsia"/>
                <w:sz w:val="24"/>
                <w:szCs w:val="24"/>
              </w:rPr>
              <w:t>卵巢</w:t>
            </w:r>
            <w:r>
              <w:rPr>
                <w:rFonts w:ascii="宋体" w:hAnsi="宋体"/>
                <w:sz w:val="24"/>
                <w:szCs w:val="24"/>
              </w:rPr>
              <w:t>肿瘤蒂扭转、输卵管</w:t>
            </w:r>
            <w:r>
              <w:rPr>
                <w:rFonts w:ascii="宋体" w:hAnsi="宋体" w:hint="eastAsia"/>
                <w:sz w:val="24"/>
                <w:szCs w:val="24"/>
              </w:rPr>
              <w:t>妊娠</w:t>
            </w:r>
            <w:r>
              <w:rPr>
                <w:rFonts w:ascii="宋体" w:hAnsi="宋体"/>
                <w:sz w:val="24"/>
                <w:szCs w:val="24"/>
              </w:rPr>
              <w:t>流产或破裂、急性盆腔炎、泌尿系结石、过敏性紫癜</w:t>
            </w:r>
          </w:p>
        </w:tc>
      </w:tr>
      <w:tr w:rsidR="00075F2D" w14:paraId="2C546C05" w14:textId="77777777">
        <w:trPr>
          <w:trHeight w:val="315"/>
          <w:tblCellSpacing w:w="0" w:type="dxa"/>
          <w:jc w:val="center"/>
        </w:trPr>
        <w:tc>
          <w:tcPr>
            <w:tcW w:w="11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D589C19" w14:textId="77777777" w:rsidR="00075F2D" w:rsidRDefault="00B77E44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急诊、门诊或住院</w:t>
            </w: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B6952C8" w14:textId="77777777" w:rsidR="00075F2D" w:rsidRDefault="00B77E44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恶心、呕吐</w:t>
            </w:r>
          </w:p>
        </w:tc>
        <w:tc>
          <w:tcPr>
            <w:tcW w:w="55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299AB7C" w14:textId="77777777" w:rsidR="00075F2D" w:rsidRDefault="00B77E44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急性胃炎、胃癌、幽门梗阻、急性肝炎、急性胆囊炎、急性胰腺炎、肠梗阻、糖尿病酮症酸中毒、急性和慢</w:t>
            </w:r>
            <w:r>
              <w:rPr>
                <w:rFonts w:ascii="宋体" w:hAnsi="宋体" w:hint="eastAsia"/>
                <w:sz w:val="24"/>
                <w:szCs w:val="24"/>
              </w:rPr>
              <w:lastRenderedPageBreak/>
              <w:t>性肾衰竭、妊娠剧吐、颅脑损伤、颅内肿瘤、贪食症、</w:t>
            </w:r>
          </w:p>
        </w:tc>
      </w:tr>
      <w:tr w:rsidR="00075F2D" w14:paraId="1856373D" w14:textId="77777777">
        <w:trPr>
          <w:tblCellSpacing w:w="0" w:type="dxa"/>
          <w:jc w:val="center"/>
        </w:trPr>
        <w:tc>
          <w:tcPr>
            <w:tcW w:w="11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C0C998" w14:textId="77777777" w:rsidR="00075F2D" w:rsidRDefault="00B77E44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lastRenderedPageBreak/>
              <w:t>门诊、住院</w:t>
            </w: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8029487" w14:textId="77777777" w:rsidR="00075F2D" w:rsidRDefault="00B77E44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黄疸</w:t>
            </w:r>
          </w:p>
        </w:tc>
        <w:tc>
          <w:tcPr>
            <w:tcW w:w="55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608BD63" w14:textId="77777777" w:rsidR="00075F2D" w:rsidRDefault="00B77E44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病毒性肝炎、肝癌、胆管癌、胆石病、胰头癌、壶腹癌、新生儿黄疸、溶血性贫血</w:t>
            </w:r>
          </w:p>
        </w:tc>
      </w:tr>
      <w:tr w:rsidR="00075F2D" w14:paraId="73D4CB91" w14:textId="77777777">
        <w:trPr>
          <w:tblCellSpacing w:w="0" w:type="dxa"/>
          <w:jc w:val="center"/>
        </w:trPr>
        <w:tc>
          <w:tcPr>
            <w:tcW w:w="11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E91E272" w14:textId="77777777" w:rsidR="00075F2D" w:rsidRDefault="00B77E44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门诊、住院</w:t>
            </w: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DA90D98" w14:textId="77777777" w:rsidR="00075F2D" w:rsidRDefault="00B77E44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消瘦</w:t>
            </w:r>
          </w:p>
        </w:tc>
        <w:tc>
          <w:tcPr>
            <w:tcW w:w="55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97B8CC8" w14:textId="77777777" w:rsidR="00075F2D" w:rsidRDefault="00B77E44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神经性厌食、食管癌、慢性胃炎、慢性肾衰竭、原发性慢性肾上腺皮质功能减退症、消化性溃疡、胃癌、肠结核、克隆病、慢性肝炎、肝硬化、肝癌、胰腺癌、糖尿病、甲状腺功能亢进症、嗜络细胞瘤、腺垂体功能减退症</w:t>
            </w:r>
          </w:p>
        </w:tc>
      </w:tr>
      <w:tr w:rsidR="00075F2D" w14:paraId="22DF1C56" w14:textId="77777777">
        <w:trPr>
          <w:tblCellSpacing w:w="0" w:type="dxa"/>
          <w:jc w:val="center"/>
        </w:trPr>
        <w:tc>
          <w:tcPr>
            <w:tcW w:w="11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5925DA1" w14:textId="77777777" w:rsidR="00075F2D" w:rsidRDefault="00B77E44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门诊</w:t>
            </w: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B1ECF52" w14:textId="77777777" w:rsidR="00075F2D" w:rsidRDefault="00B77E44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淋巴结肿大</w:t>
            </w:r>
          </w:p>
        </w:tc>
        <w:tc>
          <w:tcPr>
            <w:tcW w:w="55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8042A80" w14:textId="77777777" w:rsidR="00075F2D" w:rsidRDefault="00B77E44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白血病、淋巴瘤、结核</w:t>
            </w:r>
            <w:r>
              <w:rPr>
                <w:rFonts w:ascii="宋体" w:hAnsi="宋体" w:hint="eastAsia"/>
                <w:sz w:val="24"/>
                <w:szCs w:val="24"/>
              </w:rPr>
              <w:t>病</w:t>
            </w:r>
            <w:r>
              <w:rPr>
                <w:rFonts w:ascii="宋体" w:hAnsi="宋体"/>
                <w:sz w:val="24"/>
                <w:szCs w:val="24"/>
              </w:rPr>
              <w:t>、系统性红斑狼疮、川崎病、肿瘤</w:t>
            </w:r>
          </w:p>
        </w:tc>
      </w:tr>
      <w:tr w:rsidR="00075F2D" w14:paraId="2824742A" w14:textId="77777777">
        <w:trPr>
          <w:tblCellSpacing w:w="0" w:type="dxa"/>
          <w:jc w:val="center"/>
        </w:trPr>
        <w:tc>
          <w:tcPr>
            <w:tcW w:w="11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44ECCAE" w14:textId="77777777" w:rsidR="00075F2D" w:rsidRDefault="00B77E44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急诊、门诊或住院</w:t>
            </w: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E0F2D51" w14:textId="77777777" w:rsidR="00075F2D" w:rsidRDefault="00B77E44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发绀</w:t>
            </w:r>
          </w:p>
        </w:tc>
        <w:tc>
          <w:tcPr>
            <w:tcW w:w="55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74A4ACC" w14:textId="77777777" w:rsidR="00075F2D" w:rsidRDefault="00B77E44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支气管哮喘、肺炎、COPD、呼吸衰竭、肺栓塞、ARDS、肺动脉高压与肺心病、先天性心脏病、急性左心衰竭、休克、中毒</w:t>
            </w:r>
          </w:p>
        </w:tc>
      </w:tr>
      <w:tr w:rsidR="00075F2D" w14:paraId="35A1C546" w14:textId="77777777">
        <w:trPr>
          <w:tblCellSpacing w:w="0" w:type="dxa"/>
          <w:jc w:val="center"/>
        </w:trPr>
        <w:tc>
          <w:tcPr>
            <w:tcW w:w="11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98932FF" w14:textId="77777777" w:rsidR="00075F2D" w:rsidRDefault="00B77E44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急诊、门诊或住院</w:t>
            </w: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F761BE8" w14:textId="77777777" w:rsidR="00075F2D" w:rsidRDefault="00B77E44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头痛</w:t>
            </w:r>
          </w:p>
        </w:tc>
        <w:tc>
          <w:tcPr>
            <w:tcW w:w="55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11960C2" w14:textId="77777777" w:rsidR="00075F2D" w:rsidRDefault="00B77E44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高血压病、偏头痛、脑炎、化脓性脑膜炎、流行性脑脊髓膜炎、颅内肿瘤、脑出血、蛛网膜下腔出血、颅脑损伤、流行性乙型脑炎、重度子痫前期</w:t>
            </w:r>
          </w:p>
        </w:tc>
      </w:tr>
      <w:tr w:rsidR="00075F2D" w14:paraId="5E319F4A" w14:textId="77777777">
        <w:trPr>
          <w:tblCellSpacing w:w="0" w:type="dxa"/>
          <w:jc w:val="center"/>
        </w:trPr>
        <w:tc>
          <w:tcPr>
            <w:tcW w:w="11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A19DD42" w14:textId="77777777" w:rsidR="00075F2D" w:rsidRDefault="00B77E44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急诊、住院</w:t>
            </w: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D49E3BF" w14:textId="77777777" w:rsidR="00075F2D" w:rsidRDefault="00B77E44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意识障碍</w:t>
            </w:r>
          </w:p>
        </w:tc>
        <w:tc>
          <w:tcPr>
            <w:tcW w:w="55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6B30E1F" w14:textId="77777777" w:rsidR="00075F2D" w:rsidRDefault="00B77E44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肺性脑病、肝性脑病、糖尿病、低血糖症、脑出血、脑炎、脑膜炎、颅脑损伤、老年性痴呆、尿毒症、中毒、水电解质代谢和酸碱平衡失调</w:t>
            </w:r>
          </w:p>
        </w:tc>
      </w:tr>
      <w:tr w:rsidR="00075F2D" w14:paraId="1F7EE91C" w14:textId="77777777">
        <w:trPr>
          <w:tblCellSpacing w:w="0" w:type="dxa"/>
          <w:jc w:val="center"/>
        </w:trPr>
        <w:tc>
          <w:tcPr>
            <w:tcW w:w="11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B8C688" w14:textId="77777777" w:rsidR="00075F2D" w:rsidRDefault="00B77E44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急诊、住院</w:t>
            </w: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BA5116B" w14:textId="77777777" w:rsidR="00075F2D" w:rsidRDefault="0036246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痫性发作</w:t>
            </w:r>
            <w:r w:rsidR="00B77E44">
              <w:rPr>
                <w:rFonts w:ascii="宋体" w:hAnsi="宋体"/>
                <w:sz w:val="24"/>
                <w:szCs w:val="24"/>
              </w:rPr>
              <w:t>与惊厥</w:t>
            </w:r>
          </w:p>
        </w:tc>
        <w:tc>
          <w:tcPr>
            <w:tcW w:w="55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69A10AF" w14:textId="77777777" w:rsidR="00075F2D" w:rsidRDefault="00B77E44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癫痫、子痫、高热惊厥、新生儿缺氧缺血性脑病、破伤风、脑炎、脑膜炎、维生素D缺乏性手足搐搦、中毒型菌痢、分离（转换）性障碍</w:t>
            </w:r>
          </w:p>
        </w:tc>
      </w:tr>
      <w:tr w:rsidR="00075F2D" w14:paraId="6E6B8E47" w14:textId="77777777">
        <w:trPr>
          <w:tblCellSpacing w:w="0" w:type="dxa"/>
          <w:jc w:val="center"/>
        </w:trPr>
        <w:tc>
          <w:tcPr>
            <w:tcW w:w="11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2C1A159" w14:textId="77777777" w:rsidR="00075F2D" w:rsidRDefault="00B77E44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急诊、门诊</w:t>
            </w: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957CCCB" w14:textId="77777777" w:rsidR="00075F2D" w:rsidRDefault="00B77E44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眩晕</w:t>
            </w:r>
          </w:p>
        </w:tc>
        <w:tc>
          <w:tcPr>
            <w:tcW w:w="55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8584C14" w14:textId="77777777" w:rsidR="00075F2D" w:rsidRDefault="00B77E44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椎基底动脉供血不足、椎基底动脉血栓形成、广泛性焦虑症、惊恐障碍</w:t>
            </w:r>
          </w:p>
        </w:tc>
      </w:tr>
      <w:tr w:rsidR="00075F2D" w14:paraId="5FBA2CD1" w14:textId="77777777">
        <w:trPr>
          <w:tblCellSpacing w:w="0" w:type="dxa"/>
          <w:jc w:val="center"/>
        </w:trPr>
        <w:tc>
          <w:tcPr>
            <w:tcW w:w="11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F3E331A" w14:textId="77777777" w:rsidR="00075F2D" w:rsidRDefault="00B77E44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急诊、门诊或住院</w:t>
            </w: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03B4949" w14:textId="77777777" w:rsidR="00075F2D" w:rsidRDefault="00B77E44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呕血、便血</w:t>
            </w:r>
          </w:p>
        </w:tc>
        <w:tc>
          <w:tcPr>
            <w:tcW w:w="55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D772B04" w14:textId="77777777" w:rsidR="00075F2D" w:rsidRDefault="00B77E44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食管癌、胃癌、急性胃炎、消化性溃疡、肝硬化、门静脉高压症、结直肠息肉、结直肠癌、痔疮、肛瘘、肛裂、伤寒、炎症性肠病</w:t>
            </w:r>
          </w:p>
        </w:tc>
      </w:tr>
      <w:tr w:rsidR="00075F2D" w14:paraId="426BB2C3" w14:textId="77777777">
        <w:trPr>
          <w:tblCellSpacing w:w="0" w:type="dxa"/>
          <w:jc w:val="center"/>
        </w:trPr>
        <w:tc>
          <w:tcPr>
            <w:tcW w:w="11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456399A" w14:textId="77777777" w:rsidR="00075F2D" w:rsidRDefault="00B77E44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急诊、门诊或住院</w:t>
            </w: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AEC7D18" w14:textId="77777777" w:rsidR="00075F2D" w:rsidRDefault="00B77E44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紫癜</w:t>
            </w:r>
          </w:p>
        </w:tc>
        <w:tc>
          <w:tcPr>
            <w:tcW w:w="55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D87EBBE" w14:textId="77777777" w:rsidR="00075F2D" w:rsidRDefault="00B77E44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再生障碍性贫血、特发性血小板减少性紫癜、过敏性紫癜、</w:t>
            </w:r>
            <w:r>
              <w:rPr>
                <w:rFonts w:ascii="宋体" w:hAnsi="宋体" w:hint="eastAsia"/>
                <w:sz w:val="24"/>
                <w:szCs w:val="24"/>
              </w:rPr>
              <w:t>弥散性血管内凝血(</w:t>
            </w:r>
            <w:r>
              <w:rPr>
                <w:rFonts w:ascii="宋体" w:hAnsi="宋体"/>
                <w:sz w:val="24"/>
                <w:szCs w:val="24"/>
              </w:rPr>
              <w:t>DIC</w:t>
            </w:r>
            <w:r>
              <w:rPr>
                <w:rFonts w:ascii="宋体" w:hAnsi="宋体" w:hint="eastAsia"/>
                <w:sz w:val="24"/>
                <w:szCs w:val="24"/>
              </w:rPr>
              <w:t>)</w:t>
            </w:r>
            <w:r>
              <w:rPr>
                <w:rFonts w:ascii="宋体" w:hAnsi="宋体"/>
                <w:sz w:val="24"/>
                <w:szCs w:val="24"/>
              </w:rPr>
              <w:t>、急性白血病</w:t>
            </w:r>
          </w:p>
        </w:tc>
      </w:tr>
      <w:tr w:rsidR="00075F2D" w14:paraId="607A878D" w14:textId="77777777">
        <w:trPr>
          <w:tblCellSpacing w:w="0" w:type="dxa"/>
          <w:jc w:val="center"/>
        </w:trPr>
        <w:tc>
          <w:tcPr>
            <w:tcW w:w="11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8B5BB68" w14:textId="77777777" w:rsidR="00075F2D" w:rsidRDefault="00B77E44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lastRenderedPageBreak/>
              <w:t>急诊、门诊或住院</w:t>
            </w: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EE35315" w14:textId="77777777" w:rsidR="00075F2D" w:rsidRDefault="00B77E44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苍白乏力</w:t>
            </w:r>
          </w:p>
        </w:tc>
        <w:tc>
          <w:tcPr>
            <w:tcW w:w="55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1F71F59" w14:textId="77777777" w:rsidR="00075F2D" w:rsidRDefault="00B77E44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缺铁性贫血、再生障碍性贫血、肾性贫血、急性白血病、尿毒症</w:t>
            </w:r>
          </w:p>
        </w:tc>
      </w:tr>
      <w:tr w:rsidR="00075F2D" w14:paraId="4F07DDFC" w14:textId="77777777">
        <w:trPr>
          <w:tblCellSpacing w:w="0" w:type="dxa"/>
          <w:jc w:val="center"/>
        </w:trPr>
        <w:tc>
          <w:tcPr>
            <w:tcW w:w="11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7AF0D7A" w14:textId="77777777" w:rsidR="00075F2D" w:rsidRDefault="00B77E44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急诊、门诊或住院</w:t>
            </w: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1A4F8AE" w14:textId="77777777" w:rsidR="00075F2D" w:rsidRDefault="00B77E44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进食梗噎、疼痛、吞</w:t>
            </w:r>
            <w:r>
              <w:rPr>
                <w:rFonts w:ascii="宋体" w:hAnsi="宋体"/>
                <w:sz w:val="24"/>
                <w:szCs w:val="24"/>
              </w:rPr>
              <w:br/>
              <w:t>咽困难</w:t>
            </w:r>
          </w:p>
        </w:tc>
        <w:tc>
          <w:tcPr>
            <w:tcW w:w="55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0E5129C" w14:textId="77777777" w:rsidR="00075F2D" w:rsidRDefault="00B77E44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食管癌、纵隔肿瘤、胃癌</w:t>
            </w:r>
          </w:p>
        </w:tc>
      </w:tr>
      <w:tr w:rsidR="00075F2D" w14:paraId="2D3D5BFA" w14:textId="77777777">
        <w:trPr>
          <w:tblCellSpacing w:w="0" w:type="dxa"/>
          <w:jc w:val="center"/>
        </w:trPr>
        <w:tc>
          <w:tcPr>
            <w:tcW w:w="11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BDBFB4A" w14:textId="77777777" w:rsidR="00075F2D" w:rsidRDefault="00B77E44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门诊、住院</w:t>
            </w: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144318E" w14:textId="77777777" w:rsidR="00075F2D" w:rsidRDefault="00B77E44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颈静脉怒张</w:t>
            </w:r>
          </w:p>
        </w:tc>
        <w:tc>
          <w:tcPr>
            <w:tcW w:w="55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02DEF2C" w14:textId="77777777" w:rsidR="00075F2D" w:rsidRDefault="00B77E44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全心衰竭、有心衰竭、心包疾病</w:t>
            </w:r>
          </w:p>
        </w:tc>
      </w:tr>
      <w:tr w:rsidR="00075F2D" w14:paraId="020E58FC" w14:textId="77777777">
        <w:trPr>
          <w:tblCellSpacing w:w="0" w:type="dxa"/>
          <w:jc w:val="center"/>
        </w:trPr>
        <w:tc>
          <w:tcPr>
            <w:tcW w:w="11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5FE5C5D" w14:textId="77777777" w:rsidR="00075F2D" w:rsidRDefault="00B77E44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急诊、门诊或住院</w:t>
            </w: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A2A2DC2" w14:textId="77777777" w:rsidR="00075F2D" w:rsidRDefault="00B77E44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晕厥</w:t>
            </w:r>
          </w:p>
        </w:tc>
        <w:tc>
          <w:tcPr>
            <w:tcW w:w="55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F2A3A61" w14:textId="77777777" w:rsidR="00075F2D" w:rsidRDefault="00B77E44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心律失常、主动脉瓣狭窄、肥厚型心肌病、短暂性脑缺血发作、颈椎病、惊恐障碍</w:t>
            </w:r>
          </w:p>
        </w:tc>
      </w:tr>
      <w:tr w:rsidR="00075F2D" w14:paraId="7996CCD1" w14:textId="77777777">
        <w:trPr>
          <w:tblCellSpacing w:w="0" w:type="dxa"/>
          <w:jc w:val="center"/>
        </w:trPr>
        <w:tc>
          <w:tcPr>
            <w:tcW w:w="11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B78626E" w14:textId="77777777" w:rsidR="00075F2D" w:rsidRDefault="00B77E44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急诊、门诊或住院</w:t>
            </w: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4652094" w14:textId="77777777" w:rsidR="00075F2D" w:rsidRDefault="00B77E44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心脏杂音</w:t>
            </w:r>
          </w:p>
        </w:tc>
        <w:tc>
          <w:tcPr>
            <w:tcW w:w="55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69FC008" w14:textId="77777777" w:rsidR="00075F2D" w:rsidRDefault="00B77E44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二尖瓣狭窄、二尖瓣关闭不全、主动脉瓣狭窄、主动脉瓣关闭不全、肥厚型心肌病、感染性心内膜炎、先天性心脏病、心肌梗死</w:t>
            </w:r>
          </w:p>
        </w:tc>
      </w:tr>
      <w:tr w:rsidR="00075F2D" w14:paraId="651990E4" w14:textId="77777777">
        <w:trPr>
          <w:tblCellSpacing w:w="0" w:type="dxa"/>
          <w:jc w:val="center"/>
        </w:trPr>
        <w:tc>
          <w:tcPr>
            <w:tcW w:w="11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93C6CEE" w14:textId="77777777" w:rsidR="00075F2D" w:rsidRDefault="00B77E44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急诊、门诊或住院</w:t>
            </w: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E2BBBCF" w14:textId="77777777" w:rsidR="00075F2D" w:rsidRDefault="00B77E44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心悸</w:t>
            </w:r>
          </w:p>
        </w:tc>
        <w:tc>
          <w:tcPr>
            <w:tcW w:w="55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ED0A368" w14:textId="77777777" w:rsidR="00075F2D" w:rsidRDefault="00B77E44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心律失常、消化道大出血、甲状腺功能亢进症、低血糖症、休克、惊恐障碍</w:t>
            </w:r>
          </w:p>
        </w:tc>
      </w:tr>
      <w:tr w:rsidR="00075F2D" w14:paraId="057B5680" w14:textId="77777777">
        <w:trPr>
          <w:tblCellSpacing w:w="0" w:type="dxa"/>
          <w:jc w:val="center"/>
        </w:trPr>
        <w:tc>
          <w:tcPr>
            <w:tcW w:w="11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0D858F1" w14:textId="77777777" w:rsidR="00075F2D" w:rsidRDefault="00B77E44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急诊、门诊或住院</w:t>
            </w: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6D8CE6C" w14:textId="77777777" w:rsidR="00075F2D" w:rsidRDefault="00B77E44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甲状腺肿大</w:t>
            </w:r>
          </w:p>
        </w:tc>
        <w:tc>
          <w:tcPr>
            <w:tcW w:w="55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673D9E7" w14:textId="77777777" w:rsidR="00075F2D" w:rsidRDefault="00B77E44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甲状腺功能亢进症、亚急性甲状腺炎、单纯性甲状腺肿、甲状腺肿瘤</w:t>
            </w:r>
          </w:p>
        </w:tc>
      </w:tr>
      <w:tr w:rsidR="00075F2D" w14:paraId="3CCD650D" w14:textId="77777777">
        <w:trPr>
          <w:tblCellSpacing w:w="0" w:type="dxa"/>
          <w:jc w:val="center"/>
        </w:trPr>
        <w:tc>
          <w:tcPr>
            <w:tcW w:w="11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7B22F55" w14:textId="77777777" w:rsidR="00075F2D" w:rsidRDefault="00B77E44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急诊、门诊或住院</w:t>
            </w: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9CED0FB" w14:textId="77777777" w:rsidR="00075F2D" w:rsidRDefault="00B77E44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肝大</w:t>
            </w:r>
          </w:p>
        </w:tc>
        <w:tc>
          <w:tcPr>
            <w:tcW w:w="55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E3405C0" w14:textId="77777777" w:rsidR="00075F2D" w:rsidRDefault="00B77E44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病毒性肝炎、肝癌、肝脓肿、右心衰竭</w:t>
            </w:r>
          </w:p>
        </w:tc>
      </w:tr>
      <w:tr w:rsidR="00075F2D" w14:paraId="75F86C26" w14:textId="77777777">
        <w:trPr>
          <w:tblCellSpacing w:w="0" w:type="dxa"/>
          <w:jc w:val="center"/>
        </w:trPr>
        <w:tc>
          <w:tcPr>
            <w:tcW w:w="11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EAA7672" w14:textId="77777777" w:rsidR="00075F2D" w:rsidRDefault="00B77E44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急诊、门诊或住院</w:t>
            </w: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C8EBB45" w14:textId="77777777" w:rsidR="00075F2D" w:rsidRDefault="00B77E44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脾大</w:t>
            </w:r>
          </w:p>
        </w:tc>
        <w:tc>
          <w:tcPr>
            <w:tcW w:w="55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AB32752" w14:textId="77777777" w:rsidR="00075F2D" w:rsidRDefault="00B77E44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病毒性肝炎、肝硬化、伤寒、疟疾、溶血性贫血、白血病、门静脉高压症</w:t>
            </w:r>
          </w:p>
        </w:tc>
      </w:tr>
      <w:tr w:rsidR="00075F2D" w14:paraId="47DABE86" w14:textId="77777777">
        <w:trPr>
          <w:tblCellSpacing w:w="0" w:type="dxa"/>
          <w:jc w:val="center"/>
        </w:trPr>
        <w:tc>
          <w:tcPr>
            <w:tcW w:w="11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659D534" w14:textId="77777777" w:rsidR="00075F2D" w:rsidRDefault="00B77E44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急诊、门诊或住院</w:t>
            </w: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F551F34" w14:textId="77777777" w:rsidR="00075F2D" w:rsidRDefault="00B77E44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腹水</w:t>
            </w:r>
          </w:p>
        </w:tc>
        <w:tc>
          <w:tcPr>
            <w:tcW w:w="55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F9AFCA3" w14:textId="77777777" w:rsidR="00075F2D" w:rsidRDefault="00B77E44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肝硬化、肝癌、门静脉高压症、肿瘤、卵巢癌、腹膜炎、肾病综合征、右心衰竭</w:t>
            </w:r>
          </w:p>
        </w:tc>
      </w:tr>
      <w:tr w:rsidR="00075F2D" w14:paraId="757EBC05" w14:textId="77777777">
        <w:trPr>
          <w:tblCellSpacing w:w="0" w:type="dxa"/>
          <w:jc w:val="center"/>
        </w:trPr>
        <w:tc>
          <w:tcPr>
            <w:tcW w:w="11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DCBF532" w14:textId="77777777" w:rsidR="00075F2D" w:rsidRDefault="00B77E44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急诊、门诊或住院</w:t>
            </w: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48A42D4" w14:textId="77777777" w:rsidR="00075F2D" w:rsidRDefault="00B77E44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腹部</w:t>
            </w:r>
            <w:r>
              <w:rPr>
                <w:rFonts w:ascii="宋体" w:hAnsi="宋体" w:hint="eastAsia"/>
                <w:sz w:val="24"/>
                <w:szCs w:val="24"/>
              </w:rPr>
              <w:t>肿块</w:t>
            </w:r>
          </w:p>
        </w:tc>
        <w:tc>
          <w:tcPr>
            <w:tcW w:w="55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7327351" w14:textId="77777777" w:rsidR="00075F2D" w:rsidRDefault="00B77E44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阑尾周围脓肿、炎症性肠病、肿瘤、结核、肠梗阻、胆囊炎</w:t>
            </w:r>
          </w:p>
        </w:tc>
      </w:tr>
      <w:tr w:rsidR="00075F2D" w14:paraId="3F2D5BA0" w14:textId="77777777">
        <w:trPr>
          <w:tblCellSpacing w:w="0" w:type="dxa"/>
          <w:jc w:val="center"/>
        </w:trPr>
        <w:tc>
          <w:tcPr>
            <w:tcW w:w="11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A00049A" w14:textId="77777777" w:rsidR="00075F2D" w:rsidRDefault="00B77E44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急诊、门诊或住院</w:t>
            </w: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DBD5A4B" w14:textId="77777777" w:rsidR="00075F2D" w:rsidRDefault="00B77E44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瘫痪</w:t>
            </w:r>
          </w:p>
        </w:tc>
        <w:tc>
          <w:tcPr>
            <w:tcW w:w="55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43DBAA0" w14:textId="77777777" w:rsidR="00075F2D" w:rsidRDefault="00B77E44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脑出血、脑梗死、急性脊髓炎、脊髓损伤、脊髓肿瘤、周期性麻痹、重症肌无力、周围神经损伤、分离（转换）性障碍</w:t>
            </w:r>
          </w:p>
        </w:tc>
      </w:tr>
      <w:tr w:rsidR="00075F2D" w14:paraId="4816D56E" w14:textId="77777777">
        <w:trPr>
          <w:tblCellSpacing w:w="0" w:type="dxa"/>
          <w:jc w:val="center"/>
        </w:trPr>
        <w:tc>
          <w:tcPr>
            <w:tcW w:w="11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A20D840" w14:textId="77777777" w:rsidR="00075F2D" w:rsidRDefault="00B77E44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急诊、门诊或住院</w:t>
            </w: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914E1E5" w14:textId="77777777" w:rsidR="00075F2D" w:rsidRDefault="00B77E44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精神症状</w:t>
            </w:r>
          </w:p>
        </w:tc>
        <w:tc>
          <w:tcPr>
            <w:tcW w:w="55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12AF571" w14:textId="77777777" w:rsidR="00075F2D" w:rsidRDefault="00B77E44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脑血管病所致精神障碍、躯体疾病所致精神障碍、惊恐障碍、抑郁症、广泛性焦虑症、强迫症、酒精性精</w:t>
            </w:r>
            <w:r>
              <w:rPr>
                <w:rFonts w:ascii="宋体" w:hAnsi="宋体"/>
                <w:sz w:val="24"/>
                <w:szCs w:val="24"/>
              </w:rPr>
              <w:lastRenderedPageBreak/>
              <w:t>神障碍、精神分裂症、分离转换性障碍、创伤后应激障碍、进食障碍</w:t>
            </w:r>
          </w:p>
        </w:tc>
      </w:tr>
      <w:tr w:rsidR="00075F2D" w14:paraId="316B6CAA" w14:textId="77777777">
        <w:trPr>
          <w:tblCellSpacing w:w="0" w:type="dxa"/>
          <w:jc w:val="center"/>
        </w:trPr>
        <w:tc>
          <w:tcPr>
            <w:tcW w:w="11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F06AD96" w14:textId="77777777" w:rsidR="00075F2D" w:rsidRDefault="00B77E44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lastRenderedPageBreak/>
              <w:t>急诊、门诊或住院</w:t>
            </w: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E3E180E" w14:textId="77777777" w:rsidR="00075F2D" w:rsidRDefault="00B77E44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颈肩痛</w:t>
            </w:r>
          </w:p>
        </w:tc>
        <w:tc>
          <w:tcPr>
            <w:tcW w:w="55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F2D8C48" w14:textId="77777777" w:rsidR="00075F2D" w:rsidRDefault="00B77E44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颈椎病、肩周炎、颈肩部肿瘤、颈肩部急慢性损伤</w:t>
            </w:r>
          </w:p>
        </w:tc>
      </w:tr>
      <w:tr w:rsidR="00075F2D" w14:paraId="72DE6524" w14:textId="77777777">
        <w:trPr>
          <w:tblCellSpacing w:w="0" w:type="dxa"/>
          <w:jc w:val="center"/>
        </w:trPr>
        <w:tc>
          <w:tcPr>
            <w:tcW w:w="11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1348CAE" w14:textId="77777777" w:rsidR="00075F2D" w:rsidRDefault="00B77E44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急诊、门诊或住院</w:t>
            </w: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805974C" w14:textId="77777777" w:rsidR="00075F2D" w:rsidRDefault="00B77E44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关节痛</w:t>
            </w:r>
          </w:p>
        </w:tc>
        <w:tc>
          <w:tcPr>
            <w:tcW w:w="55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98A1F44" w14:textId="77777777" w:rsidR="00075F2D" w:rsidRDefault="00B77E44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风湿热、类风湿关节炎、骨关节炎、化脓性关节炎、结核病、关节损伤、系统性红斑狼疮、痛风</w:t>
            </w:r>
          </w:p>
        </w:tc>
      </w:tr>
      <w:tr w:rsidR="00075F2D" w14:paraId="6E13F54D" w14:textId="77777777">
        <w:trPr>
          <w:tblCellSpacing w:w="0" w:type="dxa"/>
          <w:jc w:val="center"/>
        </w:trPr>
        <w:tc>
          <w:tcPr>
            <w:tcW w:w="11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8DB166E" w14:textId="77777777" w:rsidR="00075F2D" w:rsidRDefault="00B77E44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急诊、门诊或住院</w:t>
            </w: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7F859A4" w14:textId="77777777" w:rsidR="00075F2D" w:rsidRDefault="00B77E44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腰（腿）痛</w:t>
            </w:r>
          </w:p>
        </w:tc>
        <w:tc>
          <w:tcPr>
            <w:tcW w:w="55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93E70F" w14:textId="77777777" w:rsidR="00075F2D" w:rsidRDefault="00B77E44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腰椎间盘突出症、腰椎骨折、脊柱结核、脊椎肿瘤、骨关节与软组织急慢性损伤、强直性脊柱炎、肾结石、急性肾盂肾炎</w:t>
            </w:r>
          </w:p>
        </w:tc>
      </w:tr>
      <w:tr w:rsidR="00075F2D" w14:paraId="598A2718" w14:textId="77777777">
        <w:trPr>
          <w:tblCellSpacing w:w="0" w:type="dxa"/>
          <w:jc w:val="center"/>
        </w:trPr>
        <w:tc>
          <w:tcPr>
            <w:tcW w:w="11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EB6766C" w14:textId="77777777" w:rsidR="00075F2D" w:rsidRDefault="00B77E44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急诊、门诊或住院</w:t>
            </w: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8E9D2FF" w14:textId="77777777" w:rsidR="00075F2D" w:rsidRDefault="00B77E44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异常阴道流血</w:t>
            </w:r>
          </w:p>
        </w:tc>
        <w:tc>
          <w:tcPr>
            <w:tcW w:w="55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D50383D" w14:textId="77777777" w:rsidR="00075F2D" w:rsidRDefault="00B77E44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前置胎盘、胎盘早剥、流产、功能失调性子宫出血</w:t>
            </w:r>
          </w:p>
        </w:tc>
      </w:tr>
      <w:tr w:rsidR="00075F2D" w14:paraId="6D8FDFB4" w14:textId="77777777">
        <w:trPr>
          <w:tblCellSpacing w:w="0" w:type="dxa"/>
          <w:jc w:val="center"/>
        </w:trPr>
        <w:tc>
          <w:tcPr>
            <w:tcW w:w="11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40AA0A2" w14:textId="77777777" w:rsidR="00075F2D" w:rsidRDefault="00B77E44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急诊、门诊或住院</w:t>
            </w: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6C12352" w14:textId="77777777" w:rsidR="00075F2D" w:rsidRDefault="00B77E44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无尿、少尿与多尿</w:t>
            </w:r>
          </w:p>
        </w:tc>
        <w:tc>
          <w:tcPr>
            <w:tcW w:w="55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A74CAAA" w14:textId="77777777" w:rsidR="00075F2D" w:rsidRDefault="00B77E44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急性肾衰竭、中枢性尿崩症、心力衰竭、糖尿病</w:t>
            </w:r>
          </w:p>
        </w:tc>
      </w:tr>
      <w:tr w:rsidR="00075F2D" w14:paraId="3B03A714" w14:textId="77777777">
        <w:trPr>
          <w:tblCellSpacing w:w="0" w:type="dxa"/>
          <w:jc w:val="center"/>
        </w:trPr>
        <w:tc>
          <w:tcPr>
            <w:tcW w:w="11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385F7A6" w14:textId="77777777" w:rsidR="00075F2D" w:rsidRDefault="00B77E44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急诊、门诊或住院</w:t>
            </w: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57A6D81" w14:textId="77777777" w:rsidR="00075F2D" w:rsidRDefault="00B77E44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尿频、尿急、尿痛</w:t>
            </w:r>
          </w:p>
        </w:tc>
        <w:tc>
          <w:tcPr>
            <w:tcW w:w="55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4C7AB4E" w14:textId="77777777" w:rsidR="00075F2D" w:rsidRDefault="00B77E44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急性肾盂肾炎、急性膀胱炎</w:t>
            </w:r>
          </w:p>
        </w:tc>
      </w:tr>
      <w:tr w:rsidR="00075F2D" w14:paraId="01EAF91C" w14:textId="77777777">
        <w:trPr>
          <w:tblCellSpacing w:w="0" w:type="dxa"/>
          <w:jc w:val="center"/>
        </w:trPr>
        <w:tc>
          <w:tcPr>
            <w:tcW w:w="11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62D78A5" w14:textId="77777777" w:rsidR="00075F2D" w:rsidRDefault="00B77E44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急诊、门诊或住院</w:t>
            </w: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97A0544" w14:textId="77777777" w:rsidR="00075F2D" w:rsidRDefault="00B77E44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血尿</w:t>
            </w:r>
          </w:p>
        </w:tc>
        <w:tc>
          <w:tcPr>
            <w:tcW w:w="55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928EBCE" w14:textId="77777777" w:rsidR="00075F2D" w:rsidRDefault="00B77E44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肾结石、肾结核、膀胱癌、肾损伤、尿道损伤、肾小球肾炎、急性肾孟肾炎、特发性血小板减少性紫癜、过敏性紫癜</w:t>
            </w:r>
          </w:p>
        </w:tc>
      </w:tr>
    </w:tbl>
    <w:p w14:paraId="2E634E49" w14:textId="77777777" w:rsidR="00075F2D" w:rsidRDefault="00075F2D">
      <w:pPr>
        <w:spacing w:line="360" w:lineRule="auto"/>
        <w:rPr>
          <w:rFonts w:ascii="宋体" w:hAnsi="宋体"/>
          <w:sz w:val="24"/>
          <w:szCs w:val="24"/>
        </w:rPr>
      </w:pPr>
    </w:p>
    <w:p w14:paraId="32BF1952" w14:textId="77777777" w:rsidR="00075F2D" w:rsidRDefault="00075F2D"/>
    <w:sectPr w:rsidR="00075F2D" w:rsidSect="00075F2D">
      <w:pgSz w:w="11906" w:h="16838"/>
      <w:pgMar w:top="1440" w:right="1800" w:bottom="1440" w:left="1800" w:header="851" w:footer="992" w:gutter="0"/>
      <w:pgBorders w:offsetFrom="page">
        <w:top w:val="single" w:sz="4" w:space="24" w:color="auto"/>
        <w:bottom w:val="single" w:sz="4" w:space="24" w:color="auto"/>
      </w:pgBorders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884D0C" w14:textId="77777777" w:rsidR="00A3272D" w:rsidRDefault="00A3272D" w:rsidP="00075F2D">
      <w:r>
        <w:separator/>
      </w:r>
    </w:p>
  </w:endnote>
  <w:endnote w:type="continuationSeparator" w:id="0">
    <w:p w14:paraId="36C563BB" w14:textId="77777777" w:rsidR="00A3272D" w:rsidRDefault="00A3272D" w:rsidP="00075F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AA9E32" w14:textId="77777777" w:rsidR="00A3272D" w:rsidRDefault="00A3272D" w:rsidP="00075F2D">
      <w:r>
        <w:separator/>
      </w:r>
    </w:p>
  </w:footnote>
  <w:footnote w:type="continuationSeparator" w:id="0">
    <w:p w14:paraId="2B6AC60E" w14:textId="77777777" w:rsidR="00A3272D" w:rsidRDefault="00A3272D" w:rsidP="00075F2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A5120"/>
    <w:rsid w:val="00075F2D"/>
    <w:rsid w:val="00362461"/>
    <w:rsid w:val="006233F8"/>
    <w:rsid w:val="006872F9"/>
    <w:rsid w:val="008B7599"/>
    <w:rsid w:val="0094006E"/>
    <w:rsid w:val="00A3272D"/>
    <w:rsid w:val="00B77E44"/>
    <w:rsid w:val="00BA5120"/>
    <w:rsid w:val="00C07884"/>
    <w:rsid w:val="00C533B1"/>
    <w:rsid w:val="00CB3FF8"/>
    <w:rsid w:val="00E31377"/>
    <w:rsid w:val="00E32010"/>
    <w:rsid w:val="00EF7023"/>
    <w:rsid w:val="00F63B8E"/>
    <w:rsid w:val="3B3E6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7A7862"/>
  <w15:docId w15:val="{7985D2F0-8F94-473B-B1E5-C88B696FC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5F2D"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075F2D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075F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styleId="a7">
    <w:name w:val="Hyperlink"/>
    <w:uiPriority w:val="99"/>
    <w:unhideWhenUsed/>
    <w:qFormat/>
    <w:rsid w:val="00075F2D"/>
    <w:rPr>
      <w:color w:val="0000FF"/>
      <w:u w:val="single"/>
    </w:rPr>
  </w:style>
  <w:style w:type="character" w:customStyle="1" w:styleId="a6">
    <w:name w:val="页眉 字符"/>
    <w:basedOn w:val="a0"/>
    <w:link w:val="a5"/>
    <w:uiPriority w:val="99"/>
    <w:rsid w:val="00075F2D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sid w:val="00075F2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352</Words>
  <Characters>2011</Characters>
  <Application>Microsoft Office Word</Application>
  <DocSecurity>0</DocSecurity>
  <Lines>16</Lines>
  <Paragraphs>4</Paragraphs>
  <ScaleCrop>false</ScaleCrop>
  <Company/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Qiao Yue</cp:lastModifiedBy>
  <cp:revision>16</cp:revision>
  <dcterms:created xsi:type="dcterms:W3CDTF">2017-03-21T02:45:00Z</dcterms:created>
  <dcterms:modified xsi:type="dcterms:W3CDTF">2021-02-20T06:28:00Z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