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7441B0" w14:textId="1A146559" w:rsidR="00652409" w:rsidRDefault="001C6A25">
      <w:pPr>
        <w:spacing w:line="360" w:lineRule="auto"/>
        <w:jc w:val="center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临床执业医师《精神神经系统》考试大纲</w:t>
      </w:r>
    </w:p>
    <w:p w14:paraId="5108CE16" w14:textId="628370AF" w:rsidR="00652409" w:rsidRDefault="001C6A25"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临床执业医师《精神神经系统》考试大纲已经顺利公布，请广大临床执业医师考生参考：</w:t>
      </w:r>
    </w:p>
    <w:tbl>
      <w:tblPr>
        <w:tblW w:w="9373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01"/>
        <w:gridCol w:w="2694"/>
        <w:gridCol w:w="5578"/>
      </w:tblGrid>
      <w:tr w:rsidR="00652409" w14:paraId="3A74215C" w14:textId="77777777">
        <w:trPr>
          <w:tblCellSpacing w:w="0" w:type="dxa"/>
          <w:jc w:val="center"/>
        </w:trPr>
        <w:tc>
          <w:tcPr>
            <w:tcW w:w="1101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9D6F0F7" w14:textId="77777777" w:rsidR="00652409" w:rsidRDefault="001C6A25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八、精神神经系统</w:t>
            </w: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5E71ECE" w14:textId="77777777" w:rsidR="00652409" w:rsidRDefault="001C6A25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（一）神经病学概论</w:t>
            </w:r>
          </w:p>
        </w:tc>
        <w:tc>
          <w:tcPr>
            <w:tcW w:w="55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E958DF8" w14:textId="77777777" w:rsidR="00652409" w:rsidRDefault="00652409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</w:tr>
      <w:tr w:rsidR="00652409" w14:paraId="4A84C433" w14:textId="77777777">
        <w:trPr>
          <w:tblCellSpacing w:w="0" w:type="dxa"/>
          <w:jc w:val="center"/>
        </w:trPr>
        <w:tc>
          <w:tcPr>
            <w:tcW w:w="1101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4309E17" w14:textId="77777777" w:rsidR="00652409" w:rsidRDefault="00652409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82D9FC4" w14:textId="77777777" w:rsidR="00652409" w:rsidRDefault="001C6A25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1.运动系统</w:t>
            </w:r>
          </w:p>
        </w:tc>
        <w:tc>
          <w:tcPr>
            <w:tcW w:w="55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956D9A6" w14:textId="77777777" w:rsidR="00652409" w:rsidRDefault="001C6A25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（1）上运动神经元瘫痪解剖生理、临床表现、定位诊断</w:t>
            </w:r>
          </w:p>
          <w:p w14:paraId="13E89F08" w14:textId="77777777" w:rsidR="00652409" w:rsidRDefault="001C6A25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（2）下运动神经元瘫痪解剖生理、临床表现、定位诊断</w:t>
            </w:r>
          </w:p>
          <w:p w14:paraId="5E29B4C5" w14:textId="77777777" w:rsidR="00652409" w:rsidRDefault="001C6A25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（3）锥体外系损害的临床表现</w:t>
            </w:r>
          </w:p>
          <w:p w14:paraId="0108D29F" w14:textId="77777777" w:rsidR="00652409" w:rsidRDefault="001C6A25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（4）小脑损害的临床表现</w:t>
            </w:r>
          </w:p>
        </w:tc>
      </w:tr>
      <w:tr w:rsidR="00652409" w14:paraId="5B8AEBC7" w14:textId="77777777">
        <w:trPr>
          <w:tblCellSpacing w:w="0" w:type="dxa"/>
          <w:jc w:val="center"/>
        </w:trPr>
        <w:tc>
          <w:tcPr>
            <w:tcW w:w="1101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267B956" w14:textId="77777777" w:rsidR="00652409" w:rsidRDefault="00652409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03DF142" w14:textId="77777777" w:rsidR="00652409" w:rsidRDefault="001C6A25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2.感觉系统</w:t>
            </w:r>
          </w:p>
        </w:tc>
        <w:tc>
          <w:tcPr>
            <w:tcW w:w="55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35D42BA" w14:textId="77777777" w:rsidR="00652409" w:rsidRDefault="001C6A25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（1）浅感觉解剖生理、临床表现、定位诊断</w:t>
            </w:r>
          </w:p>
          <w:p w14:paraId="4BD59390" w14:textId="77777777" w:rsidR="00652409" w:rsidRDefault="001C6A25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（2）深感觉解剖生理、临床表现、定位诊断</w:t>
            </w:r>
          </w:p>
        </w:tc>
      </w:tr>
      <w:tr w:rsidR="00652409" w14:paraId="6A8FF5D8" w14:textId="77777777">
        <w:trPr>
          <w:tblCellSpacing w:w="0" w:type="dxa"/>
          <w:jc w:val="center"/>
        </w:trPr>
        <w:tc>
          <w:tcPr>
            <w:tcW w:w="1101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B8423C8" w14:textId="77777777" w:rsidR="00652409" w:rsidRDefault="00652409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75D9E7A" w14:textId="77777777" w:rsidR="00652409" w:rsidRDefault="001C6A25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3.脑神经</w:t>
            </w:r>
          </w:p>
        </w:tc>
        <w:tc>
          <w:tcPr>
            <w:tcW w:w="55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D957AAB" w14:textId="77777777" w:rsidR="00652409" w:rsidRDefault="001C6A25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第Ⅱ、Ⅲ、Ⅴ、Ⅵ、Ⅶ、Ⅸ、Ⅹ、Ⅻ对脑神经的解剖生理和临床表现</w:t>
            </w:r>
          </w:p>
        </w:tc>
      </w:tr>
      <w:tr w:rsidR="00E30805" w14:paraId="0458B449" w14:textId="77777777">
        <w:trPr>
          <w:tblCellSpacing w:w="0" w:type="dxa"/>
          <w:jc w:val="center"/>
        </w:trPr>
        <w:tc>
          <w:tcPr>
            <w:tcW w:w="1101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FD745E6" w14:textId="77777777" w:rsidR="00E30805" w:rsidRDefault="00E30805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0A147A4" w14:textId="77777777" w:rsidR="00E30805" w:rsidRPr="009E1EBF" w:rsidRDefault="00E30805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9E1EBF">
              <w:rPr>
                <w:rFonts w:ascii="宋体" w:hAnsi="宋体" w:hint="eastAsia"/>
                <w:sz w:val="24"/>
                <w:szCs w:val="24"/>
              </w:rPr>
              <w:t>4.皮质与脑功能</w:t>
            </w:r>
          </w:p>
        </w:tc>
        <w:tc>
          <w:tcPr>
            <w:tcW w:w="55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6465C88" w14:textId="77777777" w:rsidR="00E30805" w:rsidRPr="009E1EBF" w:rsidRDefault="00E30805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9E1EBF">
              <w:rPr>
                <w:rFonts w:ascii="宋体" w:hAnsi="宋体" w:hint="eastAsia"/>
                <w:sz w:val="24"/>
                <w:szCs w:val="24"/>
              </w:rPr>
              <w:t>解剖生理和临床表现</w:t>
            </w:r>
          </w:p>
        </w:tc>
      </w:tr>
      <w:tr w:rsidR="00E30805" w14:paraId="4BFDE48A" w14:textId="77777777">
        <w:trPr>
          <w:tblCellSpacing w:w="0" w:type="dxa"/>
          <w:jc w:val="center"/>
        </w:trPr>
        <w:tc>
          <w:tcPr>
            <w:tcW w:w="1101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A091721" w14:textId="77777777" w:rsidR="00E30805" w:rsidRDefault="00E30805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9C93930" w14:textId="77777777" w:rsidR="00E30805" w:rsidRPr="009E1EBF" w:rsidRDefault="00E30805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9E1EBF">
              <w:rPr>
                <w:rFonts w:ascii="宋体" w:hAnsi="宋体" w:hint="eastAsia"/>
                <w:sz w:val="24"/>
                <w:szCs w:val="24"/>
              </w:rPr>
              <w:t>5.脑室系统与脑脊液</w:t>
            </w:r>
          </w:p>
        </w:tc>
        <w:tc>
          <w:tcPr>
            <w:tcW w:w="55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7A3A501" w14:textId="77777777" w:rsidR="00E30805" w:rsidRPr="009E1EBF" w:rsidRDefault="00E30805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9E1EBF">
              <w:rPr>
                <w:rFonts w:ascii="宋体" w:hAnsi="宋体" w:hint="eastAsia"/>
                <w:sz w:val="24"/>
                <w:szCs w:val="24"/>
              </w:rPr>
              <w:t>解剖生理和临床表现</w:t>
            </w:r>
          </w:p>
        </w:tc>
      </w:tr>
      <w:tr w:rsidR="00E30805" w14:paraId="1703F8CB" w14:textId="77777777">
        <w:trPr>
          <w:tblCellSpacing w:w="0" w:type="dxa"/>
          <w:jc w:val="center"/>
        </w:trPr>
        <w:tc>
          <w:tcPr>
            <w:tcW w:w="1101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6355F6B" w14:textId="77777777" w:rsidR="00E30805" w:rsidRDefault="00E30805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89A6B2E" w14:textId="77777777" w:rsidR="00E30805" w:rsidRPr="009E1EBF" w:rsidRDefault="00E30805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9E1EBF">
              <w:rPr>
                <w:rFonts w:ascii="宋体" w:hAnsi="宋体" w:hint="eastAsia"/>
                <w:sz w:val="24"/>
                <w:szCs w:val="24"/>
              </w:rPr>
              <w:t>6.脑血管</w:t>
            </w:r>
          </w:p>
        </w:tc>
        <w:tc>
          <w:tcPr>
            <w:tcW w:w="55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70E9F59" w14:textId="77777777" w:rsidR="00E30805" w:rsidRPr="009E1EBF" w:rsidRDefault="00E30805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9E1EBF">
              <w:rPr>
                <w:rFonts w:ascii="宋体" w:hAnsi="宋体" w:hint="eastAsia"/>
                <w:sz w:val="24"/>
                <w:szCs w:val="24"/>
              </w:rPr>
              <w:t>解剖生理特点和临床相关性</w:t>
            </w:r>
          </w:p>
        </w:tc>
      </w:tr>
      <w:tr w:rsidR="00652409" w14:paraId="0E03A25F" w14:textId="77777777">
        <w:trPr>
          <w:tblCellSpacing w:w="0" w:type="dxa"/>
          <w:jc w:val="center"/>
        </w:trPr>
        <w:tc>
          <w:tcPr>
            <w:tcW w:w="1101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E6C46F6" w14:textId="77777777" w:rsidR="00652409" w:rsidRDefault="00652409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AEAFC38" w14:textId="77777777" w:rsidR="00652409" w:rsidRDefault="001C6A25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（二）周围神经病</w:t>
            </w:r>
          </w:p>
        </w:tc>
        <w:tc>
          <w:tcPr>
            <w:tcW w:w="55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3DADAAB" w14:textId="77777777" w:rsidR="00652409" w:rsidRDefault="00652409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</w:tr>
      <w:tr w:rsidR="00652409" w14:paraId="5A549F7F" w14:textId="77777777">
        <w:trPr>
          <w:tblCellSpacing w:w="0" w:type="dxa"/>
          <w:jc w:val="center"/>
        </w:trPr>
        <w:tc>
          <w:tcPr>
            <w:tcW w:w="1101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C78DE98" w14:textId="77777777" w:rsidR="00652409" w:rsidRDefault="00652409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4003D05" w14:textId="77777777" w:rsidR="00652409" w:rsidRDefault="001C6A25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1.面神经炎</w:t>
            </w:r>
          </w:p>
        </w:tc>
        <w:tc>
          <w:tcPr>
            <w:tcW w:w="55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831AD74" w14:textId="77777777" w:rsidR="00652409" w:rsidRDefault="001C6A25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</w:t>
            </w:r>
            <w:r w:rsidR="00E30805">
              <w:rPr>
                <w:rFonts w:ascii="宋体" w:hAnsi="宋体" w:hint="eastAsia"/>
                <w:sz w:val="24"/>
                <w:szCs w:val="24"/>
              </w:rPr>
              <w:t>1</w:t>
            </w:r>
            <w:r>
              <w:rPr>
                <w:rFonts w:ascii="宋体" w:hAnsi="宋体" w:hint="eastAsia"/>
                <w:sz w:val="24"/>
                <w:szCs w:val="24"/>
              </w:rPr>
              <w:t>）临床表现</w:t>
            </w:r>
          </w:p>
          <w:p w14:paraId="44D7FD4D" w14:textId="77777777" w:rsidR="00652409" w:rsidRDefault="001C6A25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</w:t>
            </w:r>
            <w:r w:rsidR="00E30805">
              <w:rPr>
                <w:rFonts w:ascii="宋体" w:hAnsi="宋体" w:hint="eastAsia"/>
                <w:sz w:val="24"/>
                <w:szCs w:val="24"/>
              </w:rPr>
              <w:t>2</w:t>
            </w:r>
            <w:r>
              <w:rPr>
                <w:rFonts w:ascii="宋体" w:hAnsi="宋体" w:hint="eastAsia"/>
                <w:sz w:val="24"/>
                <w:szCs w:val="24"/>
              </w:rPr>
              <w:t>）诊断与鉴别诊断</w:t>
            </w:r>
          </w:p>
          <w:p w14:paraId="2D1D5BB9" w14:textId="77777777" w:rsidR="00652409" w:rsidRDefault="001C6A25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</w:t>
            </w:r>
            <w:r w:rsidR="00E30805">
              <w:rPr>
                <w:rFonts w:ascii="宋体" w:hAnsi="宋体" w:hint="eastAsia"/>
                <w:sz w:val="24"/>
                <w:szCs w:val="24"/>
              </w:rPr>
              <w:t>3</w:t>
            </w:r>
            <w:r>
              <w:rPr>
                <w:rFonts w:ascii="宋体" w:hAnsi="宋体" w:hint="eastAsia"/>
                <w:sz w:val="24"/>
                <w:szCs w:val="24"/>
              </w:rPr>
              <w:t>）治疗</w:t>
            </w:r>
          </w:p>
        </w:tc>
      </w:tr>
      <w:tr w:rsidR="00652409" w14:paraId="6171EC3E" w14:textId="77777777">
        <w:trPr>
          <w:tblCellSpacing w:w="0" w:type="dxa"/>
          <w:jc w:val="center"/>
        </w:trPr>
        <w:tc>
          <w:tcPr>
            <w:tcW w:w="1101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B77BC6D" w14:textId="77777777" w:rsidR="00652409" w:rsidRDefault="00652409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B849404" w14:textId="77777777" w:rsidR="00652409" w:rsidRDefault="001C6A25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2.三叉神经痛</w:t>
            </w:r>
          </w:p>
        </w:tc>
        <w:tc>
          <w:tcPr>
            <w:tcW w:w="55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82F1F03" w14:textId="77777777" w:rsidR="00652409" w:rsidRDefault="001C6A25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（1）病因</w:t>
            </w:r>
          </w:p>
          <w:p w14:paraId="72C5B3D1" w14:textId="77777777" w:rsidR="00652409" w:rsidRDefault="001C6A25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（2）临床表现</w:t>
            </w:r>
          </w:p>
          <w:p w14:paraId="25905130" w14:textId="77777777" w:rsidR="00652409" w:rsidRDefault="001C6A25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（3）诊断与鉴别诊断</w:t>
            </w:r>
          </w:p>
          <w:p w14:paraId="2C876672" w14:textId="77777777" w:rsidR="00652409" w:rsidRDefault="001C6A25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（4）治疗</w:t>
            </w:r>
          </w:p>
        </w:tc>
      </w:tr>
      <w:tr w:rsidR="00652409" w14:paraId="0356FD66" w14:textId="77777777">
        <w:trPr>
          <w:tblCellSpacing w:w="0" w:type="dxa"/>
          <w:jc w:val="center"/>
        </w:trPr>
        <w:tc>
          <w:tcPr>
            <w:tcW w:w="1101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A80F5A4" w14:textId="77777777" w:rsidR="00652409" w:rsidRDefault="00652409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05C7CBA" w14:textId="77777777" w:rsidR="00652409" w:rsidRDefault="001C6A25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3.急性炎症性脱髓鞘性多发性神经痛</w:t>
            </w:r>
          </w:p>
        </w:tc>
        <w:tc>
          <w:tcPr>
            <w:tcW w:w="55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729D7D8" w14:textId="77777777" w:rsidR="00652409" w:rsidRDefault="001C6A25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（1）病因</w:t>
            </w:r>
          </w:p>
          <w:p w14:paraId="0B4A3F15" w14:textId="77777777" w:rsidR="00652409" w:rsidRDefault="001C6A25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（2）临床表现</w:t>
            </w:r>
          </w:p>
          <w:p w14:paraId="3A62B24A" w14:textId="77777777" w:rsidR="00652409" w:rsidRDefault="001C6A25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（3）诊断与鉴别诊断</w:t>
            </w:r>
          </w:p>
          <w:p w14:paraId="775E9A6B" w14:textId="77777777" w:rsidR="00652409" w:rsidRDefault="001C6A25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（4）治疗</w:t>
            </w:r>
          </w:p>
        </w:tc>
      </w:tr>
      <w:tr w:rsidR="00652409" w14:paraId="614EA30D" w14:textId="77777777">
        <w:trPr>
          <w:tblCellSpacing w:w="0" w:type="dxa"/>
          <w:jc w:val="center"/>
        </w:trPr>
        <w:tc>
          <w:tcPr>
            <w:tcW w:w="1101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B43F5B7" w14:textId="77777777" w:rsidR="00652409" w:rsidRDefault="00652409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9364825" w14:textId="77777777" w:rsidR="00652409" w:rsidRDefault="001C6A25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（三）脊髓病变</w:t>
            </w:r>
          </w:p>
        </w:tc>
        <w:tc>
          <w:tcPr>
            <w:tcW w:w="55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27A8509" w14:textId="77777777" w:rsidR="00652409" w:rsidRDefault="00652409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</w:tr>
      <w:tr w:rsidR="00652409" w14:paraId="326FA0F2" w14:textId="77777777">
        <w:trPr>
          <w:tblCellSpacing w:w="0" w:type="dxa"/>
          <w:jc w:val="center"/>
        </w:trPr>
        <w:tc>
          <w:tcPr>
            <w:tcW w:w="1101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0D2226F" w14:textId="77777777" w:rsidR="00652409" w:rsidRDefault="00652409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87FC7B4" w14:textId="77777777" w:rsidR="00652409" w:rsidRDefault="001C6A25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1.脊髓压迫症</w:t>
            </w:r>
          </w:p>
        </w:tc>
        <w:tc>
          <w:tcPr>
            <w:tcW w:w="55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91D13E4" w14:textId="77777777" w:rsidR="00652409" w:rsidRDefault="001C6A25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（1）常见病因</w:t>
            </w:r>
          </w:p>
          <w:p w14:paraId="0B90E0F5" w14:textId="77777777" w:rsidR="00652409" w:rsidRDefault="001C6A25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（2）临床表现</w:t>
            </w:r>
          </w:p>
          <w:p w14:paraId="5012C349" w14:textId="77777777" w:rsidR="00652409" w:rsidRDefault="001C6A25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（3）诊断与鉴别诊断</w:t>
            </w:r>
          </w:p>
          <w:p w14:paraId="7ADAAEC4" w14:textId="77777777" w:rsidR="00652409" w:rsidRDefault="001C6A25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（4）治疗</w:t>
            </w:r>
          </w:p>
        </w:tc>
      </w:tr>
      <w:tr w:rsidR="00652409" w14:paraId="140CB9D7" w14:textId="77777777">
        <w:trPr>
          <w:tblCellSpacing w:w="0" w:type="dxa"/>
          <w:jc w:val="center"/>
        </w:trPr>
        <w:tc>
          <w:tcPr>
            <w:tcW w:w="1101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F7E349C" w14:textId="77777777" w:rsidR="00652409" w:rsidRDefault="00652409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7B53691" w14:textId="77777777" w:rsidR="00652409" w:rsidRDefault="001C6A25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2.</w:t>
            </w:r>
            <w:r w:rsidR="00F24F72" w:rsidRPr="009E1EBF">
              <w:rPr>
                <w:rFonts w:ascii="宋体" w:hAnsi="宋体" w:hint="eastAsia"/>
                <w:sz w:val="24"/>
                <w:szCs w:val="24"/>
              </w:rPr>
              <w:t>视神经</w:t>
            </w:r>
            <w:r w:rsidRPr="009E1EBF">
              <w:rPr>
                <w:rFonts w:ascii="宋体" w:hAnsi="宋体" w:hint="eastAsia"/>
                <w:sz w:val="24"/>
                <w:szCs w:val="24"/>
              </w:rPr>
              <w:t>脊髓炎</w:t>
            </w:r>
          </w:p>
        </w:tc>
        <w:tc>
          <w:tcPr>
            <w:tcW w:w="55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DFB0FBF" w14:textId="77777777" w:rsidR="00652409" w:rsidRDefault="001C6A25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</w:t>
            </w:r>
            <w:r w:rsidR="00F24F72">
              <w:rPr>
                <w:rFonts w:ascii="宋体" w:hAnsi="宋体" w:hint="eastAsia"/>
                <w:sz w:val="24"/>
                <w:szCs w:val="24"/>
              </w:rPr>
              <w:t>1</w:t>
            </w:r>
            <w:r>
              <w:rPr>
                <w:rFonts w:ascii="宋体" w:hAnsi="宋体" w:hint="eastAsia"/>
                <w:sz w:val="24"/>
                <w:szCs w:val="24"/>
              </w:rPr>
              <w:t>）临床表现</w:t>
            </w:r>
          </w:p>
          <w:p w14:paraId="5397FFA2" w14:textId="77777777" w:rsidR="00652409" w:rsidRDefault="001C6A25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</w:t>
            </w:r>
            <w:r w:rsidR="00F24F72">
              <w:rPr>
                <w:rFonts w:ascii="宋体" w:hAnsi="宋体" w:hint="eastAsia"/>
                <w:sz w:val="24"/>
                <w:szCs w:val="24"/>
              </w:rPr>
              <w:t>2</w:t>
            </w:r>
            <w:r>
              <w:rPr>
                <w:rFonts w:ascii="宋体" w:hAnsi="宋体" w:hint="eastAsia"/>
                <w:sz w:val="24"/>
                <w:szCs w:val="24"/>
              </w:rPr>
              <w:t>）诊断与鉴别诊断</w:t>
            </w:r>
          </w:p>
          <w:p w14:paraId="0936BD66" w14:textId="77777777" w:rsidR="00652409" w:rsidRDefault="001C6A25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</w:t>
            </w:r>
            <w:r w:rsidR="00F24F72">
              <w:rPr>
                <w:rFonts w:ascii="宋体" w:hAnsi="宋体" w:hint="eastAsia"/>
                <w:sz w:val="24"/>
                <w:szCs w:val="24"/>
              </w:rPr>
              <w:t>3</w:t>
            </w:r>
            <w:r>
              <w:rPr>
                <w:rFonts w:ascii="宋体" w:hAnsi="宋体" w:hint="eastAsia"/>
                <w:sz w:val="24"/>
                <w:szCs w:val="24"/>
              </w:rPr>
              <w:t>）治疗</w:t>
            </w:r>
          </w:p>
        </w:tc>
      </w:tr>
      <w:tr w:rsidR="00652409" w14:paraId="4E8527BA" w14:textId="77777777">
        <w:trPr>
          <w:tblCellSpacing w:w="0" w:type="dxa"/>
          <w:jc w:val="center"/>
        </w:trPr>
        <w:tc>
          <w:tcPr>
            <w:tcW w:w="1101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7422108" w14:textId="77777777" w:rsidR="00652409" w:rsidRDefault="00652409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EFA0506" w14:textId="77777777" w:rsidR="00652409" w:rsidRDefault="001C6A25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（四）颅脑损伤</w:t>
            </w:r>
          </w:p>
        </w:tc>
        <w:tc>
          <w:tcPr>
            <w:tcW w:w="55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89F9E34" w14:textId="77777777" w:rsidR="00652409" w:rsidRDefault="00652409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</w:tr>
      <w:tr w:rsidR="00652409" w14:paraId="225C2CFD" w14:textId="77777777">
        <w:trPr>
          <w:tblCellSpacing w:w="0" w:type="dxa"/>
          <w:jc w:val="center"/>
        </w:trPr>
        <w:tc>
          <w:tcPr>
            <w:tcW w:w="1101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551E78E" w14:textId="77777777" w:rsidR="00652409" w:rsidRDefault="00652409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22D1C63" w14:textId="77777777" w:rsidR="00652409" w:rsidRDefault="001C6A25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1.头皮损伤</w:t>
            </w:r>
          </w:p>
        </w:tc>
        <w:tc>
          <w:tcPr>
            <w:tcW w:w="55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7A6C7B9" w14:textId="77777777" w:rsidR="00652409" w:rsidRDefault="001C6A25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（1）解剖</w:t>
            </w:r>
          </w:p>
          <w:p w14:paraId="0448E22C" w14:textId="77777777" w:rsidR="00652409" w:rsidRDefault="001C6A25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（2）分类</w:t>
            </w:r>
          </w:p>
          <w:p w14:paraId="7B195CEA" w14:textId="77777777" w:rsidR="00652409" w:rsidRDefault="001C6A25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（3）诊断</w:t>
            </w:r>
          </w:p>
          <w:p w14:paraId="170E8049" w14:textId="77777777" w:rsidR="00652409" w:rsidRDefault="001C6A25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（4）治疗</w:t>
            </w:r>
          </w:p>
        </w:tc>
      </w:tr>
      <w:tr w:rsidR="00652409" w14:paraId="7D46CEAE" w14:textId="77777777">
        <w:trPr>
          <w:tblCellSpacing w:w="0" w:type="dxa"/>
          <w:jc w:val="center"/>
        </w:trPr>
        <w:tc>
          <w:tcPr>
            <w:tcW w:w="1101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536AFCA" w14:textId="77777777" w:rsidR="00652409" w:rsidRDefault="00652409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E02B5F7" w14:textId="77777777" w:rsidR="00652409" w:rsidRDefault="001C6A25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2.颅骨骨折</w:t>
            </w:r>
          </w:p>
        </w:tc>
        <w:tc>
          <w:tcPr>
            <w:tcW w:w="55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90BBFEA" w14:textId="77777777" w:rsidR="00652409" w:rsidRDefault="001C6A25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（1）分类</w:t>
            </w:r>
          </w:p>
          <w:p w14:paraId="42CE3F29" w14:textId="77777777" w:rsidR="00652409" w:rsidRDefault="001C6A25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（2）诊断</w:t>
            </w:r>
          </w:p>
          <w:p w14:paraId="7D59E8D9" w14:textId="77777777" w:rsidR="00652409" w:rsidRDefault="001C6A25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（3）治疗</w:t>
            </w:r>
          </w:p>
        </w:tc>
      </w:tr>
      <w:tr w:rsidR="00652409" w14:paraId="02D0FBCD" w14:textId="77777777">
        <w:trPr>
          <w:tblCellSpacing w:w="0" w:type="dxa"/>
          <w:jc w:val="center"/>
        </w:trPr>
        <w:tc>
          <w:tcPr>
            <w:tcW w:w="1101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073E12C" w14:textId="77777777" w:rsidR="00652409" w:rsidRDefault="00652409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892277C" w14:textId="77777777" w:rsidR="00652409" w:rsidRDefault="001C6A25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3.脑震荡</w:t>
            </w:r>
          </w:p>
        </w:tc>
        <w:tc>
          <w:tcPr>
            <w:tcW w:w="55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A017300" w14:textId="77777777" w:rsidR="00652409" w:rsidRDefault="001C6A25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（1）临床表现</w:t>
            </w:r>
          </w:p>
          <w:p w14:paraId="64A58E41" w14:textId="77777777" w:rsidR="00652409" w:rsidRDefault="001C6A25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（2）诊断</w:t>
            </w:r>
          </w:p>
          <w:p w14:paraId="3E4F49DA" w14:textId="77777777" w:rsidR="00652409" w:rsidRDefault="001C6A25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（3）治疗</w:t>
            </w:r>
          </w:p>
        </w:tc>
      </w:tr>
      <w:tr w:rsidR="00652409" w14:paraId="482EE407" w14:textId="77777777">
        <w:trPr>
          <w:tblCellSpacing w:w="0" w:type="dxa"/>
          <w:jc w:val="center"/>
        </w:trPr>
        <w:tc>
          <w:tcPr>
            <w:tcW w:w="1101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658A584" w14:textId="77777777" w:rsidR="00652409" w:rsidRDefault="00652409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1D27BB8" w14:textId="77777777" w:rsidR="00652409" w:rsidRDefault="001C6A25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4.脑挫裂伤</w:t>
            </w:r>
          </w:p>
        </w:tc>
        <w:tc>
          <w:tcPr>
            <w:tcW w:w="55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2E10640" w14:textId="77777777" w:rsidR="00652409" w:rsidRDefault="001C6A25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（1）临床表现</w:t>
            </w:r>
          </w:p>
          <w:p w14:paraId="3DB9BF3C" w14:textId="77777777" w:rsidR="00652409" w:rsidRDefault="001C6A25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（2）诊断</w:t>
            </w:r>
          </w:p>
          <w:p w14:paraId="19EA2F8D" w14:textId="77777777" w:rsidR="00652409" w:rsidRDefault="001C6A25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（3）治疗</w:t>
            </w:r>
          </w:p>
        </w:tc>
      </w:tr>
      <w:tr w:rsidR="00652409" w14:paraId="49AF5128" w14:textId="77777777">
        <w:trPr>
          <w:tblCellSpacing w:w="0" w:type="dxa"/>
          <w:jc w:val="center"/>
        </w:trPr>
        <w:tc>
          <w:tcPr>
            <w:tcW w:w="1101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9EEB609" w14:textId="77777777" w:rsidR="00652409" w:rsidRDefault="00652409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5CA5AC6" w14:textId="77777777" w:rsidR="00652409" w:rsidRDefault="001C6A25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5.脑干损伤</w:t>
            </w:r>
          </w:p>
        </w:tc>
        <w:tc>
          <w:tcPr>
            <w:tcW w:w="55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F09402A" w14:textId="77777777" w:rsidR="00652409" w:rsidRDefault="001C6A25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（1）临床表现</w:t>
            </w:r>
          </w:p>
          <w:p w14:paraId="40EF43C1" w14:textId="77777777" w:rsidR="00652409" w:rsidRDefault="001C6A25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（2）诊断</w:t>
            </w:r>
          </w:p>
          <w:p w14:paraId="36071B4E" w14:textId="77777777" w:rsidR="00652409" w:rsidRDefault="001C6A25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（3）治疗</w:t>
            </w:r>
          </w:p>
        </w:tc>
      </w:tr>
      <w:tr w:rsidR="00652409" w14:paraId="074DECEF" w14:textId="77777777">
        <w:trPr>
          <w:tblCellSpacing w:w="0" w:type="dxa"/>
          <w:jc w:val="center"/>
        </w:trPr>
        <w:tc>
          <w:tcPr>
            <w:tcW w:w="1101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5C952DB" w14:textId="77777777" w:rsidR="00652409" w:rsidRDefault="00652409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77C87E7" w14:textId="77777777" w:rsidR="00652409" w:rsidRDefault="001C6A25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6.颅内血肿</w:t>
            </w:r>
          </w:p>
        </w:tc>
        <w:tc>
          <w:tcPr>
            <w:tcW w:w="55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F769BC8" w14:textId="77777777" w:rsidR="00652409" w:rsidRDefault="001C6A25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（1）形成机制</w:t>
            </w:r>
          </w:p>
          <w:p w14:paraId="04433308" w14:textId="77777777" w:rsidR="00652409" w:rsidRDefault="001C6A25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（2）临床表现</w:t>
            </w:r>
          </w:p>
          <w:p w14:paraId="210978A0" w14:textId="77777777" w:rsidR="00652409" w:rsidRDefault="001C6A25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（3）影像学检查</w:t>
            </w:r>
          </w:p>
          <w:p w14:paraId="036546E1" w14:textId="77777777" w:rsidR="00652409" w:rsidRDefault="001C6A25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（4）诊断</w:t>
            </w:r>
          </w:p>
          <w:p w14:paraId="5F5CD46B" w14:textId="77777777" w:rsidR="00652409" w:rsidRDefault="001C6A25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lastRenderedPageBreak/>
              <w:t>（5）手术适应证</w:t>
            </w:r>
          </w:p>
        </w:tc>
      </w:tr>
      <w:tr w:rsidR="00652409" w14:paraId="56A6B6E9" w14:textId="77777777">
        <w:trPr>
          <w:tblCellSpacing w:w="0" w:type="dxa"/>
          <w:jc w:val="center"/>
        </w:trPr>
        <w:tc>
          <w:tcPr>
            <w:tcW w:w="1101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3873B0E" w14:textId="77777777" w:rsidR="00652409" w:rsidRDefault="00652409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5F164B4" w14:textId="77777777" w:rsidR="00652409" w:rsidRDefault="001C6A25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（五）脑血管疾病</w:t>
            </w:r>
          </w:p>
        </w:tc>
        <w:tc>
          <w:tcPr>
            <w:tcW w:w="55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8B0EDFD" w14:textId="77777777" w:rsidR="00652409" w:rsidRDefault="00652409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</w:tr>
      <w:tr w:rsidR="00F24F72" w14:paraId="051FBB32" w14:textId="77777777">
        <w:trPr>
          <w:tblCellSpacing w:w="0" w:type="dxa"/>
          <w:jc w:val="center"/>
        </w:trPr>
        <w:tc>
          <w:tcPr>
            <w:tcW w:w="1101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4C3E4BB" w14:textId="77777777" w:rsidR="00F24F72" w:rsidRDefault="00F24F7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A2ABCD6" w14:textId="77777777" w:rsidR="00F24F72" w:rsidRDefault="00F24F7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1</w:t>
            </w:r>
            <w:r w:rsidRPr="009E1EBF">
              <w:rPr>
                <w:rFonts w:ascii="宋体" w:hAnsi="宋体" w:hint="eastAsia"/>
                <w:sz w:val="24"/>
                <w:szCs w:val="24"/>
              </w:rPr>
              <w:t>.缺血性脑卒中</w:t>
            </w:r>
          </w:p>
        </w:tc>
        <w:tc>
          <w:tcPr>
            <w:tcW w:w="55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49B54F4" w14:textId="77777777" w:rsidR="00F24F72" w:rsidRDefault="00F24F7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（1）危险因素和发病机制</w:t>
            </w:r>
          </w:p>
          <w:p w14:paraId="6616EE2E" w14:textId="77777777" w:rsidR="00F24F72" w:rsidRDefault="00F24F7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（2）临床表现</w:t>
            </w:r>
          </w:p>
          <w:p w14:paraId="18BC36E0" w14:textId="77777777" w:rsidR="00F24F72" w:rsidRDefault="00F24F7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（3）诊断与鉴剐诊断</w:t>
            </w:r>
          </w:p>
          <w:p w14:paraId="0791F2E4" w14:textId="77777777" w:rsidR="00F24F72" w:rsidRPr="00F24F72" w:rsidRDefault="00F24F7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（4）急性期治疗与预防</w:t>
            </w:r>
          </w:p>
        </w:tc>
      </w:tr>
      <w:tr w:rsidR="00652409" w14:paraId="69A47842" w14:textId="77777777">
        <w:trPr>
          <w:tblCellSpacing w:w="0" w:type="dxa"/>
          <w:jc w:val="center"/>
        </w:trPr>
        <w:tc>
          <w:tcPr>
            <w:tcW w:w="1101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D5D20A4" w14:textId="77777777" w:rsidR="00652409" w:rsidRDefault="00652409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8BA053F" w14:textId="77777777" w:rsidR="00652409" w:rsidRDefault="00F24F7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2</w:t>
            </w:r>
            <w:r w:rsidR="001C6A25">
              <w:rPr>
                <w:rFonts w:ascii="宋体" w:hAnsi="宋体" w:hint="eastAsia"/>
                <w:sz w:val="24"/>
                <w:szCs w:val="24"/>
              </w:rPr>
              <w:t>.短暂性脑缺血发作</w:t>
            </w:r>
          </w:p>
        </w:tc>
        <w:tc>
          <w:tcPr>
            <w:tcW w:w="55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36841A4" w14:textId="77777777" w:rsidR="00652409" w:rsidRDefault="001C6A25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（1）病因</w:t>
            </w:r>
          </w:p>
          <w:p w14:paraId="11AAFECE" w14:textId="77777777" w:rsidR="00652409" w:rsidRDefault="001C6A25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（2）临床表现</w:t>
            </w:r>
          </w:p>
          <w:p w14:paraId="67FDF096" w14:textId="77777777" w:rsidR="00652409" w:rsidRDefault="001C6A25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（3）诊断与鉴剐诊断</w:t>
            </w:r>
          </w:p>
          <w:p w14:paraId="14039CD6" w14:textId="77777777" w:rsidR="00652409" w:rsidRDefault="001C6A25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（4）治疗</w:t>
            </w:r>
          </w:p>
        </w:tc>
      </w:tr>
      <w:tr w:rsidR="00652409" w14:paraId="349199A4" w14:textId="77777777">
        <w:trPr>
          <w:tblCellSpacing w:w="0" w:type="dxa"/>
          <w:jc w:val="center"/>
        </w:trPr>
        <w:tc>
          <w:tcPr>
            <w:tcW w:w="1101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5A676DB" w14:textId="77777777" w:rsidR="00652409" w:rsidRDefault="00652409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E2AAB91" w14:textId="77777777" w:rsidR="00652409" w:rsidRDefault="00F24F7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3</w:t>
            </w:r>
            <w:r w:rsidR="001C6A25">
              <w:rPr>
                <w:rFonts w:ascii="宋体" w:hAnsi="宋体" w:hint="eastAsia"/>
                <w:sz w:val="24"/>
                <w:szCs w:val="24"/>
              </w:rPr>
              <w:t>.脑出血</w:t>
            </w:r>
          </w:p>
        </w:tc>
        <w:tc>
          <w:tcPr>
            <w:tcW w:w="55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604A4C2" w14:textId="77777777" w:rsidR="00652409" w:rsidRDefault="001C6A25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（1）常见病因</w:t>
            </w:r>
          </w:p>
          <w:p w14:paraId="7B315A19" w14:textId="77777777" w:rsidR="00652409" w:rsidRDefault="001C6A25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（2）临床表现</w:t>
            </w:r>
          </w:p>
          <w:p w14:paraId="2F5A770E" w14:textId="77777777" w:rsidR="00652409" w:rsidRDefault="001C6A25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（3）诊断与鉴别诊断</w:t>
            </w:r>
          </w:p>
          <w:p w14:paraId="3C96253C" w14:textId="77777777" w:rsidR="00652409" w:rsidRDefault="001C6A25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（4）急性期治疗</w:t>
            </w:r>
          </w:p>
          <w:p w14:paraId="671F3DC5" w14:textId="77777777" w:rsidR="00652409" w:rsidRDefault="001C6A25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（5）手术适应证</w:t>
            </w:r>
          </w:p>
        </w:tc>
      </w:tr>
      <w:tr w:rsidR="00652409" w14:paraId="65A672A8" w14:textId="77777777">
        <w:trPr>
          <w:tblCellSpacing w:w="0" w:type="dxa"/>
          <w:jc w:val="center"/>
        </w:trPr>
        <w:tc>
          <w:tcPr>
            <w:tcW w:w="1101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0BFF1B5" w14:textId="77777777" w:rsidR="00652409" w:rsidRDefault="00652409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EA89161" w14:textId="77777777" w:rsidR="00652409" w:rsidRDefault="00F24F7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4</w:t>
            </w:r>
            <w:r w:rsidR="001C6A25">
              <w:rPr>
                <w:rFonts w:ascii="宋体" w:hAnsi="宋体" w:hint="eastAsia"/>
                <w:sz w:val="24"/>
                <w:szCs w:val="24"/>
              </w:rPr>
              <w:t>.蛛网膜下腔出血</w:t>
            </w:r>
          </w:p>
        </w:tc>
        <w:tc>
          <w:tcPr>
            <w:tcW w:w="55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3DE3444" w14:textId="77777777" w:rsidR="00652409" w:rsidRDefault="001C6A25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（1）病因</w:t>
            </w:r>
          </w:p>
          <w:p w14:paraId="0E8802A0" w14:textId="77777777" w:rsidR="00652409" w:rsidRDefault="001C6A25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（2）临床表现</w:t>
            </w:r>
          </w:p>
          <w:p w14:paraId="12D97983" w14:textId="77777777" w:rsidR="00652409" w:rsidRDefault="001C6A25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（3）诊断与鉴别诊断</w:t>
            </w:r>
          </w:p>
          <w:p w14:paraId="3C1751B5" w14:textId="77777777" w:rsidR="00652409" w:rsidRDefault="001C6A25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（4）治疗</w:t>
            </w:r>
          </w:p>
        </w:tc>
      </w:tr>
      <w:tr w:rsidR="00652409" w14:paraId="217365F6" w14:textId="77777777">
        <w:trPr>
          <w:tblCellSpacing w:w="0" w:type="dxa"/>
          <w:jc w:val="center"/>
        </w:trPr>
        <w:tc>
          <w:tcPr>
            <w:tcW w:w="1101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D897212" w14:textId="77777777" w:rsidR="00652409" w:rsidRDefault="00652409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CE9EA9D" w14:textId="77777777" w:rsidR="00652409" w:rsidRDefault="001C6A25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（六）颅内肿瘤</w:t>
            </w:r>
          </w:p>
        </w:tc>
        <w:tc>
          <w:tcPr>
            <w:tcW w:w="55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4DA6D38" w14:textId="77777777" w:rsidR="00652409" w:rsidRDefault="001C6A25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（1）临床表现</w:t>
            </w:r>
          </w:p>
          <w:p w14:paraId="1A9CAB34" w14:textId="77777777" w:rsidR="00652409" w:rsidRDefault="001C6A25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（2）诊断与鉴别诊断</w:t>
            </w:r>
          </w:p>
          <w:p w14:paraId="0760A3AA" w14:textId="77777777" w:rsidR="00652409" w:rsidRDefault="001C6A25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（3）治疗</w:t>
            </w:r>
          </w:p>
        </w:tc>
      </w:tr>
      <w:tr w:rsidR="00652409" w14:paraId="2391D5A9" w14:textId="77777777">
        <w:trPr>
          <w:tblCellSpacing w:w="0" w:type="dxa"/>
          <w:jc w:val="center"/>
        </w:trPr>
        <w:tc>
          <w:tcPr>
            <w:tcW w:w="1101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31B407E" w14:textId="77777777" w:rsidR="00652409" w:rsidRDefault="00652409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7860F78" w14:textId="77777777" w:rsidR="00652409" w:rsidRDefault="001C6A25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（七）颅内压增高</w:t>
            </w:r>
          </w:p>
        </w:tc>
        <w:tc>
          <w:tcPr>
            <w:tcW w:w="55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D0C456F" w14:textId="77777777" w:rsidR="00652409" w:rsidRDefault="001C6A25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（1）病因</w:t>
            </w:r>
          </w:p>
          <w:p w14:paraId="3AD0A12B" w14:textId="77777777" w:rsidR="00652409" w:rsidRDefault="001C6A25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（2）临床表现</w:t>
            </w:r>
          </w:p>
          <w:p w14:paraId="70C3D366" w14:textId="77777777" w:rsidR="00652409" w:rsidRDefault="001C6A25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（3）治疗</w:t>
            </w:r>
          </w:p>
        </w:tc>
      </w:tr>
      <w:tr w:rsidR="00652409" w14:paraId="2BA9E3C8" w14:textId="77777777">
        <w:trPr>
          <w:tblCellSpacing w:w="0" w:type="dxa"/>
          <w:jc w:val="center"/>
        </w:trPr>
        <w:tc>
          <w:tcPr>
            <w:tcW w:w="1101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CBE7390" w14:textId="77777777" w:rsidR="00652409" w:rsidRDefault="00652409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1641383" w14:textId="77777777" w:rsidR="00652409" w:rsidRDefault="001C6A25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（八）脑疝</w:t>
            </w:r>
          </w:p>
        </w:tc>
        <w:tc>
          <w:tcPr>
            <w:tcW w:w="55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74D44E9" w14:textId="77777777" w:rsidR="00652409" w:rsidRDefault="001C6A25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（1）分类</w:t>
            </w:r>
          </w:p>
          <w:p w14:paraId="0A595A97" w14:textId="77777777" w:rsidR="00652409" w:rsidRDefault="001C6A25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（2）常见病因</w:t>
            </w:r>
          </w:p>
          <w:p w14:paraId="20F51252" w14:textId="77777777" w:rsidR="00652409" w:rsidRDefault="001C6A25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（3）临床表现</w:t>
            </w:r>
          </w:p>
          <w:p w14:paraId="74CCA7DB" w14:textId="77777777" w:rsidR="00652409" w:rsidRDefault="001C6A25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（4）诊断与鉴别诊断</w:t>
            </w:r>
          </w:p>
          <w:p w14:paraId="6A50751E" w14:textId="77777777" w:rsidR="00652409" w:rsidRDefault="001C6A25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lastRenderedPageBreak/>
              <w:t>（5）处理原则</w:t>
            </w:r>
          </w:p>
        </w:tc>
      </w:tr>
      <w:tr w:rsidR="00652409" w14:paraId="667E5A83" w14:textId="77777777">
        <w:trPr>
          <w:tblCellSpacing w:w="0" w:type="dxa"/>
          <w:jc w:val="center"/>
        </w:trPr>
        <w:tc>
          <w:tcPr>
            <w:tcW w:w="1101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F942801" w14:textId="77777777" w:rsidR="00652409" w:rsidRDefault="00652409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1CF789E" w14:textId="77777777" w:rsidR="00652409" w:rsidRDefault="001C6A25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1.小脑幕切迹疝</w:t>
            </w:r>
          </w:p>
        </w:tc>
        <w:tc>
          <w:tcPr>
            <w:tcW w:w="55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F531F76" w14:textId="77777777" w:rsidR="00652409" w:rsidRDefault="001C6A25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（1）解剖</w:t>
            </w:r>
          </w:p>
          <w:p w14:paraId="62EAD871" w14:textId="77777777" w:rsidR="00652409" w:rsidRDefault="001C6A25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（2）临床表现</w:t>
            </w:r>
          </w:p>
        </w:tc>
      </w:tr>
      <w:tr w:rsidR="00652409" w14:paraId="2F7ADA16" w14:textId="77777777">
        <w:trPr>
          <w:tblCellSpacing w:w="0" w:type="dxa"/>
          <w:jc w:val="center"/>
        </w:trPr>
        <w:tc>
          <w:tcPr>
            <w:tcW w:w="1101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8635046" w14:textId="77777777" w:rsidR="00652409" w:rsidRDefault="00652409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50B4A7F" w14:textId="77777777" w:rsidR="00652409" w:rsidRDefault="001C6A25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2.枕骨大孔疝</w:t>
            </w:r>
          </w:p>
        </w:tc>
        <w:tc>
          <w:tcPr>
            <w:tcW w:w="55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D35C567" w14:textId="77777777" w:rsidR="00652409" w:rsidRDefault="001C6A25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（1）解剖</w:t>
            </w:r>
          </w:p>
          <w:p w14:paraId="62E2BD08" w14:textId="77777777" w:rsidR="00652409" w:rsidRDefault="001C6A25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（2）临床表现</w:t>
            </w:r>
          </w:p>
        </w:tc>
      </w:tr>
      <w:tr w:rsidR="00652409" w14:paraId="4B95F2FB" w14:textId="77777777">
        <w:trPr>
          <w:tblCellSpacing w:w="0" w:type="dxa"/>
          <w:jc w:val="center"/>
        </w:trPr>
        <w:tc>
          <w:tcPr>
            <w:tcW w:w="1101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70D5357" w14:textId="77777777" w:rsidR="00652409" w:rsidRDefault="00652409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542DFCF" w14:textId="77777777" w:rsidR="00652409" w:rsidRDefault="001C6A25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（九）帕金森病</w:t>
            </w:r>
          </w:p>
        </w:tc>
        <w:tc>
          <w:tcPr>
            <w:tcW w:w="55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190F2AD" w14:textId="77777777" w:rsidR="00652409" w:rsidRDefault="001C6A25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（1）发病机制</w:t>
            </w:r>
          </w:p>
          <w:p w14:paraId="50BA8EAB" w14:textId="77777777" w:rsidR="00652409" w:rsidRDefault="001C6A25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（2）临床表现</w:t>
            </w:r>
          </w:p>
          <w:p w14:paraId="20001C53" w14:textId="77777777" w:rsidR="00652409" w:rsidRDefault="001C6A25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（3）诊断与鉴别诊断</w:t>
            </w:r>
          </w:p>
          <w:p w14:paraId="3F4B6CB3" w14:textId="77777777" w:rsidR="00652409" w:rsidRDefault="001C6A25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（4）治疗</w:t>
            </w:r>
          </w:p>
        </w:tc>
      </w:tr>
      <w:tr w:rsidR="00F24F72" w14:paraId="65CF7288" w14:textId="77777777">
        <w:trPr>
          <w:tblCellSpacing w:w="0" w:type="dxa"/>
          <w:jc w:val="center"/>
        </w:trPr>
        <w:tc>
          <w:tcPr>
            <w:tcW w:w="1101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2976CDC" w14:textId="77777777" w:rsidR="00F24F72" w:rsidRDefault="00F24F7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638206C" w14:textId="77777777" w:rsidR="00F24F72" w:rsidRPr="009E1EBF" w:rsidRDefault="00F24F7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9E1EBF">
              <w:rPr>
                <w:rFonts w:ascii="宋体" w:hAnsi="宋体" w:hint="eastAsia"/>
                <w:sz w:val="24"/>
                <w:szCs w:val="24"/>
              </w:rPr>
              <w:t>（十）阿尔默茨海莫病</w:t>
            </w:r>
          </w:p>
        </w:tc>
        <w:tc>
          <w:tcPr>
            <w:tcW w:w="55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2408350" w14:textId="77777777" w:rsidR="00F24F72" w:rsidRPr="009E1EBF" w:rsidRDefault="00F24F72" w:rsidP="00F24F7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9E1EBF">
              <w:rPr>
                <w:rFonts w:ascii="宋体" w:hAnsi="宋体" w:hint="eastAsia"/>
                <w:sz w:val="24"/>
                <w:szCs w:val="24"/>
              </w:rPr>
              <w:t>（1）病因和发病机制</w:t>
            </w:r>
          </w:p>
          <w:p w14:paraId="7FFA50C0" w14:textId="77777777" w:rsidR="00F24F72" w:rsidRPr="009E1EBF" w:rsidRDefault="00F24F72" w:rsidP="00F24F7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9E1EBF">
              <w:rPr>
                <w:rFonts w:ascii="宋体" w:hAnsi="宋体" w:hint="eastAsia"/>
                <w:sz w:val="24"/>
                <w:szCs w:val="24"/>
              </w:rPr>
              <w:t>（2）临床表现</w:t>
            </w:r>
          </w:p>
          <w:p w14:paraId="40F8DAE6" w14:textId="77777777" w:rsidR="00F24F72" w:rsidRPr="009E1EBF" w:rsidRDefault="00F24F72" w:rsidP="00F24F7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9E1EBF">
              <w:rPr>
                <w:rFonts w:ascii="宋体" w:hAnsi="宋体" w:hint="eastAsia"/>
                <w:sz w:val="24"/>
                <w:szCs w:val="24"/>
              </w:rPr>
              <w:t>（3）诊断与鉴别诊断</w:t>
            </w:r>
          </w:p>
          <w:p w14:paraId="25F291C8" w14:textId="77777777" w:rsidR="00F24F72" w:rsidRPr="009E1EBF" w:rsidRDefault="00F24F72" w:rsidP="00F24F7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9E1EBF">
              <w:rPr>
                <w:rFonts w:ascii="宋体" w:hAnsi="宋体" w:hint="eastAsia"/>
                <w:sz w:val="24"/>
                <w:szCs w:val="24"/>
              </w:rPr>
              <w:t>（4）治疗</w:t>
            </w:r>
          </w:p>
        </w:tc>
      </w:tr>
      <w:tr w:rsidR="00652409" w14:paraId="78A2D0EC" w14:textId="77777777">
        <w:trPr>
          <w:tblCellSpacing w:w="0" w:type="dxa"/>
          <w:jc w:val="center"/>
        </w:trPr>
        <w:tc>
          <w:tcPr>
            <w:tcW w:w="1101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269B32E" w14:textId="77777777" w:rsidR="00652409" w:rsidRDefault="00652409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C0BDB82" w14:textId="77777777" w:rsidR="00652409" w:rsidRPr="009E1EBF" w:rsidRDefault="001C6A25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9E1EBF">
              <w:rPr>
                <w:rFonts w:ascii="宋体" w:hAnsi="宋体" w:hint="eastAsia"/>
                <w:sz w:val="24"/>
                <w:szCs w:val="24"/>
              </w:rPr>
              <w:t>（十</w:t>
            </w:r>
            <w:r w:rsidR="00F24F72" w:rsidRPr="009E1EBF">
              <w:rPr>
                <w:rFonts w:ascii="宋体" w:hAnsi="宋体" w:hint="eastAsia"/>
                <w:sz w:val="24"/>
                <w:szCs w:val="24"/>
              </w:rPr>
              <w:t>一</w:t>
            </w:r>
            <w:r w:rsidRPr="009E1EBF">
              <w:rPr>
                <w:rFonts w:ascii="宋体" w:hAnsi="宋体" w:hint="eastAsia"/>
                <w:sz w:val="24"/>
                <w:szCs w:val="24"/>
              </w:rPr>
              <w:t>）偏头痛</w:t>
            </w:r>
          </w:p>
        </w:tc>
        <w:tc>
          <w:tcPr>
            <w:tcW w:w="55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DF0BE01" w14:textId="77777777" w:rsidR="00652409" w:rsidRPr="009E1EBF" w:rsidRDefault="001C6A25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9E1EBF">
              <w:rPr>
                <w:rFonts w:ascii="宋体" w:hAnsi="宋体" w:hint="eastAsia"/>
                <w:sz w:val="24"/>
                <w:szCs w:val="24"/>
              </w:rPr>
              <w:t>（1）临床表现</w:t>
            </w:r>
          </w:p>
          <w:p w14:paraId="57B5F38B" w14:textId="77777777" w:rsidR="00652409" w:rsidRPr="009E1EBF" w:rsidRDefault="001C6A25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9E1EBF">
              <w:rPr>
                <w:rFonts w:ascii="宋体" w:hAnsi="宋体" w:hint="eastAsia"/>
                <w:sz w:val="24"/>
                <w:szCs w:val="24"/>
              </w:rPr>
              <w:t>（2）诊断与鉴别诊断</w:t>
            </w:r>
          </w:p>
          <w:p w14:paraId="7A4D0AC3" w14:textId="77777777" w:rsidR="00652409" w:rsidRPr="009E1EBF" w:rsidRDefault="001C6A25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9E1EBF">
              <w:rPr>
                <w:rFonts w:ascii="宋体" w:hAnsi="宋体" w:hint="eastAsia"/>
                <w:sz w:val="24"/>
                <w:szCs w:val="24"/>
              </w:rPr>
              <w:t>（3）治疗</w:t>
            </w:r>
          </w:p>
        </w:tc>
      </w:tr>
      <w:tr w:rsidR="00652409" w14:paraId="7519DED6" w14:textId="77777777">
        <w:trPr>
          <w:tblCellSpacing w:w="0" w:type="dxa"/>
          <w:jc w:val="center"/>
        </w:trPr>
        <w:tc>
          <w:tcPr>
            <w:tcW w:w="1101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935F821" w14:textId="77777777" w:rsidR="00652409" w:rsidRDefault="00652409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67CD059" w14:textId="77777777" w:rsidR="00652409" w:rsidRPr="009E1EBF" w:rsidRDefault="00F24F7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9E1EBF">
              <w:rPr>
                <w:rFonts w:ascii="宋体" w:hAnsi="宋体" w:hint="eastAsia"/>
                <w:sz w:val="24"/>
                <w:szCs w:val="24"/>
              </w:rPr>
              <w:t>（十二</w:t>
            </w:r>
            <w:r w:rsidR="001C6A25" w:rsidRPr="009E1EBF">
              <w:rPr>
                <w:rFonts w:ascii="宋体" w:hAnsi="宋体" w:hint="eastAsia"/>
                <w:sz w:val="24"/>
                <w:szCs w:val="24"/>
              </w:rPr>
              <w:t>）</w:t>
            </w:r>
            <w:r w:rsidRPr="009E1EBF">
              <w:rPr>
                <w:rFonts w:ascii="宋体" w:hAnsi="宋体" w:hint="eastAsia"/>
                <w:sz w:val="24"/>
                <w:szCs w:val="24"/>
              </w:rPr>
              <w:t>单纯疱疹性脑炎</w:t>
            </w:r>
          </w:p>
        </w:tc>
        <w:tc>
          <w:tcPr>
            <w:tcW w:w="55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D51AF50" w14:textId="77777777" w:rsidR="00652409" w:rsidRPr="009E1EBF" w:rsidRDefault="001C6A25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9E1EBF">
              <w:rPr>
                <w:rFonts w:ascii="宋体" w:hAnsi="宋体" w:hint="eastAsia"/>
                <w:sz w:val="24"/>
                <w:szCs w:val="24"/>
              </w:rPr>
              <w:t>（1）临床表现</w:t>
            </w:r>
          </w:p>
          <w:p w14:paraId="01BF66C2" w14:textId="77777777" w:rsidR="00652409" w:rsidRPr="009E1EBF" w:rsidRDefault="001C6A25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9E1EBF">
              <w:rPr>
                <w:rFonts w:ascii="宋体" w:hAnsi="宋体" w:hint="eastAsia"/>
                <w:sz w:val="24"/>
                <w:szCs w:val="24"/>
              </w:rPr>
              <w:t>（2）诊断与鉴别诊断</w:t>
            </w:r>
          </w:p>
          <w:p w14:paraId="26D5DA06" w14:textId="77777777" w:rsidR="00652409" w:rsidRPr="009E1EBF" w:rsidRDefault="001C6A25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9E1EBF">
              <w:rPr>
                <w:rFonts w:ascii="宋体" w:hAnsi="宋体" w:hint="eastAsia"/>
                <w:sz w:val="24"/>
                <w:szCs w:val="24"/>
              </w:rPr>
              <w:t>（3）治疗</w:t>
            </w:r>
          </w:p>
        </w:tc>
      </w:tr>
      <w:tr w:rsidR="00652409" w14:paraId="20AEC7C8" w14:textId="77777777">
        <w:trPr>
          <w:tblCellSpacing w:w="0" w:type="dxa"/>
          <w:jc w:val="center"/>
        </w:trPr>
        <w:tc>
          <w:tcPr>
            <w:tcW w:w="1101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C86B398" w14:textId="77777777" w:rsidR="00652409" w:rsidRDefault="00652409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6A4D829" w14:textId="77777777" w:rsidR="00652409" w:rsidRDefault="00F24F7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（十三</w:t>
            </w:r>
            <w:r w:rsidR="001C6A25">
              <w:rPr>
                <w:rFonts w:ascii="宋体" w:hAnsi="宋体" w:hint="eastAsia"/>
                <w:sz w:val="24"/>
                <w:szCs w:val="24"/>
              </w:rPr>
              <w:t>）癫痫</w:t>
            </w:r>
          </w:p>
        </w:tc>
        <w:tc>
          <w:tcPr>
            <w:tcW w:w="55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D05862C" w14:textId="77777777" w:rsidR="00652409" w:rsidRDefault="001C6A25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（1）概念</w:t>
            </w:r>
          </w:p>
          <w:p w14:paraId="27F90154" w14:textId="77777777" w:rsidR="00652409" w:rsidRDefault="001C6A25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（2）病因</w:t>
            </w:r>
          </w:p>
          <w:p w14:paraId="16B4C7F6" w14:textId="77777777" w:rsidR="00652409" w:rsidRDefault="001C6A25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（3）临床表现</w:t>
            </w:r>
          </w:p>
          <w:p w14:paraId="3067F70B" w14:textId="77777777" w:rsidR="00652409" w:rsidRDefault="001C6A25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（4）诊断与鉴别诊断</w:t>
            </w:r>
          </w:p>
          <w:p w14:paraId="1F7D3033" w14:textId="77777777" w:rsidR="00652409" w:rsidRDefault="001C6A25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（5）治疗</w:t>
            </w:r>
          </w:p>
        </w:tc>
      </w:tr>
      <w:tr w:rsidR="00652409" w14:paraId="2641383A" w14:textId="77777777">
        <w:trPr>
          <w:tblCellSpacing w:w="0" w:type="dxa"/>
          <w:jc w:val="center"/>
        </w:trPr>
        <w:tc>
          <w:tcPr>
            <w:tcW w:w="1101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C33006C" w14:textId="77777777" w:rsidR="00652409" w:rsidRDefault="00652409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BA414FC" w14:textId="77777777" w:rsidR="00652409" w:rsidRDefault="00F24F7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（十四</w:t>
            </w:r>
            <w:r w:rsidR="001C6A25">
              <w:rPr>
                <w:rFonts w:ascii="宋体" w:hAnsi="宋体" w:hint="eastAsia"/>
                <w:sz w:val="24"/>
                <w:szCs w:val="24"/>
              </w:rPr>
              <w:t>）神经-肌接头与肌肉疾病</w:t>
            </w:r>
          </w:p>
        </w:tc>
        <w:tc>
          <w:tcPr>
            <w:tcW w:w="55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0C5FB29" w14:textId="77777777" w:rsidR="00652409" w:rsidRDefault="00652409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</w:tr>
      <w:tr w:rsidR="00652409" w14:paraId="20F88310" w14:textId="77777777">
        <w:trPr>
          <w:tblCellSpacing w:w="0" w:type="dxa"/>
          <w:jc w:val="center"/>
        </w:trPr>
        <w:tc>
          <w:tcPr>
            <w:tcW w:w="1101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F16C4DD" w14:textId="77777777" w:rsidR="00652409" w:rsidRDefault="00652409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78B2A2E" w14:textId="77777777" w:rsidR="00652409" w:rsidRDefault="001C6A25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1.重症肌无力</w:t>
            </w:r>
          </w:p>
        </w:tc>
        <w:tc>
          <w:tcPr>
            <w:tcW w:w="55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0DDDCA9" w14:textId="77777777" w:rsidR="00652409" w:rsidRDefault="001C6A25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（1）病因</w:t>
            </w:r>
          </w:p>
          <w:p w14:paraId="6A6710D7" w14:textId="77777777" w:rsidR="00652409" w:rsidRDefault="001C6A25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（2）临床表现</w:t>
            </w:r>
          </w:p>
          <w:p w14:paraId="0EFDF2F5" w14:textId="77777777" w:rsidR="00652409" w:rsidRDefault="001C6A25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（3）诊断</w:t>
            </w:r>
          </w:p>
          <w:p w14:paraId="3F5E553B" w14:textId="77777777" w:rsidR="00652409" w:rsidRDefault="001C6A25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lastRenderedPageBreak/>
              <w:t>（4）治疗</w:t>
            </w:r>
          </w:p>
        </w:tc>
      </w:tr>
      <w:tr w:rsidR="00652409" w14:paraId="0E747223" w14:textId="77777777">
        <w:trPr>
          <w:tblCellSpacing w:w="0" w:type="dxa"/>
          <w:jc w:val="center"/>
        </w:trPr>
        <w:tc>
          <w:tcPr>
            <w:tcW w:w="1101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8C8D35A" w14:textId="77777777" w:rsidR="00652409" w:rsidRDefault="00652409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B611C08" w14:textId="77777777" w:rsidR="00652409" w:rsidRDefault="001C6A25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2.周期性麻痹</w:t>
            </w:r>
          </w:p>
        </w:tc>
        <w:tc>
          <w:tcPr>
            <w:tcW w:w="55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77D2DF4" w14:textId="77777777" w:rsidR="00652409" w:rsidRDefault="001C6A25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（1）临床表现</w:t>
            </w:r>
          </w:p>
          <w:p w14:paraId="4858DBAE" w14:textId="77777777" w:rsidR="00652409" w:rsidRDefault="001C6A25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（2）诊断与鉴别诊断</w:t>
            </w:r>
          </w:p>
          <w:p w14:paraId="13F08D96" w14:textId="77777777" w:rsidR="00652409" w:rsidRDefault="001C6A25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（3）治疗</w:t>
            </w:r>
          </w:p>
        </w:tc>
      </w:tr>
      <w:tr w:rsidR="00652409" w14:paraId="39678139" w14:textId="77777777">
        <w:trPr>
          <w:tblCellSpacing w:w="0" w:type="dxa"/>
          <w:jc w:val="center"/>
        </w:trPr>
        <w:tc>
          <w:tcPr>
            <w:tcW w:w="1101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44B5680" w14:textId="77777777" w:rsidR="00652409" w:rsidRDefault="00652409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9421F4C" w14:textId="77777777" w:rsidR="00652409" w:rsidRDefault="00F24F7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（十五</w:t>
            </w:r>
            <w:r w:rsidR="001C6A25">
              <w:rPr>
                <w:rFonts w:ascii="宋体" w:hAnsi="宋体" w:hint="eastAsia"/>
                <w:sz w:val="24"/>
                <w:szCs w:val="24"/>
              </w:rPr>
              <w:t>）精神障碍</w:t>
            </w:r>
          </w:p>
        </w:tc>
        <w:tc>
          <w:tcPr>
            <w:tcW w:w="55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8B7ACA7" w14:textId="77777777" w:rsidR="00652409" w:rsidRDefault="00652409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</w:tr>
      <w:tr w:rsidR="00652409" w14:paraId="2F0C9E8C" w14:textId="77777777">
        <w:trPr>
          <w:tblCellSpacing w:w="0" w:type="dxa"/>
          <w:jc w:val="center"/>
        </w:trPr>
        <w:tc>
          <w:tcPr>
            <w:tcW w:w="1101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2D5399A" w14:textId="77777777" w:rsidR="00652409" w:rsidRDefault="00652409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90FB73D" w14:textId="77777777" w:rsidR="00652409" w:rsidRDefault="001C6A25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1.概述</w:t>
            </w:r>
          </w:p>
        </w:tc>
        <w:tc>
          <w:tcPr>
            <w:tcW w:w="55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AF58763" w14:textId="77777777" w:rsidR="00652409" w:rsidRDefault="001C6A25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（1）精神障碍和精神病的概念</w:t>
            </w:r>
          </w:p>
          <w:p w14:paraId="4857ADD7" w14:textId="77777777" w:rsidR="00652409" w:rsidRDefault="001C6A25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（2）精神障碍的病因学</w:t>
            </w:r>
          </w:p>
          <w:p w14:paraId="66B4F8E1" w14:textId="77777777" w:rsidR="00652409" w:rsidRDefault="001C6A25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（3）精神障碍的分类</w:t>
            </w:r>
          </w:p>
          <w:p w14:paraId="47BCBF88" w14:textId="77777777" w:rsidR="00652409" w:rsidRDefault="001C6A25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（4）精神障碍的诊断原则</w:t>
            </w:r>
          </w:p>
        </w:tc>
      </w:tr>
      <w:tr w:rsidR="00652409" w14:paraId="37A1336A" w14:textId="77777777">
        <w:trPr>
          <w:tblCellSpacing w:w="0" w:type="dxa"/>
          <w:jc w:val="center"/>
        </w:trPr>
        <w:tc>
          <w:tcPr>
            <w:tcW w:w="1101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22B280B" w14:textId="77777777" w:rsidR="00652409" w:rsidRDefault="00652409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CABF6E7" w14:textId="77777777" w:rsidR="00652409" w:rsidRDefault="001C6A25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2.症状学</w:t>
            </w:r>
          </w:p>
        </w:tc>
        <w:tc>
          <w:tcPr>
            <w:tcW w:w="55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C2BCBA5" w14:textId="77777777" w:rsidR="00652409" w:rsidRDefault="001C6A25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（1）认知障碍</w:t>
            </w:r>
          </w:p>
          <w:p w14:paraId="0730369C" w14:textId="77777777" w:rsidR="00652409" w:rsidRDefault="001C6A25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（2）情感障碍</w:t>
            </w:r>
          </w:p>
          <w:p w14:paraId="5FABC4F4" w14:textId="77777777" w:rsidR="00652409" w:rsidRDefault="001C6A25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（3）意志行为障碍</w:t>
            </w:r>
          </w:p>
          <w:p w14:paraId="5BAFAD04" w14:textId="77777777" w:rsidR="00652409" w:rsidRDefault="001C6A25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（4）智能障碍</w:t>
            </w:r>
          </w:p>
          <w:p w14:paraId="7D8D4D43" w14:textId="77777777" w:rsidR="00652409" w:rsidRDefault="001C6A25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（5）自知力</w:t>
            </w:r>
          </w:p>
          <w:p w14:paraId="30DA093D" w14:textId="77777777" w:rsidR="00652409" w:rsidRDefault="001C6A25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（6）常见的综合征</w:t>
            </w:r>
          </w:p>
        </w:tc>
      </w:tr>
      <w:tr w:rsidR="00652409" w14:paraId="7DCF98AE" w14:textId="77777777">
        <w:trPr>
          <w:tblCellSpacing w:w="0" w:type="dxa"/>
          <w:jc w:val="center"/>
        </w:trPr>
        <w:tc>
          <w:tcPr>
            <w:tcW w:w="1101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E3E4392" w14:textId="77777777" w:rsidR="00652409" w:rsidRDefault="001C6A25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八、精神神经系</w:t>
            </w:r>
          </w:p>
          <w:p w14:paraId="75B31E9D" w14:textId="77777777" w:rsidR="00652409" w:rsidRDefault="001C6A25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统</w:t>
            </w: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3AA606C" w14:textId="77777777" w:rsidR="00652409" w:rsidRDefault="00F24F7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（十六</w:t>
            </w:r>
            <w:r w:rsidR="001C6A25">
              <w:rPr>
                <w:rFonts w:ascii="宋体" w:hAnsi="宋体" w:hint="eastAsia"/>
                <w:sz w:val="24"/>
                <w:szCs w:val="24"/>
              </w:rPr>
              <w:t>）脑器质性疾病所致精神障碍</w:t>
            </w:r>
          </w:p>
        </w:tc>
        <w:tc>
          <w:tcPr>
            <w:tcW w:w="55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A4204F2" w14:textId="77777777" w:rsidR="00652409" w:rsidRDefault="001C6A25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（1）概述</w:t>
            </w:r>
          </w:p>
          <w:p w14:paraId="01C49F8B" w14:textId="77777777" w:rsidR="00652409" w:rsidRDefault="001C6A25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（2）阿尔茨海默病的常见精神症状</w:t>
            </w:r>
          </w:p>
          <w:p w14:paraId="6F2952FD" w14:textId="77777777" w:rsidR="00652409" w:rsidRPr="009E1EBF" w:rsidRDefault="001C6A25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（3）脑血管疾病的常见精神症状</w:t>
            </w:r>
          </w:p>
          <w:p w14:paraId="1F61964C" w14:textId="77777777" w:rsidR="00F24F72" w:rsidRDefault="00F24F7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9E1EBF">
              <w:rPr>
                <w:rFonts w:ascii="宋体" w:hAnsi="宋体" w:hint="eastAsia"/>
                <w:sz w:val="24"/>
                <w:szCs w:val="24"/>
              </w:rPr>
              <w:t>（4）脑炎所致精神障碍的常见精神症状</w:t>
            </w:r>
          </w:p>
        </w:tc>
      </w:tr>
      <w:tr w:rsidR="00652409" w14:paraId="3BD10D6B" w14:textId="77777777">
        <w:trPr>
          <w:tblCellSpacing w:w="0" w:type="dxa"/>
          <w:jc w:val="center"/>
        </w:trPr>
        <w:tc>
          <w:tcPr>
            <w:tcW w:w="1101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0213875" w14:textId="77777777" w:rsidR="00652409" w:rsidRDefault="00652409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57FB40D" w14:textId="77777777" w:rsidR="00652409" w:rsidRDefault="00F24F7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（十七</w:t>
            </w:r>
            <w:r w:rsidR="001C6A25">
              <w:rPr>
                <w:rFonts w:ascii="宋体" w:hAnsi="宋体" w:hint="eastAsia"/>
                <w:sz w:val="24"/>
                <w:szCs w:val="24"/>
              </w:rPr>
              <w:t>）躯体疾病所致精神障碍</w:t>
            </w:r>
          </w:p>
        </w:tc>
        <w:tc>
          <w:tcPr>
            <w:tcW w:w="55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F2B1E80" w14:textId="77777777" w:rsidR="00652409" w:rsidRDefault="001C6A25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（1）概念</w:t>
            </w:r>
          </w:p>
          <w:p w14:paraId="343E1527" w14:textId="77777777" w:rsidR="00652409" w:rsidRDefault="001C6A25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（2）临床表现</w:t>
            </w:r>
          </w:p>
          <w:p w14:paraId="4CBE4E5C" w14:textId="77777777" w:rsidR="00652409" w:rsidRDefault="001C6A25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（3）治疗原则</w:t>
            </w:r>
          </w:p>
        </w:tc>
      </w:tr>
      <w:tr w:rsidR="00652409" w14:paraId="131C11A9" w14:textId="77777777">
        <w:trPr>
          <w:tblCellSpacing w:w="0" w:type="dxa"/>
          <w:jc w:val="center"/>
        </w:trPr>
        <w:tc>
          <w:tcPr>
            <w:tcW w:w="1101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DFC8E39" w14:textId="77777777" w:rsidR="00652409" w:rsidRDefault="00652409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CE8FE11" w14:textId="77777777" w:rsidR="00652409" w:rsidRDefault="00F24F7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（十八</w:t>
            </w:r>
            <w:r w:rsidR="001C6A25">
              <w:rPr>
                <w:rFonts w:ascii="宋体" w:hAnsi="宋体" w:hint="eastAsia"/>
                <w:sz w:val="24"/>
                <w:szCs w:val="24"/>
              </w:rPr>
              <w:t>）精神活性物质所致精神障碍</w:t>
            </w:r>
          </w:p>
        </w:tc>
        <w:tc>
          <w:tcPr>
            <w:tcW w:w="55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167B874" w14:textId="77777777" w:rsidR="00652409" w:rsidRDefault="001C6A25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概述</w:t>
            </w:r>
          </w:p>
        </w:tc>
      </w:tr>
      <w:tr w:rsidR="00652409" w14:paraId="57B0A6F8" w14:textId="77777777">
        <w:trPr>
          <w:tblCellSpacing w:w="0" w:type="dxa"/>
          <w:jc w:val="center"/>
        </w:trPr>
        <w:tc>
          <w:tcPr>
            <w:tcW w:w="1101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6DE39DE" w14:textId="77777777" w:rsidR="00652409" w:rsidRDefault="00652409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65EB957" w14:textId="77777777" w:rsidR="00652409" w:rsidRDefault="001C6A25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1.药物依赖</w:t>
            </w:r>
          </w:p>
        </w:tc>
        <w:tc>
          <w:tcPr>
            <w:tcW w:w="55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AF90137" w14:textId="77777777" w:rsidR="00652409" w:rsidRDefault="001C6A25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（1）分类</w:t>
            </w:r>
          </w:p>
          <w:p w14:paraId="3DB0872D" w14:textId="77777777" w:rsidR="00652409" w:rsidRDefault="001C6A25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（2）临床表现</w:t>
            </w:r>
          </w:p>
          <w:p w14:paraId="383EAE47" w14:textId="77777777" w:rsidR="00652409" w:rsidRDefault="001C6A25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（3）治疗原则</w:t>
            </w:r>
          </w:p>
        </w:tc>
      </w:tr>
      <w:tr w:rsidR="00652409" w14:paraId="3E770ECB" w14:textId="77777777">
        <w:trPr>
          <w:tblCellSpacing w:w="0" w:type="dxa"/>
          <w:jc w:val="center"/>
        </w:trPr>
        <w:tc>
          <w:tcPr>
            <w:tcW w:w="1101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F025561" w14:textId="77777777" w:rsidR="00652409" w:rsidRDefault="00652409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792498D" w14:textId="77777777" w:rsidR="00652409" w:rsidRDefault="001C6A25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2.酒精所致精神障碍</w:t>
            </w:r>
          </w:p>
        </w:tc>
        <w:tc>
          <w:tcPr>
            <w:tcW w:w="55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21C5B80" w14:textId="77777777" w:rsidR="00652409" w:rsidRDefault="001C6A25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（1）临床表现</w:t>
            </w:r>
          </w:p>
          <w:p w14:paraId="64EEF698" w14:textId="77777777" w:rsidR="00652409" w:rsidRDefault="001C6A25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（2）治疗原则</w:t>
            </w:r>
          </w:p>
        </w:tc>
      </w:tr>
      <w:tr w:rsidR="00652409" w14:paraId="5FE7994F" w14:textId="77777777">
        <w:trPr>
          <w:tblCellSpacing w:w="0" w:type="dxa"/>
          <w:jc w:val="center"/>
        </w:trPr>
        <w:tc>
          <w:tcPr>
            <w:tcW w:w="1101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87F58F6" w14:textId="77777777" w:rsidR="00652409" w:rsidRDefault="00652409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884BFB1" w14:textId="77777777" w:rsidR="00652409" w:rsidRDefault="00F24F7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（十九</w:t>
            </w:r>
            <w:r w:rsidR="001C6A25">
              <w:rPr>
                <w:rFonts w:ascii="宋体" w:hAnsi="宋体" w:hint="eastAsia"/>
                <w:sz w:val="24"/>
                <w:szCs w:val="24"/>
              </w:rPr>
              <w:t>）精神分裂症</w:t>
            </w:r>
          </w:p>
        </w:tc>
        <w:tc>
          <w:tcPr>
            <w:tcW w:w="55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7BAB98D" w14:textId="77777777" w:rsidR="00F24F72" w:rsidRPr="009E1EBF" w:rsidRDefault="00F24F7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</w:t>
            </w:r>
            <w:r w:rsidRPr="009E1EBF">
              <w:rPr>
                <w:rFonts w:ascii="宋体" w:hAnsi="宋体" w:hint="eastAsia"/>
                <w:sz w:val="24"/>
                <w:szCs w:val="24"/>
              </w:rPr>
              <w:t>1）概述</w:t>
            </w:r>
          </w:p>
          <w:p w14:paraId="416D1E4E" w14:textId="77777777" w:rsidR="00652409" w:rsidRPr="009E1EBF" w:rsidRDefault="001C6A25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9E1EBF">
              <w:rPr>
                <w:rFonts w:ascii="宋体" w:hAnsi="宋体" w:hint="eastAsia"/>
                <w:sz w:val="24"/>
                <w:szCs w:val="24"/>
              </w:rPr>
              <w:t>（</w:t>
            </w:r>
            <w:r w:rsidR="00F24F72" w:rsidRPr="009E1EBF">
              <w:rPr>
                <w:rFonts w:ascii="宋体" w:hAnsi="宋体" w:hint="eastAsia"/>
                <w:sz w:val="24"/>
                <w:szCs w:val="24"/>
              </w:rPr>
              <w:t>2</w:t>
            </w:r>
            <w:r w:rsidRPr="009E1EBF">
              <w:rPr>
                <w:rFonts w:ascii="宋体" w:hAnsi="宋体" w:hint="eastAsia"/>
                <w:sz w:val="24"/>
                <w:szCs w:val="24"/>
              </w:rPr>
              <w:t>）病因和发病机制</w:t>
            </w:r>
          </w:p>
          <w:p w14:paraId="12306623" w14:textId="77777777" w:rsidR="00F24F72" w:rsidRPr="009E1EBF" w:rsidRDefault="00F24F7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9E1EBF">
              <w:rPr>
                <w:rFonts w:ascii="宋体" w:hAnsi="宋体" w:hint="eastAsia"/>
                <w:sz w:val="24"/>
                <w:szCs w:val="24"/>
              </w:rPr>
              <w:t>（3）临床表现</w:t>
            </w:r>
          </w:p>
          <w:p w14:paraId="65CB1159" w14:textId="77777777" w:rsidR="00652409" w:rsidRDefault="001C6A25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</w:t>
            </w:r>
            <w:r w:rsidR="00F24F72">
              <w:rPr>
                <w:rFonts w:ascii="宋体" w:hAnsi="宋体" w:hint="eastAsia"/>
                <w:sz w:val="24"/>
                <w:szCs w:val="24"/>
              </w:rPr>
              <w:t>4</w:t>
            </w:r>
            <w:r>
              <w:rPr>
                <w:rFonts w:ascii="宋体" w:hAnsi="宋体" w:hint="eastAsia"/>
                <w:sz w:val="24"/>
                <w:szCs w:val="24"/>
              </w:rPr>
              <w:t>）诊断与鉴别诊断</w:t>
            </w:r>
          </w:p>
          <w:p w14:paraId="3A656BDC" w14:textId="77777777" w:rsidR="00652409" w:rsidRDefault="001C6A25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</w:t>
            </w:r>
            <w:r w:rsidR="00F24F72">
              <w:rPr>
                <w:rFonts w:ascii="宋体" w:hAnsi="宋体" w:hint="eastAsia"/>
                <w:sz w:val="24"/>
                <w:szCs w:val="24"/>
              </w:rPr>
              <w:t>5</w:t>
            </w:r>
            <w:r>
              <w:rPr>
                <w:rFonts w:ascii="宋体" w:hAnsi="宋体" w:hint="eastAsia"/>
                <w:sz w:val="24"/>
                <w:szCs w:val="24"/>
              </w:rPr>
              <w:t>）治疗</w:t>
            </w:r>
          </w:p>
        </w:tc>
      </w:tr>
      <w:tr w:rsidR="00652409" w14:paraId="4BD2C067" w14:textId="77777777">
        <w:trPr>
          <w:tblCellSpacing w:w="0" w:type="dxa"/>
          <w:jc w:val="center"/>
        </w:trPr>
        <w:tc>
          <w:tcPr>
            <w:tcW w:w="1101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2F142FD" w14:textId="77777777" w:rsidR="00652409" w:rsidRDefault="00652409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CA3D535" w14:textId="77777777" w:rsidR="00652409" w:rsidRDefault="0037744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（二十</w:t>
            </w:r>
            <w:r w:rsidR="001C6A25">
              <w:rPr>
                <w:rFonts w:ascii="宋体" w:hAnsi="宋体" w:hint="eastAsia"/>
                <w:sz w:val="24"/>
                <w:szCs w:val="24"/>
              </w:rPr>
              <w:t>）心境障碍（情感性精神障碍）</w:t>
            </w:r>
          </w:p>
        </w:tc>
        <w:tc>
          <w:tcPr>
            <w:tcW w:w="55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436F7F2" w14:textId="77777777" w:rsidR="00652409" w:rsidRDefault="001C6A25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概述</w:t>
            </w:r>
          </w:p>
        </w:tc>
      </w:tr>
      <w:tr w:rsidR="00652409" w14:paraId="0A7410E7" w14:textId="77777777">
        <w:trPr>
          <w:tblCellSpacing w:w="0" w:type="dxa"/>
          <w:jc w:val="center"/>
        </w:trPr>
        <w:tc>
          <w:tcPr>
            <w:tcW w:w="1101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F2BFFD0" w14:textId="77777777" w:rsidR="00652409" w:rsidRDefault="00652409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601CAF3" w14:textId="77777777" w:rsidR="00652409" w:rsidRDefault="001C6A25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1.抑郁症</w:t>
            </w:r>
          </w:p>
        </w:tc>
        <w:tc>
          <w:tcPr>
            <w:tcW w:w="55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DD36D79" w14:textId="77777777" w:rsidR="00652409" w:rsidRDefault="001C6A25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（1）临床表现</w:t>
            </w:r>
          </w:p>
          <w:p w14:paraId="031B8058" w14:textId="77777777" w:rsidR="00652409" w:rsidRDefault="001C6A25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（2）诊断与鉴别诊断</w:t>
            </w:r>
          </w:p>
          <w:p w14:paraId="51176B16" w14:textId="77777777" w:rsidR="00652409" w:rsidRDefault="001C6A25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（3）治疗</w:t>
            </w:r>
          </w:p>
        </w:tc>
      </w:tr>
      <w:tr w:rsidR="00652409" w14:paraId="6E6F8622" w14:textId="77777777">
        <w:trPr>
          <w:tblCellSpacing w:w="0" w:type="dxa"/>
          <w:jc w:val="center"/>
        </w:trPr>
        <w:tc>
          <w:tcPr>
            <w:tcW w:w="1101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1B9133C" w14:textId="77777777" w:rsidR="00652409" w:rsidRDefault="00652409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423A9CE" w14:textId="77777777" w:rsidR="00652409" w:rsidRDefault="001C6A25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2.双相障碍</w:t>
            </w:r>
          </w:p>
        </w:tc>
        <w:tc>
          <w:tcPr>
            <w:tcW w:w="55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73628D6" w14:textId="77777777" w:rsidR="00652409" w:rsidRDefault="001C6A25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（1）临床表现</w:t>
            </w:r>
          </w:p>
          <w:p w14:paraId="73C9943F" w14:textId="77777777" w:rsidR="00652409" w:rsidRDefault="001C6A25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（2）诊断与鉴别诊断</w:t>
            </w:r>
          </w:p>
          <w:p w14:paraId="1749347E" w14:textId="77777777" w:rsidR="00652409" w:rsidRDefault="001C6A25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（3）治疗</w:t>
            </w:r>
          </w:p>
        </w:tc>
      </w:tr>
      <w:tr w:rsidR="00652409" w14:paraId="44ACA8CD" w14:textId="77777777">
        <w:trPr>
          <w:tblCellSpacing w:w="0" w:type="dxa"/>
          <w:jc w:val="center"/>
        </w:trPr>
        <w:tc>
          <w:tcPr>
            <w:tcW w:w="1101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779C7AD" w14:textId="77777777" w:rsidR="00652409" w:rsidRDefault="001C6A25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八、精神神经系</w:t>
            </w:r>
          </w:p>
          <w:p w14:paraId="25EE2578" w14:textId="77777777" w:rsidR="00652409" w:rsidRDefault="001C6A25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统</w:t>
            </w: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C203C78" w14:textId="77777777" w:rsidR="00652409" w:rsidRDefault="001C6A25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3.恶劣心境</w:t>
            </w:r>
          </w:p>
        </w:tc>
        <w:tc>
          <w:tcPr>
            <w:tcW w:w="55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BBC9332" w14:textId="77777777" w:rsidR="00652409" w:rsidRDefault="001C6A25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（1）临床表现</w:t>
            </w:r>
          </w:p>
          <w:p w14:paraId="4C67C991" w14:textId="77777777" w:rsidR="00652409" w:rsidRDefault="001C6A25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（2）治疗</w:t>
            </w:r>
          </w:p>
        </w:tc>
      </w:tr>
      <w:tr w:rsidR="00652409" w14:paraId="3DAD5EBD" w14:textId="77777777">
        <w:trPr>
          <w:tblCellSpacing w:w="0" w:type="dxa"/>
          <w:jc w:val="center"/>
        </w:trPr>
        <w:tc>
          <w:tcPr>
            <w:tcW w:w="1101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ED4943E" w14:textId="77777777" w:rsidR="00652409" w:rsidRDefault="00652409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C47EB36" w14:textId="77777777" w:rsidR="00652409" w:rsidRDefault="001C6A25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（二十</w:t>
            </w:r>
            <w:r w:rsidR="0037744A">
              <w:rPr>
                <w:rFonts w:ascii="宋体" w:hAnsi="宋体" w:hint="eastAsia"/>
                <w:sz w:val="24"/>
                <w:szCs w:val="24"/>
              </w:rPr>
              <w:t>一</w:t>
            </w:r>
            <w:r>
              <w:rPr>
                <w:rFonts w:ascii="宋体" w:hAnsi="宋体" w:hint="eastAsia"/>
                <w:sz w:val="24"/>
                <w:szCs w:val="24"/>
              </w:rPr>
              <w:t>）神经症性及分离（转换）性障碍</w:t>
            </w:r>
          </w:p>
        </w:tc>
        <w:tc>
          <w:tcPr>
            <w:tcW w:w="55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E17448B" w14:textId="77777777" w:rsidR="00652409" w:rsidRDefault="00652409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</w:tr>
      <w:tr w:rsidR="00652409" w14:paraId="1C745B1A" w14:textId="77777777">
        <w:trPr>
          <w:tblCellSpacing w:w="0" w:type="dxa"/>
          <w:jc w:val="center"/>
        </w:trPr>
        <w:tc>
          <w:tcPr>
            <w:tcW w:w="1101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F18551F" w14:textId="77777777" w:rsidR="00652409" w:rsidRDefault="00652409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38665A6" w14:textId="77777777" w:rsidR="00652409" w:rsidRDefault="001C6A25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1.概念</w:t>
            </w:r>
          </w:p>
        </w:tc>
        <w:tc>
          <w:tcPr>
            <w:tcW w:w="55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5F64D8B" w14:textId="77777777" w:rsidR="00652409" w:rsidRDefault="001C6A25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（1）临床特点</w:t>
            </w:r>
          </w:p>
          <w:p w14:paraId="0509CF33" w14:textId="77777777" w:rsidR="00652409" w:rsidRDefault="001C6A25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（2）分类</w:t>
            </w:r>
          </w:p>
          <w:p w14:paraId="645E9B30" w14:textId="77777777" w:rsidR="00652409" w:rsidRDefault="001C6A25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（3）治疗原则</w:t>
            </w:r>
          </w:p>
        </w:tc>
      </w:tr>
      <w:tr w:rsidR="00652409" w14:paraId="27068CB5" w14:textId="77777777">
        <w:trPr>
          <w:tblCellSpacing w:w="0" w:type="dxa"/>
          <w:jc w:val="center"/>
        </w:trPr>
        <w:tc>
          <w:tcPr>
            <w:tcW w:w="1101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6D7C60B" w14:textId="77777777" w:rsidR="00652409" w:rsidRDefault="00652409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ED5666C" w14:textId="77777777" w:rsidR="00652409" w:rsidRDefault="001C6A25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2.恐惧症</w:t>
            </w:r>
          </w:p>
        </w:tc>
        <w:tc>
          <w:tcPr>
            <w:tcW w:w="55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BC6E938" w14:textId="77777777" w:rsidR="00652409" w:rsidRDefault="001C6A25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（1）诊断</w:t>
            </w:r>
          </w:p>
          <w:p w14:paraId="08EDD4BA" w14:textId="77777777" w:rsidR="00652409" w:rsidRDefault="001C6A25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（2）治疗</w:t>
            </w:r>
          </w:p>
        </w:tc>
      </w:tr>
      <w:tr w:rsidR="00652409" w14:paraId="046A8A07" w14:textId="77777777">
        <w:trPr>
          <w:tblCellSpacing w:w="0" w:type="dxa"/>
          <w:jc w:val="center"/>
        </w:trPr>
        <w:tc>
          <w:tcPr>
            <w:tcW w:w="1101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150CAE1" w14:textId="77777777" w:rsidR="00652409" w:rsidRDefault="00652409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383EC62" w14:textId="77777777" w:rsidR="00652409" w:rsidRDefault="001C6A25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3.惊恐障碍</w:t>
            </w:r>
          </w:p>
        </w:tc>
        <w:tc>
          <w:tcPr>
            <w:tcW w:w="55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71052DB" w14:textId="77777777" w:rsidR="00652409" w:rsidRDefault="001C6A25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（1）诊断</w:t>
            </w:r>
          </w:p>
          <w:p w14:paraId="18475A93" w14:textId="77777777" w:rsidR="00652409" w:rsidRDefault="001C6A25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（2）治疗</w:t>
            </w:r>
          </w:p>
        </w:tc>
      </w:tr>
      <w:tr w:rsidR="00652409" w14:paraId="4129A7E9" w14:textId="77777777">
        <w:trPr>
          <w:tblCellSpacing w:w="0" w:type="dxa"/>
          <w:jc w:val="center"/>
        </w:trPr>
        <w:tc>
          <w:tcPr>
            <w:tcW w:w="1101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63DF31B" w14:textId="77777777" w:rsidR="00652409" w:rsidRDefault="00652409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1A40E01" w14:textId="77777777" w:rsidR="00652409" w:rsidRDefault="001C6A25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4.广泛性焦虑症</w:t>
            </w:r>
          </w:p>
        </w:tc>
        <w:tc>
          <w:tcPr>
            <w:tcW w:w="55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DBA02DF" w14:textId="77777777" w:rsidR="00652409" w:rsidRDefault="001C6A25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（1）诊断</w:t>
            </w:r>
          </w:p>
          <w:p w14:paraId="440CFBEE" w14:textId="77777777" w:rsidR="00652409" w:rsidRDefault="001C6A25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（2）治疗</w:t>
            </w:r>
          </w:p>
        </w:tc>
      </w:tr>
      <w:tr w:rsidR="00652409" w14:paraId="2D882F67" w14:textId="77777777">
        <w:trPr>
          <w:tblCellSpacing w:w="0" w:type="dxa"/>
          <w:jc w:val="center"/>
        </w:trPr>
        <w:tc>
          <w:tcPr>
            <w:tcW w:w="1101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61B764D" w14:textId="77777777" w:rsidR="00652409" w:rsidRDefault="00652409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6964DF4" w14:textId="77777777" w:rsidR="00652409" w:rsidRDefault="001C6A25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5.强迫障碍</w:t>
            </w:r>
          </w:p>
        </w:tc>
        <w:tc>
          <w:tcPr>
            <w:tcW w:w="55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F39455C" w14:textId="77777777" w:rsidR="00652409" w:rsidRDefault="001C6A25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（1）诊断</w:t>
            </w:r>
          </w:p>
          <w:p w14:paraId="7326AB57" w14:textId="77777777" w:rsidR="00652409" w:rsidRDefault="001C6A25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（2）治疗</w:t>
            </w:r>
          </w:p>
        </w:tc>
      </w:tr>
      <w:tr w:rsidR="0037744A" w14:paraId="37DBA347" w14:textId="77777777">
        <w:trPr>
          <w:tblCellSpacing w:w="0" w:type="dxa"/>
          <w:jc w:val="center"/>
        </w:trPr>
        <w:tc>
          <w:tcPr>
            <w:tcW w:w="1101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C8F5390" w14:textId="77777777" w:rsidR="0037744A" w:rsidRDefault="0037744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185B0A8" w14:textId="77777777" w:rsidR="0037744A" w:rsidRDefault="0037744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6.躯体形式障碍</w:t>
            </w:r>
          </w:p>
        </w:tc>
        <w:tc>
          <w:tcPr>
            <w:tcW w:w="55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0D6BB62" w14:textId="77777777" w:rsidR="00AD1E6E" w:rsidRDefault="00AD1E6E" w:rsidP="00AD1E6E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（1）诊断</w:t>
            </w:r>
          </w:p>
          <w:p w14:paraId="48DF415F" w14:textId="77777777" w:rsidR="0037744A" w:rsidRDefault="00AD1E6E" w:rsidP="00AD1E6E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（2）治疗</w:t>
            </w:r>
          </w:p>
        </w:tc>
      </w:tr>
      <w:tr w:rsidR="00652409" w14:paraId="156E0DBB" w14:textId="77777777">
        <w:trPr>
          <w:tblCellSpacing w:w="0" w:type="dxa"/>
          <w:jc w:val="center"/>
        </w:trPr>
        <w:tc>
          <w:tcPr>
            <w:tcW w:w="1101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013AA25" w14:textId="77777777" w:rsidR="00652409" w:rsidRDefault="00652409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D730EA2" w14:textId="77777777" w:rsidR="00652409" w:rsidRDefault="00AD1E6E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7</w:t>
            </w:r>
            <w:r w:rsidR="001C6A25">
              <w:rPr>
                <w:rFonts w:ascii="宋体" w:hAnsi="宋体" w:hint="eastAsia"/>
                <w:sz w:val="24"/>
                <w:szCs w:val="24"/>
              </w:rPr>
              <w:t>.分离（转换）性障碍</w:t>
            </w:r>
          </w:p>
        </w:tc>
        <w:tc>
          <w:tcPr>
            <w:tcW w:w="55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2051161" w14:textId="77777777" w:rsidR="00652409" w:rsidRDefault="001C6A25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（1）诊断</w:t>
            </w:r>
          </w:p>
          <w:p w14:paraId="67788408" w14:textId="77777777" w:rsidR="00652409" w:rsidRDefault="001C6A25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（2）治疗</w:t>
            </w:r>
          </w:p>
        </w:tc>
      </w:tr>
      <w:tr w:rsidR="00652409" w14:paraId="5C567042" w14:textId="77777777">
        <w:trPr>
          <w:tblCellSpacing w:w="0" w:type="dxa"/>
          <w:jc w:val="center"/>
        </w:trPr>
        <w:tc>
          <w:tcPr>
            <w:tcW w:w="1101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A1172A3" w14:textId="77777777" w:rsidR="00652409" w:rsidRDefault="00652409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A67976E" w14:textId="77777777" w:rsidR="00652409" w:rsidRDefault="00AD1E6E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（二十二</w:t>
            </w:r>
            <w:r w:rsidR="001C6A25">
              <w:rPr>
                <w:rFonts w:ascii="宋体" w:hAnsi="宋体" w:hint="eastAsia"/>
                <w:sz w:val="24"/>
                <w:szCs w:val="24"/>
              </w:rPr>
              <w:t>）应激相关障碍</w:t>
            </w:r>
          </w:p>
        </w:tc>
        <w:tc>
          <w:tcPr>
            <w:tcW w:w="55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32923FE" w14:textId="77777777" w:rsidR="00652409" w:rsidRDefault="001C6A25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概述</w:t>
            </w:r>
          </w:p>
        </w:tc>
      </w:tr>
      <w:tr w:rsidR="00652409" w14:paraId="66A8301A" w14:textId="77777777">
        <w:trPr>
          <w:tblCellSpacing w:w="0" w:type="dxa"/>
          <w:jc w:val="center"/>
        </w:trPr>
        <w:tc>
          <w:tcPr>
            <w:tcW w:w="1101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B1D7B87" w14:textId="77777777" w:rsidR="00652409" w:rsidRDefault="00652409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518DBEF" w14:textId="77777777" w:rsidR="00652409" w:rsidRDefault="001C6A25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1.急性应激障碍</w:t>
            </w:r>
          </w:p>
        </w:tc>
        <w:tc>
          <w:tcPr>
            <w:tcW w:w="55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5BA3D43" w14:textId="77777777" w:rsidR="00652409" w:rsidRDefault="001C6A25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（1）诊断</w:t>
            </w:r>
          </w:p>
          <w:p w14:paraId="24CCFA39" w14:textId="77777777" w:rsidR="00652409" w:rsidRDefault="001C6A25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（2）治疗</w:t>
            </w:r>
          </w:p>
        </w:tc>
      </w:tr>
      <w:tr w:rsidR="00652409" w14:paraId="3BF2E1AA" w14:textId="77777777">
        <w:trPr>
          <w:tblCellSpacing w:w="0" w:type="dxa"/>
          <w:jc w:val="center"/>
        </w:trPr>
        <w:tc>
          <w:tcPr>
            <w:tcW w:w="1101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D4A35A7" w14:textId="77777777" w:rsidR="00652409" w:rsidRDefault="00652409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2F92A34" w14:textId="77777777" w:rsidR="00652409" w:rsidRDefault="001C6A25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2.创伤后应激障碍</w:t>
            </w:r>
          </w:p>
        </w:tc>
        <w:tc>
          <w:tcPr>
            <w:tcW w:w="55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BD4BAE6" w14:textId="77777777" w:rsidR="00652409" w:rsidRDefault="001C6A25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（1）诊断</w:t>
            </w:r>
          </w:p>
          <w:p w14:paraId="1B12D144" w14:textId="77777777" w:rsidR="00652409" w:rsidRDefault="001C6A25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（2）治疗</w:t>
            </w:r>
          </w:p>
        </w:tc>
      </w:tr>
      <w:tr w:rsidR="00652409" w14:paraId="30314DE6" w14:textId="77777777">
        <w:trPr>
          <w:tblCellSpacing w:w="0" w:type="dxa"/>
          <w:jc w:val="center"/>
        </w:trPr>
        <w:tc>
          <w:tcPr>
            <w:tcW w:w="1101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FC806EE" w14:textId="77777777" w:rsidR="00652409" w:rsidRDefault="00652409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7BEBFEF" w14:textId="77777777" w:rsidR="00652409" w:rsidRDefault="001C6A25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3.适应障碍</w:t>
            </w:r>
          </w:p>
        </w:tc>
        <w:tc>
          <w:tcPr>
            <w:tcW w:w="55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BD62E2F" w14:textId="77777777" w:rsidR="00652409" w:rsidRDefault="001C6A25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（1）诊断</w:t>
            </w:r>
          </w:p>
          <w:p w14:paraId="02B68C4E" w14:textId="77777777" w:rsidR="00652409" w:rsidRDefault="001C6A25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（2）治疗</w:t>
            </w:r>
          </w:p>
        </w:tc>
      </w:tr>
      <w:tr w:rsidR="00652409" w14:paraId="47C53D51" w14:textId="77777777">
        <w:trPr>
          <w:tblCellSpacing w:w="0" w:type="dxa"/>
          <w:jc w:val="center"/>
        </w:trPr>
        <w:tc>
          <w:tcPr>
            <w:tcW w:w="1101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E8647EC" w14:textId="77777777" w:rsidR="00652409" w:rsidRDefault="00652409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08211A3" w14:textId="77777777" w:rsidR="00652409" w:rsidRDefault="001C6A25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（二十二）心理生理障碍</w:t>
            </w:r>
          </w:p>
        </w:tc>
        <w:tc>
          <w:tcPr>
            <w:tcW w:w="55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8EB5915" w14:textId="77777777" w:rsidR="00652409" w:rsidRDefault="001C6A25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概述</w:t>
            </w:r>
          </w:p>
        </w:tc>
      </w:tr>
      <w:tr w:rsidR="00652409" w14:paraId="7505D83C" w14:textId="77777777">
        <w:trPr>
          <w:tblCellSpacing w:w="0" w:type="dxa"/>
          <w:jc w:val="center"/>
        </w:trPr>
        <w:tc>
          <w:tcPr>
            <w:tcW w:w="1101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4CE1939" w14:textId="77777777" w:rsidR="00652409" w:rsidRDefault="00652409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1AAA6E1" w14:textId="77777777" w:rsidR="00652409" w:rsidRDefault="001C6A25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1.进食障碍</w:t>
            </w:r>
          </w:p>
        </w:tc>
        <w:tc>
          <w:tcPr>
            <w:tcW w:w="55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AD0D34A" w14:textId="77777777" w:rsidR="00652409" w:rsidRDefault="001C6A25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（1）概述</w:t>
            </w:r>
          </w:p>
          <w:p w14:paraId="284697A6" w14:textId="77777777" w:rsidR="00652409" w:rsidRDefault="001C6A25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（2）诊断</w:t>
            </w:r>
          </w:p>
          <w:p w14:paraId="37348602" w14:textId="77777777" w:rsidR="00652409" w:rsidRDefault="001C6A25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（3）治疗</w:t>
            </w:r>
          </w:p>
        </w:tc>
      </w:tr>
      <w:tr w:rsidR="00652409" w14:paraId="284FB2EC" w14:textId="77777777">
        <w:trPr>
          <w:tblCellSpacing w:w="0" w:type="dxa"/>
          <w:jc w:val="center"/>
        </w:trPr>
        <w:tc>
          <w:tcPr>
            <w:tcW w:w="1101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C456A02" w14:textId="77777777" w:rsidR="00652409" w:rsidRDefault="00652409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E00C471" w14:textId="77777777" w:rsidR="00652409" w:rsidRDefault="001C6A25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2.睡眠障碍</w:t>
            </w:r>
          </w:p>
        </w:tc>
        <w:tc>
          <w:tcPr>
            <w:tcW w:w="55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E7CE450" w14:textId="77777777" w:rsidR="00652409" w:rsidRDefault="001C6A25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概述</w:t>
            </w:r>
          </w:p>
        </w:tc>
      </w:tr>
      <w:tr w:rsidR="00652409" w14:paraId="262B7913" w14:textId="77777777">
        <w:trPr>
          <w:tblCellSpacing w:w="0" w:type="dxa"/>
          <w:jc w:val="center"/>
        </w:trPr>
        <w:tc>
          <w:tcPr>
            <w:tcW w:w="1101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48FC3C1" w14:textId="77777777" w:rsidR="00652409" w:rsidRDefault="00652409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A55898B" w14:textId="77777777" w:rsidR="00652409" w:rsidRDefault="001C6A25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3.失眠症</w:t>
            </w:r>
          </w:p>
        </w:tc>
        <w:tc>
          <w:tcPr>
            <w:tcW w:w="55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E8A8FCE" w14:textId="77777777" w:rsidR="00652409" w:rsidRDefault="001C6A25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（1）临床表现</w:t>
            </w:r>
          </w:p>
          <w:p w14:paraId="54BBCAC5" w14:textId="77777777" w:rsidR="00652409" w:rsidRDefault="001C6A25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（2）诊断与鉴别诊断</w:t>
            </w:r>
          </w:p>
          <w:p w14:paraId="435EC800" w14:textId="77777777" w:rsidR="00652409" w:rsidRDefault="001C6A25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（3）治疗</w:t>
            </w:r>
          </w:p>
        </w:tc>
      </w:tr>
    </w:tbl>
    <w:p w14:paraId="6CD095E8" w14:textId="77777777" w:rsidR="00652409" w:rsidRDefault="00652409">
      <w:pPr>
        <w:spacing w:line="360" w:lineRule="auto"/>
        <w:rPr>
          <w:rFonts w:ascii="宋体" w:hAnsi="宋体"/>
          <w:sz w:val="24"/>
          <w:szCs w:val="24"/>
        </w:rPr>
      </w:pPr>
    </w:p>
    <w:p w14:paraId="1913D47A" w14:textId="77777777" w:rsidR="00652409" w:rsidRDefault="00652409"/>
    <w:sectPr w:rsidR="00652409" w:rsidSect="006524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DC0796" w14:textId="77777777" w:rsidR="0047735B" w:rsidRDefault="0047735B" w:rsidP="00652409">
      <w:r>
        <w:separator/>
      </w:r>
    </w:p>
  </w:endnote>
  <w:endnote w:type="continuationSeparator" w:id="0">
    <w:p w14:paraId="6F14AB6A" w14:textId="77777777" w:rsidR="0047735B" w:rsidRDefault="0047735B" w:rsidP="006524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9B9D92" w14:textId="77777777" w:rsidR="0047735B" w:rsidRDefault="0047735B" w:rsidP="00652409">
      <w:r>
        <w:separator/>
      </w:r>
    </w:p>
  </w:footnote>
  <w:footnote w:type="continuationSeparator" w:id="0">
    <w:p w14:paraId="37A4EA3D" w14:textId="77777777" w:rsidR="0047735B" w:rsidRDefault="0047735B" w:rsidP="0065240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365FB"/>
    <w:rsid w:val="000365FB"/>
    <w:rsid w:val="001C6A25"/>
    <w:rsid w:val="00372C7C"/>
    <w:rsid w:val="0037744A"/>
    <w:rsid w:val="003E49BC"/>
    <w:rsid w:val="0047735B"/>
    <w:rsid w:val="00502AA6"/>
    <w:rsid w:val="0057412D"/>
    <w:rsid w:val="00652409"/>
    <w:rsid w:val="0075752F"/>
    <w:rsid w:val="007C39AC"/>
    <w:rsid w:val="008575FD"/>
    <w:rsid w:val="009E1EBF"/>
    <w:rsid w:val="00A63876"/>
    <w:rsid w:val="00AD1E6E"/>
    <w:rsid w:val="00C533B1"/>
    <w:rsid w:val="00E30805"/>
    <w:rsid w:val="00F24F72"/>
    <w:rsid w:val="5C3C7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0D45FF"/>
  <w15:docId w15:val="{7266DCDD-C01D-48CB-90AE-B397CCD00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2409"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5240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52409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6524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styleId="a9">
    <w:name w:val="Hyperlink"/>
    <w:uiPriority w:val="99"/>
    <w:semiHidden/>
    <w:unhideWhenUsed/>
    <w:rsid w:val="00652409"/>
    <w:rPr>
      <w:color w:val="0000FF"/>
      <w:u w:val="single"/>
    </w:rPr>
  </w:style>
  <w:style w:type="character" w:customStyle="1" w:styleId="a8">
    <w:name w:val="页眉 字符"/>
    <w:basedOn w:val="a0"/>
    <w:link w:val="a7"/>
    <w:uiPriority w:val="99"/>
    <w:rsid w:val="0065240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sid w:val="00652409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652409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7</Pages>
  <Words>344</Words>
  <Characters>1961</Characters>
  <Application>Microsoft Office Word</Application>
  <DocSecurity>0</DocSecurity>
  <Lines>16</Lines>
  <Paragraphs>4</Paragraphs>
  <ScaleCrop>false</ScaleCrop>
  <Company/>
  <LinksUpToDate>false</LinksUpToDate>
  <CharactersWithSpaces>2301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Qiao Yue</cp:lastModifiedBy>
  <cp:revision>9</cp:revision>
  <dcterms:created xsi:type="dcterms:W3CDTF">2017-03-21T02:41:00Z</dcterms:created>
  <dcterms:modified xsi:type="dcterms:W3CDTF">2021-02-20T06:25:00Z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