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Abstract español</w:t>
      </w:r>
    </w:p>
    <w:p w:rsidR="00000000" w:rsidDel="00000000" w:rsidP="00000000" w:rsidRDefault="00000000" w:rsidRPr="00000000" w14:paraId="00000002">
      <w:pPr>
        <w:pStyle w:val="Subtitle"/>
        <w:rPr>
          <w:sz w:val="24"/>
          <w:szCs w:val="24"/>
        </w:rPr>
      </w:pPr>
      <w:bookmarkStart w:colFirst="0" w:colLast="0" w:name="_heading=h.30j0zll" w:id="1"/>
      <w:bookmarkEnd w:id="1"/>
      <w:r w:rsidDel="00000000" w:rsidR="00000000" w:rsidRPr="00000000">
        <w:rPr>
          <w:rtl w:val="0"/>
        </w:rPr>
        <w:t xml:space="preserve">Página web de subastas de ropa americana “Inserte nombre aqui”</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En este estudio se estudió el modus operandi de una persona propietaria de una pequeña PyME enfocada a la venta de ropa americana, que vende sus productos a través de redes sociales y de boca en boca y es la misma persona que entrega la ropa a domicilio de sus clientes. </w:t>
      </w:r>
    </w:p>
    <w:p w:rsidR="00000000" w:rsidDel="00000000" w:rsidP="00000000" w:rsidRDefault="00000000" w:rsidRPr="00000000" w14:paraId="00000004">
      <w:pPr>
        <w:rPr>
          <w:sz w:val="24"/>
          <w:szCs w:val="24"/>
        </w:rPr>
      </w:pPr>
      <w:r w:rsidDel="00000000" w:rsidR="00000000" w:rsidRPr="00000000">
        <w:rPr>
          <w:sz w:val="24"/>
          <w:szCs w:val="24"/>
          <w:rtl w:val="0"/>
        </w:rPr>
        <w:t xml:space="preserve">Los resultados de la investigación muestran que a esta persona se le puede ofrecer una solución informática, dando un discurso de venta enfocado únicamente en las necesidades que requiere su mini negocio, tratando de incrementar significativamente sus ventas y distribución al lograr que este sitio web esté a la vista. Atractivo, fácil de usar y accesible para compradores potenciales, promueve la interacción vendedor/comprador a través de un sistema de subasta que permitirá a los usuarios presentar sus ofertas para tener la oportunidad de recibir el producto seleccionado.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Para realizar este proyecto, se contará con un equipo de 4 personas que utilizarán la metodología ágil, para enfocarse en los puntos principales del proyecto, como la funcionalidad del sitio y su estructura.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Title"/>
        <w:jc w:val="center"/>
        <w:rPr>
          <w:sz w:val="24"/>
          <w:szCs w:val="24"/>
        </w:rPr>
      </w:pPr>
      <w:bookmarkStart w:colFirst="0" w:colLast="0" w:name="_heading=h.j5s4vu7vjw0k" w:id="2"/>
      <w:bookmarkEnd w:id="2"/>
      <w:r w:rsidDel="00000000" w:rsidR="00000000" w:rsidRPr="00000000">
        <w:rPr>
          <w:rtl w:val="0"/>
        </w:rPr>
        <w:t xml:space="preserve">Abstract Inglés</w:t>
      </w: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In this study, the modus operandi of a person who owns a small SME focused on selling American clothing was examined. This person sells products through social media and word of mouth, and is the same individual who delivers the clothes to the homes of their customers.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results of the research indicate that this person could be offered an IT solution, with a sales pitch focused solely on the needs of their small business, aiming to significantly increase sales and distribution by making the website visible. It should be attractive, easy to use, and accessible to potential buyers, promoting seller/buyer interaction through an auction system that will allow users to place bids to have the opportunity to acquire the selected product.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To carry out this project, a team of four people will be involved, utilizing the agile methodology to focus on the main aspects of the project, such as the functionality of the site and its structure.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heading=h.rn886zz88z26" w:id="3"/>
      <w:bookmarkEnd w:id="3"/>
      <w:r w:rsidDel="00000000" w:rsidR="00000000" w:rsidRPr="00000000">
        <w:rPr>
          <w:rtl w:val="0"/>
        </w:rPr>
        <w:t xml:space="preserve">relación del proyecto con las competencias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Crear un sitio web personalizado que satisfaga las necesidades únicas de una PYME requiere conocimientos de programación, desarrollo web, diseño de interfaz y experiencia de usuario. Un ingeniero de software está capacitado para desarrollar aplicaciones que no solo sean funcionales, sino también simples y atractivas para los usuarios, mejorando así la interacción y la experiencia de los clientes. y además </w:t>
      </w:r>
    </w:p>
    <w:p w:rsidR="00000000" w:rsidDel="00000000" w:rsidP="00000000" w:rsidRDefault="00000000" w:rsidRPr="00000000" w14:paraId="00000013">
      <w:pPr>
        <w:rPr>
          <w:sz w:val="24"/>
          <w:szCs w:val="24"/>
        </w:rPr>
      </w:pPr>
      <w:r w:rsidDel="00000000" w:rsidR="00000000" w:rsidRPr="00000000">
        <w:rPr>
          <w:sz w:val="24"/>
          <w:szCs w:val="24"/>
          <w:rtl w:val="0"/>
        </w:rPr>
        <w:t xml:space="preserve">Desarrollar una solución APT requiere una planificación cuidadosa y la capacidad de gestionar adecuadamente los recursos y el tiempo, así como la colaboración y cooperación con otros profesionales, como diseñadores gráficos o expertos en marketing digital. Estas habilidades de colaboración y gestión de proyectos son esenciales para un ingeniero en informática y garantizan la entrega exitosa del proyecto.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Title"/>
        <w:jc w:val="center"/>
        <w:rPr/>
      </w:pPr>
      <w:bookmarkStart w:colFirst="0" w:colLast="0" w:name="_heading=h.3fd08rabf6mx" w:id="4"/>
      <w:bookmarkEnd w:id="4"/>
      <w:r w:rsidDel="00000000" w:rsidR="00000000" w:rsidRPr="00000000">
        <w:rPr>
          <w:rtl w:val="0"/>
        </w:rPr>
        <w:t xml:space="preserve">relación del proyecto con los intereses personales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 relaciona más que nada en el ámbito del desarrollo, ya que al desarrollar una página web necesito tener los conocimientos acordes a esto, lo cual me puede ayudar a la hora de tener que trabajar en algún equipo para algún proyecto, no necesariamente una página web, y tambien me puede ayudar a la hora de relacionarme con un equipo y para trabajar en equipo tambien</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JeS+wYVFqKDB0/OL/eQEtuoXtg==">CgMxLjAyCGguZ2pkZ3hzMgloLjMwajB6bGwyDmguajVzNHZ1N3ZqdzBrMg5oLnJuODg2eno4OHoyNjIOaC4zZmQwOHJhYmY2bXg4AHIhMWxSVGl6SnlnTHJQT1dUYmI4U3U3TFpMalRWZFFxT0Rq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