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no han cambiado en lo absoluto, es mas, quiero seguir este camino y con mas animos, ya que vi que era capaz de entregar un producto más que decente, me pude demostrar a mi mismo que puedo llegar a hacer cosas muy grandes si me lo propongo, por lo que este proyecto de igual manera afecto positivamente mis intereses profesionales 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R:siguen siendo las mismas en general, pero con un poco mas de conocimiento, pero de igual manera pretendo mejorar y perfeccionar mi documentación, ya que en un ambiente laborar el crucial anotar todo los cambios que haces para dejar  un contexto a los demás compañeros de lo que has hecho, mi plan es crear pequeños proyectos de ahora en adelante y dejar una constancia en un documento de sus funcionalidades y versiones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no han cambiado, por lo que me sigo proyectando en seguir siendo desarrollador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R: la comunicación es algo CRUCIAL, en todo momento, no solo para mantenerte al tanto del proyecto, si no para dar a entender tus problemas en caso de necesitar ayuda, en caso de no haber comunicación, todo un proyecto se puede ir abajo tarde o temprano, independiente si uno es el gurú de la programación, y lo que debo mejorar, es en no confiarme en absoluto y tampoco relajarme, ya que en cualquier momento todo puede darse vuelta en un desarrollo y es mejor estar preparado.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+TDVbnL4RvG0hbCHhuLMbvge0Q==">CgMxLjAyCGguZ2pkZ3hzOAByITFZcDhHQ3V1T3FDdUstWEpwRzRWNHJSZXROZVNTT2Z1eg==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