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CFF8D" w14:textId="011D78FD" w:rsidR="003C7414" w:rsidRPr="00CA6C18" w:rsidRDefault="00E11186" w:rsidP="00A23A6C">
      <w:pPr>
        <w:jc w:val="center"/>
        <w:rPr>
          <w:sz w:val="48"/>
          <w:szCs w:val="52"/>
        </w:rPr>
      </w:pPr>
      <w:r w:rsidRPr="00CA6C18">
        <w:rPr>
          <w:sz w:val="48"/>
          <w:szCs w:val="52"/>
        </w:rPr>
        <w:t xml:space="preserve">Let It Snow </w:t>
      </w:r>
      <w:r w:rsidRPr="00CA6C18">
        <w:rPr>
          <w:rFonts w:hint="eastAsia"/>
          <w:sz w:val="48"/>
          <w:szCs w:val="52"/>
        </w:rPr>
        <w:t>시스템 기획서</w:t>
      </w:r>
    </w:p>
    <w:p w14:paraId="62B741E6" w14:textId="13059DD1" w:rsidR="00B224DB" w:rsidRDefault="00B224DB" w:rsidP="00A23A6C">
      <w:pPr>
        <w:jc w:val="center"/>
      </w:pPr>
    </w:p>
    <w:p w14:paraId="59840ACE" w14:textId="399F5D4C" w:rsidR="00CA6C18" w:rsidRDefault="00CA6C18" w:rsidP="00A23A6C">
      <w:pPr>
        <w:jc w:val="center"/>
      </w:pPr>
    </w:p>
    <w:p w14:paraId="31CB0BFF" w14:textId="5597F1E1" w:rsidR="00CA6C18" w:rsidRDefault="00CA6C18" w:rsidP="00A23A6C">
      <w:pPr>
        <w:jc w:val="center"/>
      </w:pPr>
    </w:p>
    <w:p w14:paraId="41272013" w14:textId="150662DB" w:rsidR="00CA6C18" w:rsidRDefault="00CA6C18" w:rsidP="00A23A6C">
      <w:pPr>
        <w:jc w:val="center"/>
      </w:pPr>
    </w:p>
    <w:p w14:paraId="310B18E4" w14:textId="11C6B88D" w:rsidR="00CA6C18" w:rsidRDefault="00CA6C18" w:rsidP="00A23A6C">
      <w:pPr>
        <w:jc w:val="center"/>
      </w:pPr>
    </w:p>
    <w:p w14:paraId="0FA2A4E9" w14:textId="6D9D2E26" w:rsidR="00CA6C18" w:rsidRDefault="00CA6C18" w:rsidP="00A23A6C">
      <w:pPr>
        <w:jc w:val="center"/>
      </w:pPr>
    </w:p>
    <w:p w14:paraId="420047CA" w14:textId="1FCEDE16" w:rsidR="00CA6C18" w:rsidRDefault="00CA6C18" w:rsidP="00A23A6C">
      <w:pPr>
        <w:jc w:val="center"/>
      </w:pPr>
    </w:p>
    <w:p w14:paraId="5E2AB354" w14:textId="272E8658" w:rsidR="00CA6C18" w:rsidRDefault="00CA6C18" w:rsidP="00A23A6C">
      <w:pPr>
        <w:jc w:val="center"/>
      </w:pPr>
    </w:p>
    <w:p w14:paraId="3EE495DE" w14:textId="62562C74" w:rsidR="00CA6C18" w:rsidRDefault="00CA6C18" w:rsidP="00A23A6C">
      <w:pPr>
        <w:jc w:val="center"/>
      </w:pPr>
    </w:p>
    <w:p w14:paraId="1EF450EF" w14:textId="1DD19ECB" w:rsidR="00CA6C18" w:rsidRDefault="00CA6C18" w:rsidP="00A23A6C">
      <w:pPr>
        <w:jc w:val="center"/>
      </w:pPr>
    </w:p>
    <w:p w14:paraId="0DC58D8B" w14:textId="6ED3BF05" w:rsidR="00CA6C18" w:rsidRDefault="00CA6C18" w:rsidP="00A23A6C">
      <w:pPr>
        <w:jc w:val="center"/>
      </w:pPr>
    </w:p>
    <w:p w14:paraId="4C54257E" w14:textId="532F2438" w:rsidR="00CA6C18" w:rsidRDefault="00CA6C18" w:rsidP="00A23A6C">
      <w:pPr>
        <w:jc w:val="center"/>
      </w:pPr>
    </w:p>
    <w:p w14:paraId="528D6331" w14:textId="15232964" w:rsidR="00CA6C18" w:rsidRDefault="00CA6C18" w:rsidP="00A23A6C">
      <w:pPr>
        <w:jc w:val="center"/>
      </w:pPr>
    </w:p>
    <w:p w14:paraId="59EF6E1C" w14:textId="51600B14" w:rsidR="00CA6C18" w:rsidRDefault="00CA6C18" w:rsidP="00A23A6C">
      <w:pPr>
        <w:jc w:val="center"/>
      </w:pPr>
    </w:p>
    <w:p w14:paraId="6C95CF1C" w14:textId="4A376500" w:rsidR="00CA6C18" w:rsidRDefault="00CA6C18" w:rsidP="00A23A6C">
      <w:pPr>
        <w:jc w:val="center"/>
      </w:pPr>
    </w:p>
    <w:tbl>
      <w:tblPr>
        <w:tblStyle w:val="a6"/>
        <w:tblW w:w="0" w:type="auto"/>
        <w:tblInd w:w="2830" w:type="dxa"/>
        <w:tblLook w:val="04A0" w:firstRow="1" w:lastRow="0" w:firstColumn="1" w:lastColumn="0" w:noHBand="0" w:noVBand="1"/>
      </w:tblPr>
      <w:tblGrid>
        <w:gridCol w:w="2552"/>
        <w:gridCol w:w="3634"/>
      </w:tblGrid>
      <w:tr w:rsidR="00CA6C18" w14:paraId="5547B02D" w14:textId="77777777" w:rsidTr="00C34D57">
        <w:tc>
          <w:tcPr>
            <w:tcW w:w="2552" w:type="dxa"/>
          </w:tcPr>
          <w:p w14:paraId="19B8FD2C" w14:textId="226897F7" w:rsidR="00CA6C18" w:rsidRDefault="00CA6C18" w:rsidP="00A23A6C">
            <w:pPr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3634" w:type="dxa"/>
          </w:tcPr>
          <w:p w14:paraId="68D52DB7" w14:textId="1BD31837" w:rsidR="00CA6C18" w:rsidRDefault="00CA6C18" w:rsidP="00A23A6C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CA6C18" w14:paraId="03B3E5D4" w14:textId="77777777" w:rsidTr="00C34D57">
        <w:tc>
          <w:tcPr>
            <w:tcW w:w="2552" w:type="dxa"/>
          </w:tcPr>
          <w:p w14:paraId="3A3EA15D" w14:textId="0BC2016A" w:rsidR="00CA6C18" w:rsidRDefault="00CA6C18" w:rsidP="00A23A6C">
            <w:pPr>
              <w:jc w:val="center"/>
            </w:pPr>
            <w:r>
              <w:t>Ver. 0.1</w:t>
            </w:r>
          </w:p>
        </w:tc>
        <w:tc>
          <w:tcPr>
            <w:tcW w:w="3634" w:type="dxa"/>
          </w:tcPr>
          <w:p w14:paraId="0FC13FA9" w14:textId="567F3FC3" w:rsidR="00CA6C18" w:rsidRDefault="00CA6C18" w:rsidP="00A23A6C">
            <w:pPr>
              <w:jc w:val="center"/>
            </w:pPr>
            <w:r>
              <w:rPr>
                <w:rFonts w:hint="eastAsia"/>
              </w:rPr>
              <w:t>초안 작성</w:t>
            </w:r>
          </w:p>
        </w:tc>
      </w:tr>
      <w:tr w:rsidR="00CA6C18" w14:paraId="7C1B1A01" w14:textId="77777777" w:rsidTr="00C34D57">
        <w:tc>
          <w:tcPr>
            <w:tcW w:w="2552" w:type="dxa"/>
          </w:tcPr>
          <w:p w14:paraId="2784A8AB" w14:textId="77777777" w:rsidR="00CA6C18" w:rsidRDefault="00CA6C18" w:rsidP="00A23A6C">
            <w:pPr>
              <w:jc w:val="center"/>
            </w:pPr>
          </w:p>
        </w:tc>
        <w:tc>
          <w:tcPr>
            <w:tcW w:w="3634" w:type="dxa"/>
          </w:tcPr>
          <w:p w14:paraId="274779DF" w14:textId="77777777" w:rsidR="00CA6C18" w:rsidRDefault="00CA6C18" w:rsidP="00A23A6C">
            <w:pPr>
              <w:jc w:val="center"/>
            </w:pPr>
          </w:p>
        </w:tc>
      </w:tr>
      <w:tr w:rsidR="00CA6C18" w14:paraId="74E7668D" w14:textId="77777777" w:rsidTr="00C34D57">
        <w:tc>
          <w:tcPr>
            <w:tcW w:w="2552" w:type="dxa"/>
          </w:tcPr>
          <w:p w14:paraId="36C188D5" w14:textId="77777777" w:rsidR="00CA6C18" w:rsidRDefault="00CA6C18" w:rsidP="00A23A6C">
            <w:pPr>
              <w:jc w:val="center"/>
            </w:pPr>
          </w:p>
        </w:tc>
        <w:tc>
          <w:tcPr>
            <w:tcW w:w="3634" w:type="dxa"/>
          </w:tcPr>
          <w:p w14:paraId="39AB1F95" w14:textId="77777777" w:rsidR="00CA6C18" w:rsidRDefault="00CA6C18" w:rsidP="00A23A6C">
            <w:pPr>
              <w:jc w:val="center"/>
            </w:pPr>
          </w:p>
        </w:tc>
      </w:tr>
      <w:tr w:rsidR="00CA6C18" w14:paraId="60EF8434" w14:textId="77777777" w:rsidTr="00C34D57">
        <w:tc>
          <w:tcPr>
            <w:tcW w:w="2552" w:type="dxa"/>
          </w:tcPr>
          <w:p w14:paraId="6C561DBD" w14:textId="77777777" w:rsidR="00CA6C18" w:rsidRDefault="00CA6C18" w:rsidP="00A23A6C">
            <w:pPr>
              <w:jc w:val="center"/>
            </w:pPr>
          </w:p>
        </w:tc>
        <w:tc>
          <w:tcPr>
            <w:tcW w:w="3634" w:type="dxa"/>
          </w:tcPr>
          <w:p w14:paraId="3EBFD8DE" w14:textId="77777777" w:rsidR="00CA6C18" w:rsidRDefault="00CA6C18" w:rsidP="00A23A6C">
            <w:pPr>
              <w:jc w:val="center"/>
            </w:pPr>
          </w:p>
        </w:tc>
      </w:tr>
      <w:tr w:rsidR="00CA6C18" w14:paraId="28B76291" w14:textId="77777777" w:rsidTr="00C34D57">
        <w:tc>
          <w:tcPr>
            <w:tcW w:w="2552" w:type="dxa"/>
          </w:tcPr>
          <w:p w14:paraId="5FAFAAA3" w14:textId="77777777" w:rsidR="00CA6C18" w:rsidRDefault="00CA6C18" w:rsidP="00A23A6C">
            <w:pPr>
              <w:jc w:val="center"/>
            </w:pPr>
          </w:p>
        </w:tc>
        <w:tc>
          <w:tcPr>
            <w:tcW w:w="3634" w:type="dxa"/>
          </w:tcPr>
          <w:p w14:paraId="713210B2" w14:textId="77777777" w:rsidR="00CA6C18" w:rsidRDefault="00CA6C18" w:rsidP="00A23A6C">
            <w:pPr>
              <w:jc w:val="center"/>
            </w:pPr>
          </w:p>
        </w:tc>
      </w:tr>
    </w:tbl>
    <w:p w14:paraId="2B99AF16" w14:textId="41DEB3A9" w:rsidR="00CA6C18" w:rsidRDefault="00CA6C18" w:rsidP="00A23A6C">
      <w:pPr>
        <w:jc w:val="center"/>
      </w:pPr>
    </w:p>
    <w:p w14:paraId="1A7F75A7" w14:textId="26D15A64" w:rsidR="00CA6C18" w:rsidRDefault="00CA6C18" w:rsidP="00CA6C18"/>
    <w:p w14:paraId="4885762F" w14:textId="77777777" w:rsidR="00CA6C18" w:rsidRDefault="00CA6C18" w:rsidP="00CA6C18">
      <w:pPr>
        <w:rPr>
          <w:rFonts w:hint="eastAsia"/>
        </w:rPr>
      </w:pPr>
    </w:p>
    <w:p w14:paraId="313287CA" w14:textId="43B2FAEA" w:rsidR="000A7401" w:rsidRDefault="000A7401" w:rsidP="00A23A6C">
      <w:pPr>
        <w:jc w:val="right"/>
      </w:pPr>
      <w:r>
        <w:rPr>
          <w:rFonts w:hint="eastAsia"/>
        </w:rPr>
        <w:t>권하늘</w:t>
      </w:r>
    </w:p>
    <w:p w14:paraId="4450C371" w14:textId="30169B13" w:rsidR="000A7401" w:rsidRDefault="007A34C9" w:rsidP="00A23A6C">
      <w:pPr>
        <w:jc w:val="right"/>
      </w:pPr>
      <w:hyperlink r:id="rId7" w:history="1">
        <w:r w:rsidR="00B224DB" w:rsidRPr="00317060">
          <w:rPr>
            <w:rStyle w:val="a7"/>
          </w:rPr>
          <w:t>rnjsgksmf12@gmail.com</w:t>
        </w:r>
      </w:hyperlink>
    </w:p>
    <w:p w14:paraId="2C475FA8" w14:textId="6B6ED49E" w:rsidR="00E11186" w:rsidRDefault="00E11186"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게임 개요</w:t>
      </w:r>
    </w:p>
    <w:p w14:paraId="15DFA145" w14:textId="02A30A37" w:rsidR="00E11186" w:rsidRDefault="00E11186">
      <w:r>
        <w:rPr>
          <w:rFonts w:hint="eastAsia"/>
        </w:rPr>
        <w:t xml:space="preserve"> </w:t>
      </w:r>
      <w:r>
        <w:t xml:space="preserve">1) </w:t>
      </w:r>
      <w:r>
        <w:rPr>
          <w:rFonts w:hint="eastAsia"/>
        </w:rPr>
        <w:t>개요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5027CE" w14:paraId="72EBAE77" w14:textId="77777777" w:rsidTr="00A23A6C">
        <w:tc>
          <w:tcPr>
            <w:tcW w:w="2830" w:type="dxa"/>
            <w:shd w:val="clear" w:color="auto" w:fill="BDD6EE" w:themeFill="accent5" w:themeFillTint="66"/>
          </w:tcPr>
          <w:p w14:paraId="3880F74E" w14:textId="30206C10" w:rsidR="005027CE" w:rsidRDefault="005027CE" w:rsidP="005027CE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6186" w:type="dxa"/>
            <w:shd w:val="clear" w:color="auto" w:fill="BDD6EE" w:themeFill="accent5" w:themeFillTint="66"/>
          </w:tcPr>
          <w:p w14:paraId="469C3D62" w14:textId="595AB2E1" w:rsidR="005027CE" w:rsidRDefault="005027CE" w:rsidP="005027CE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5027CE" w14:paraId="16869460" w14:textId="77777777" w:rsidTr="00A23A6C">
        <w:tc>
          <w:tcPr>
            <w:tcW w:w="2830" w:type="dxa"/>
          </w:tcPr>
          <w:p w14:paraId="1381B576" w14:textId="51F19159" w:rsidR="005027CE" w:rsidRDefault="005027CE" w:rsidP="005027CE">
            <w:pPr>
              <w:jc w:val="center"/>
            </w:pPr>
            <w:r>
              <w:rPr>
                <w:rFonts w:hint="eastAsia"/>
              </w:rPr>
              <w:t>게임 제목</w:t>
            </w:r>
          </w:p>
        </w:tc>
        <w:tc>
          <w:tcPr>
            <w:tcW w:w="6186" w:type="dxa"/>
          </w:tcPr>
          <w:p w14:paraId="721B25D0" w14:textId="0399E96E" w:rsidR="005027CE" w:rsidRDefault="005027CE" w:rsidP="005027CE">
            <w:pPr>
              <w:jc w:val="center"/>
            </w:pPr>
            <w:r>
              <w:rPr>
                <w:rFonts w:hint="eastAsia"/>
              </w:rPr>
              <w:t>L</w:t>
            </w:r>
            <w:r>
              <w:t>et It Snow</w:t>
            </w:r>
          </w:p>
        </w:tc>
      </w:tr>
      <w:tr w:rsidR="005027CE" w14:paraId="53B6BE9C" w14:textId="77777777" w:rsidTr="00A23A6C">
        <w:tc>
          <w:tcPr>
            <w:tcW w:w="2830" w:type="dxa"/>
          </w:tcPr>
          <w:p w14:paraId="43F6EB6F" w14:textId="481CBE10" w:rsidR="005027CE" w:rsidRDefault="005027CE" w:rsidP="005027CE">
            <w:pPr>
              <w:jc w:val="center"/>
            </w:pPr>
            <w:r>
              <w:rPr>
                <w:rFonts w:hint="eastAsia"/>
              </w:rPr>
              <w:t>장르</w:t>
            </w:r>
          </w:p>
        </w:tc>
        <w:tc>
          <w:tcPr>
            <w:tcW w:w="6186" w:type="dxa"/>
          </w:tcPr>
          <w:p w14:paraId="72B2E2E1" w14:textId="44691E5A" w:rsidR="005027CE" w:rsidRDefault="005027CE" w:rsidP="005027CE">
            <w:pPr>
              <w:jc w:val="center"/>
            </w:pPr>
            <w:r>
              <w:rPr>
                <w:rFonts w:hint="eastAsia"/>
              </w:rPr>
              <w:t xml:space="preserve">방치형 </w:t>
            </w:r>
            <w:proofErr w:type="spellStart"/>
            <w:r>
              <w:rPr>
                <w:rFonts w:hint="eastAsia"/>
              </w:rPr>
              <w:t>클리커</w:t>
            </w:r>
            <w:proofErr w:type="spellEnd"/>
            <w:r>
              <w:rPr>
                <w:rFonts w:hint="eastAsia"/>
              </w:rPr>
              <w:t xml:space="preserve"> 게임</w:t>
            </w:r>
          </w:p>
        </w:tc>
      </w:tr>
      <w:tr w:rsidR="005027CE" w14:paraId="3DC432E2" w14:textId="77777777" w:rsidTr="00A23A6C">
        <w:tc>
          <w:tcPr>
            <w:tcW w:w="2830" w:type="dxa"/>
          </w:tcPr>
          <w:p w14:paraId="24BB3DAA" w14:textId="4BCDCF0E" w:rsidR="005027CE" w:rsidRDefault="005027CE" w:rsidP="005027CE">
            <w:pPr>
              <w:jc w:val="center"/>
            </w:pPr>
            <w:r>
              <w:rPr>
                <w:rFonts w:hint="eastAsia"/>
              </w:rPr>
              <w:t>플랫폼</w:t>
            </w:r>
          </w:p>
        </w:tc>
        <w:tc>
          <w:tcPr>
            <w:tcW w:w="6186" w:type="dxa"/>
          </w:tcPr>
          <w:p w14:paraId="3E39782D" w14:textId="0A26C51E" w:rsidR="005027CE" w:rsidRDefault="005027CE" w:rsidP="005027CE">
            <w:pPr>
              <w:jc w:val="center"/>
            </w:pPr>
            <w:r>
              <w:rPr>
                <w:rFonts w:hint="eastAsia"/>
              </w:rPr>
              <w:t>A</w:t>
            </w:r>
            <w:r>
              <w:t>ndroid, IOS</w:t>
            </w:r>
          </w:p>
        </w:tc>
      </w:tr>
      <w:tr w:rsidR="005027CE" w14:paraId="3EF2F3D6" w14:textId="77777777" w:rsidTr="00A23A6C">
        <w:tc>
          <w:tcPr>
            <w:tcW w:w="2830" w:type="dxa"/>
          </w:tcPr>
          <w:p w14:paraId="2AE0EE75" w14:textId="30E682AA" w:rsidR="005027CE" w:rsidRDefault="005027CE" w:rsidP="005027CE">
            <w:pPr>
              <w:jc w:val="center"/>
            </w:pPr>
            <w:r>
              <w:rPr>
                <w:rFonts w:hint="eastAsia"/>
              </w:rPr>
              <w:t>플레이 목표</w:t>
            </w:r>
          </w:p>
        </w:tc>
        <w:tc>
          <w:tcPr>
            <w:tcW w:w="6186" w:type="dxa"/>
          </w:tcPr>
          <w:p w14:paraId="1228B6A1" w14:textId="11BF42BA" w:rsidR="005027CE" w:rsidRDefault="005027CE" w:rsidP="005027CE">
            <w:pPr>
              <w:jc w:val="center"/>
            </w:pPr>
            <w:r>
              <w:rPr>
                <w:rFonts w:hint="eastAsia"/>
              </w:rPr>
              <w:t>눈을 치워서 출근을 사수하라</w:t>
            </w:r>
          </w:p>
        </w:tc>
      </w:tr>
    </w:tbl>
    <w:p w14:paraId="3D81E3A8" w14:textId="25CC6696" w:rsidR="00E11186" w:rsidRDefault="005027CE" w:rsidP="000A7401">
      <w:r>
        <w:rPr>
          <w:rFonts w:hint="eastAsia"/>
        </w:rPr>
        <w:t xml:space="preserve"> </w:t>
      </w:r>
      <w:r>
        <w:t xml:space="preserve">2) </w:t>
      </w:r>
      <w:r w:rsidR="00D93DCB">
        <w:rPr>
          <w:rFonts w:hint="eastAsia"/>
        </w:rPr>
        <w:t>컨셉 및 시나리오</w:t>
      </w:r>
    </w:p>
    <w:p w14:paraId="2D8852AC" w14:textId="6CC970EA" w:rsidR="000A7401" w:rsidRDefault="000A7401" w:rsidP="000A7401">
      <w:r>
        <w:rPr>
          <w:rFonts w:hint="eastAsia"/>
        </w:rPr>
        <w:t xml:space="preserve"> 답답한</w:t>
      </w:r>
      <w:r>
        <w:t xml:space="preserve"> 도시 속 생활이 너무나도 지겨웠던 직장인 권하늘씨... </w:t>
      </w:r>
      <w:r>
        <w:rPr>
          <w:rFonts w:hint="eastAsia"/>
        </w:rPr>
        <w:t>그는</w:t>
      </w:r>
      <w:r>
        <w:t xml:space="preserve"> 머리를 식히기 위해 도시를 떠나 전원 생활을 꿈꾸며 산속의 주택으로 이주를 계획하게 된다. </w:t>
      </w:r>
      <w:r>
        <w:rPr>
          <w:rFonts w:hint="eastAsia"/>
        </w:rPr>
        <w:t>설레는</w:t>
      </w:r>
      <w:r>
        <w:t xml:space="preserve"> 마음으로 산 속 주택으로 입주하게 된 주인공은 도시와는 다른 너무나 여유로운 환경에 만족하며, 매일매일 삶의 질이 향상되는 걸 느끼고 있었다. </w:t>
      </w:r>
      <w:r>
        <w:rPr>
          <w:rFonts w:hint="eastAsia"/>
        </w:rPr>
        <w:t>하지만</w:t>
      </w:r>
      <w:r>
        <w:t>, 그가 한 가지 간과하고 있던 점이 있었다. </w:t>
      </w:r>
      <w:r>
        <w:rPr>
          <w:rFonts w:hint="eastAsia"/>
        </w:rPr>
        <w:t> 그</w:t>
      </w:r>
      <w:r>
        <w:t xml:space="preserve"> 곳은 눈이 오면 나갈 수 없는 동네였다는 사실을… </w:t>
      </w:r>
    </w:p>
    <w:p w14:paraId="06FDA497" w14:textId="07FCBEA2" w:rsidR="00C34D57" w:rsidRDefault="00C34D57" w:rsidP="000A740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3) </w:t>
      </w:r>
      <w:r>
        <w:rPr>
          <w:rFonts w:hint="eastAsia"/>
        </w:rPr>
        <w:t>기획 의도</w:t>
      </w:r>
    </w:p>
    <w:p w14:paraId="6762FACA" w14:textId="263EF5D9" w:rsidR="00DF375A" w:rsidRDefault="00885D73" w:rsidP="000A7401">
      <w:pPr>
        <w:rPr>
          <w:rFonts w:hint="eastAsia"/>
        </w:rPr>
      </w:pPr>
      <w:r>
        <w:rPr>
          <w:rFonts w:hint="eastAsia"/>
        </w:rPr>
        <w:t xml:space="preserve"> </w:t>
      </w:r>
      <w:r w:rsidR="00A3449A">
        <w:rPr>
          <w:rFonts w:hint="eastAsia"/>
        </w:rPr>
        <w:t>단순 반복형 게임을 설계하던 중</w:t>
      </w:r>
      <w:r w:rsidR="000532FB">
        <w:rPr>
          <w:rFonts w:hint="eastAsia"/>
        </w:rPr>
        <w:t xml:space="preserve"> </w:t>
      </w:r>
      <w:r w:rsidR="00955141">
        <w:rPr>
          <w:rFonts w:hint="eastAsia"/>
        </w:rPr>
        <w:t>제 기억 속에 단순 반복 작업 중 제일 끔찍한 것이 무엇이었나 생각하다가,</w:t>
      </w:r>
      <w:r w:rsidR="00955141">
        <w:t xml:space="preserve"> </w:t>
      </w:r>
      <w:r w:rsidR="00BE3975">
        <w:rPr>
          <w:rFonts w:hint="eastAsia"/>
        </w:rPr>
        <w:t>눈 올 때 열심히 눈을 치우던 것이 생각나서 이를 게임으로 구현하고 싶었다.</w:t>
      </w:r>
    </w:p>
    <w:p w14:paraId="03ED8762" w14:textId="77777777" w:rsidR="00DE4CF2" w:rsidRDefault="00DE4CF2"/>
    <w:p w14:paraId="0B0C6F20" w14:textId="2F8B0938" w:rsidR="00E11186" w:rsidRDefault="00E1118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플레이 구조</w:t>
      </w:r>
    </w:p>
    <w:p w14:paraId="2761F7F3" w14:textId="42208396" w:rsidR="00B416E2" w:rsidRDefault="00B416E2">
      <w:r>
        <w:rPr>
          <w:rFonts w:hint="eastAsia"/>
        </w:rPr>
        <w:t xml:space="preserve"> </w:t>
      </w:r>
      <w:r>
        <w:t xml:space="preserve">1) </w:t>
      </w:r>
      <w:r>
        <w:rPr>
          <w:rFonts w:hint="eastAsia"/>
        </w:rPr>
        <w:t>핵심 플레이</w:t>
      </w:r>
    </w:p>
    <w:p w14:paraId="7464DEF7" w14:textId="2089F9DC" w:rsidR="00A23A6C" w:rsidRDefault="00A23A6C">
      <w:r>
        <w:rPr>
          <w:rFonts w:hint="eastAsia"/>
        </w:rPr>
        <w:t xml:space="preserve"> </w:t>
      </w:r>
      <w:r>
        <w:t xml:space="preserve">  </w:t>
      </w:r>
      <w:r w:rsidR="009B3AB8">
        <w:rPr>
          <w:rFonts w:hint="eastAsia"/>
        </w:rPr>
        <w:t>A</w:t>
      </w:r>
      <w:r>
        <w:t xml:space="preserve">. </w:t>
      </w:r>
      <w:r w:rsidR="002B5C96">
        <w:rPr>
          <w:rFonts w:hint="eastAsia"/>
        </w:rPr>
        <w:t>눈 치우기</w:t>
      </w:r>
      <w:r w:rsidR="002B5C96">
        <w:t xml:space="preserve">: </w:t>
      </w:r>
      <w:r w:rsidR="006C421B">
        <w:rPr>
          <w:rFonts w:hint="eastAsia"/>
        </w:rPr>
        <w:t>장비를 활용하여 눈을 치</w:t>
      </w:r>
      <w:r w:rsidR="009315E3">
        <w:rPr>
          <w:rFonts w:hint="eastAsia"/>
        </w:rPr>
        <w:t>워 눈덩이를 모은다.</w:t>
      </w:r>
    </w:p>
    <w:p w14:paraId="566E5507" w14:textId="76498C2B" w:rsidR="002A5E4F" w:rsidRDefault="002B5C96">
      <w:r>
        <w:rPr>
          <w:rFonts w:hint="eastAsia"/>
        </w:rPr>
        <w:t xml:space="preserve"> </w:t>
      </w:r>
      <w:r>
        <w:t xml:space="preserve">  </w:t>
      </w:r>
      <w:r w:rsidR="009B3AB8">
        <w:rPr>
          <w:rFonts w:hint="eastAsia"/>
        </w:rPr>
        <w:t>B</w:t>
      </w:r>
      <w:r>
        <w:t xml:space="preserve">. </w:t>
      </w:r>
      <w:r>
        <w:rPr>
          <w:rFonts w:hint="eastAsia"/>
        </w:rPr>
        <w:t>장비 강화</w:t>
      </w:r>
      <w:r w:rsidR="002B4825">
        <w:rPr>
          <w:rFonts w:hint="eastAsia"/>
        </w:rPr>
        <w:t>:</w:t>
      </w:r>
      <w:r w:rsidR="002B4825">
        <w:t xml:space="preserve"> </w:t>
      </w:r>
      <w:r w:rsidR="002A5E4F">
        <w:rPr>
          <w:rFonts w:hint="eastAsia"/>
        </w:rPr>
        <w:t>상점에서 장비를 강화하여 제설 속도를 증가 시킨다.</w:t>
      </w:r>
    </w:p>
    <w:p w14:paraId="22DB0906" w14:textId="702F56A9" w:rsidR="002B5C96" w:rsidRPr="00E96D79" w:rsidRDefault="002B5C96">
      <w:r>
        <w:rPr>
          <w:rFonts w:hint="eastAsia"/>
        </w:rPr>
        <w:t xml:space="preserve"> </w:t>
      </w:r>
      <w:r>
        <w:t xml:space="preserve">  </w:t>
      </w:r>
      <w:r w:rsidR="009B3AB8">
        <w:rPr>
          <w:rFonts w:hint="eastAsia"/>
        </w:rPr>
        <w:t>C</w:t>
      </w:r>
      <w:r>
        <w:t xml:space="preserve">. </w:t>
      </w:r>
      <w:r>
        <w:rPr>
          <w:rFonts w:hint="eastAsia"/>
        </w:rPr>
        <w:t>장비 구입</w:t>
      </w:r>
      <w:r w:rsidR="002B4825">
        <w:rPr>
          <w:rFonts w:hint="eastAsia"/>
        </w:rPr>
        <w:t>:</w:t>
      </w:r>
      <w:r w:rsidR="002B4825">
        <w:t xml:space="preserve"> </w:t>
      </w:r>
      <w:r w:rsidR="002A5E4F">
        <w:rPr>
          <w:rFonts w:hint="eastAsia"/>
        </w:rPr>
        <w:t>상점에서 장비를 구입하여</w:t>
      </w:r>
      <w:r w:rsidR="0062038E">
        <w:rPr>
          <w:rFonts w:hint="eastAsia"/>
        </w:rPr>
        <w:t xml:space="preserve"> </w:t>
      </w:r>
      <w:r w:rsidR="00E96D79">
        <w:rPr>
          <w:rFonts w:hint="eastAsia"/>
        </w:rPr>
        <w:t>제설 속도를 증가 시킨다.</w:t>
      </w:r>
    </w:p>
    <w:p w14:paraId="4B0C2A37" w14:textId="58B73B97" w:rsidR="002B5C96" w:rsidRDefault="002B5C96">
      <w:r>
        <w:rPr>
          <w:rFonts w:hint="eastAsia"/>
        </w:rPr>
        <w:t xml:space="preserve"> </w:t>
      </w:r>
      <w:r>
        <w:t xml:space="preserve">  </w:t>
      </w:r>
      <w:r w:rsidR="009B3AB8">
        <w:rPr>
          <w:rFonts w:hint="eastAsia"/>
        </w:rPr>
        <w:t>D</w:t>
      </w:r>
      <w:r>
        <w:t xml:space="preserve">. </w:t>
      </w:r>
      <w:r>
        <w:rPr>
          <w:rFonts w:hint="eastAsia"/>
        </w:rPr>
        <w:t>체력 관리</w:t>
      </w:r>
      <w:r w:rsidR="002B4825">
        <w:rPr>
          <w:rFonts w:hint="eastAsia"/>
        </w:rPr>
        <w:t>:</w:t>
      </w:r>
      <w:r w:rsidR="002B4825">
        <w:t xml:space="preserve"> </w:t>
      </w:r>
      <w:r w:rsidR="007C618A">
        <w:rPr>
          <w:rFonts w:hint="eastAsia"/>
        </w:rPr>
        <w:t>상점에서 먹거리를 구매하여 체력을 관리한다.</w:t>
      </w:r>
    </w:p>
    <w:p w14:paraId="6137BBB7" w14:textId="5FD7DFB9" w:rsidR="0093311D" w:rsidRDefault="00B416E2">
      <w:r>
        <w:rPr>
          <w:rFonts w:hint="eastAsia"/>
        </w:rPr>
        <w:t xml:space="preserve"> </w:t>
      </w:r>
      <w:r>
        <w:t xml:space="preserve">2) </w:t>
      </w:r>
      <w:r w:rsidR="003968B1">
        <w:rPr>
          <w:rFonts w:hint="eastAsia"/>
        </w:rPr>
        <w:t>플레이 흐름</w:t>
      </w:r>
    </w:p>
    <w:p w14:paraId="77AEAD6C" w14:textId="18194F4A" w:rsidR="00965FFB" w:rsidRDefault="00965FFB">
      <w:r>
        <w:rPr>
          <w:rFonts w:hint="eastAsia"/>
        </w:rPr>
        <w:t xml:space="preserve"> </w:t>
      </w:r>
      <w:r>
        <w:t xml:space="preserve">  A. </w:t>
      </w:r>
      <w:r>
        <w:rPr>
          <w:rFonts w:hint="eastAsia"/>
        </w:rPr>
        <w:t>화면 중앙에 위치한 플레이어를 클릭하면,</w:t>
      </w:r>
      <w:r>
        <w:t xml:space="preserve"> </w:t>
      </w:r>
      <w:r>
        <w:rPr>
          <w:rFonts w:hint="eastAsia"/>
        </w:rPr>
        <w:t>플레이어가 눈을 치우기 시작한다.</w:t>
      </w:r>
    </w:p>
    <w:p w14:paraId="1E03903E" w14:textId="789F3441" w:rsidR="00E16D51" w:rsidRPr="00E16D51" w:rsidRDefault="00E16D51">
      <w:r>
        <w:rPr>
          <w:rFonts w:hint="eastAsia"/>
        </w:rPr>
        <w:t xml:space="preserve"> </w:t>
      </w:r>
      <w:r>
        <w:t xml:space="preserve">  B. </w:t>
      </w:r>
      <w:r>
        <w:rPr>
          <w:rFonts w:hint="eastAsia"/>
        </w:rPr>
        <w:t>플레이어는 제설</w:t>
      </w:r>
      <w:r w:rsidR="0027237F">
        <w:rPr>
          <w:rFonts w:hint="eastAsia"/>
        </w:rPr>
        <w:t xml:space="preserve"> </w:t>
      </w:r>
      <w:r>
        <w:rPr>
          <w:rFonts w:hint="eastAsia"/>
        </w:rPr>
        <w:t>작업을 진행하면 일정 주기로 체력을 소모한다.</w:t>
      </w:r>
    </w:p>
    <w:p w14:paraId="420F9F6D" w14:textId="1AC5D5D9" w:rsidR="00965FFB" w:rsidRDefault="00965FFB">
      <w:r>
        <w:rPr>
          <w:rFonts w:hint="eastAsia"/>
        </w:rPr>
        <w:t xml:space="preserve"> </w:t>
      </w:r>
      <w:r>
        <w:t xml:space="preserve">  </w:t>
      </w:r>
      <w:r w:rsidR="00E16D51">
        <w:t>C</w:t>
      </w:r>
      <w:r>
        <w:t xml:space="preserve">. </w:t>
      </w:r>
      <w:r w:rsidR="00E4212D">
        <w:rPr>
          <w:rFonts w:hint="eastAsia"/>
        </w:rPr>
        <w:t>플레이어는 제설 작업을 진행하면서 조금씩 전진하</w:t>
      </w:r>
      <w:r w:rsidR="00C83F61">
        <w:rPr>
          <w:rFonts w:hint="eastAsia"/>
        </w:rPr>
        <w:t>고</w:t>
      </w:r>
      <w:r w:rsidR="00E4212D">
        <w:t xml:space="preserve">, </w:t>
      </w:r>
      <w:r w:rsidR="00E4212D">
        <w:rPr>
          <w:rFonts w:hint="eastAsia"/>
        </w:rPr>
        <w:t>이는 현재 진행</w:t>
      </w:r>
      <w:r w:rsidR="00C83F61">
        <w:rPr>
          <w:rFonts w:hint="eastAsia"/>
        </w:rPr>
        <w:t xml:space="preserve"> </w:t>
      </w:r>
      <w:r w:rsidR="00E4212D">
        <w:rPr>
          <w:rFonts w:hint="eastAsia"/>
        </w:rPr>
        <w:t>거리에 표시된다.</w:t>
      </w:r>
    </w:p>
    <w:p w14:paraId="7AB093FA" w14:textId="3C9F10FA" w:rsidR="00E4212D" w:rsidRDefault="00E4212D">
      <w:r>
        <w:rPr>
          <w:rFonts w:hint="eastAsia"/>
        </w:rPr>
        <w:t xml:space="preserve"> </w:t>
      </w:r>
      <w:r>
        <w:t xml:space="preserve">  </w:t>
      </w:r>
      <w:r w:rsidR="00E16D51">
        <w:t>D</w:t>
      </w:r>
      <w:r>
        <w:t xml:space="preserve">. </w:t>
      </w:r>
      <w:r>
        <w:rPr>
          <w:rFonts w:hint="eastAsia"/>
        </w:rPr>
        <w:t>현재 진행 거리에 비례하여</w:t>
      </w:r>
      <w:r>
        <w:t xml:space="preserve"> </w:t>
      </w:r>
      <w:r>
        <w:rPr>
          <w:rFonts w:hint="eastAsia"/>
        </w:rPr>
        <w:t>이 게임에 재화에 해당하는 눈이 쌓인다.</w:t>
      </w:r>
    </w:p>
    <w:p w14:paraId="7BC6838B" w14:textId="102F39D3" w:rsidR="00E4212D" w:rsidRDefault="00E4212D">
      <w:r>
        <w:t xml:space="preserve">   </w:t>
      </w:r>
      <w:r w:rsidR="00E16D51">
        <w:t>E</w:t>
      </w:r>
      <w:r>
        <w:t xml:space="preserve">. </w:t>
      </w:r>
      <w:r w:rsidR="00AB0134">
        <w:rPr>
          <w:rFonts w:hint="eastAsia"/>
        </w:rPr>
        <w:t>플레이어는 상점에서 재화를 소비하여 아래와 같은 행동을 할 수 있다.</w:t>
      </w:r>
    </w:p>
    <w:p w14:paraId="7ECA0ED8" w14:textId="11E61FE3" w:rsidR="00AB0134" w:rsidRDefault="00AB0134">
      <w:r>
        <w:rPr>
          <w:rFonts w:hint="eastAsia"/>
        </w:rPr>
        <w:lastRenderedPageBreak/>
        <w:t xml:space="preserve"> </w:t>
      </w:r>
      <w:r>
        <w:t xml:space="preserve">    </w:t>
      </w:r>
      <w:r w:rsidR="00DB6EB7">
        <w:rPr>
          <w:rFonts w:hint="eastAsia"/>
        </w:rPr>
        <w:t>A</w:t>
      </w:r>
      <w:r w:rsidR="00DB6EB7">
        <w:t xml:space="preserve">) </w:t>
      </w:r>
      <w:r w:rsidR="00327637">
        <w:rPr>
          <w:rFonts w:hint="eastAsia"/>
        </w:rPr>
        <w:t>장비 강화</w:t>
      </w:r>
      <w:r w:rsidR="00327637">
        <w:t xml:space="preserve">: </w:t>
      </w:r>
      <w:r w:rsidR="009E497A">
        <w:rPr>
          <w:rFonts w:hint="eastAsia"/>
        </w:rPr>
        <w:t>플레이어가 소지하고 있는 장비에 눈(재화)을 투자하여 성능을 향상시킬 수 있다.</w:t>
      </w:r>
    </w:p>
    <w:p w14:paraId="6F226860" w14:textId="1688DF63" w:rsidR="009E497A" w:rsidRDefault="009E497A">
      <w:r>
        <w:rPr>
          <w:rFonts w:hint="eastAsia"/>
        </w:rPr>
        <w:t xml:space="preserve"> </w:t>
      </w:r>
      <w:r>
        <w:t xml:space="preserve">    B) </w:t>
      </w:r>
      <w:r>
        <w:rPr>
          <w:rFonts w:hint="eastAsia"/>
        </w:rPr>
        <w:t>장비 구입</w:t>
      </w:r>
      <w:r>
        <w:t xml:space="preserve">: </w:t>
      </w:r>
      <w:r>
        <w:rPr>
          <w:rFonts w:hint="eastAsia"/>
        </w:rPr>
        <w:t>기존 장비보다 더 성능이 좋은 장비를 눈(재화)을 활용해서 구매할 수 있다.</w:t>
      </w:r>
    </w:p>
    <w:p w14:paraId="40E7CBA3" w14:textId="7440B18B" w:rsidR="009E497A" w:rsidRDefault="009E497A">
      <w:r>
        <w:rPr>
          <w:rFonts w:hint="eastAsia"/>
        </w:rPr>
        <w:t xml:space="preserve"> </w:t>
      </w:r>
      <w:r>
        <w:t xml:space="preserve">    C) </w:t>
      </w:r>
      <w:r>
        <w:rPr>
          <w:rFonts w:hint="eastAsia"/>
        </w:rPr>
        <w:t>체력 관리</w:t>
      </w:r>
      <w:r>
        <w:t xml:space="preserve">: </w:t>
      </w:r>
      <w:r w:rsidR="00DE19F6">
        <w:rPr>
          <w:rFonts w:hint="eastAsia"/>
        </w:rPr>
        <w:t>음식들을 구매하여 체력을 회복할 수 있다.</w:t>
      </w:r>
    </w:p>
    <w:p w14:paraId="0AEA6864" w14:textId="268AAC1D" w:rsidR="0027237F" w:rsidRDefault="00E96D79" w:rsidP="00E96D79">
      <w:r>
        <w:rPr>
          <w:rFonts w:hint="eastAsia"/>
        </w:rPr>
        <w:t xml:space="preserve"> </w:t>
      </w:r>
      <w:r>
        <w:t xml:space="preserve">  </w:t>
      </w:r>
      <w:r w:rsidR="0027237F">
        <w:rPr>
          <w:rFonts w:hint="eastAsia"/>
        </w:rPr>
        <w:t>F</w:t>
      </w:r>
      <w:r w:rsidR="0027237F">
        <w:t>.</w:t>
      </w:r>
      <w:r w:rsidR="00CA72AA">
        <w:t xml:space="preserve"> </w:t>
      </w:r>
      <w:r w:rsidR="00530FF4">
        <w:rPr>
          <w:rFonts w:hint="eastAsia"/>
        </w:rPr>
        <w:t>플레이어는 목적지까지 눈 치우기를 반복한다.</w:t>
      </w:r>
    </w:p>
    <w:p w14:paraId="62EB9999" w14:textId="70163AFF" w:rsidR="00372F13" w:rsidRDefault="00913FDE" w:rsidP="00913FDE">
      <w:r>
        <w:t xml:space="preserve"> 3) </w:t>
      </w:r>
      <w:r w:rsidR="00E96D79">
        <w:rPr>
          <w:rFonts w:hint="eastAsia"/>
        </w:rPr>
        <w:t>재화</w:t>
      </w:r>
    </w:p>
    <w:p w14:paraId="7BE44443" w14:textId="08B4F98E" w:rsidR="00E96D79" w:rsidRDefault="00E96D79" w:rsidP="00913FDE">
      <w:r>
        <w:rPr>
          <w:rFonts w:hint="eastAsia"/>
        </w:rPr>
        <w:t xml:space="preserve"> </w:t>
      </w:r>
      <w:r>
        <w:t xml:space="preserve">  A. </w:t>
      </w:r>
      <w:r>
        <w:rPr>
          <w:rFonts w:hint="eastAsia"/>
        </w:rPr>
        <w:t>눈</w:t>
      </w:r>
    </w:p>
    <w:p w14:paraId="21D66BF1" w14:textId="42A5F41F" w:rsidR="00E04F7F" w:rsidRDefault="00E04F7F" w:rsidP="00913FDE"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게임 내의 유일한 재화</w:t>
      </w:r>
    </w:p>
    <w:p w14:paraId="2DDBB734" w14:textId="739332AF" w:rsidR="00E04F7F" w:rsidRDefault="00E04F7F" w:rsidP="00913FDE"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 xml:space="preserve">플레이어가 제설을 </w:t>
      </w:r>
      <w:r>
        <w:t>0.</w:t>
      </w:r>
      <w:r>
        <w:rPr>
          <w:rFonts w:hint="eastAsia"/>
        </w:rPr>
        <w:t>1</w:t>
      </w:r>
      <w:r>
        <w:t xml:space="preserve">m </w:t>
      </w:r>
      <w:r>
        <w:rPr>
          <w:rFonts w:hint="eastAsia"/>
        </w:rPr>
        <w:t xml:space="preserve">완료할 때 마다 눈덩이가 </w:t>
      </w:r>
      <w:r>
        <w:t>1</w:t>
      </w:r>
      <w:r>
        <w:rPr>
          <w:rFonts w:hint="eastAsia"/>
        </w:rPr>
        <w:t>개씩 쌓인다.</w:t>
      </w:r>
    </w:p>
    <w:p w14:paraId="2E172A16" w14:textId="710C5337" w:rsidR="00E04F7F" w:rsidRDefault="00E04F7F" w:rsidP="00913FDE">
      <w:r>
        <w:rPr>
          <w:rFonts w:hint="eastAsia"/>
        </w:rPr>
        <w:t xml:space="preserve"> </w:t>
      </w:r>
      <w:r>
        <w:t xml:space="preserve">   - </w:t>
      </w:r>
      <w:r w:rsidR="00EE0F62">
        <w:rPr>
          <w:rFonts w:hint="eastAsia"/>
        </w:rPr>
        <w:t>눈덩이를 소모하여</w:t>
      </w:r>
      <w:r w:rsidR="00EE0F62">
        <w:t xml:space="preserve"> </w:t>
      </w:r>
      <w:r w:rsidR="00EE0F62">
        <w:rPr>
          <w:rFonts w:hint="eastAsia"/>
        </w:rPr>
        <w:t>장비 강화,</w:t>
      </w:r>
      <w:r w:rsidR="00EE0F62">
        <w:t xml:space="preserve"> </w:t>
      </w:r>
      <w:r w:rsidR="00EE0F62">
        <w:rPr>
          <w:rFonts w:hint="eastAsia"/>
        </w:rPr>
        <w:t>장비 구입,</w:t>
      </w:r>
      <w:r w:rsidR="00EE0F62">
        <w:t xml:space="preserve"> </w:t>
      </w:r>
      <w:r w:rsidR="00EE0F62">
        <w:rPr>
          <w:rFonts w:hint="eastAsia"/>
        </w:rPr>
        <w:t>체력 관리 등이 가능하다.</w:t>
      </w:r>
    </w:p>
    <w:p w14:paraId="5B9927C7" w14:textId="053FDAA4" w:rsidR="00EE0F62" w:rsidRDefault="00EE0F62" w:rsidP="00913FDE">
      <w:r>
        <w:rPr>
          <w:rFonts w:hint="eastAsia"/>
        </w:rPr>
        <w:t xml:space="preserve"> </w:t>
      </w:r>
      <w:r>
        <w:t xml:space="preserve">4) </w:t>
      </w:r>
      <w:r>
        <w:rPr>
          <w:rFonts w:hint="eastAsia"/>
        </w:rPr>
        <w:t>플로우 차트</w:t>
      </w:r>
    </w:p>
    <w:p w14:paraId="4F9781F6" w14:textId="744D63B0" w:rsidR="00C3582A" w:rsidRDefault="0093311D" w:rsidP="002A7530">
      <w:pPr>
        <w:jc w:val="center"/>
      </w:pPr>
      <w:r>
        <w:rPr>
          <w:noProof/>
        </w:rPr>
        <w:drawing>
          <wp:inline distT="0" distB="0" distL="0" distR="0" wp14:anchorId="282066A2" wp14:editId="42C7A470">
            <wp:extent cx="4637314" cy="463731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03" cy="4656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7C4BA" w14:textId="77777777" w:rsidR="00E25ED9" w:rsidRDefault="00E25ED9"/>
    <w:p w14:paraId="01EF6412" w14:textId="7160A506" w:rsidR="00E11186" w:rsidRDefault="00E11186"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시스템 설계</w:t>
      </w:r>
    </w:p>
    <w:p w14:paraId="61E7E2BB" w14:textId="00EC373E" w:rsidR="007D72DC" w:rsidRDefault="007D72DC">
      <w:r>
        <w:rPr>
          <w:rFonts w:hint="eastAsia"/>
        </w:rPr>
        <w:t xml:space="preserve"> </w:t>
      </w:r>
      <w:r>
        <w:t xml:space="preserve">1) </w:t>
      </w:r>
      <w:r w:rsidR="005B29E4">
        <w:rPr>
          <w:rFonts w:hint="eastAsia"/>
        </w:rPr>
        <w:t>게임 플레이</w:t>
      </w:r>
      <w:r w:rsidR="00900BFE">
        <w:rPr>
          <w:rFonts w:hint="eastAsia"/>
        </w:rPr>
        <w:t xml:space="preserve"> 설계</w:t>
      </w:r>
    </w:p>
    <w:p w14:paraId="067BACE6" w14:textId="77777777" w:rsidR="00B54CCC" w:rsidRDefault="005B29E4" w:rsidP="005B29E4">
      <w:r>
        <w:rPr>
          <w:rFonts w:hint="eastAsia"/>
        </w:rPr>
        <w:t xml:space="preserve"> </w:t>
      </w:r>
      <w:r>
        <w:t xml:space="preserve">  A. </w:t>
      </w:r>
      <w:r w:rsidR="00915628">
        <w:rPr>
          <w:rFonts w:hint="eastAsia"/>
        </w:rPr>
        <w:t>눈 치우기</w:t>
      </w:r>
    </w:p>
    <w:p w14:paraId="5FBD70D1" w14:textId="16909622" w:rsidR="00083067" w:rsidRDefault="00083067" w:rsidP="00B54CCC">
      <w:pPr>
        <w:ind w:firstLineChars="200" w:firstLine="400"/>
      </w:pPr>
      <w:r>
        <w:t xml:space="preserve">- </w:t>
      </w:r>
      <w:r>
        <w:rPr>
          <w:rFonts w:hint="eastAsia"/>
        </w:rPr>
        <w:t>게임의 목적 달성과</w:t>
      </w:r>
      <w:r>
        <w:t xml:space="preserve"> </w:t>
      </w:r>
      <w:r>
        <w:rPr>
          <w:rFonts w:hint="eastAsia"/>
        </w:rPr>
        <w:t>재화 수집을 위한 행동</w:t>
      </w:r>
    </w:p>
    <w:p w14:paraId="43DC5777" w14:textId="6CA47E7F" w:rsidR="00083067" w:rsidRDefault="00083067" w:rsidP="00083067">
      <w:pPr>
        <w:ind w:firstLineChars="200" w:firstLine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플레이어를 클릭하면</w:t>
      </w:r>
      <w:r w:rsidR="00F679B8">
        <w:rPr>
          <w:rFonts w:hint="eastAsia"/>
        </w:rPr>
        <w:t xml:space="preserve"> 자동으로 실행되며,</w:t>
      </w:r>
      <w:r w:rsidR="00F679B8">
        <w:t xml:space="preserve"> </w:t>
      </w:r>
      <w:r w:rsidR="00F679B8">
        <w:rPr>
          <w:rFonts w:hint="eastAsia"/>
        </w:rPr>
        <w:t>별다른 조작 없이 스스로 행위를 반복한다.</w:t>
      </w:r>
    </w:p>
    <w:p w14:paraId="3AF59BDB" w14:textId="694C2B61" w:rsidR="00807B26" w:rsidRDefault="003941C7" w:rsidP="003941C7">
      <w:pPr>
        <w:ind w:firstLineChars="200" w:firstLine="400"/>
      </w:pPr>
      <w:r>
        <w:t xml:space="preserve">- </w:t>
      </w:r>
      <w:r w:rsidR="00560290">
        <w:rPr>
          <w:rFonts w:hint="eastAsia"/>
        </w:rPr>
        <w:t>아래와 같이 플레이어가 소지한 장비와 현재 체력 상황에 따라 초당 작업량</w:t>
      </w:r>
      <w:r w:rsidR="00CE11EC">
        <w:rPr>
          <w:rFonts w:hint="eastAsia"/>
        </w:rPr>
        <w:t>(m</w:t>
      </w:r>
      <w:r w:rsidR="00CE11EC">
        <w:t>)</w:t>
      </w:r>
      <w:r w:rsidR="00560290">
        <w:rPr>
          <w:rFonts w:hint="eastAsia"/>
        </w:rPr>
        <w:t>이 산출된다.</w:t>
      </w:r>
    </w:p>
    <w:p w14:paraId="1620E2BD" w14:textId="780B0369" w:rsidR="00560290" w:rsidRDefault="00560290" w:rsidP="00112344">
      <w:pPr>
        <w:ind w:firstLineChars="50" w:firstLine="10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플레이어의 초당 작업량(m</w:t>
      </w:r>
      <w:r>
        <w:t xml:space="preserve">) = </w:t>
      </w:r>
      <w:r w:rsidR="00830C0D">
        <w:rPr>
          <w:rFonts w:hint="eastAsia"/>
        </w:rPr>
        <w:t>장비</w:t>
      </w:r>
      <w:r w:rsidR="00830C0D">
        <w:t xml:space="preserve"> </w:t>
      </w:r>
      <w:r w:rsidR="00830C0D">
        <w:rPr>
          <w:rFonts w:hint="eastAsia"/>
        </w:rPr>
        <w:t>초당 작업량</w:t>
      </w:r>
      <w:r w:rsidR="00225E5B">
        <w:rPr>
          <w:rFonts w:hint="eastAsia"/>
        </w:rPr>
        <w:t>(</w:t>
      </w:r>
      <w:proofErr w:type="spellStart"/>
      <w:r w:rsidR="00225E5B">
        <w:t>eWorkPerSec</w:t>
      </w:r>
      <w:proofErr w:type="spellEnd"/>
      <w:r w:rsidR="00225E5B">
        <w:t xml:space="preserve">) * </w:t>
      </w:r>
      <w:r w:rsidR="0013530F">
        <w:rPr>
          <w:rFonts w:hint="eastAsia"/>
        </w:rPr>
        <w:t>플레이어 체력 비율(</w:t>
      </w:r>
      <w:proofErr w:type="spellStart"/>
      <w:r w:rsidR="00225E5B">
        <w:t>p</w:t>
      </w:r>
      <w:r w:rsidR="00225E5B">
        <w:rPr>
          <w:rFonts w:hint="eastAsia"/>
        </w:rPr>
        <w:t>P</w:t>
      </w:r>
      <w:r w:rsidR="00225E5B">
        <w:t>ow</w:t>
      </w:r>
      <w:proofErr w:type="spellEnd"/>
      <w:r w:rsidR="0013530F">
        <w:t>)</w:t>
      </w:r>
    </w:p>
    <w:p w14:paraId="598EDCDD" w14:textId="3C214DF4" w:rsidR="0013530F" w:rsidRDefault="0013530F" w:rsidP="00112344">
      <w:pPr>
        <w:ind w:firstLineChars="50" w:firstLine="10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플레이어 체력 비율(</w:t>
      </w:r>
      <w:proofErr w:type="spellStart"/>
      <w:r>
        <w:t>p</w:t>
      </w:r>
      <w:r>
        <w:rPr>
          <w:rFonts w:hint="eastAsia"/>
        </w:rPr>
        <w:t>P</w:t>
      </w:r>
      <w:r>
        <w:t>ow</w:t>
      </w:r>
      <w:proofErr w:type="spellEnd"/>
      <w:r>
        <w:t xml:space="preserve">) = </w:t>
      </w:r>
      <w:r>
        <w:rPr>
          <w:rFonts w:hint="eastAsia"/>
        </w:rPr>
        <w:t>플레이어 체력(</w:t>
      </w:r>
      <w:proofErr w:type="spellStart"/>
      <w:r>
        <w:rPr>
          <w:rFonts w:hint="eastAsia"/>
        </w:rPr>
        <w:t>pH</w:t>
      </w:r>
      <w:r>
        <w:t>p</w:t>
      </w:r>
      <w:proofErr w:type="spellEnd"/>
      <w:proofErr w:type="gramStart"/>
      <w:r>
        <w:t>) /</w:t>
      </w:r>
      <w:proofErr w:type="gramEnd"/>
      <w:r>
        <w:t xml:space="preserve"> 100</w:t>
      </w:r>
    </w:p>
    <w:p w14:paraId="7FF21776" w14:textId="538618D2" w:rsidR="004E13D5" w:rsidRDefault="006874D1" w:rsidP="006874D1">
      <w:pPr>
        <w:ind w:firstLineChars="50" w:firstLine="100"/>
      </w:pPr>
      <w:r>
        <w:rPr>
          <w:rFonts w:hint="eastAsia"/>
        </w:rPr>
        <w:t xml:space="preserve"> </w:t>
      </w:r>
      <w:r>
        <w:t xml:space="preserve">  -</w:t>
      </w:r>
      <w:r w:rsidR="004700CE">
        <w:t xml:space="preserve"> </w:t>
      </w:r>
      <w:r w:rsidR="004700CE">
        <w:rPr>
          <w:rFonts w:hint="eastAsia"/>
        </w:rPr>
        <w:t xml:space="preserve">플레이어는 1초당 </w:t>
      </w:r>
      <w:r w:rsidR="004700CE">
        <w:t>1</w:t>
      </w:r>
      <w:r w:rsidR="004700CE">
        <w:rPr>
          <w:rFonts w:hint="eastAsia"/>
        </w:rPr>
        <w:t>의 체력을 소모</w:t>
      </w:r>
      <w:r w:rsidR="00CC421E">
        <w:rPr>
          <w:rFonts w:hint="eastAsia"/>
        </w:rPr>
        <w:t>한</w:t>
      </w:r>
      <w:r w:rsidR="00E915BE">
        <w:rPr>
          <w:rFonts w:hint="eastAsia"/>
        </w:rPr>
        <w:t>다.</w:t>
      </w:r>
    </w:p>
    <w:p w14:paraId="70F33588" w14:textId="0F216B19" w:rsidR="004700CE" w:rsidRDefault="004E13D5" w:rsidP="004E13D5">
      <w:pPr>
        <w:ind w:firstLineChars="50" w:firstLine="100"/>
      </w:pPr>
      <w:r>
        <w:rPr>
          <w:rFonts w:hint="eastAsia"/>
        </w:rPr>
        <w:t xml:space="preserve"> </w:t>
      </w:r>
      <w:r>
        <w:t xml:space="preserve">  - </w:t>
      </w:r>
      <w:r w:rsidR="004700CE">
        <w:rPr>
          <w:rFonts w:hint="eastAsia"/>
        </w:rPr>
        <w:t xml:space="preserve">체력의 최대치는 </w:t>
      </w:r>
      <w:r w:rsidR="004700CE">
        <w:t>100</w:t>
      </w:r>
      <w:r w:rsidR="004700CE">
        <w:rPr>
          <w:rFonts w:hint="eastAsia"/>
        </w:rPr>
        <w:t>,</w:t>
      </w:r>
      <w:r w:rsidR="004700CE">
        <w:t xml:space="preserve"> </w:t>
      </w:r>
      <w:r w:rsidR="004700CE">
        <w:rPr>
          <w:rFonts w:hint="eastAsia"/>
        </w:rPr>
        <w:t xml:space="preserve">최저치는 </w:t>
      </w:r>
      <w:r w:rsidR="004700CE">
        <w:t>1</w:t>
      </w:r>
      <w:r w:rsidR="004700CE">
        <w:rPr>
          <w:rFonts w:hint="eastAsia"/>
        </w:rPr>
        <w:t>이며</w:t>
      </w:r>
      <w:r w:rsidR="004700CE">
        <w:t xml:space="preserve"> </w:t>
      </w:r>
      <w:r w:rsidR="004700CE">
        <w:rPr>
          <w:rFonts w:hint="eastAsia"/>
        </w:rPr>
        <w:t>그 이하로 떨어지지 않는다.</w:t>
      </w:r>
    </w:p>
    <w:p w14:paraId="3F21A841" w14:textId="0B3BC8F3" w:rsidR="004700CE" w:rsidRDefault="004700CE" w:rsidP="00112344">
      <w:pPr>
        <w:ind w:firstLineChars="50" w:firstLine="100"/>
      </w:pPr>
      <w:r>
        <w:rPr>
          <w:rFonts w:hint="eastAsia"/>
        </w:rPr>
        <w:t xml:space="preserve"> </w:t>
      </w:r>
      <w:r>
        <w:t xml:space="preserve">  - </w:t>
      </w:r>
      <w:r w:rsidR="006874D1">
        <w:rPr>
          <w:rFonts w:hint="eastAsia"/>
        </w:rPr>
        <w:t>작업량이 누적되면 플레이어는 해당 거리만큼 전진하고,</w:t>
      </w:r>
      <w:r w:rsidR="006874D1">
        <w:t xml:space="preserve"> </w:t>
      </w:r>
      <w:r w:rsidR="006874D1">
        <w:rPr>
          <w:rFonts w:hint="eastAsia"/>
        </w:rPr>
        <w:t>현재 진행</w:t>
      </w:r>
      <w:r w:rsidR="00383132">
        <w:rPr>
          <w:rFonts w:hint="eastAsia"/>
        </w:rPr>
        <w:t xml:space="preserve"> </w:t>
      </w:r>
      <w:r w:rsidR="006874D1">
        <w:rPr>
          <w:rFonts w:hint="eastAsia"/>
        </w:rPr>
        <w:t>거리가 표시된다.</w:t>
      </w:r>
    </w:p>
    <w:p w14:paraId="2E1B4081" w14:textId="58E12E30" w:rsidR="00100AC0" w:rsidRDefault="00100AC0" w:rsidP="00CC421E">
      <w:pPr>
        <w:ind w:firstLineChars="150" w:firstLine="300"/>
      </w:pPr>
      <w:r>
        <w:t xml:space="preserve">B. 장비 </w:t>
      </w:r>
      <w:r>
        <w:rPr>
          <w:rFonts w:hint="eastAsia"/>
        </w:rPr>
        <w:t>강화</w:t>
      </w:r>
    </w:p>
    <w:p w14:paraId="51B5DDD3" w14:textId="236F09BC" w:rsidR="005D29AC" w:rsidRDefault="005D29AC" w:rsidP="00CC421E">
      <w:pPr>
        <w:ind w:firstLineChars="150" w:firstLine="300"/>
      </w:pPr>
      <w:r>
        <w:rPr>
          <w:rFonts w:hint="eastAsia"/>
        </w:rPr>
        <w:t xml:space="preserve"> </w:t>
      </w:r>
      <w:r>
        <w:t xml:space="preserve">- </w:t>
      </w:r>
      <w:r w:rsidR="00F74E06">
        <w:rPr>
          <w:rFonts w:hint="eastAsia"/>
        </w:rPr>
        <w:t>플레이어가 사용하고 있는 장비를 강화하기 위한 행동</w:t>
      </w:r>
    </w:p>
    <w:p w14:paraId="75D52F43" w14:textId="258540AA" w:rsidR="00F74E06" w:rsidRDefault="00F74E06" w:rsidP="00CC421E">
      <w:pPr>
        <w:ind w:firstLineChars="150" w:firstLine="300"/>
      </w:pPr>
      <w:r>
        <w:rPr>
          <w:rFonts w:hint="eastAsia"/>
        </w:rPr>
        <w:t xml:space="preserve"> </w:t>
      </w:r>
      <w:r>
        <w:t xml:space="preserve">- </w:t>
      </w:r>
      <w:r w:rsidR="00535F57">
        <w:rPr>
          <w:rFonts w:hint="eastAsia"/>
        </w:rPr>
        <w:t>상점에서 장비</w:t>
      </w:r>
      <w:r w:rsidR="00331AEC">
        <w:rPr>
          <w:rFonts w:hint="eastAsia"/>
        </w:rPr>
        <w:t xml:space="preserve"> </w:t>
      </w:r>
      <w:r w:rsidR="00535F57">
        <w:rPr>
          <w:rFonts w:hint="eastAsia"/>
        </w:rPr>
        <w:t>강화를 선택하면 진행할 수 있다.</w:t>
      </w:r>
    </w:p>
    <w:p w14:paraId="66A7E6DB" w14:textId="3DF97198" w:rsidR="00535F57" w:rsidRDefault="00535F57" w:rsidP="00CC421E">
      <w:pPr>
        <w:ind w:firstLineChars="150" w:firstLine="300"/>
      </w:pPr>
      <w:r>
        <w:rPr>
          <w:rFonts w:hint="eastAsia"/>
        </w:rPr>
        <w:t xml:space="preserve"> </w:t>
      </w:r>
      <w:r>
        <w:t xml:space="preserve">- </w:t>
      </w:r>
      <w:r w:rsidR="00733470">
        <w:rPr>
          <w:rFonts w:hint="eastAsia"/>
        </w:rPr>
        <w:t>모든 장비는 구매 시 장비</w:t>
      </w:r>
      <w:r w:rsidR="00AB237A">
        <w:rPr>
          <w:rFonts w:hint="eastAsia"/>
        </w:rPr>
        <w:t xml:space="preserve"> </w:t>
      </w:r>
      <w:r w:rsidR="00733470">
        <w:rPr>
          <w:rFonts w:hint="eastAsia"/>
        </w:rPr>
        <w:t xml:space="preserve">레벨이 </w:t>
      </w:r>
      <w:r w:rsidR="00733470">
        <w:t>1</w:t>
      </w:r>
      <w:r w:rsidR="00733470">
        <w:rPr>
          <w:rFonts w:hint="eastAsia"/>
        </w:rPr>
        <w:t>이며,</w:t>
      </w:r>
      <w:r w:rsidR="00733470">
        <w:t xml:space="preserve"> </w:t>
      </w:r>
      <w:r w:rsidR="00733470">
        <w:rPr>
          <w:rFonts w:hint="eastAsia"/>
        </w:rPr>
        <w:t xml:space="preserve">최대 </w:t>
      </w:r>
      <w:r w:rsidR="00733470">
        <w:t>5</w:t>
      </w:r>
      <w:r w:rsidR="00733470">
        <w:rPr>
          <w:rFonts w:hint="eastAsia"/>
        </w:rPr>
        <w:t>까지 강화할 수 있다.</w:t>
      </w:r>
    </w:p>
    <w:p w14:paraId="0FCFD69E" w14:textId="63ABBB28" w:rsidR="00733470" w:rsidRDefault="00733470" w:rsidP="00CC421E">
      <w:pPr>
        <w:ind w:firstLineChars="150" w:firstLine="300"/>
      </w:pPr>
      <w:r>
        <w:rPr>
          <w:rFonts w:hint="eastAsia"/>
        </w:rPr>
        <w:t xml:space="preserve"> </w:t>
      </w:r>
      <w:r>
        <w:t xml:space="preserve">- </w:t>
      </w:r>
      <w:r w:rsidR="00AB237A">
        <w:rPr>
          <w:rFonts w:hint="eastAsia"/>
        </w:rPr>
        <w:t xml:space="preserve">재화를 소모하여 </w:t>
      </w:r>
      <w:r w:rsidR="00F306BF">
        <w:rPr>
          <w:rFonts w:hint="eastAsia"/>
        </w:rPr>
        <w:t>장비를 강화하면</w:t>
      </w:r>
      <w:r w:rsidR="00F306BF">
        <w:t xml:space="preserve">, </w:t>
      </w:r>
      <w:r w:rsidR="00F306BF">
        <w:rPr>
          <w:rFonts w:hint="eastAsia"/>
        </w:rPr>
        <w:t>장비의 외형이</w:t>
      </w:r>
      <w:r w:rsidR="00F306BF">
        <w:t xml:space="preserve"> </w:t>
      </w:r>
      <w:r w:rsidR="00F306BF">
        <w:rPr>
          <w:rFonts w:hint="eastAsia"/>
        </w:rPr>
        <w:t>조금씩 바뀌고,</w:t>
      </w:r>
      <w:r w:rsidR="00F306BF">
        <w:t xml:space="preserve"> </w:t>
      </w:r>
      <w:r w:rsidR="00F306BF">
        <w:rPr>
          <w:rFonts w:hint="eastAsia"/>
        </w:rPr>
        <w:t xml:space="preserve">초당 작업량이 </w:t>
      </w:r>
      <w:r w:rsidR="00130668">
        <w:rPr>
          <w:rFonts w:hint="eastAsia"/>
        </w:rPr>
        <w:t>상승한다.</w:t>
      </w:r>
    </w:p>
    <w:p w14:paraId="7FDD666E" w14:textId="4244671F" w:rsidR="00C42BD1" w:rsidRDefault="00D714EC" w:rsidP="00D714EC">
      <w:pPr>
        <w:ind w:firstLineChars="150" w:firstLine="300"/>
      </w:pPr>
      <w:r>
        <w:rPr>
          <w:rFonts w:hint="eastAsia"/>
        </w:rPr>
        <w:t>C</w:t>
      </w:r>
      <w:r>
        <w:t xml:space="preserve">. </w:t>
      </w:r>
      <w:r w:rsidR="00C42BD1">
        <w:rPr>
          <w:rFonts w:hint="eastAsia"/>
        </w:rPr>
        <w:t>장비 구입</w:t>
      </w:r>
    </w:p>
    <w:p w14:paraId="22039B17" w14:textId="45D1DFBA" w:rsidR="005D29AC" w:rsidRDefault="005D29AC" w:rsidP="00112344">
      <w:pPr>
        <w:ind w:firstLineChars="50" w:firstLine="100"/>
      </w:pPr>
      <w:r>
        <w:rPr>
          <w:rFonts w:hint="eastAsia"/>
        </w:rPr>
        <w:t xml:space="preserve"> </w:t>
      </w:r>
      <w:r>
        <w:t xml:space="preserve">  -</w:t>
      </w:r>
      <w:r w:rsidR="008D5D4A">
        <w:t xml:space="preserve"> </w:t>
      </w:r>
      <w:r w:rsidR="00210119">
        <w:rPr>
          <w:rFonts w:hint="eastAsia"/>
        </w:rPr>
        <w:t>눈 치우기에 필요한 새로운 장비를 구매하기 위한 행동</w:t>
      </w:r>
    </w:p>
    <w:p w14:paraId="1F80B239" w14:textId="3BE5C5C0" w:rsidR="00210119" w:rsidRDefault="00210119" w:rsidP="00112344">
      <w:pPr>
        <w:ind w:firstLineChars="50" w:firstLine="100"/>
      </w:pPr>
      <w:r>
        <w:rPr>
          <w:rFonts w:hint="eastAsia"/>
        </w:rPr>
        <w:t xml:space="preserve"> </w:t>
      </w:r>
      <w:r>
        <w:t xml:space="preserve">  - </w:t>
      </w:r>
      <w:r w:rsidR="00331AEC">
        <w:rPr>
          <w:rFonts w:hint="eastAsia"/>
        </w:rPr>
        <w:t>상점에서 장비 구입을 선택하면 진행할 수 있다.</w:t>
      </w:r>
    </w:p>
    <w:p w14:paraId="78E03A40" w14:textId="40C5751E" w:rsidR="00C34708" w:rsidRDefault="00C34708" w:rsidP="00112344">
      <w:pPr>
        <w:ind w:firstLineChars="50" w:firstLine="100"/>
      </w:pPr>
      <w:r>
        <w:rPr>
          <w:rFonts w:hint="eastAsia"/>
        </w:rPr>
        <w:t xml:space="preserve"> </w:t>
      </w:r>
      <w:r>
        <w:t xml:space="preserve">  - </w:t>
      </w:r>
      <w:r w:rsidR="00AB237A">
        <w:rPr>
          <w:rFonts w:hint="eastAsia"/>
        </w:rPr>
        <w:t>큰 빗자루,</w:t>
      </w:r>
      <w:r w:rsidR="00AB237A">
        <w:t xml:space="preserve"> </w:t>
      </w:r>
      <w:r w:rsidR="00AB237A">
        <w:rPr>
          <w:rFonts w:hint="eastAsia"/>
        </w:rPr>
        <w:t>눈</w:t>
      </w:r>
      <w:r w:rsidR="00C05D25">
        <w:rPr>
          <w:rFonts w:hint="eastAsia"/>
        </w:rPr>
        <w:t xml:space="preserve"> </w:t>
      </w:r>
      <w:r w:rsidR="00AB237A">
        <w:rPr>
          <w:rFonts w:hint="eastAsia"/>
        </w:rPr>
        <w:t>삽,</w:t>
      </w:r>
      <w:r w:rsidR="00AB237A">
        <w:t xml:space="preserve"> </w:t>
      </w:r>
      <w:r w:rsidR="00AB237A">
        <w:rPr>
          <w:rFonts w:hint="eastAsia"/>
        </w:rPr>
        <w:t>넉가래,</w:t>
      </w:r>
      <w:r w:rsidR="00AB237A">
        <w:t xml:space="preserve"> </w:t>
      </w:r>
      <w:r w:rsidR="00AB237A">
        <w:rPr>
          <w:rFonts w:hint="eastAsia"/>
        </w:rPr>
        <w:t xml:space="preserve">제설차 등의 장비를 재화를 </w:t>
      </w:r>
      <w:r w:rsidR="00793171">
        <w:rPr>
          <w:rFonts w:hint="eastAsia"/>
        </w:rPr>
        <w:t>소모하여 구매할 수 있다.</w:t>
      </w:r>
    </w:p>
    <w:p w14:paraId="5A7D1597" w14:textId="6DEC32A6" w:rsidR="0087560C" w:rsidRDefault="0087560C" w:rsidP="00112344">
      <w:pPr>
        <w:ind w:firstLineChars="50" w:firstLine="100"/>
      </w:pPr>
      <w:r>
        <w:rPr>
          <w:rFonts w:hint="eastAsia"/>
        </w:rPr>
        <w:t xml:space="preserve"> </w:t>
      </w:r>
      <w:r>
        <w:t xml:space="preserve">  - </w:t>
      </w:r>
      <w:r w:rsidR="00936C44">
        <w:rPr>
          <w:rFonts w:hint="eastAsia"/>
        </w:rPr>
        <w:t>장비를 구매하면 그와 동시에 플레이어의 초당 작업량이 변경된다.</w:t>
      </w:r>
    </w:p>
    <w:p w14:paraId="610634E8" w14:textId="2F7FD731" w:rsidR="00C42BD1" w:rsidRDefault="00C42BD1" w:rsidP="00112344">
      <w:pPr>
        <w:ind w:firstLineChars="50" w:firstLine="100"/>
      </w:pPr>
      <w:r>
        <w:rPr>
          <w:rFonts w:hint="eastAsia"/>
        </w:rPr>
        <w:t xml:space="preserve"> </w:t>
      </w:r>
      <w:r>
        <w:t xml:space="preserve"> D. </w:t>
      </w:r>
      <w:r>
        <w:rPr>
          <w:rFonts w:hint="eastAsia"/>
        </w:rPr>
        <w:t>체력 관리</w:t>
      </w:r>
    </w:p>
    <w:p w14:paraId="566F2DC5" w14:textId="3B5EC27A" w:rsidR="005D29AC" w:rsidRDefault="005D29AC" w:rsidP="00112344">
      <w:pPr>
        <w:ind w:firstLineChars="50" w:firstLine="100"/>
      </w:pPr>
      <w:r>
        <w:rPr>
          <w:rFonts w:hint="eastAsia"/>
        </w:rPr>
        <w:t xml:space="preserve"> </w:t>
      </w:r>
      <w:r>
        <w:t xml:space="preserve">  -</w:t>
      </w:r>
      <w:r w:rsidR="008D5D4A">
        <w:t xml:space="preserve"> </w:t>
      </w:r>
      <w:r w:rsidR="00F447B8">
        <w:rPr>
          <w:rFonts w:hint="eastAsia"/>
        </w:rPr>
        <w:t>플레이어</w:t>
      </w:r>
      <w:r w:rsidR="00632C1F">
        <w:rPr>
          <w:rFonts w:hint="eastAsia"/>
        </w:rPr>
        <w:t xml:space="preserve">의 체력을 관리하여 작업 효율을 </w:t>
      </w:r>
      <w:r w:rsidR="00BA16B0">
        <w:rPr>
          <w:rFonts w:hint="eastAsia"/>
        </w:rPr>
        <w:t>향상시키기 위한 행동</w:t>
      </w:r>
    </w:p>
    <w:p w14:paraId="0354F554" w14:textId="06E8742E" w:rsidR="00B55FD3" w:rsidRDefault="00B55FD3" w:rsidP="00112344">
      <w:pPr>
        <w:ind w:firstLineChars="50" w:firstLine="100"/>
      </w:pPr>
      <w:r>
        <w:rPr>
          <w:rFonts w:hint="eastAsia"/>
        </w:rPr>
        <w:t xml:space="preserve"> </w:t>
      </w:r>
      <w:r>
        <w:t xml:space="preserve">  - </w:t>
      </w:r>
      <w:r w:rsidR="00495141">
        <w:rPr>
          <w:rFonts w:hint="eastAsia"/>
        </w:rPr>
        <w:t xml:space="preserve">상점에서 </w:t>
      </w:r>
      <w:r w:rsidR="003F4585">
        <w:rPr>
          <w:rFonts w:hint="eastAsia"/>
        </w:rPr>
        <w:t>체력 관리를 선택하면 진행할 수 있다.</w:t>
      </w:r>
    </w:p>
    <w:p w14:paraId="1EBDC268" w14:textId="73267F26" w:rsidR="003F4585" w:rsidRDefault="00B02793" w:rsidP="00112344">
      <w:pPr>
        <w:ind w:firstLineChars="50" w:firstLine="100"/>
      </w:pPr>
      <w:r>
        <w:rPr>
          <w:rFonts w:hint="eastAsia"/>
        </w:rPr>
        <w:t xml:space="preserve"> </w:t>
      </w:r>
      <w:r>
        <w:t xml:space="preserve">  - </w:t>
      </w:r>
      <w:r w:rsidR="00452381">
        <w:rPr>
          <w:rFonts w:hint="eastAsia"/>
        </w:rPr>
        <w:t>다양한 음식을 재화를 소모하여 구매할 수 있다.</w:t>
      </w:r>
    </w:p>
    <w:p w14:paraId="26E8D023" w14:textId="2FB565FC" w:rsidR="00F53AC6" w:rsidRDefault="00F53AC6" w:rsidP="00112344">
      <w:pPr>
        <w:ind w:firstLineChars="50" w:firstLine="100"/>
      </w:pPr>
      <w:r>
        <w:rPr>
          <w:rFonts w:hint="eastAsia"/>
        </w:rPr>
        <w:t xml:space="preserve"> </w:t>
      </w:r>
      <w:r>
        <w:t xml:space="preserve">  - </w:t>
      </w:r>
      <w:r w:rsidR="002D6A3F">
        <w:rPr>
          <w:rFonts w:hint="eastAsia"/>
        </w:rPr>
        <w:t>구매한 음식을 먹으면 체력을 회복할 수 있다.</w:t>
      </w:r>
    </w:p>
    <w:p w14:paraId="1325C0B3" w14:textId="308FDD02" w:rsidR="007A21D1" w:rsidRDefault="007A21D1" w:rsidP="00112344">
      <w:pPr>
        <w:ind w:firstLineChars="50" w:firstLine="100"/>
      </w:pPr>
      <w:r>
        <w:rPr>
          <w:rFonts w:hint="eastAsia"/>
        </w:rPr>
        <w:lastRenderedPageBreak/>
        <w:t>2</w:t>
      </w:r>
      <w:r>
        <w:t xml:space="preserve">) </w:t>
      </w:r>
      <w:r>
        <w:rPr>
          <w:rFonts w:hint="eastAsia"/>
        </w:rPr>
        <w:t xml:space="preserve">재화 </w:t>
      </w:r>
      <w:r w:rsidR="00900BFE">
        <w:rPr>
          <w:rFonts w:hint="eastAsia"/>
        </w:rPr>
        <w:t>설계</w:t>
      </w:r>
    </w:p>
    <w:p w14:paraId="4EA9C884" w14:textId="10C7F781" w:rsidR="00A0040E" w:rsidRDefault="00900BFE" w:rsidP="00A0040E">
      <w:pPr>
        <w:ind w:firstLineChars="50" w:firstLine="100"/>
      </w:pPr>
      <w:r>
        <w:rPr>
          <w:rFonts w:hint="eastAsia"/>
        </w:rPr>
        <w:t xml:space="preserve"> </w:t>
      </w:r>
      <w:r>
        <w:t xml:space="preserve"> A. </w:t>
      </w:r>
      <w:r>
        <w:rPr>
          <w:rFonts w:hint="eastAsia"/>
        </w:rPr>
        <w:t>눈</w:t>
      </w:r>
    </w:p>
    <w:p w14:paraId="626EBFBE" w14:textId="298BF997" w:rsidR="00A0040E" w:rsidRDefault="00A0040E" w:rsidP="00A0040E">
      <w:pPr>
        <w:ind w:firstLineChars="50" w:firstLine="100"/>
      </w:pPr>
      <w:r>
        <w:rPr>
          <w:rFonts w:hint="eastAsia"/>
        </w:rPr>
        <w:t xml:space="preserve"> </w:t>
      </w:r>
      <w:r>
        <w:t xml:space="preserve">  - </w:t>
      </w:r>
      <w:r w:rsidR="009A01E6">
        <w:rPr>
          <w:rFonts w:hint="eastAsia"/>
        </w:rPr>
        <w:t xml:space="preserve">플레이어가 눈을 </w:t>
      </w:r>
      <w:r w:rsidR="009A01E6">
        <w:t>0.1</w:t>
      </w:r>
      <w:r w:rsidR="009A01E6">
        <w:rPr>
          <w:rFonts w:hint="eastAsia"/>
        </w:rPr>
        <w:t>m</w:t>
      </w:r>
      <w:r w:rsidR="00745A5D">
        <w:t xml:space="preserve"> </w:t>
      </w:r>
      <w:r w:rsidR="00745A5D">
        <w:rPr>
          <w:rFonts w:hint="eastAsia"/>
        </w:rPr>
        <w:t>치울 때마다</w:t>
      </w:r>
      <w:r w:rsidR="00745A5D">
        <w:t xml:space="preserve"> </w:t>
      </w:r>
      <w:r w:rsidR="00745A5D">
        <w:rPr>
          <w:rFonts w:hint="eastAsia"/>
        </w:rPr>
        <w:t xml:space="preserve">눈덩이 </w:t>
      </w:r>
      <w:r w:rsidR="00745A5D">
        <w:t>1</w:t>
      </w:r>
      <w:r w:rsidR="00745A5D">
        <w:rPr>
          <w:rFonts w:hint="eastAsia"/>
        </w:rPr>
        <w:t>개씩 보상 받는다.</w:t>
      </w:r>
    </w:p>
    <w:p w14:paraId="79F2D53E" w14:textId="30761591" w:rsidR="00745A5D" w:rsidRDefault="00745A5D" w:rsidP="00A0040E">
      <w:pPr>
        <w:ind w:firstLineChars="50" w:firstLine="100"/>
      </w:pPr>
      <w:r>
        <w:rPr>
          <w:rFonts w:hint="eastAsia"/>
        </w:rPr>
        <w:t xml:space="preserve"> </w:t>
      </w:r>
      <w:r>
        <w:t xml:space="preserve">  - </w:t>
      </w:r>
      <w:r w:rsidR="0094249C">
        <w:rPr>
          <w:rFonts w:hint="eastAsia"/>
        </w:rPr>
        <w:t xml:space="preserve">상점에서 눈을 사용하여 </w:t>
      </w:r>
      <w:r w:rsidR="00D919C4">
        <w:rPr>
          <w:rFonts w:hint="eastAsia"/>
        </w:rPr>
        <w:t>장비</w:t>
      </w:r>
      <w:r w:rsidR="00D919C4">
        <w:t xml:space="preserve"> </w:t>
      </w:r>
      <w:r w:rsidR="00D919C4">
        <w:rPr>
          <w:rFonts w:hint="eastAsia"/>
        </w:rPr>
        <w:t>강화,</w:t>
      </w:r>
      <w:r w:rsidR="00D919C4">
        <w:t xml:space="preserve"> </w:t>
      </w:r>
      <w:r w:rsidR="00D919C4">
        <w:rPr>
          <w:rFonts w:hint="eastAsia"/>
        </w:rPr>
        <w:t>장비 구입,</w:t>
      </w:r>
      <w:r w:rsidR="00D919C4">
        <w:t xml:space="preserve"> </w:t>
      </w:r>
      <w:r w:rsidR="00D919C4">
        <w:rPr>
          <w:rFonts w:hint="eastAsia"/>
        </w:rPr>
        <w:t>체력 관리 등을 할 수 있다.</w:t>
      </w:r>
    </w:p>
    <w:p w14:paraId="40D05C1E" w14:textId="567E1F99" w:rsidR="00E11186" w:rsidRDefault="00E11186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데이터 테이블</w:t>
      </w:r>
    </w:p>
    <w:p w14:paraId="3F8F247F" w14:textId="11114920" w:rsidR="001D4306" w:rsidRDefault="001D4306">
      <w:r>
        <w:rPr>
          <w:rFonts w:hint="eastAsia"/>
        </w:rPr>
        <w:t xml:space="preserve"> </w:t>
      </w:r>
      <w:r>
        <w:t xml:space="preserve">1) </w:t>
      </w:r>
      <w:r>
        <w:rPr>
          <w:rFonts w:hint="eastAsia"/>
        </w:rPr>
        <w:t>장비</w:t>
      </w:r>
    </w:p>
    <w:p w14:paraId="5F2F0BBE" w14:textId="247EDDC5" w:rsidR="001D4306" w:rsidRDefault="001D4306">
      <w:r w:rsidRPr="001D4306">
        <w:rPr>
          <w:noProof/>
        </w:rPr>
        <w:drawing>
          <wp:inline distT="0" distB="0" distL="0" distR="0" wp14:anchorId="2AA2C8A5" wp14:editId="0BBE7443">
            <wp:extent cx="5731510" cy="3409315"/>
            <wp:effectExtent l="0" t="0" r="2540" b="635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A795" w14:textId="0395E009" w:rsidR="001D4306" w:rsidRDefault="001D4306">
      <w:r>
        <w:t xml:space="preserve"> 2) </w:t>
      </w:r>
      <w:r>
        <w:rPr>
          <w:rFonts w:hint="eastAsia"/>
        </w:rPr>
        <w:t>아이템</w:t>
      </w:r>
    </w:p>
    <w:p w14:paraId="27C05AB0" w14:textId="3A3772CF" w:rsidR="001D4306" w:rsidRDefault="009628F7">
      <w:r w:rsidRPr="009628F7">
        <w:rPr>
          <w:noProof/>
        </w:rPr>
        <w:drawing>
          <wp:inline distT="0" distB="0" distL="0" distR="0" wp14:anchorId="7C3C3D45" wp14:editId="42D14AD2">
            <wp:extent cx="5731510" cy="1972945"/>
            <wp:effectExtent l="0" t="0" r="2540" b="8255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76BA" w14:textId="40B06510" w:rsidR="00E11186" w:rsidRDefault="00B224DB">
      <w:r>
        <w:t>5</w:t>
      </w:r>
      <w:r w:rsidR="00E11186">
        <w:t xml:space="preserve">. UI </w:t>
      </w:r>
      <w:r w:rsidR="00E11186">
        <w:rPr>
          <w:rFonts w:hint="eastAsia"/>
        </w:rPr>
        <w:t>구성 및 플레이 화면</w:t>
      </w:r>
    </w:p>
    <w:p w14:paraId="5C55566C" w14:textId="692909E3" w:rsidR="00243ACB" w:rsidRPr="00243ACB" w:rsidRDefault="005F55A3">
      <w:pPr>
        <w:rPr>
          <w:rFonts w:hint="eastAsia"/>
        </w:rPr>
      </w:pPr>
      <w:r>
        <w:rPr>
          <w:rFonts w:hint="eastAsia"/>
        </w:rPr>
        <w:t xml:space="preserve"> </w:t>
      </w:r>
      <w:r>
        <w:t>-</w:t>
      </w:r>
      <w:r w:rsidR="0060517C">
        <w:t xml:space="preserve"> </w:t>
      </w:r>
      <w:r w:rsidR="0060517C">
        <w:rPr>
          <w:rFonts w:hint="eastAsia"/>
        </w:rPr>
        <w:t>P</w:t>
      </w:r>
      <w:r w:rsidR="0060517C">
        <w:t xml:space="preserve">PT </w:t>
      </w:r>
      <w:r w:rsidR="0060517C">
        <w:rPr>
          <w:rFonts w:hint="eastAsia"/>
        </w:rPr>
        <w:t>참조</w:t>
      </w:r>
    </w:p>
    <w:sectPr w:rsidR="00243ACB" w:rsidRPr="00243A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12495" w14:textId="77777777" w:rsidR="007A34C9" w:rsidRDefault="007A34C9" w:rsidP="00E11186">
      <w:pPr>
        <w:spacing w:after="0" w:line="240" w:lineRule="auto"/>
      </w:pPr>
      <w:r>
        <w:separator/>
      </w:r>
    </w:p>
  </w:endnote>
  <w:endnote w:type="continuationSeparator" w:id="0">
    <w:p w14:paraId="15645230" w14:textId="77777777" w:rsidR="007A34C9" w:rsidRDefault="007A34C9" w:rsidP="00E11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444AF" w14:textId="77777777" w:rsidR="007A34C9" w:rsidRDefault="007A34C9" w:rsidP="00E11186">
      <w:pPr>
        <w:spacing w:after="0" w:line="240" w:lineRule="auto"/>
      </w:pPr>
      <w:r>
        <w:separator/>
      </w:r>
    </w:p>
  </w:footnote>
  <w:footnote w:type="continuationSeparator" w:id="0">
    <w:p w14:paraId="402DDE13" w14:textId="77777777" w:rsidR="007A34C9" w:rsidRDefault="007A34C9" w:rsidP="00E111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C19B2"/>
    <w:multiLevelType w:val="hybridMultilevel"/>
    <w:tmpl w:val="115A1EE2"/>
    <w:lvl w:ilvl="0" w:tplc="9BFA3B22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84"/>
    <w:rsid w:val="000532FB"/>
    <w:rsid w:val="00083067"/>
    <w:rsid w:val="000A02A4"/>
    <w:rsid w:val="000A7401"/>
    <w:rsid w:val="000B65A7"/>
    <w:rsid w:val="000D43ED"/>
    <w:rsid w:val="001004B7"/>
    <w:rsid w:val="00100AC0"/>
    <w:rsid w:val="00112344"/>
    <w:rsid w:val="00130668"/>
    <w:rsid w:val="0013530F"/>
    <w:rsid w:val="001A105E"/>
    <w:rsid w:val="001D3D3A"/>
    <w:rsid w:val="001D4306"/>
    <w:rsid w:val="00210119"/>
    <w:rsid w:val="00225E5B"/>
    <w:rsid w:val="00243ACB"/>
    <w:rsid w:val="0027237F"/>
    <w:rsid w:val="002A5E4F"/>
    <w:rsid w:val="002A7530"/>
    <w:rsid w:val="002B4825"/>
    <w:rsid w:val="002B5C96"/>
    <w:rsid w:val="002C1C05"/>
    <w:rsid w:val="002D4D91"/>
    <w:rsid w:val="002D6A3F"/>
    <w:rsid w:val="00327637"/>
    <w:rsid w:val="00331AEC"/>
    <w:rsid w:val="00352426"/>
    <w:rsid w:val="00372F13"/>
    <w:rsid w:val="00376568"/>
    <w:rsid w:val="00383132"/>
    <w:rsid w:val="003941C7"/>
    <w:rsid w:val="003968B1"/>
    <w:rsid w:val="003A5B09"/>
    <w:rsid w:val="003B1503"/>
    <w:rsid w:val="003C7414"/>
    <w:rsid w:val="003D0F1B"/>
    <w:rsid w:val="003F4585"/>
    <w:rsid w:val="00452381"/>
    <w:rsid w:val="004700CE"/>
    <w:rsid w:val="00495141"/>
    <w:rsid w:val="004B3B78"/>
    <w:rsid w:val="004E13D5"/>
    <w:rsid w:val="004F5824"/>
    <w:rsid w:val="005027CE"/>
    <w:rsid w:val="00530FF4"/>
    <w:rsid w:val="00535F57"/>
    <w:rsid w:val="00560290"/>
    <w:rsid w:val="005B29E4"/>
    <w:rsid w:val="005D29AC"/>
    <w:rsid w:val="005F55A3"/>
    <w:rsid w:val="0060517C"/>
    <w:rsid w:val="00612C09"/>
    <w:rsid w:val="0062038E"/>
    <w:rsid w:val="00632C1F"/>
    <w:rsid w:val="00683B38"/>
    <w:rsid w:val="006874D1"/>
    <w:rsid w:val="006C421B"/>
    <w:rsid w:val="00733470"/>
    <w:rsid w:val="00735CCC"/>
    <w:rsid w:val="00745A5D"/>
    <w:rsid w:val="0075069F"/>
    <w:rsid w:val="00764ED6"/>
    <w:rsid w:val="00767ADF"/>
    <w:rsid w:val="00793171"/>
    <w:rsid w:val="007A21D1"/>
    <w:rsid w:val="007A34C9"/>
    <w:rsid w:val="007C618A"/>
    <w:rsid w:val="007D72DC"/>
    <w:rsid w:val="00807B26"/>
    <w:rsid w:val="00830C0D"/>
    <w:rsid w:val="0087560C"/>
    <w:rsid w:val="00885D73"/>
    <w:rsid w:val="008A4E81"/>
    <w:rsid w:val="008D5D4A"/>
    <w:rsid w:val="00900BFE"/>
    <w:rsid w:val="00913FDE"/>
    <w:rsid w:val="00915628"/>
    <w:rsid w:val="009315E3"/>
    <w:rsid w:val="0093311D"/>
    <w:rsid w:val="00936C44"/>
    <w:rsid w:val="0094249C"/>
    <w:rsid w:val="00952476"/>
    <w:rsid w:val="00953FC0"/>
    <w:rsid w:val="00955141"/>
    <w:rsid w:val="009628F7"/>
    <w:rsid w:val="00965FFB"/>
    <w:rsid w:val="00984E8D"/>
    <w:rsid w:val="00986733"/>
    <w:rsid w:val="009A01E6"/>
    <w:rsid w:val="009A2F6D"/>
    <w:rsid w:val="009B3AB8"/>
    <w:rsid w:val="009E497A"/>
    <w:rsid w:val="00A0040E"/>
    <w:rsid w:val="00A21D4B"/>
    <w:rsid w:val="00A23A6C"/>
    <w:rsid w:val="00A3449A"/>
    <w:rsid w:val="00AB0134"/>
    <w:rsid w:val="00AB237A"/>
    <w:rsid w:val="00AE40D9"/>
    <w:rsid w:val="00B02793"/>
    <w:rsid w:val="00B224DB"/>
    <w:rsid w:val="00B416E2"/>
    <w:rsid w:val="00B54CCC"/>
    <w:rsid w:val="00B55FD3"/>
    <w:rsid w:val="00B573B7"/>
    <w:rsid w:val="00BA16B0"/>
    <w:rsid w:val="00BB4AD4"/>
    <w:rsid w:val="00BE3975"/>
    <w:rsid w:val="00C05D25"/>
    <w:rsid w:val="00C34708"/>
    <w:rsid w:val="00C34D57"/>
    <w:rsid w:val="00C3582A"/>
    <w:rsid w:val="00C42BD1"/>
    <w:rsid w:val="00C83F61"/>
    <w:rsid w:val="00C90D9C"/>
    <w:rsid w:val="00CA6C18"/>
    <w:rsid w:val="00CA72AA"/>
    <w:rsid w:val="00CC421E"/>
    <w:rsid w:val="00CE11EC"/>
    <w:rsid w:val="00CF13D1"/>
    <w:rsid w:val="00D02F3C"/>
    <w:rsid w:val="00D05C3B"/>
    <w:rsid w:val="00D17984"/>
    <w:rsid w:val="00D23E82"/>
    <w:rsid w:val="00D714EC"/>
    <w:rsid w:val="00D919C4"/>
    <w:rsid w:val="00D93DCB"/>
    <w:rsid w:val="00DA4947"/>
    <w:rsid w:val="00DB3EBB"/>
    <w:rsid w:val="00DB5219"/>
    <w:rsid w:val="00DB6EB7"/>
    <w:rsid w:val="00DD17EC"/>
    <w:rsid w:val="00DE19F6"/>
    <w:rsid w:val="00DE4CF2"/>
    <w:rsid w:val="00DF375A"/>
    <w:rsid w:val="00E04F7F"/>
    <w:rsid w:val="00E11186"/>
    <w:rsid w:val="00E14883"/>
    <w:rsid w:val="00E16D51"/>
    <w:rsid w:val="00E25ED9"/>
    <w:rsid w:val="00E4212D"/>
    <w:rsid w:val="00E727D1"/>
    <w:rsid w:val="00E915BE"/>
    <w:rsid w:val="00E96D79"/>
    <w:rsid w:val="00EE0F62"/>
    <w:rsid w:val="00EF71DD"/>
    <w:rsid w:val="00F306BF"/>
    <w:rsid w:val="00F447B8"/>
    <w:rsid w:val="00F477A4"/>
    <w:rsid w:val="00F53AC6"/>
    <w:rsid w:val="00F679B8"/>
    <w:rsid w:val="00F74E06"/>
    <w:rsid w:val="00F77C2C"/>
    <w:rsid w:val="00FB1F36"/>
    <w:rsid w:val="00FE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3A8DD"/>
  <w15:chartTrackingRefBased/>
  <w15:docId w15:val="{21EA5581-D185-4949-96BB-DF2B49C36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98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111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11186"/>
  </w:style>
  <w:style w:type="paragraph" w:styleId="a5">
    <w:name w:val="footer"/>
    <w:basedOn w:val="a"/>
    <w:link w:val="Char0"/>
    <w:uiPriority w:val="99"/>
    <w:unhideWhenUsed/>
    <w:rsid w:val="00E111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11186"/>
  </w:style>
  <w:style w:type="table" w:styleId="a6">
    <w:name w:val="Table Grid"/>
    <w:basedOn w:val="a1"/>
    <w:uiPriority w:val="39"/>
    <w:rsid w:val="00502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224D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224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0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rnjsgksmf1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5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 Haneul</dc:creator>
  <cp:keywords/>
  <dc:description/>
  <cp:lastModifiedBy>Kwon Haneul</cp:lastModifiedBy>
  <cp:revision>123</cp:revision>
  <dcterms:created xsi:type="dcterms:W3CDTF">2022-01-02T15:21:00Z</dcterms:created>
  <dcterms:modified xsi:type="dcterms:W3CDTF">2022-01-07T07:03:00Z</dcterms:modified>
</cp:coreProperties>
</file>