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F01A" w14:textId="47355683" w:rsidR="007457A7" w:rsidRDefault="009A1AF6" w:rsidP="00694869">
      <w:pPr>
        <w:jc w:val="center"/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</w:pPr>
      <w:r w:rsidRPr="00694869">
        <w:rPr>
          <w:rFonts w:ascii="Calibri" w:hAnsi="Calibri" w:cs="Calibri"/>
          <w:b/>
          <w:bCs/>
          <w:i/>
          <w:iCs/>
          <w:sz w:val="32"/>
          <w:szCs w:val="32"/>
          <w:u w:val="single"/>
          <w:lang w:val="en-US"/>
        </w:rPr>
        <w:t>Summary Sheet Observation:</w:t>
      </w:r>
    </w:p>
    <w:p w14:paraId="243271EC" w14:textId="77777777" w:rsidR="00694869" w:rsidRPr="00694869" w:rsidRDefault="00694869" w:rsidP="00694869">
      <w:pPr>
        <w:jc w:val="center"/>
        <w:rPr>
          <w:rFonts w:ascii="Calibri" w:hAnsi="Calibri" w:cs="Calibri"/>
          <w:b/>
          <w:bCs/>
          <w:i/>
          <w:iCs/>
          <w:sz w:val="24"/>
          <w:szCs w:val="24"/>
          <w:u w:val="single"/>
          <w:lang w:val="en-US"/>
        </w:rPr>
      </w:pPr>
    </w:p>
    <w:p w14:paraId="3CE652FC" w14:textId="35C8B338" w:rsidR="009A1AF6" w:rsidRPr="001D0A09" w:rsidRDefault="009A1AF6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1D0A09">
        <w:rPr>
          <w:rFonts w:ascii="Calibri" w:hAnsi="Calibri" w:cs="Calibri"/>
          <w:b/>
          <w:bCs/>
          <w:sz w:val="24"/>
          <w:szCs w:val="24"/>
          <w:lang w:val="en-US"/>
        </w:rPr>
        <w:t>Table Creation:</w:t>
      </w:r>
    </w:p>
    <w:p w14:paraId="00E9E5CF" w14:textId="53C04210" w:rsidR="000F2E8B" w:rsidRPr="00AD5688" w:rsidRDefault="000F2E8B" w:rsidP="00AD5688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AD5688">
        <w:rPr>
          <w:rFonts w:ascii="Calibri" w:hAnsi="Calibri" w:cs="Calibri"/>
        </w:rPr>
        <w:t xml:space="preserve">Dataset converted into an Excel Table named </w:t>
      </w:r>
      <w:r w:rsidRPr="00AD5688">
        <w:rPr>
          <w:rFonts w:ascii="Calibri" w:hAnsi="Calibri" w:cs="Calibri"/>
          <w:b/>
          <w:bCs/>
        </w:rPr>
        <w:t>Sales_Data</w:t>
      </w:r>
      <w:r w:rsidRPr="00AD5688">
        <w:rPr>
          <w:rFonts w:ascii="Calibri" w:hAnsi="Calibri" w:cs="Calibri"/>
        </w:rPr>
        <w:t xml:space="preserve"> to enable dynamic formulas and automatic range expansion</w:t>
      </w:r>
      <w:r w:rsidR="009D3E25" w:rsidRPr="00AD5688">
        <w:rPr>
          <w:rFonts w:ascii="Calibri" w:hAnsi="Calibri" w:cs="Calibri"/>
        </w:rPr>
        <w:t xml:space="preserve"> by using </w:t>
      </w:r>
      <w:r w:rsidR="009D3E25" w:rsidRPr="00AD5688">
        <w:rPr>
          <w:rFonts w:ascii="Calibri" w:hAnsi="Calibri" w:cs="Calibri"/>
          <w:b/>
          <w:bCs/>
        </w:rPr>
        <w:t>Format as table option</w:t>
      </w:r>
      <w:r w:rsidR="00AD5688" w:rsidRPr="00AD5688">
        <w:rPr>
          <w:rFonts w:ascii="Calibri" w:hAnsi="Calibri" w:cs="Calibri"/>
          <w:b/>
          <w:bCs/>
        </w:rPr>
        <w:t>.</w:t>
      </w:r>
    </w:p>
    <w:p w14:paraId="43780BC5" w14:textId="1C32A4E2" w:rsidR="0095174F" w:rsidRPr="00AD5688" w:rsidRDefault="0095174F" w:rsidP="00AD5688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AD5688">
        <w:rPr>
          <w:rFonts w:ascii="Calibri" w:hAnsi="Calibri" w:cs="Calibri"/>
          <w:b/>
          <w:bCs/>
        </w:rPr>
        <w:t xml:space="preserve">Shortcut for format as table Ctrl +T </w:t>
      </w:r>
    </w:p>
    <w:p w14:paraId="5E291CDB" w14:textId="24CF507C" w:rsidR="00354477" w:rsidRPr="00AD5688" w:rsidRDefault="00455A7B" w:rsidP="00AD5688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AD5688">
        <w:rPr>
          <w:rFonts w:ascii="Calibri" w:hAnsi="Calibri" w:cs="Calibri"/>
        </w:rPr>
        <w:t>Aligned the table</w:t>
      </w:r>
      <w:r w:rsidR="004C2D02" w:rsidRPr="00AD5688">
        <w:rPr>
          <w:rFonts w:ascii="Calibri" w:hAnsi="Calibri" w:cs="Calibri"/>
        </w:rPr>
        <w:t xml:space="preserve"> using </w:t>
      </w:r>
      <w:r w:rsidR="0087050E" w:rsidRPr="00AD5688">
        <w:rPr>
          <w:rFonts w:ascii="Calibri" w:hAnsi="Calibri" w:cs="Calibri"/>
          <w:b/>
          <w:bCs/>
        </w:rPr>
        <w:t>Alignment options</w:t>
      </w:r>
      <w:r w:rsidR="006E5125" w:rsidRPr="00AD5688">
        <w:rPr>
          <w:rFonts w:ascii="Calibri" w:hAnsi="Calibri" w:cs="Calibri"/>
        </w:rPr>
        <w:t xml:space="preserve"> and customized the colour fill by </w:t>
      </w:r>
      <w:r w:rsidR="006E5125" w:rsidRPr="00AD5688">
        <w:rPr>
          <w:rFonts w:ascii="Calibri" w:hAnsi="Calibri" w:cs="Calibri"/>
          <w:b/>
          <w:bCs/>
        </w:rPr>
        <w:t>font options</w:t>
      </w:r>
    </w:p>
    <w:p w14:paraId="3CED0A30" w14:textId="4C6292DE" w:rsidR="00BB5B11" w:rsidRPr="001D0A09" w:rsidRDefault="00BB5B11" w:rsidP="000F2E8B">
      <w:pPr>
        <w:rPr>
          <w:rFonts w:ascii="Calibri" w:hAnsi="Calibri" w:cs="Calibri"/>
          <w:b/>
          <w:bCs/>
          <w:sz w:val="24"/>
          <w:szCs w:val="24"/>
        </w:rPr>
      </w:pPr>
      <w:r w:rsidRPr="001D0A09">
        <w:rPr>
          <w:rFonts w:ascii="Calibri" w:hAnsi="Calibri" w:cs="Calibri"/>
          <w:b/>
          <w:bCs/>
          <w:sz w:val="24"/>
          <w:szCs w:val="24"/>
        </w:rPr>
        <w:t>Data Analysis:</w:t>
      </w:r>
    </w:p>
    <w:p w14:paraId="2D4B1A2F" w14:textId="5A81A705" w:rsidR="006E5125" w:rsidRPr="001D0A09" w:rsidRDefault="00764C20" w:rsidP="00F51E1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D0A09">
        <w:rPr>
          <w:rFonts w:ascii="Calibri" w:hAnsi="Calibri" w:cs="Calibri"/>
          <w:b/>
          <w:bCs/>
        </w:rPr>
        <w:t>Data Cleaning</w:t>
      </w:r>
      <w:r w:rsidRPr="001D0A09">
        <w:rPr>
          <w:rFonts w:ascii="Calibri" w:hAnsi="Calibri" w:cs="Calibri"/>
        </w:rPr>
        <w:t>:</w:t>
      </w:r>
      <w:r w:rsidR="008F2A77" w:rsidRPr="001D0A09">
        <w:rPr>
          <w:rFonts w:ascii="Calibri" w:hAnsi="Calibri" w:cs="Calibri"/>
        </w:rPr>
        <w:t xml:space="preserve"> </w:t>
      </w:r>
      <w:r w:rsidR="00B34D6E" w:rsidRPr="001D0A09">
        <w:rPr>
          <w:rFonts w:ascii="Calibri" w:hAnsi="Calibri" w:cs="Calibri"/>
        </w:rPr>
        <w:t>S</w:t>
      </w:r>
      <w:r w:rsidR="008F2A77" w:rsidRPr="001D0A09">
        <w:rPr>
          <w:rFonts w:ascii="Calibri" w:hAnsi="Calibri" w:cs="Calibri"/>
        </w:rPr>
        <w:t xml:space="preserve">egregate the </w:t>
      </w:r>
      <w:r w:rsidR="00D11032" w:rsidRPr="001D0A09">
        <w:rPr>
          <w:rFonts w:ascii="Calibri" w:hAnsi="Calibri" w:cs="Calibri"/>
        </w:rPr>
        <w:t xml:space="preserve">Product ID by that we can </w:t>
      </w:r>
      <w:r w:rsidR="00B34D6E" w:rsidRPr="001D0A09">
        <w:rPr>
          <w:rFonts w:ascii="Calibri" w:hAnsi="Calibri" w:cs="Calibri"/>
        </w:rPr>
        <w:t>group and filter the  data</w:t>
      </w:r>
    </w:p>
    <w:p w14:paraId="3712D626" w14:textId="73A78740" w:rsidR="00DC7D2D" w:rsidRPr="001D0A09" w:rsidRDefault="00DC7D2D" w:rsidP="00CD50B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Extract Day from Product ID</w:t>
      </w:r>
      <w:r w:rsidR="007F242C" w:rsidRPr="001D0A09">
        <w:rPr>
          <w:rFonts w:ascii="Calibri" w:hAnsi="Calibri" w:cs="Calibri"/>
        </w:rPr>
        <w:t xml:space="preserve"> </w:t>
      </w:r>
      <w:r w:rsidR="007F242C" w:rsidRPr="001D0A09">
        <w:rPr>
          <w:rFonts w:ascii="Calibri" w:hAnsi="Calibri" w:cs="Calibri"/>
        </w:rPr>
        <w:t>=</w:t>
      </w:r>
      <w:r w:rsidR="007F242C" w:rsidRPr="001D0A09">
        <w:rPr>
          <w:rFonts w:ascii="Calibri" w:hAnsi="Calibri" w:cs="Calibri"/>
          <w:b/>
          <w:bCs/>
        </w:rPr>
        <w:t>LEFT([@[Product ID]],2)</w:t>
      </w:r>
    </w:p>
    <w:p w14:paraId="68AE3962" w14:textId="01981D69" w:rsidR="00DC7D2D" w:rsidRPr="001D0A09" w:rsidRDefault="00DC7D2D" w:rsidP="00CD50B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Extract Month from Product ID</w:t>
      </w:r>
      <w:r w:rsidR="00CE43DE" w:rsidRPr="001D0A09">
        <w:rPr>
          <w:rFonts w:ascii="Calibri" w:hAnsi="Calibri" w:cs="Calibri"/>
        </w:rPr>
        <w:t>=</w:t>
      </w:r>
      <w:r w:rsidR="00CE43DE" w:rsidRPr="001D0A09">
        <w:rPr>
          <w:rFonts w:ascii="Calibri" w:hAnsi="Calibri" w:cs="Calibri"/>
          <w:b/>
          <w:bCs/>
        </w:rPr>
        <w:t>MID([@[Product ID]],4,3)</w:t>
      </w:r>
    </w:p>
    <w:p w14:paraId="7EDC4CAC" w14:textId="41EA6837" w:rsidR="00DC7D2D" w:rsidRPr="001D0A09" w:rsidRDefault="00DC7D2D" w:rsidP="00CD50B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Extract Country Code from Product ID</w:t>
      </w:r>
      <w:r w:rsidR="006904A2" w:rsidRPr="001D0A09">
        <w:rPr>
          <w:rFonts w:ascii="Calibri" w:hAnsi="Calibri" w:cs="Calibri"/>
        </w:rPr>
        <w:t xml:space="preserve">= </w:t>
      </w:r>
      <w:r w:rsidR="006904A2" w:rsidRPr="001D0A09">
        <w:rPr>
          <w:rFonts w:ascii="Calibri" w:hAnsi="Calibri" w:cs="Calibri"/>
          <w:b/>
          <w:bCs/>
        </w:rPr>
        <w:t>RIGHT([@[Product ID]],2)</w:t>
      </w:r>
    </w:p>
    <w:p w14:paraId="421B0BAC" w14:textId="77777777" w:rsidR="00060D18" w:rsidRPr="001D0A09" w:rsidRDefault="00060D18" w:rsidP="00060D18">
      <w:pPr>
        <w:pStyle w:val="ListParagraph"/>
        <w:ind w:left="1440"/>
        <w:rPr>
          <w:rFonts w:ascii="Calibri" w:hAnsi="Calibri" w:cs="Calibri"/>
        </w:rPr>
      </w:pPr>
    </w:p>
    <w:p w14:paraId="0BBFA39B" w14:textId="1A48B84E" w:rsidR="00C46982" w:rsidRPr="001D0A09" w:rsidRDefault="00C46982" w:rsidP="00F51E1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D0A09">
        <w:rPr>
          <w:rFonts w:ascii="Calibri" w:hAnsi="Calibri" w:cs="Calibri"/>
          <w:b/>
          <w:bCs/>
        </w:rPr>
        <w:t>Data Summarization</w:t>
      </w:r>
      <w:r w:rsidRPr="001D0A09">
        <w:rPr>
          <w:rFonts w:ascii="Calibri" w:hAnsi="Calibri" w:cs="Calibri"/>
        </w:rPr>
        <w:t>:</w:t>
      </w:r>
      <w:r w:rsidR="00C336E6" w:rsidRPr="001D0A09">
        <w:rPr>
          <w:rFonts w:ascii="Calibri" w:hAnsi="Calibri" w:cs="Calibri"/>
        </w:rPr>
        <w:t xml:space="preserve"> Determine the </w:t>
      </w:r>
      <w:r w:rsidR="008F2A77" w:rsidRPr="001D0A09">
        <w:rPr>
          <w:rFonts w:ascii="Calibri" w:hAnsi="Calibri" w:cs="Calibri"/>
        </w:rPr>
        <w:t>major metrics in the data set</w:t>
      </w:r>
    </w:p>
    <w:p w14:paraId="4B11E17D" w14:textId="7174257B" w:rsidR="007279AF" w:rsidRPr="001D0A09" w:rsidRDefault="007279AF" w:rsidP="00CD50B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Total price=</w:t>
      </w:r>
      <w:r w:rsidRPr="001D0A09">
        <w:rPr>
          <w:rFonts w:ascii="Calibri" w:hAnsi="Calibri" w:cs="Calibri"/>
          <w:b/>
          <w:bCs/>
        </w:rPr>
        <w:t>SUM(Sales_Data[Price ($)])</w:t>
      </w:r>
    </w:p>
    <w:p w14:paraId="31DF0104" w14:textId="6605DB58" w:rsidR="007279AF" w:rsidRPr="001D0A09" w:rsidRDefault="007279AF" w:rsidP="00CD50B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No .of products in the</w:t>
      </w:r>
      <w:r w:rsidR="00C155CE" w:rsidRPr="001D0A09">
        <w:rPr>
          <w:rFonts w:ascii="Calibri" w:hAnsi="Calibri" w:cs="Calibri"/>
        </w:rPr>
        <w:t xml:space="preserve"> </w:t>
      </w:r>
      <w:r w:rsidRPr="001D0A09">
        <w:rPr>
          <w:rFonts w:ascii="Calibri" w:hAnsi="Calibri" w:cs="Calibri"/>
        </w:rPr>
        <w:t>list=</w:t>
      </w:r>
      <w:r w:rsidRPr="001D0A09">
        <w:rPr>
          <w:rFonts w:ascii="Calibri" w:hAnsi="Calibri" w:cs="Calibri"/>
          <w:b/>
          <w:bCs/>
        </w:rPr>
        <w:t>COUNTA(Sales_Data[Product Name])</w:t>
      </w:r>
    </w:p>
    <w:p w14:paraId="0F96E4F0" w14:textId="59ABE0E1" w:rsidR="00C46982" w:rsidRPr="001D0A09" w:rsidRDefault="007279AF" w:rsidP="00CD50B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Average price of all products =</w:t>
      </w:r>
      <w:r w:rsidRPr="001D0A09">
        <w:rPr>
          <w:rFonts w:ascii="Calibri" w:hAnsi="Calibri" w:cs="Calibri"/>
          <w:b/>
          <w:bCs/>
        </w:rPr>
        <w:t>AVERAGE(Sales_Data[Price ($)])</w:t>
      </w:r>
    </w:p>
    <w:p w14:paraId="30F58CE0" w14:textId="77777777" w:rsidR="00A2304B" w:rsidRPr="001D0A09" w:rsidRDefault="00A2304B" w:rsidP="00A2304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Minimum Price=</w:t>
      </w:r>
      <w:r w:rsidRPr="001D0A09">
        <w:rPr>
          <w:rFonts w:ascii="Calibri" w:hAnsi="Calibri" w:cs="Calibri"/>
          <w:b/>
          <w:bCs/>
        </w:rPr>
        <w:t>MIN(Sales_Data[Price ($)])</w:t>
      </w:r>
    </w:p>
    <w:p w14:paraId="572A3BD3" w14:textId="77777777" w:rsidR="00A2304B" w:rsidRPr="001D0A09" w:rsidRDefault="00A2304B" w:rsidP="00A2304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Maximum Price=</w:t>
      </w:r>
      <w:r w:rsidRPr="001D0A09">
        <w:rPr>
          <w:rFonts w:ascii="Calibri" w:hAnsi="Calibri" w:cs="Calibri"/>
          <w:b/>
          <w:bCs/>
        </w:rPr>
        <w:t>MAX(Sales_Data[Price ($)])</w:t>
      </w:r>
    </w:p>
    <w:p w14:paraId="542A7F81" w14:textId="77777777" w:rsidR="00861847" w:rsidRPr="001D0A09" w:rsidRDefault="00861847" w:rsidP="0086184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Product count based on category=</w:t>
      </w:r>
      <w:r w:rsidRPr="001D0A09">
        <w:rPr>
          <w:rFonts w:ascii="Calibri" w:hAnsi="Calibri" w:cs="Calibri"/>
          <w:b/>
          <w:bCs/>
        </w:rPr>
        <w:t>COUNTIF(Sales_Data[Category],"Category name")</w:t>
      </w:r>
    </w:p>
    <w:p w14:paraId="2BA378C9" w14:textId="77777777" w:rsidR="00060D18" w:rsidRPr="001D0A09" w:rsidRDefault="00060D18" w:rsidP="00060D18">
      <w:pPr>
        <w:pStyle w:val="ListParagraph"/>
        <w:ind w:left="1440"/>
        <w:rPr>
          <w:rFonts w:ascii="Calibri" w:hAnsi="Calibri" w:cs="Calibri"/>
        </w:rPr>
      </w:pPr>
    </w:p>
    <w:p w14:paraId="310917BD" w14:textId="430563C9" w:rsidR="008F6BF5" w:rsidRPr="001D0A09" w:rsidRDefault="00E54DC4" w:rsidP="00F51E1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D0A09">
        <w:rPr>
          <w:rFonts w:ascii="Calibri" w:hAnsi="Calibri" w:cs="Calibri"/>
          <w:b/>
          <w:bCs/>
        </w:rPr>
        <w:t>Data Classification</w:t>
      </w:r>
      <w:r w:rsidRPr="001D0A09">
        <w:rPr>
          <w:rFonts w:ascii="Calibri" w:hAnsi="Calibri" w:cs="Calibri"/>
        </w:rPr>
        <w:t>:</w:t>
      </w:r>
      <w:r w:rsidR="008F6BF5" w:rsidRPr="001D0A09">
        <w:rPr>
          <w:rFonts w:ascii="Calibri" w:hAnsi="Calibri" w:cs="Calibri"/>
        </w:rPr>
        <w:t xml:space="preserve"> Based on product categories</w:t>
      </w:r>
    </w:p>
    <w:p w14:paraId="452911C2" w14:textId="749DEFC9" w:rsidR="00D852F0" w:rsidRPr="001D0A09" w:rsidRDefault="00FE1654" w:rsidP="004054FC">
      <w:pPr>
        <w:pStyle w:val="ListBullet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Categorize the product based on the price</w:t>
      </w:r>
      <w:r w:rsidR="00D852F0" w:rsidRPr="001D0A09">
        <w:rPr>
          <w:rFonts w:ascii="Calibri" w:hAnsi="Calibri" w:cs="Calibri"/>
          <w:b/>
          <w:bCs/>
        </w:rPr>
        <w:t>=IF([@[Price ($)]]&gt;=500,"High price","Standard price")</w:t>
      </w:r>
    </w:p>
    <w:p w14:paraId="6DE18182" w14:textId="3F50AB4F" w:rsidR="00E9069A" w:rsidRPr="001D0A09" w:rsidRDefault="00E9069A" w:rsidP="00E9069A">
      <w:pPr>
        <w:pStyle w:val="ListBullet"/>
        <w:numPr>
          <w:ilvl w:val="0"/>
          <w:numId w:val="6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 xml:space="preserve">No.of products </w:t>
      </w:r>
      <w:r w:rsidRPr="001D0A09">
        <w:rPr>
          <w:rFonts w:ascii="Calibri" w:hAnsi="Calibri" w:cs="Calibri"/>
        </w:rPr>
        <w:t xml:space="preserve">at less than </w:t>
      </w:r>
      <w:r w:rsidR="00001268" w:rsidRPr="001D0A09">
        <w:rPr>
          <w:rFonts w:ascii="Calibri" w:hAnsi="Calibri" w:cs="Calibri"/>
        </w:rPr>
        <w:t>$</w:t>
      </w:r>
      <w:r w:rsidRPr="001D0A09">
        <w:rPr>
          <w:rFonts w:ascii="Calibri" w:hAnsi="Calibri" w:cs="Calibri"/>
        </w:rPr>
        <w:t>100</w:t>
      </w:r>
      <w:r w:rsidR="00001268" w:rsidRPr="001D0A09">
        <w:rPr>
          <w:rFonts w:ascii="Calibri" w:hAnsi="Calibri" w:cs="Calibri"/>
        </w:rPr>
        <w:t>=</w:t>
      </w:r>
      <w:r w:rsidR="00001268" w:rsidRPr="001D0A09">
        <w:rPr>
          <w:rFonts w:ascii="Calibri" w:hAnsi="Calibri" w:cs="Calibri"/>
          <w:b/>
          <w:bCs/>
        </w:rPr>
        <w:t>COUNTIF(Sales_Data[Price ($)],"&lt;100")</w:t>
      </w:r>
    </w:p>
    <w:p w14:paraId="2E5BFA14" w14:textId="77777777" w:rsidR="00BD3575" w:rsidRPr="001D0A09" w:rsidRDefault="004054FC" w:rsidP="004054FC">
      <w:pPr>
        <w:pStyle w:val="ListBullet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Calculate the price based on the product category</w:t>
      </w:r>
    </w:p>
    <w:p w14:paraId="75004DED" w14:textId="6A6E64B3" w:rsidR="00C155CE" w:rsidRPr="001D0A09" w:rsidRDefault="00BD3575" w:rsidP="00BD3575">
      <w:pPr>
        <w:pStyle w:val="ListBullet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Electronics</w:t>
      </w:r>
      <w:r w:rsidR="00C155CE" w:rsidRPr="001D0A09">
        <w:rPr>
          <w:rFonts w:ascii="Calibri" w:hAnsi="Calibri" w:cs="Calibri"/>
          <w:b/>
          <w:bCs/>
        </w:rPr>
        <w:t>=SUMIF(Sales_Data[Category],"Electronics",Sales_Data[Price ($)])</w:t>
      </w:r>
    </w:p>
    <w:p w14:paraId="0BB972A1" w14:textId="18A20443" w:rsidR="00BD3575" w:rsidRPr="001D0A09" w:rsidRDefault="00DC31EB" w:rsidP="00BD3575">
      <w:pPr>
        <w:pStyle w:val="ListBullet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Kitchen</w:t>
      </w:r>
      <w:r w:rsidR="00BD3575" w:rsidRPr="001D0A09">
        <w:rPr>
          <w:rFonts w:ascii="Calibri" w:hAnsi="Calibri" w:cs="Calibri"/>
          <w:b/>
          <w:bCs/>
        </w:rPr>
        <w:t>=SUMIF(Sales_Data[Category],"Kitchen",Sales_Data[Price ($)])</w:t>
      </w:r>
    </w:p>
    <w:p w14:paraId="6265B312" w14:textId="51F0A976" w:rsidR="00DE1E80" w:rsidRPr="001D0A09" w:rsidRDefault="00DC31EB" w:rsidP="00BD3575">
      <w:pPr>
        <w:pStyle w:val="ListBullet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Fashion</w:t>
      </w:r>
      <w:r w:rsidR="00DE1E80" w:rsidRPr="001D0A09">
        <w:rPr>
          <w:rFonts w:ascii="Calibri" w:hAnsi="Calibri" w:cs="Calibri"/>
          <w:b/>
          <w:bCs/>
        </w:rPr>
        <w:t>=SUMIF(Sales_Data[Category],"Fashion",Sales_Data[Price ($)])</w:t>
      </w:r>
    </w:p>
    <w:p w14:paraId="1922F075" w14:textId="23528A96" w:rsidR="00DE1E80" w:rsidRPr="001D0A09" w:rsidRDefault="00DC31EB" w:rsidP="00BD3575">
      <w:pPr>
        <w:pStyle w:val="ListBullet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Accessories</w:t>
      </w:r>
      <w:r w:rsidRPr="001D0A09">
        <w:rPr>
          <w:rFonts w:ascii="Calibri" w:hAnsi="Calibri" w:cs="Calibri"/>
          <w:b/>
          <w:bCs/>
        </w:rPr>
        <w:t xml:space="preserve"> </w:t>
      </w:r>
      <w:r w:rsidR="00DE1E80" w:rsidRPr="001D0A09">
        <w:rPr>
          <w:rFonts w:ascii="Calibri" w:hAnsi="Calibri" w:cs="Calibri"/>
          <w:b/>
          <w:bCs/>
        </w:rPr>
        <w:t>=SUMIF(Sales_Data[Category],"Accessories",Sales_Data[Price ($)])</w:t>
      </w:r>
    </w:p>
    <w:p w14:paraId="59A586B8" w14:textId="1A8A4380" w:rsidR="00DC31EB" w:rsidRPr="001D0A09" w:rsidRDefault="00DC31EB" w:rsidP="00BD3575">
      <w:pPr>
        <w:pStyle w:val="ListBullet"/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1D0A09">
        <w:rPr>
          <w:rFonts w:ascii="Calibri" w:hAnsi="Calibri" w:cs="Calibri"/>
        </w:rPr>
        <w:t>Outdoor</w:t>
      </w:r>
      <w:r w:rsidRPr="001D0A09">
        <w:rPr>
          <w:rFonts w:ascii="Calibri" w:hAnsi="Calibri" w:cs="Calibri"/>
          <w:b/>
          <w:bCs/>
        </w:rPr>
        <w:t>=SUMIF(Sales_Data[Category],"Outdoor",Sales_Data[Price ($)])</w:t>
      </w:r>
    </w:p>
    <w:p w14:paraId="7FD94E78" w14:textId="77777777" w:rsidR="00352DC1" w:rsidRPr="001D0A09" w:rsidRDefault="00352DC1" w:rsidP="00352DC1">
      <w:pPr>
        <w:pStyle w:val="ListBullet"/>
        <w:numPr>
          <w:ilvl w:val="0"/>
          <w:numId w:val="0"/>
        </w:numPr>
        <w:ind w:left="2160"/>
        <w:rPr>
          <w:rFonts w:ascii="Calibri" w:hAnsi="Calibri" w:cs="Calibri"/>
          <w:b/>
          <w:bCs/>
        </w:rPr>
      </w:pPr>
    </w:p>
    <w:p w14:paraId="73D0AA5D" w14:textId="57905D9B" w:rsidR="00230826" w:rsidRPr="001D0A09" w:rsidRDefault="00352DC1" w:rsidP="00352DC1">
      <w:pPr>
        <w:pStyle w:val="ListBullet"/>
        <w:numPr>
          <w:ilvl w:val="0"/>
          <w:numId w:val="8"/>
        </w:numPr>
        <w:rPr>
          <w:rFonts w:ascii="Calibri" w:hAnsi="Calibri" w:cs="Calibri"/>
        </w:rPr>
      </w:pPr>
      <w:r w:rsidRPr="001D0A09">
        <w:rPr>
          <w:rFonts w:ascii="Calibri" w:hAnsi="Calibri" w:cs="Calibri"/>
          <w:b/>
          <w:bCs/>
        </w:rPr>
        <w:t>Data</w:t>
      </w:r>
      <w:r w:rsidR="00026A9C" w:rsidRPr="001D0A09">
        <w:rPr>
          <w:rFonts w:ascii="Calibri" w:hAnsi="Calibri" w:cs="Calibri"/>
          <w:b/>
          <w:bCs/>
        </w:rPr>
        <w:t xml:space="preserve"> </w:t>
      </w:r>
      <w:r w:rsidR="00A7064A" w:rsidRPr="001D0A09">
        <w:rPr>
          <w:rFonts w:ascii="Calibri" w:hAnsi="Calibri" w:cs="Calibri"/>
          <w:b/>
          <w:bCs/>
        </w:rPr>
        <w:t>Formatting</w:t>
      </w:r>
      <w:r w:rsidR="00026A9C" w:rsidRPr="001D0A09">
        <w:rPr>
          <w:rFonts w:ascii="Calibri" w:hAnsi="Calibri" w:cs="Calibri"/>
        </w:rPr>
        <w:t xml:space="preserve">: To </w:t>
      </w:r>
      <w:r w:rsidR="00C661F6" w:rsidRPr="001D0A09">
        <w:rPr>
          <w:rFonts w:ascii="Calibri" w:hAnsi="Calibri" w:cs="Calibri"/>
        </w:rPr>
        <w:t>highlight the data</w:t>
      </w:r>
      <w:r w:rsidR="00DA4645" w:rsidRPr="001D0A09">
        <w:rPr>
          <w:rFonts w:ascii="Calibri" w:hAnsi="Calibri" w:cs="Calibri"/>
        </w:rPr>
        <w:t xml:space="preserve"> based on the price category</w:t>
      </w:r>
    </w:p>
    <w:p w14:paraId="0AAC0688" w14:textId="77777777" w:rsidR="00DA4645" w:rsidRPr="001D0A09" w:rsidRDefault="00DA4645" w:rsidP="002D62C6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138C0182" w14:textId="09E02B8F" w:rsidR="00F91CA1" w:rsidRPr="001D0A09" w:rsidRDefault="00AA16E1" w:rsidP="00F91CA1">
      <w:pPr>
        <w:pStyle w:val="ListBullet"/>
        <w:numPr>
          <w:ilvl w:val="0"/>
          <w:numId w:val="9"/>
        </w:numPr>
        <w:rPr>
          <w:rFonts w:ascii="Calibri" w:hAnsi="Calibri" w:cs="Calibri"/>
        </w:rPr>
      </w:pPr>
      <w:r w:rsidRPr="001D0A09">
        <w:rPr>
          <w:rFonts w:ascii="Calibri" w:hAnsi="Calibri" w:cs="Calibri"/>
        </w:rPr>
        <w:t>Conditional</w:t>
      </w:r>
      <w:r w:rsidR="002D62C6" w:rsidRPr="001D0A09">
        <w:rPr>
          <w:rFonts w:ascii="Calibri" w:hAnsi="Calibri" w:cs="Calibri"/>
        </w:rPr>
        <w:t xml:space="preserve"> formatting on price category</w:t>
      </w:r>
      <w:r w:rsidR="002105C3" w:rsidRPr="001D0A09">
        <w:rPr>
          <w:rFonts w:ascii="Calibri" w:hAnsi="Calibri" w:cs="Calibri"/>
        </w:rPr>
        <w:t xml:space="preserve"> to highlight the </w:t>
      </w:r>
      <w:r w:rsidR="002105C3" w:rsidRPr="001D0A09">
        <w:rPr>
          <w:rFonts w:ascii="Calibri" w:hAnsi="Calibri" w:cs="Calibri"/>
          <w:u w:val="single"/>
        </w:rPr>
        <w:t>High price</w:t>
      </w:r>
      <w:r w:rsidRPr="001D0A09">
        <w:rPr>
          <w:rFonts w:ascii="Calibri" w:hAnsi="Calibri" w:cs="Calibri"/>
        </w:rPr>
        <w:t xml:space="preserve"> </w:t>
      </w:r>
      <w:r w:rsidR="002105C3" w:rsidRPr="001D0A09">
        <w:rPr>
          <w:rFonts w:ascii="Calibri" w:hAnsi="Calibri" w:cs="Calibri"/>
        </w:rPr>
        <w:t xml:space="preserve">and </w:t>
      </w:r>
      <w:r w:rsidR="002105C3" w:rsidRPr="001D0A09">
        <w:rPr>
          <w:rFonts w:ascii="Calibri" w:hAnsi="Calibri" w:cs="Calibri"/>
          <w:u w:val="single"/>
        </w:rPr>
        <w:t>Stand</w:t>
      </w:r>
      <w:r w:rsidRPr="001D0A09">
        <w:rPr>
          <w:rFonts w:ascii="Calibri" w:hAnsi="Calibri" w:cs="Calibri"/>
          <w:u w:val="single"/>
        </w:rPr>
        <w:t>ard Price</w:t>
      </w:r>
      <w:r w:rsidRPr="001D0A09">
        <w:rPr>
          <w:rFonts w:ascii="Calibri" w:hAnsi="Calibri" w:cs="Calibri"/>
        </w:rPr>
        <w:t xml:space="preserve"> by using the op</w:t>
      </w:r>
      <w:r w:rsidR="008F3609" w:rsidRPr="001D0A09">
        <w:rPr>
          <w:rFonts w:ascii="Calibri" w:hAnsi="Calibri" w:cs="Calibri"/>
        </w:rPr>
        <w:t>t</w:t>
      </w:r>
      <w:r w:rsidRPr="001D0A09">
        <w:rPr>
          <w:rFonts w:ascii="Calibri" w:hAnsi="Calibri" w:cs="Calibri"/>
        </w:rPr>
        <w:t xml:space="preserve">ion </w:t>
      </w:r>
      <w:r w:rsidRPr="001D0A09">
        <w:rPr>
          <w:rFonts w:ascii="Calibri" w:hAnsi="Calibri" w:cs="Calibri"/>
          <w:b/>
          <w:bCs/>
        </w:rPr>
        <w:t xml:space="preserve">Highlight the data </w:t>
      </w:r>
      <w:r w:rsidR="008F3609" w:rsidRPr="001D0A09">
        <w:rPr>
          <w:rFonts w:ascii="Calibri" w:hAnsi="Calibri" w:cs="Calibri"/>
          <w:b/>
          <w:bCs/>
        </w:rPr>
        <w:t>cells -&gt; text that contains</w:t>
      </w:r>
    </w:p>
    <w:sectPr w:rsidR="00F91CA1" w:rsidRPr="001D0A09" w:rsidSect="006948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9AD6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84D50"/>
    <w:multiLevelType w:val="hybridMultilevel"/>
    <w:tmpl w:val="38186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3929AD"/>
    <w:multiLevelType w:val="hybridMultilevel"/>
    <w:tmpl w:val="11A082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491B0C"/>
    <w:multiLevelType w:val="hybridMultilevel"/>
    <w:tmpl w:val="C2DAD4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EB1FF4"/>
    <w:multiLevelType w:val="hybridMultilevel"/>
    <w:tmpl w:val="95708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E12E0"/>
    <w:multiLevelType w:val="hybridMultilevel"/>
    <w:tmpl w:val="9402B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85FD4"/>
    <w:multiLevelType w:val="hybridMultilevel"/>
    <w:tmpl w:val="3A5C51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287DE9"/>
    <w:multiLevelType w:val="hybridMultilevel"/>
    <w:tmpl w:val="585632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A432E"/>
    <w:multiLevelType w:val="hybridMultilevel"/>
    <w:tmpl w:val="D79E6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9101F"/>
    <w:multiLevelType w:val="hybridMultilevel"/>
    <w:tmpl w:val="74C42848"/>
    <w:lvl w:ilvl="0" w:tplc="D74E5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C55A58"/>
    <w:multiLevelType w:val="hybridMultilevel"/>
    <w:tmpl w:val="37DC66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86284449">
    <w:abstractNumId w:val="10"/>
  </w:num>
  <w:num w:numId="2" w16cid:durableId="2005620592">
    <w:abstractNumId w:val="5"/>
  </w:num>
  <w:num w:numId="3" w16cid:durableId="612370096">
    <w:abstractNumId w:val="6"/>
  </w:num>
  <w:num w:numId="4" w16cid:durableId="1311592106">
    <w:abstractNumId w:val="2"/>
  </w:num>
  <w:num w:numId="5" w16cid:durableId="186910340">
    <w:abstractNumId w:val="0"/>
  </w:num>
  <w:num w:numId="6" w16cid:durableId="1503159792">
    <w:abstractNumId w:val="1"/>
  </w:num>
  <w:num w:numId="7" w16cid:durableId="1826971783">
    <w:abstractNumId w:val="9"/>
  </w:num>
  <w:num w:numId="8" w16cid:durableId="1730572346">
    <w:abstractNumId w:val="8"/>
  </w:num>
  <w:num w:numId="9" w16cid:durableId="777140181">
    <w:abstractNumId w:val="3"/>
  </w:num>
  <w:num w:numId="10" w16cid:durableId="1996058235">
    <w:abstractNumId w:val="7"/>
  </w:num>
  <w:num w:numId="11" w16cid:durableId="2074690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5C"/>
    <w:rsid w:val="00001268"/>
    <w:rsid w:val="00026A9C"/>
    <w:rsid w:val="00060D18"/>
    <w:rsid w:val="000B6938"/>
    <w:rsid w:val="000F2E8B"/>
    <w:rsid w:val="001D0A09"/>
    <w:rsid w:val="002105C3"/>
    <w:rsid w:val="00230826"/>
    <w:rsid w:val="002D62C6"/>
    <w:rsid w:val="003469B9"/>
    <w:rsid w:val="00352DC1"/>
    <w:rsid w:val="00354477"/>
    <w:rsid w:val="003C585C"/>
    <w:rsid w:val="003E3E2E"/>
    <w:rsid w:val="004054FC"/>
    <w:rsid w:val="0044238A"/>
    <w:rsid w:val="00455A7B"/>
    <w:rsid w:val="004755FB"/>
    <w:rsid w:val="004C2D02"/>
    <w:rsid w:val="004D7A85"/>
    <w:rsid w:val="006904A2"/>
    <w:rsid w:val="00694869"/>
    <w:rsid w:val="006E5125"/>
    <w:rsid w:val="007279AF"/>
    <w:rsid w:val="007457A7"/>
    <w:rsid w:val="00764C20"/>
    <w:rsid w:val="007B4EC1"/>
    <w:rsid w:val="007F242C"/>
    <w:rsid w:val="008603DF"/>
    <w:rsid w:val="00861847"/>
    <w:rsid w:val="0087050E"/>
    <w:rsid w:val="008D5829"/>
    <w:rsid w:val="008F2A77"/>
    <w:rsid w:val="008F3609"/>
    <w:rsid w:val="008F6BF5"/>
    <w:rsid w:val="0095174F"/>
    <w:rsid w:val="009A1044"/>
    <w:rsid w:val="009A1AF6"/>
    <w:rsid w:val="009D3E25"/>
    <w:rsid w:val="00A2304B"/>
    <w:rsid w:val="00A7064A"/>
    <w:rsid w:val="00AA16E1"/>
    <w:rsid w:val="00AD5688"/>
    <w:rsid w:val="00B14A9F"/>
    <w:rsid w:val="00B34D6E"/>
    <w:rsid w:val="00BB5B11"/>
    <w:rsid w:val="00BD3575"/>
    <w:rsid w:val="00C155CE"/>
    <w:rsid w:val="00C336E6"/>
    <w:rsid w:val="00C46982"/>
    <w:rsid w:val="00C661F6"/>
    <w:rsid w:val="00CD50B0"/>
    <w:rsid w:val="00CE43DE"/>
    <w:rsid w:val="00D11032"/>
    <w:rsid w:val="00D403BB"/>
    <w:rsid w:val="00D852F0"/>
    <w:rsid w:val="00DA4645"/>
    <w:rsid w:val="00DC31EB"/>
    <w:rsid w:val="00DC7D2D"/>
    <w:rsid w:val="00DE1E80"/>
    <w:rsid w:val="00E54DC4"/>
    <w:rsid w:val="00E9069A"/>
    <w:rsid w:val="00F30B2D"/>
    <w:rsid w:val="00F51E1C"/>
    <w:rsid w:val="00F91CA1"/>
    <w:rsid w:val="00FD4F50"/>
    <w:rsid w:val="00FE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6E55"/>
  <w15:chartTrackingRefBased/>
  <w15:docId w15:val="{0BFB50B3-129F-42F2-9930-CA54B181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D852F0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Parkavi Thirumal</dc:creator>
  <cp:keywords/>
  <dc:description/>
  <cp:lastModifiedBy>Parkavi Thirumal</cp:lastModifiedBy>
  <cp:revision>64</cp:revision>
  <dcterms:created xsi:type="dcterms:W3CDTF">2026-09-16T06:49:00Z</dcterms:created>
  <dcterms:modified xsi:type="dcterms:W3CDTF">2026-09-16T07:55:00Z</dcterms:modified>
</cp:coreProperties>
</file>