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00FFA" w14:textId="29C9B7A5" w:rsidR="00FD21E9" w:rsidRDefault="00FD21E9">
      <w:pPr>
        <w:rPr>
          <w:b/>
          <w:bCs/>
        </w:rPr>
      </w:pPr>
      <w:r w:rsidRPr="00FD21E9">
        <w:rPr>
          <w:b/>
          <w:bCs/>
        </w:rPr>
        <w:t>AI- Scenario Based learning- Assignment</w:t>
      </w:r>
    </w:p>
    <w:p w14:paraId="4D4A80EB" w14:textId="11BE2B35" w:rsidR="00FD21E9" w:rsidRDefault="00FD21E9">
      <w:pPr>
        <w:rPr>
          <w:b/>
          <w:bCs/>
        </w:rPr>
      </w:pPr>
      <w:r>
        <w:rPr>
          <w:b/>
          <w:bCs/>
        </w:rPr>
        <w:t>Solution break down:</w:t>
      </w:r>
    </w:p>
    <w:p w14:paraId="5E5F077A" w14:textId="38101D2B" w:rsidR="00FD21E9" w:rsidRDefault="00482BC5">
      <w:pPr>
        <w:rPr>
          <w:b/>
          <w:bCs/>
        </w:rPr>
      </w:pPr>
      <w:r>
        <w:rPr>
          <w:u w:val="single"/>
        </w:rPr>
        <w:t>A.</w:t>
      </w:r>
      <w:r w:rsidR="00FD21E9" w:rsidRPr="00FD21E9">
        <w:rPr>
          <w:u w:val="single"/>
        </w:rPr>
        <w:t>Stage1</w:t>
      </w:r>
      <w:r w:rsidR="00FD21E9">
        <w:t>- Domain Selection: Since scenario is based on</w:t>
      </w:r>
      <w:r w:rsidR="00273C52">
        <w:t xml:space="preserve"> number input it falls on </w:t>
      </w:r>
      <w:r w:rsidR="00273C52" w:rsidRPr="00273C52">
        <w:rPr>
          <w:b/>
          <w:bCs/>
        </w:rPr>
        <w:t>ML</w:t>
      </w:r>
    </w:p>
    <w:p w14:paraId="38EA05A7" w14:textId="5A63EF46" w:rsidR="00FD21E9" w:rsidRDefault="00482BC5">
      <w:pPr>
        <w:rPr>
          <w:b/>
          <w:bCs/>
        </w:rPr>
      </w:pPr>
      <w:r>
        <w:rPr>
          <w:u w:val="single"/>
        </w:rPr>
        <w:t>B.</w:t>
      </w:r>
      <w:r w:rsidRPr="00482BC5">
        <w:rPr>
          <w:u w:val="single"/>
        </w:rPr>
        <w:t>Stage-2</w:t>
      </w:r>
      <w:r>
        <w:t xml:space="preserve">- Learning selection: As it falls under y or no it falls under </w:t>
      </w:r>
      <w:r w:rsidRPr="00482BC5">
        <w:rPr>
          <w:b/>
          <w:bCs/>
        </w:rPr>
        <w:t>supervised- classification</w:t>
      </w:r>
    </w:p>
    <w:p w14:paraId="79D89112" w14:textId="0A8FE59D" w:rsidR="00482BC5" w:rsidRDefault="00482BC5">
      <w:r>
        <w:t xml:space="preserve">C. Name of Project – </w:t>
      </w:r>
      <w:r w:rsidRPr="00482BC5">
        <w:rPr>
          <w:b/>
          <w:bCs/>
        </w:rPr>
        <w:t>Resource Recruitment</w:t>
      </w:r>
      <w:r>
        <w:t xml:space="preserve"> </w:t>
      </w:r>
    </w:p>
    <w:p w14:paraId="39F71201" w14:textId="70E802A8" w:rsidR="00482BC5" w:rsidRDefault="00482BC5">
      <w:r>
        <w:t>D. Create dummy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2BC5" w14:paraId="2983A3F5" w14:textId="77777777" w:rsidTr="00482BC5">
        <w:tc>
          <w:tcPr>
            <w:tcW w:w="3116" w:type="dxa"/>
          </w:tcPr>
          <w:p w14:paraId="124CC433" w14:textId="4C3A04C9" w:rsidR="00482BC5" w:rsidRDefault="00482BC5">
            <w:r>
              <w:t>Employee Name</w:t>
            </w:r>
          </w:p>
        </w:tc>
        <w:tc>
          <w:tcPr>
            <w:tcW w:w="3117" w:type="dxa"/>
          </w:tcPr>
          <w:p w14:paraId="260FA688" w14:textId="34183427" w:rsidR="00482BC5" w:rsidRDefault="00482BC5">
            <w:r>
              <w:t>Is in Notice period</w:t>
            </w:r>
          </w:p>
        </w:tc>
        <w:tc>
          <w:tcPr>
            <w:tcW w:w="3117" w:type="dxa"/>
          </w:tcPr>
          <w:p w14:paraId="41746641" w14:textId="7408D0AD" w:rsidR="00482BC5" w:rsidRDefault="00482BC5">
            <w:r>
              <w:t>Need Recruitment</w:t>
            </w:r>
          </w:p>
        </w:tc>
      </w:tr>
      <w:tr w:rsidR="00482BC5" w14:paraId="404F3B05" w14:textId="77777777" w:rsidTr="00482BC5">
        <w:tc>
          <w:tcPr>
            <w:tcW w:w="3116" w:type="dxa"/>
          </w:tcPr>
          <w:p w14:paraId="3A35A766" w14:textId="67FA49CE" w:rsidR="00482BC5" w:rsidRDefault="00482BC5">
            <w:r>
              <w:t>X</w:t>
            </w:r>
          </w:p>
        </w:tc>
        <w:tc>
          <w:tcPr>
            <w:tcW w:w="3117" w:type="dxa"/>
          </w:tcPr>
          <w:p w14:paraId="3763D324" w14:textId="0C2D6A80" w:rsidR="00482BC5" w:rsidRDefault="00482BC5">
            <w:r>
              <w:t>No</w:t>
            </w:r>
          </w:p>
        </w:tc>
        <w:tc>
          <w:tcPr>
            <w:tcW w:w="3117" w:type="dxa"/>
          </w:tcPr>
          <w:p w14:paraId="0BA7D2D0" w14:textId="66137692" w:rsidR="00482BC5" w:rsidRDefault="00482BC5">
            <w:r>
              <w:t>No</w:t>
            </w:r>
          </w:p>
        </w:tc>
      </w:tr>
      <w:tr w:rsidR="00482BC5" w14:paraId="4781BE6C" w14:textId="77777777" w:rsidTr="00482BC5">
        <w:tc>
          <w:tcPr>
            <w:tcW w:w="3116" w:type="dxa"/>
          </w:tcPr>
          <w:p w14:paraId="3A981744" w14:textId="13B8B4FB" w:rsidR="00482BC5" w:rsidRDefault="00482BC5">
            <w:r>
              <w:t>Y</w:t>
            </w:r>
          </w:p>
        </w:tc>
        <w:tc>
          <w:tcPr>
            <w:tcW w:w="3117" w:type="dxa"/>
          </w:tcPr>
          <w:p w14:paraId="77C16D7B" w14:textId="52747C08" w:rsidR="00482BC5" w:rsidRDefault="00482BC5">
            <w:r>
              <w:t>Yes</w:t>
            </w:r>
          </w:p>
        </w:tc>
        <w:tc>
          <w:tcPr>
            <w:tcW w:w="3117" w:type="dxa"/>
          </w:tcPr>
          <w:p w14:paraId="52920975" w14:textId="727CAD86" w:rsidR="00482BC5" w:rsidRDefault="00482BC5">
            <w:r>
              <w:t>Yes</w:t>
            </w:r>
          </w:p>
        </w:tc>
      </w:tr>
      <w:tr w:rsidR="00482BC5" w14:paraId="7C057330" w14:textId="77777777" w:rsidTr="00482BC5">
        <w:tc>
          <w:tcPr>
            <w:tcW w:w="3116" w:type="dxa"/>
          </w:tcPr>
          <w:p w14:paraId="577304CF" w14:textId="3419E498" w:rsidR="00482BC5" w:rsidRDefault="00482BC5">
            <w:r>
              <w:t>A</w:t>
            </w:r>
          </w:p>
        </w:tc>
        <w:tc>
          <w:tcPr>
            <w:tcW w:w="3117" w:type="dxa"/>
          </w:tcPr>
          <w:p w14:paraId="728C4F4A" w14:textId="1B1D01C4" w:rsidR="00482BC5" w:rsidRDefault="00482BC5">
            <w:r>
              <w:t>Yes</w:t>
            </w:r>
          </w:p>
        </w:tc>
        <w:tc>
          <w:tcPr>
            <w:tcW w:w="3117" w:type="dxa"/>
          </w:tcPr>
          <w:p w14:paraId="0BCABEC6" w14:textId="2C661312" w:rsidR="00482BC5" w:rsidRDefault="00482BC5">
            <w:r>
              <w:t>Yes</w:t>
            </w:r>
          </w:p>
        </w:tc>
      </w:tr>
    </w:tbl>
    <w:p w14:paraId="10D85407" w14:textId="77777777" w:rsidR="00482BC5" w:rsidRPr="00482BC5" w:rsidRDefault="00482BC5"/>
    <w:p w14:paraId="72B83535" w14:textId="27CA20B4" w:rsidR="00482BC5" w:rsidRPr="00482BC5" w:rsidRDefault="00482BC5"/>
    <w:p w14:paraId="00A2863F" w14:textId="77777777" w:rsidR="00FD21E9" w:rsidRDefault="00FD21E9"/>
    <w:p w14:paraId="2B56380E" w14:textId="77777777" w:rsidR="00FD21E9" w:rsidRDefault="00FD21E9"/>
    <w:p w14:paraId="33A8C46D" w14:textId="77777777" w:rsidR="00FD21E9" w:rsidRDefault="00FD21E9"/>
    <w:p w14:paraId="287D544A" w14:textId="77777777" w:rsidR="00FD21E9" w:rsidRPr="00FD21E9" w:rsidRDefault="00FD21E9"/>
    <w:p w14:paraId="2B6DECBC" w14:textId="77777777" w:rsidR="00FD21E9" w:rsidRPr="00FD21E9" w:rsidRDefault="00FD21E9">
      <w:pPr>
        <w:rPr>
          <w:b/>
          <w:bCs/>
        </w:rPr>
      </w:pPr>
    </w:p>
    <w:sectPr w:rsidR="00FD21E9" w:rsidRPr="00FD2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E9"/>
    <w:rsid w:val="00273C52"/>
    <w:rsid w:val="00482BC5"/>
    <w:rsid w:val="00B963EC"/>
    <w:rsid w:val="00E95586"/>
    <w:rsid w:val="00FD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E708"/>
  <w15:chartTrackingRefBased/>
  <w15:docId w15:val="{73F27BEF-D2EE-4156-884F-C941E7E5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2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</dc:creator>
  <cp:keywords/>
  <dc:description/>
  <cp:lastModifiedBy>Vinod Kumar</cp:lastModifiedBy>
  <cp:revision>1</cp:revision>
  <dcterms:created xsi:type="dcterms:W3CDTF">2024-10-12T07:18:00Z</dcterms:created>
  <dcterms:modified xsi:type="dcterms:W3CDTF">2024-10-12T09:27:00Z</dcterms:modified>
</cp:coreProperties>
</file>