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753"/>
        <w:gridCol w:w="2951"/>
        <w:gridCol w:w="87"/>
        <w:gridCol w:w="3022"/>
      </w:tblGrid>
      <w:tr w:rsidR="00163172" w:rsidRPr="00163172" w14:paraId="0E6DAA8F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2EC0E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Caso de uso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B8DD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&lt;Iniciar Sesión&gt;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D23817D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4E99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Versión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153A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&lt;1.0&gt;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72DFB3D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B855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Actores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A7D1F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&lt;Aprendiz&gt;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0DB3F44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C5A8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Fuentes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ADC1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 xml:space="preserve">&lt;requisitos funcionales </w:t>
            </w: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ES" w:eastAsia="es-MX"/>
                <w14:ligatures w14:val="none"/>
              </w:rPr>
              <w:t>(RF01)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B2D5C7E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701C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Objetivos asociados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BDC4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&lt;Permitir al aprendiz, vigilante y administrador iniciar sesión&gt;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25C836E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420E1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Descripción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224FC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caso de uso Iniciar sesión describe el proceso mediante el cual un aprendiz, vigilante y administrador accede al sistema proporcionando sus credenciales de autentificación.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730E543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AD48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Precondición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27F00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usuario debe tener una cuenta valida en el sistema.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163F211" w14:textId="77777777" w:rsidTr="00163172">
        <w:trPr>
          <w:trHeight w:val="300"/>
        </w:trPr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7FA3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Secuencia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6DA685F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Normal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6D3B81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08C53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10E120C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4A4C93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684C93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E8932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F2009A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E02DDF4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74B2B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6BB7A5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0F4B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actor accede a la página de inicio de sesión del sistema.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88D5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F43B178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9BF05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1F371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4FA9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actor ingresa su nombre de usuario y contraseña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F143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valida las credenciales del usuario. Si las credenciales son válidas, el sistema autentica al usuario y le permite acceder al sistema.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2017E1F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Si las credenciales no son válidas, el sistema muestra un mensaje de error al usuario.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C740803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FC170A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CE1A7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3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9A9C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3C0B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84FFE75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644065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72C59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4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D1B0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2234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590B19F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E1BA07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AA6B1E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5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C502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C352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642E840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B1C65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7D1D72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6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F4E3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88FD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0A67FF2" w14:textId="77777777" w:rsidTr="00163172">
        <w:trPr>
          <w:trHeight w:val="315"/>
        </w:trPr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49B1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Escenario Alternativo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FACC2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A366AB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FD684C1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727E1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11A8B9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828DB5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3440E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6C5667F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AFDEBE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00F7F6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1.1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5898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actor olvida su contraseña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75E924D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0C37BD3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321A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630DE2D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BB9D42D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9D5A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728E2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1.2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85A9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actor hace clic en el enlace “Olvide mi contraseña”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0CF9244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F0CF0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envía un correo electrónico al actor con un enlace para restablecer su contraseña.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4D43C3C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7B410F2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0D8EF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3C5E0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1.3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AD1C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actor hace clic en el enlace del correo electrónico y restablece su contraseña.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8FA4D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3738472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FACDE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BA2DC0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1.4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9EAE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actor ingresa su nueva contraseña y se autentifica en el 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34823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F5E28EC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CB97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Postcondición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30E7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&lt;El usuario está autenticado en el sistema&gt;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86861A7" w14:textId="77777777" w:rsidTr="00163172">
        <w:trPr>
          <w:trHeight w:val="270"/>
        </w:trPr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4B9B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Excepciones</w:t>
            </w: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60629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073AD2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9CB2383" w14:textId="77777777" w:rsidTr="00163172">
        <w:trPr>
          <w:trHeight w:val="27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773BEE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2E164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4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CDA18E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B918A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3936BB6" w14:textId="77777777" w:rsidTr="00163172">
        <w:trPr>
          <w:trHeight w:val="26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1E4444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D98EF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1.1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50AD1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Se ha excedido el número máximo de intentos de inicio de sesión.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0D2D6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Bloquea temporalmente al actor para poder intentar nuevamente el inicio de sesión.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03F6038" w14:textId="77777777" w:rsidTr="00163172">
        <w:trPr>
          <w:trHeight w:val="100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97EDCC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A8C4B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1.2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34E34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FDFF3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8D444CD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5B104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Rendimiento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B1AC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0031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Cota de tiempo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6D68490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0617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6CDEB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968E1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 segundos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44BC889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A871B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028F1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F71C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 segundos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D236E55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591E4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Frecuencia esperada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BD3A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</w:t>
            </w:r>
            <w:proofErr w:type="spellStart"/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nº</w:t>
            </w:r>
            <w:proofErr w:type="spellEnd"/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 xml:space="preserve"> de veces&gt; veces / &lt;unidad de tiempo&gt;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DB92D03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4C835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Importancia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7F0A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vital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5B2B00A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091D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Urgencia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80FC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inmediatamente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6864F69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872E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Comentarios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D111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&lt;Sin comentarios&gt;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</w:tbl>
    <w:p w14:paraId="6BA3CB79" w14:textId="21D04C4B" w:rsidR="00173EC8" w:rsidRDefault="00173EC8"/>
    <w:p w14:paraId="2497364D" w14:textId="65F9ABF7" w:rsidR="00163172" w:rsidRDefault="0016317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8"/>
        <w:gridCol w:w="762"/>
        <w:gridCol w:w="3006"/>
        <w:gridCol w:w="94"/>
        <w:gridCol w:w="2972"/>
      </w:tblGrid>
      <w:tr w:rsidR="00163172" w:rsidRPr="00163172" w14:paraId="0BA5E2B3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D632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Caso de uso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2196E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&lt;Registrarse&gt;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C03802F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69FE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Versión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1479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&lt;1.0&gt;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CA1D195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9643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Actores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757D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&lt;Aprendiz&gt;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4ADDFA1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F2325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Fuentes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82456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 xml:space="preserve">&lt;requisitos funcionales </w:t>
            </w: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ES" w:eastAsia="es-MX"/>
                <w14:ligatures w14:val="none"/>
              </w:rPr>
              <w:t>(RF02)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71737D0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69017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Objetivos asociados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96A1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&lt;Permitir al aprendiz y administrador registrarse dentro del sistema&gt;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2A88BA1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5096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Descripción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6319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ES" w:eastAsia="es-MX"/>
                <w14:ligatures w14:val="none"/>
              </w:rPr>
              <w:t>El caso de uso registrarse describe el proceso mediante el cual un aprendiz y administrador registra sus datos para acceder al sistema el cual le proporciona sus credenciales de autentificación.</w:t>
            </w: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CFA5523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14DF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Precondición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8081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aprendiz y administrador debe acceder a la página de registro del sistema.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B0BF2D2" w14:textId="77777777" w:rsidTr="00163172">
        <w:trPr>
          <w:trHeight w:val="300"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0D4D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Secuencia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07120DA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Normal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1A4F1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418806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1C91E24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F3550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5CFB6E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267BBB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5ADCB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302D8DE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5F2F1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5D34E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83A5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aprendiz y administrador ingresa sus datos personales en el formulario de registro.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20D3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valida la información ingresada por el aprendiz y administrador, el sistema detecta los campos faltantes y muestras mensajes de error al aprendiz junto a los campos que deben completarse.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F6A2D10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69238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43275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06A4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aprendiz corrige los errores e ingresa la información completa en los campos obligatorios.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8F87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valida nuevamente la información ingresada por el aprendiz.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7BD181B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Si la información es válida, el sistema completa el proceso de registro y muestra un mensaje de confirmación al aprendiz.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2D9B120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4F81BA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077E9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3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5207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aprendiz puede acceder a su cuenta recién creada.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AD0D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1519CBF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6CF23E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5F14A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4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689A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EAFF5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F13DB39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F70875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0C2566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5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3C36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BF7F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F45FB98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CE1185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82DFCD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6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0960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9AE7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9BCDE32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1C830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9CEB3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B8D2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21E9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BA80516" w14:textId="77777777" w:rsidTr="00163172">
        <w:trPr>
          <w:trHeight w:val="300"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525B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Escenario Alternativo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4B97F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6CF2B6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6CEFBC7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D7F615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085C57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CB7835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CF53CE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6C7C4D1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9DB12D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A2C172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1.1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411C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BA1B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A0DDA74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D66FD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EB839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E1FF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E69C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A68DD10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826D1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F8968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673F4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aprendiz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F2B72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6F86470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5616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Postcondición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6041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&lt;Si el usuario completa el proceso de registro correctamente, se crea una nueva cuenta de usuario con la información proporcionada&gt;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F606E5C" w14:textId="77777777" w:rsidTr="00163172">
        <w:trPr>
          <w:trHeight w:val="270"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1F45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Excepciones</w:t>
            </w: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780E76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FC90B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2E1AF30" w14:textId="77777777" w:rsidTr="00163172">
        <w:trPr>
          <w:trHeight w:val="27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767E37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D4BFB2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CB06F3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D678B5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F764981" w14:textId="77777777" w:rsidTr="00163172">
        <w:trPr>
          <w:trHeight w:val="26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0AB2F6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037C5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1.1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8677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aprendiz ingresa información falsa o fraudulenta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542F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niega el registro y mostrara un mensaje de error al usuario.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68D388E" w14:textId="77777777" w:rsidTr="00163172">
        <w:trPr>
          <w:trHeight w:val="100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EEC2E9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B857CE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1.2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810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AF747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A07E196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F90A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Rendimiento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D342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7968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Cota de tiempo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131CCFD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6183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BC2FA6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CF78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 segundos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06EB08C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1EDE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0E1FB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A280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 segundos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5030EDB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7A51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Frecuencia esperada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04E64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</w:t>
            </w:r>
            <w:proofErr w:type="spellStart"/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nº</w:t>
            </w:r>
            <w:proofErr w:type="spellEnd"/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 xml:space="preserve"> de veces&gt; veces / &lt;unidad de tiempo&gt;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9375243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DB21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Importancia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6D21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vital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3059786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BC93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Urgencia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39DB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inmediatamente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E2B2ABF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2ABD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Comentarios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D7783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&lt;Sin comentarios&gt;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</w:tbl>
    <w:p w14:paraId="36470483" w14:textId="77777777" w:rsidR="00163172" w:rsidRDefault="0016317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762"/>
        <w:gridCol w:w="3013"/>
        <w:gridCol w:w="87"/>
        <w:gridCol w:w="2970"/>
      </w:tblGrid>
      <w:tr w:rsidR="00163172" w:rsidRPr="00163172" w14:paraId="1BDA5E1B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6CD9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lastRenderedPageBreak/>
              <w:t>Caso de uso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A79A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&lt;cerrar sesión&gt;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ED118C9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8E22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Versión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838A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&lt;1.0&gt;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EE0DB84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B0958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Actores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6488C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&lt;aprendiz, vigilante y administrador&gt;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88BDBFA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5235E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Fuentes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EA24A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</w:t>
            </w: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ES" w:eastAsia="es-MX"/>
                <w14:ligatures w14:val="none"/>
              </w:rPr>
              <w:t xml:space="preserve"> requisitos funcionales (RF03)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 xml:space="preserve"> 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3049AFB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2D51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Objetivos asociados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5DA4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&lt;Permitir al aprendiz, vigilante y administrador cerrar sesión de forma segura&gt;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8F9C3DD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BA755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Descripción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347B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ES" w:eastAsia="es-MX"/>
                <w14:ligatures w14:val="none"/>
              </w:rPr>
              <w:t>El caso de uso cerrar sesión describe el proceso mediante el cual un aprendiz, vigilante y administrador cierra sesión dentro del sistema de forma segura.</w:t>
            </w: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  <w:p w14:paraId="4853268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F2B8611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BBF5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Precondición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74B9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Haber iniciado sesión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48A3E59" w14:textId="77777777" w:rsidTr="00163172">
        <w:trPr>
          <w:trHeight w:val="300"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32C7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Secuencia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218CC50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Normal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6FF051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32B8A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8C07055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6C7C8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B0944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F45BB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2CA1D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5B81BE2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A256C0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6F6D8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86FF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aprendiz, vigilante y administrador ingresa al sistema 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0B689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1FD0A42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127B54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21145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D500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Luego acciona el botón cerrar sesión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496E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recibe la solicitud de cerrar sesión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24F82AA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7F5BA0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AADD7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3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BEB1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6D75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Luego el sistema verifica la autenticidad del 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3082642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5482CE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B0AE0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4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D1EE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A72A2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Si la validación es exitosa, el sistema procede a cerrar sesión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249A5C5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B06587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3C4B0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5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D42D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A271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9E15E92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69544D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3F0BA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6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6F8F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B17E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8853A06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F5FCD4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1192C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F83C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E43A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FFEDC85" w14:textId="77777777" w:rsidTr="00163172">
        <w:trPr>
          <w:trHeight w:val="300"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0FDD6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Escenario Alternativo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ADC7D5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D8032D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11782D8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EA7DE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AC969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EDB235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DA9F20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23998C6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034173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E6B1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1.1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88FAB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Describir la secuencia de pasos cuando en algún momento el actor es obligado a desviarse del escenario principal. El escenario alternativo vuelve en algún momento al escenario principal y de esta forma el actor o los actores logran el objetivo. Pueden existir varios escenarios alternativos y cada uno de ellos debe ocupar una nueva fila para evitar confusiones.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7970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096C49D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6A45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Postcondición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FC8C1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&lt;Haber cerrador sesión de forma segura&gt;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1709604" w14:textId="77777777" w:rsidTr="00163172">
        <w:trPr>
          <w:trHeight w:val="270"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01A3B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Excepciones</w:t>
            </w: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F24D84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9496F8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310A591" w14:textId="77777777" w:rsidTr="00163172">
        <w:trPr>
          <w:trHeight w:val="27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7DCE9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2BF18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9DD80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352E9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D5E1912" w14:textId="77777777" w:rsidTr="00163172">
        <w:trPr>
          <w:trHeight w:val="26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C54E4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15E8E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1.1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5627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aprendiz, vigilante y administrador cierra sesión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FAF20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Problemas de comunicación con el servidor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AAEFF8D" w14:textId="77777777" w:rsidTr="00163172">
        <w:trPr>
          <w:trHeight w:val="100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F49517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8789E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1.2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8451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ED786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F9FB335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EB63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Rendimiento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033D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01A83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Cota de tiempo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82195F5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AAE9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831B1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7298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 segundos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3C2A3D3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82B76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23393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1436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 segundos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54D71C4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3A95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Frecuencia esperada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4910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</w:t>
            </w:r>
            <w:proofErr w:type="spellStart"/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nº</w:t>
            </w:r>
            <w:proofErr w:type="spellEnd"/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 xml:space="preserve"> de veces&gt; veces / &lt;unidad de tiempo&gt;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25E4611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2686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Importancia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D4A7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importante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7CC85FC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2D2A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Urgencia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48B17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inmediatamente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F247864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CDC0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Comentarios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1DD5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&lt;Sin comentarios&gt;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</w:tbl>
    <w:p w14:paraId="37998E06" w14:textId="652B79DB" w:rsidR="00163172" w:rsidRDefault="00163172"/>
    <w:p w14:paraId="4FEEA531" w14:textId="11443274" w:rsidR="00163172" w:rsidRDefault="0016317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753"/>
        <w:gridCol w:w="2996"/>
        <w:gridCol w:w="93"/>
        <w:gridCol w:w="2970"/>
      </w:tblGrid>
      <w:tr w:rsidR="00163172" w:rsidRPr="00163172" w14:paraId="09DAFBF2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02E4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Caso de uso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5C6D5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&lt;Recuperar contraseña&gt;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2686E15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030E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Versión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009E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&lt;1.0&gt;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8DBF060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3F80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Actores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E89D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&lt;Aprendiz&gt;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F7F37EA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16DD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Fuentes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F983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 xml:space="preserve">&lt;requisitos funcionales </w:t>
            </w: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ES" w:eastAsia="es-MX"/>
                <w14:ligatures w14:val="none"/>
              </w:rPr>
              <w:t>(RF04)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 xml:space="preserve"> 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006C9F8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1063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Objetivos asociados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84FB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&lt;Permitir al aprendiz y administrador recuperar la contraseña&gt;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B4837B0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EE23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Descripción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B86D5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Este caso describe el proceso que sigue un aprendiz y al administrador para recuperar su contraseña.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3B78469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D4FE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Precondición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F193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Debe tener un correo registrado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68E310D" w14:textId="77777777" w:rsidTr="00163172">
        <w:trPr>
          <w:trHeight w:val="300"/>
        </w:trPr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F8EC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Secuencia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46F551F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Normal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568BC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9FDA81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E797326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FC7D51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604BBD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467E28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29EF8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622B0C3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435798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840D14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F68E3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actor hace la solicitud de recuperar la contraseña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A6E3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pide un correo para hacer la recuperación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EDAA862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E3E395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9EB48D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8174F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actor ingresa el correo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014C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recibe la solicitud y valida la información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0D8E76C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7A7C04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452B6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3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5DED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13C0D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Si es válida la información el sistema inicia el proceso de recuperación de contraseña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9713305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32D760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D6DC2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4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8AB3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aprendiz y administrador recibe el mensaje para recuperar la contraseña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DC4B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AB7A74C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F0EAD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2BDBF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5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5F30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aprendiz y administrador pueden iniciar sesión nuevamente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58EE3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3FD549C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99D6FE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99395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6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F95A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1C9E9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DB190AA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3B66B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9A073A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7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42C8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D765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9B7EFA8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7B84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3552A2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8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FFEB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AD77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B4A2CC4" w14:textId="77777777" w:rsidTr="00163172">
        <w:trPr>
          <w:trHeight w:val="300"/>
        </w:trPr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71BF3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Escenario Alternativo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C0BFB9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87FEE4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71CB1D8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A46764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1F61D6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F927E8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7CCEF6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4D96853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F9CAF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AD105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1.1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198C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ES" w:eastAsia="es-MX"/>
                <w14:ligatures w14:val="none"/>
              </w:rPr>
              <w:t>El actor no tiene acceso a su correo</w:t>
            </w: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F4D6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ES" w:eastAsia="es-MX"/>
                <w14:ligatures w14:val="none"/>
              </w:rPr>
              <w:t>El sistema presenta una alternativa para verificar su identidad</w:t>
            </w: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CEF8894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83EDF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C6D27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1.3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043DE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ES" w:eastAsia="es-MX"/>
                <w14:ligatures w14:val="none"/>
              </w:rPr>
              <w:t>El actor proporciona un correo secundario</w:t>
            </w: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7540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ES" w:eastAsia="es-MX"/>
                <w14:ligatures w14:val="none"/>
              </w:rPr>
              <w:t>El sistema valida la información</w:t>
            </w: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2BB9CE5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576F2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01FC1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1.4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F213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ES" w:eastAsia="es-MX"/>
                <w14:ligatures w14:val="none"/>
              </w:rPr>
              <w:t>El actor puede iniciar sesión nuevamente</w:t>
            </w: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AA07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B6998DF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7EF41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676D66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1.5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CC7B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73D8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  <w:p w14:paraId="332F5F5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D7D6894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1A7E0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286CC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1.6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DA244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EFF1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19E800F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1D15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Postcondición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85C0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Se puede iniciar sesión nuevamente.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D3281EF" w14:textId="77777777" w:rsidTr="00163172">
        <w:trPr>
          <w:trHeight w:val="300"/>
        </w:trPr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A3964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Excepciones</w:t>
            </w: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C982BB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8FE5A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87AB40C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AF935A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B4C241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4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8D1A4B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color w:val="00000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36918D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F0C446C" w14:textId="77777777" w:rsidTr="00163172">
        <w:trPr>
          <w:trHeight w:val="26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A2ADF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B5FE4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1.1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A6E1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ES" w:eastAsia="es-MX"/>
                <w14:ligatures w14:val="none"/>
              </w:rPr>
              <w:t>El actor inicia el proceso de recuperar contraseña </w:t>
            </w: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F48E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Se produce un error dentro del sistema que impide completar el proceso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A49BCA8" w14:textId="77777777" w:rsidTr="00163172">
        <w:trPr>
          <w:trHeight w:val="100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A9A4CB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3FD79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1.2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C0033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8434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AA72F15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745F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Rendimiento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A49CE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51BC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Cota de tiempo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1253FE2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6134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EBF38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AB02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 segundos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B77F6E1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087E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3AC212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410D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 segundos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0466292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6F49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Frecuencia esperada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269E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</w:t>
            </w:r>
            <w:proofErr w:type="spellStart"/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nº</w:t>
            </w:r>
            <w:proofErr w:type="spellEnd"/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 xml:space="preserve"> de veces&gt; veces / &lt;unidad de tiempo&gt;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8E20115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403AB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Importancia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9DA8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vital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A00B5E4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03C6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Urgencia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9F09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inmediatamente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F41D424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EB32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Comentarios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C02B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&lt;Sin comentarios&gt;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</w:tbl>
    <w:p w14:paraId="005043F7" w14:textId="5B744DDB" w:rsidR="00163172" w:rsidRDefault="00163172"/>
    <w:p w14:paraId="17DBB02A" w14:textId="6201FA6C" w:rsidR="00163172" w:rsidRDefault="0016317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749"/>
        <w:gridCol w:w="3023"/>
        <w:gridCol w:w="91"/>
        <w:gridCol w:w="2959"/>
      </w:tblGrid>
      <w:tr w:rsidR="00163172" w:rsidRPr="00163172" w14:paraId="02B650FF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07A2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lastRenderedPageBreak/>
              <w:t>Caso de uso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ADFB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&lt;Ver perfil&gt;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E251E84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4DF98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Versión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9FD3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&lt;1.0&gt;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244C4CC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0BCD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Actores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96CE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&lt;Aprendiz&gt;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91AF158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3E93E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Fuentes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C33C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 xml:space="preserve">&lt;Requisitos funcionales </w:t>
            </w: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ES" w:eastAsia="es-MX"/>
                <w14:ligatures w14:val="none"/>
              </w:rPr>
              <w:t>(RF05)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0F2B93C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9A29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Objetivos asociados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EA09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&lt;Permitir al aprendiz acceder y visualizar su información de perfil&gt;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D15529B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B915A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Descripción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F8B7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Este caso de uso describe el proceso que sigue el aprendiz para acceder y visualizar su información de perfil dentro del sistema. El perfil del usuario contiene información personal como nombre, correo electrónico.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04E900D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ED50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Precondición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E794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aprendiz debe haber iniciado sesión en el sistema.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33DB7E8" w14:textId="77777777" w:rsidTr="00163172">
        <w:trPr>
          <w:trHeight w:val="300"/>
        </w:trPr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9099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Secuencia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0CF252B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Normal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BA399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0071D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6ADB2B5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C506FD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A9EB3B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B20FAD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102023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0CCF1E9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ADBB59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906E5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A569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usuario selecciona la opción “Ver perfil” en el menú o barra de herramientas del sistema.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27895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Muestra la opción “Ver perfil” en el menú o barra de herramientas.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0307E96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96049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F8A38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6349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9BC80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recupera la información de perfil del usuario almacenada en la base de datos. Envía una solicitud al servidor para recuperar la información de perfil del usuario.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2355086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73FBE8D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74FD2F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21D2DC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3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A3132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2486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muestra la información de perfil del aprendiz en una interfaz.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099A1FC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7E173E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E6E34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4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6A21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aprendiz puede visualizar y leer la información de su perfil, como nombre, correo electrónico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47CE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11AC636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E80D1F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C5087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5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A24F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8A3A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BA69EDD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32D438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043093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8552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7027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9D25F54" w14:textId="77777777" w:rsidTr="00163172">
        <w:trPr>
          <w:trHeight w:val="300"/>
        </w:trPr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298C5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Escenario Alternativo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A5381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624A89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C6CF762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A01992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01B9DA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43A26F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BB45AF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71D705D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5B35E8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FCDD0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1.1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F777C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aprendiz no tiene un perfil creado.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C127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muestra un mensaje al aprendiz indicando que debe crear su perfil primero.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C5BE3A0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C99C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53E951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1.2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2A9E9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aprendiz completa el formulario de registro con su información personal.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302B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le muestra un formulario para que el aprendiz ingrese su información personal.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7853FA0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82CF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22EB21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1.3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34F8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aprendiz se registra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F596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proporciona un botón para registrar el perfil.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69FD946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E69EF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lastRenderedPageBreak/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6E1CC9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1.4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332C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0858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crea un nuevo perfil del usuario y lo almacena en la base de datos. 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685BB27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F199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664F2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1.5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B414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aprendiz inicia sesión y puede ver su perfil.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3FE7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EA8E836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9892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Postcondición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0848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&lt;El aprendiz ha accedido y visualizado su información del perfil&gt;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AC5841B" w14:textId="77777777" w:rsidTr="00163172">
        <w:trPr>
          <w:trHeight w:val="270"/>
        </w:trPr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E1502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Excepciones</w:t>
            </w: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CD0824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E1F59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4F0B568" w14:textId="77777777" w:rsidTr="00163172">
        <w:trPr>
          <w:trHeight w:val="27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69D36E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E0F1B5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4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5A948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5C2B2A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A8F42F8" w14:textId="77777777" w:rsidTr="00163172">
        <w:trPr>
          <w:trHeight w:val="26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6C5E1A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62E715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1.1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7F01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La información de perfil del usuario no se encuentra en la base de datos.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2659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Muestra un mensaje al usuario indicando que no se encuentra su información de perfil.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12F5D64" w14:textId="77777777" w:rsidTr="00163172">
        <w:trPr>
          <w:trHeight w:val="100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8EF05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C6853B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1.2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2104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no puede acceder a la base de datos temporalmente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790E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Muestra un mensaje al usuario indicando que el sistema no está disponible en este momento.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7D47E0A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E8CE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Rendimiento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0FA5D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5A574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Cota de tiempo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C0DD744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427B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A46867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617D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 segundos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9820748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83A3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E737A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0CFD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 segundos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CB5CD99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5E140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Frecuencia esperada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32ECD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</w:t>
            </w:r>
            <w:proofErr w:type="spellStart"/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nº</w:t>
            </w:r>
            <w:proofErr w:type="spellEnd"/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 xml:space="preserve"> de veces&gt; veces / &lt;unidad de tiempo&gt;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23304E9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9D555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Importancia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DF3CF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importante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55C82A0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01A1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Urgencia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4B33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inmediatamente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F7B9DAE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C03C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Comentarios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99FF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&lt;Sin comentarios&gt;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</w:tbl>
    <w:p w14:paraId="49BA8C0A" w14:textId="149B254A" w:rsidR="00163172" w:rsidRDefault="0016317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742"/>
        <w:gridCol w:w="3047"/>
        <w:gridCol w:w="86"/>
        <w:gridCol w:w="2968"/>
      </w:tblGrid>
      <w:tr w:rsidR="00163172" w:rsidRPr="00163172" w14:paraId="517B8382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BDCE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Caso de uso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5A58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&lt;Diligenciar y cargar documentación de formulario&gt;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8C6C833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0E1C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Versión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34B9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&lt;1.0&gt;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B172E8F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B342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Actores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C9E0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&lt;Aprendiz&gt;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D6F98D0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10B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Fuentes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293F5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&lt;requisito funcional (RF06)&gt;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BD06058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643D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Objetivos asociados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59EF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&lt;Permite al aprendiz completar el formulario con sus datos y vehículo a registrar&gt;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1D6EB50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CD80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Descripción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93A8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Este caso de uso describe el proceso que sigue un aprendiz para diligenciar un formulario dentro del sistema para registrar sus datos y vehículo.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968E898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0E449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Precondición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A173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aprendiz debe haber iniciado sesión.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1C0A7CF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aprendiz debe hacer sido validado.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50E1A63" w14:textId="77777777" w:rsidTr="00163172">
        <w:trPr>
          <w:trHeight w:val="300"/>
        </w:trPr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FF96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Secuencia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01FF59E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Normal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9C8D1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09CD1A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01764EC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172DCC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4498D1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75C1F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5F510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CE611CC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8759D3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DADF4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7108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actor inicia sesión.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1EF4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valida la información en la base de datos.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2DC9641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459B20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5CD033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C098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5263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Si el sistema encuentra registros anteriores sobre el uso de parqueadero se inhabilitará el formulario y cargue de documentos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5AC857C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6BD2E92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D2C74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F4D1D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3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DE057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454F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En caso de no haber registros el sistema habilitara el formulario y cargue de documentación.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D03097C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B08DE1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FA75C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4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045E3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actor podrá diligenciar el formulario y cargar los documentos correspondientes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F8D7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A24FFD6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8FD287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C883E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5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38E7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D19D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4524DE2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776719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ADFF5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6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E847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D51A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8D47CE4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82A541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A7366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F9E02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918A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3B45B87" w14:textId="77777777" w:rsidTr="00163172">
        <w:trPr>
          <w:trHeight w:val="300"/>
        </w:trPr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7FAB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Escenario Alternativo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EA07AF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5B02B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20D8533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283831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0063BA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FEABB1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D65F6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B35CF12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BF8E1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479340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1.1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8CAF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FB2A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D5729AB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5989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Postcondición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AC0E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&lt;Se puede realizar el formulario y cargar los documentos&gt;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3A68CA5" w14:textId="77777777" w:rsidTr="00163172">
        <w:trPr>
          <w:trHeight w:val="270"/>
        </w:trPr>
        <w:tc>
          <w:tcPr>
            <w:tcW w:w="22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E6777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Excepciones</w:t>
            </w: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81CAE5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1BC03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52774B0" w14:textId="77777777" w:rsidTr="00163172">
        <w:trPr>
          <w:trHeight w:val="27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E4958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007FAC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4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2EC6FF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94F27D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18CE972" w14:textId="77777777" w:rsidTr="00163172">
        <w:trPr>
          <w:trHeight w:val="26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B43E29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C1638B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1.1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48B4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no puede acceder a la base de datos temporalmente.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F52E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Muestra un mensaje al aprendiz indicando que el sistema no está disponible en este momento.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E583639" w14:textId="77777777" w:rsidTr="00163172">
        <w:trPr>
          <w:trHeight w:val="100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E49FB8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01F7F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1.2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53A2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Se produce un error inesperado durante él envió del formulario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5D7E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Muestra un mensaje al usuario indicando que ha ocurrido un error y que debe intentar enviar el formulario nuevamente.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9013073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4EDD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Rendimiento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62A3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EBEF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Cota de tiempo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17CFF7B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C650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C6854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2B2D7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 segundos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7B00FD1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2012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D3FFFA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7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FF17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 segundos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6CAD4F8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BA2B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Frecuencia esperada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EF00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</w:t>
            </w:r>
            <w:proofErr w:type="spellStart"/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nº</w:t>
            </w:r>
            <w:proofErr w:type="spellEnd"/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 xml:space="preserve"> de veces&gt; veces / &lt;unidad de tiempo&gt;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D29BA7F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59102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Importancia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CE5F4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vital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6FE90FB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E4919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Urgencia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17C6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inmediatamente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DBC27A5" w14:textId="77777777" w:rsidTr="00163172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C8F9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lastRenderedPageBreak/>
              <w:t>Comentarios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CE28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&lt;Sin comentarios&gt;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</w:tbl>
    <w:p w14:paraId="1EF25091" w14:textId="4649B869" w:rsidR="00163172" w:rsidRDefault="0016317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63"/>
        <w:gridCol w:w="3010"/>
        <w:gridCol w:w="94"/>
        <w:gridCol w:w="2964"/>
      </w:tblGrid>
      <w:tr w:rsidR="00163172" w:rsidRPr="00163172" w14:paraId="7A695CB1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C3DF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Caso de uso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1871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&lt;Ver espacios de parqueadero&gt;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932ACFE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5E79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Versión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1637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&lt;1.0&gt;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BC0E175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236C6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Actores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2AD5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&lt;aprendiz y vigilante&gt;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B62BDFE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96333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Fuentes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7025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</w:t>
            </w: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ES" w:eastAsia="es-MX"/>
                <w14:ligatures w14:val="none"/>
              </w:rPr>
              <w:t xml:space="preserve"> requisitos funcionales (RF07) 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 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C09BB8C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1F9E0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Objetivos asociados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FF3E6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&lt;Permitir al aprendiz y vigilante visualizar la disponibilidad de los espacios del parqueadero&gt;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F03396E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CEAA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Descripción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3388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ES" w:eastAsia="es-MX"/>
                <w14:ligatures w14:val="none"/>
              </w:rPr>
              <w:t>El caso de uso ver espacios de parqueadero inicia cuando el aprendiz y el vigilante desea consultar la disponibilidad de espacios dentro del parqueadero.</w:t>
            </w: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  <w:p w14:paraId="244C526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BFF27F4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BEE0E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Precondición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7547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Iniciar sesión dentro del sistema.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F36BB34" w14:textId="77777777" w:rsidTr="00163172">
        <w:trPr>
          <w:trHeight w:val="300"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C784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Secuencia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418E53C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Normal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16818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730FEC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21A4237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B8BE5C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6BD505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7F58F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45980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3D7A66B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6B1319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C854C4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89CE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actor seleccionar la opción ver espacios de parqueadero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7F82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muestra una vista general de la disponibilidad de espacios en tiempo real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E194C4C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181DD4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D2861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2ED5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976C0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7CEE5BD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0D914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48319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3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61DB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EC1D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E271BBA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5069F0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CF3C7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4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21001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0D7AA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796E35E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F9E4A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85022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5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6D44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9D2C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A1A4882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9D8243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B1A81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6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54C2B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EF06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9C09666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C84F0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49945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8BAB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0DA3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D5FDC41" w14:textId="77777777" w:rsidTr="00163172">
        <w:trPr>
          <w:trHeight w:val="300"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568AC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Escenario Alternativo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174905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58EBEF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FD75E15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919ECE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5FB9C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12610C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21C6E0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CE33E0B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413C40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B11706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1.1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D2EB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actor selecciona la opción ver espacios de parqueadero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65E7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no tiene acceso a datos en tiempo real, entonces mostrara la última actualización de los espacios disponibles del parqueadero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F8A6107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D0100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Postcondición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3A2D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&lt;Visualizar los espacios del parqueadero&gt;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C158F27" w14:textId="77777777" w:rsidTr="00163172">
        <w:trPr>
          <w:trHeight w:val="270"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9245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Excepciones</w:t>
            </w: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49698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020F66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A24202C" w14:textId="77777777" w:rsidTr="00163172">
        <w:trPr>
          <w:trHeight w:val="27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218F80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8B1483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EDED3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71A99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FDA5A85" w14:textId="77777777" w:rsidTr="00163172">
        <w:trPr>
          <w:trHeight w:val="26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3017C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CF984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1.1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D266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62084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9883111" w14:textId="77777777" w:rsidTr="00163172">
        <w:trPr>
          <w:trHeight w:val="100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CF6FBF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E942E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1.2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77F7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25232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B0F91C2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F180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Rendimiento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A20A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4A66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Cota de tiempo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24623A9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5793F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57347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45C4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 segundos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06F85B6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2BF8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A22D7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7748F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 segundos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9328CB4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9895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Frecuencia esperada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56EA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</w:t>
            </w:r>
            <w:proofErr w:type="spellStart"/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nº</w:t>
            </w:r>
            <w:proofErr w:type="spellEnd"/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 xml:space="preserve"> de veces&gt; veces / &lt;unidad de tiempo&gt;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85BADB0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CB5C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Importancia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E550D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importante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A553BEC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3186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Urgencia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BC44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inmediatamente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FD61537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890B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Comentarios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3CCD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&lt;Sin comentarios&gt;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</w:tbl>
    <w:p w14:paraId="15347B53" w14:textId="32F8D944" w:rsidR="00163172" w:rsidRDefault="0016317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771"/>
        <w:gridCol w:w="2953"/>
        <w:gridCol w:w="93"/>
        <w:gridCol w:w="2993"/>
      </w:tblGrid>
      <w:tr w:rsidR="00163172" w:rsidRPr="00163172" w14:paraId="77E8C09D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5F50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Caso de uso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4D2D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&lt;Usar código QR&gt;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91482DC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250A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Versión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DF09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&lt;1.0&gt;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4A47A0E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D2B3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Actores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A0533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&lt;aprendiz&gt;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F0C1AFF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B63A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Fuentes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A94D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</w:t>
            </w: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ES" w:eastAsia="es-MX"/>
                <w14:ligatures w14:val="none"/>
              </w:rPr>
              <w:t xml:space="preserve"> requisitos funcionales (RF08)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 xml:space="preserve"> 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249AF4C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4994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Objetivos asociados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82CC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&lt;Permitir al aprendiz usar el código QR a través del sistema&gt;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806A2E0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6BF8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Descripción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7DFAA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ES" w:eastAsia="es-MX"/>
                <w14:ligatures w14:val="none"/>
              </w:rPr>
              <w:t>El caso de uso usar código QR describe el proceso para validar la información del aprendiz al momento de hacer uso de parqueadero permitiendo la entrada y salida de este</w:t>
            </w:r>
            <w:r w:rsidRPr="00163172">
              <w:rPr>
                <w:rFonts w:ascii="Arial" w:eastAsia="Times New Roman" w:hAnsi="Arial" w:cs="Arial"/>
                <w:noProof w:val="0"/>
                <w:color w:val="00000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8983092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A3580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Precondición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74A03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Iniciar sesión en el sistema.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5F32529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Haber diligenciado el formulario para adquirir el permiso de uso del parqueadero siendo este verificado por los guardas y administrador.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29A6D29" w14:textId="77777777" w:rsidTr="00163172">
        <w:trPr>
          <w:trHeight w:val="300"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8C1B37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Secuencia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26FD067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Normal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ECE176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923F7D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70D9A19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5A9411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EEFF4E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536D7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D5B856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DC03875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DDAFA2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7D21C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346A7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actor inicia sesión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E53F7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063D391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2A8E3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5D1C7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D737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2A01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valida el usuario y contraseña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CD405B3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B83ED0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4E82EF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3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01EEB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F4E1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permite el ingreso a la interfaz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ADCF48D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B7E17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11EF0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4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C83D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actor puede ir al apartado de usar código QR 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B118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C0734D6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E8866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E37D1B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5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35CA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68FCC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muestra el código QR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5946E8D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2EAA2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00A1E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6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0DC6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3CAB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158800E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1E72B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E558E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5508D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421626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27B2622D" w14:textId="77777777" w:rsidTr="00163172">
        <w:trPr>
          <w:trHeight w:val="300"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35612A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Escenario Alternativo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D7E6C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47B9DF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EBC1199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6D1ABD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A77596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56ECCA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C6B289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08ECD58" w14:textId="77777777" w:rsidTr="00163172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C2700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0EDC3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1.1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E259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 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0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5AE5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C89E18A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8A59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Postcondición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4D4F1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&lt;postcondición del caso de uso&gt;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0DD8909" w14:textId="77777777" w:rsidTr="00163172">
        <w:trPr>
          <w:trHeight w:val="270"/>
        </w:trPr>
        <w:tc>
          <w:tcPr>
            <w:tcW w:w="22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9E499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Excepciones</w:t>
            </w: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B0E1D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D92E9A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Acción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3D6E47D" w14:textId="77777777" w:rsidTr="00163172">
        <w:trPr>
          <w:trHeight w:val="27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DEF5DC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8ADFBA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B59E23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Actor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808E11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Sistema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0DC0242A" w14:textId="77777777" w:rsidTr="00163172">
        <w:trPr>
          <w:trHeight w:val="265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085FBC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D7E59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1.1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4E802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actor inicia sesión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58019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899CE76" w14:textId="77777777" w:rsidTr="00163172">
        <w:trPr>
          <w:trHeight w:val="100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81402" w14:textId="77777777" w:rsidR="00163172" w:rsidRPr="00163172" w:rsidRDefault="00163172" w:rsidP="0016317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6465C5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1.2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41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116A0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EDCCB8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El sistema detecta que el usuario y contraseña no son correctos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  <w:p w14:paraId="72D38B74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539DBE7F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25F4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Rendimiento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F166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Paso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EAD94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Cota de tiempo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3CF5BA74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2023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B463B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1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207E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 segundos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D3CC613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EBAF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56C8B3" w14:textId="77777777" w:rsidR="00163172" w:rsidRPr="00163172" w:rsidRDefault="00163172" w:rsidP="0016317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2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E85B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 segundos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492DBEBA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7A5C3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Frecuencia esperada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F0209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</w:t>
            </w:r>
            <w:proofErr w:type="spellStart"/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nº</w:t>
            </w:r>
            <w:proofErr w:type="spellEnd"/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 xml:space="preserve"> de veces&gt; veces / &lt;unidad de tiempo&gt;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6D514801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FACCE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Importancia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3708B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vital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7FF93F05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444174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Urgencia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8FF00E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inmediatamente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  <w:tr w:rsidR="00163172" w:rsidRPr="00163172" w14:paraId="100441EC" w14:textId="77777777" w:rsidTr="00163172">
        <w:trPr>
          <w:trHeight w:val="300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39F6D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b/>
                <w:bCs/>
                <w:noProof w:val="0"/>
                <w:kern w:val="0"/>
                <w:lang w:val="es-ES" w:eastAsia="es-MX"/>
                <w14:ligatures w14:val="none"/>
              </w:rPr>
              <w:t>Comentarios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  <w:tc>
          <w:tcPr>
            <w:tcW w:w="88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37CEC5" w14:textId="77777777" w:rsidR="00163172" w:rsidRPr="00163172" w:rsidRDefault="00163172" w:rsidP="0016317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noProof w:val="0"/>
                <w:kern w:val="0"/>
                <w:sz w:val="18"/>
                <w:szCs w:val="18"/>
                <w:lang w:val="es-MX" w:eastAsia="es-MX"/>
                <w14:ligatures w14:val="none"/>
              </w:rPr>
            </w:pPr>
            <w:r w:rsidRPr="00163172">
              <w:rPr>
                <w:rFonts w:ascii="Arial" w:eastAsia="Times New Roman" w:hAnsi="Arial" w:cs="Arial"/>
                <w:noProof w:val="0"/>
                <w:kern w:val="0"/>
                <w:lang w:val="es-ES" w:eastAsia="es-MX"/>
                <w14:ligatures w14:val="none"/>
              </w:rPr>
              <w:t>&lt;Sin comentarios&gt;</w:t>
            </w:r>
            <w:r w:rsidRPr="00163172">
              <w:rPr>
                <w:rFonts w:ascii="Arial" w:eastAsia="Times New Roman" w:hAnsi="Arial" w:cs="Arial"/>
                <w:noProof w:val="0"/>
                <w:kern w:val="0"/>
                <w:lang w:val="es-MX" w:eastAsia="es-MX"/>
                <w14:ligatures w14:val="none"/>
              </w:rPr>
              <w:t> </w:t>
            </w:r>
          </w:p>
        </w:tc>
      </w:tr>
    </w:tbl>
    <w:p w14:paraId="0FB3C9F7" w14:textId="77777777" w:rsidR="00163172" w:rsidRDefault="00163172"/>
    <w:p w14:paraId="6DA2D5A3" w14:textId="1AEAC20E" w:rsidR="00163172" w:rsidRDefault="00163172"/>
    <w:p w14:paraId="3B236608" w14:textId="580E1DAB" w:rsidR="00163172" w:rsidRDefault="00163172"/>
    <w:p w14:paraId="3094FE04" w14:textId="5EE1B193" w:rsidR="00163172" w:rsidRDefault="00163172"/>
    <w:p w14:paraId="1366313E" w14:textId="527BCD05" w:rsidR="00163172" w:rsidRDefault="00163172"/>
    <w:p w14:paraId="72752D2D" w14:textId="14531AED" w:rsidR="00163172" w:rsidRDefault="00163172"/>
    <w:p w14:paraId="533CA813" w14:textId="5908C0A9" w:rsidR="00163172" w:rsidRDefault="00163172"/>
    <w:p w14:paraId="3FD3F27B" w14:textId="410A1F6B" w:rsidR="00163172" w:rsidRDefault="00163172"/>
    <w:p w14:paraId="3C641155" w14:textId="77777777" w:rsidR="00163172" w:rsidRDefault="00163172"/>
    <w:sectPr w:rsidR="001631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72"/>
    <w:rsid w:val="00075FC5"/>
    <w:rsid w:val="00163172"/>
    <w:rsid w:val="0017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24A"/>
  <w15:chartTrackingRefBased/>
  <w15:docId w15:val="{D681334A-E0DE-46A5-9A7D-B2EAA6A7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6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s-MX" w:eastAsia="es-MX"/>
      <w14:ligatures w14:val="none"/>
    </w:rPr>
  </w:style>
  <w:style w:type="character" w:customStyle="1" w:styleId="normaltextrun">
    <w:name w:val="normaltextrun"/>
    <w:basedOn w:val="Fuentedeprrafopredeter"/>
    <w:rsid w:val="00163172"/>
  </w:style>
  <w:style w:type="character" w:customStyle="1" w:styleId="eop">
    <w:name w:val="eop"/>
    <w:basedOn w:val="Fuentedeprrafopredeter"/>
    <w:rsid w:val="00163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1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8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9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3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6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2158</Words>
  <Characters>11872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2024-06-15T18:13:00Z</dcterms:created>
  <dcterms:modified xsi:type="dcterms:W3CDTF">2024-06-15T19:37:00Z</dcterms:modified>
</cp:coreProperties>
</file>