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5246" w14:textId="2273E20D" w:rsidR="0087255D" w:rsidRDefault="00AD7CB0" w:rsidP="00AD7CB0">
      <w:pPr>
        <w:pStyle w:val="a3"/>
        <w:ind w:firstLine="640"/>
      </w:pPr>
      <w:r>
        <w:rPr>
          <w:rFonts w:hint="eastAsia"/>
        </w:rPr>
        <w:t>深度学习学习笔记</w:t>
      </w:r>
    </w:p>
    <w:p w14:paraId="5A1DA23C" w14:textId="4F36FC11" w:rsidR="00385620" w:rsidRDefault="00AD7CB0" w:rsidP="00385620">
      <w:pPr>
        <w:ind w:firstLine="480"/>
      </w:pPr>
      <w:r>
        <w:rPr>
          <w:rFonts w:hint="eastAsia"/>
        </w:rPr>
        <w:t>本笔记为Andrew和Udacity的深度学习课程所做，鉴于Andrew课程已有完整笔记，这里只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笔者而言重要的笔记，可能对别的读者没有太大用处。</w:t>
      </w:r>
      <w:r>
        <w:tab/>
      </w:r>
      <w:hyperlink r:id="rId4" w:history="1">
        <w:r w:rsidRPr="00961F34">
          <w:rPr>
            <w:rStyle w:val="a5"/>
          </w:rPr>
          <w:t>https://github.com/Parker-Lyu/DeepL_Andrew_And_Uda</w:t>
        </w:r>
      </w:hyperlink>
      <w:r>
        <w:rPr>
          <w:rFonts w:hint="eastAsia"/>
        </w:rPr>
        <w:t>项目说明上有相关作业及笔记的链接</w:t>
      </w:r>
      <w:r w:rsidR="0040722C">
        <w:rPr>
          <w:rFonts w:hint="eastAsia"/>
        </w:rPr>
        <w:t>。</w:t>
      </w:r>
    </w:p>
    <w:p w14:paraId="0B710A85" w14:textId="3F015521" w:rsidR="00DA22E3" w:rsidRDefault="00DA22E3" w:rsidP="00385620">
      <w:pPr>
        <w:ind w:firstLine="480"/>
      </w:pPr>
      <w:r>
        <w:rPr>
          <w:rFonts w:hint="eastAsia"/>
        </w:rPr>
        <w:t>本笔记的顺序按照Andrew的课程来做，</w:t>
      </w:r>
      <w:proofErr w:type="spellStart"/>
      <w:r>
        <w:rPr>
          <w:rFonts w:hint="eastAsia"/>
        </w:rPr>
        <w:t>Uda</w:t>
      </w:r>
      <w:proofErr w:type="spellEnd"/>
      <w:r>
        <w:rPr>
          <w:rFonts w:hint="eastAsia"/>
        </w:rPr>
        <w:t>的课程作为项目补充</w:t>
      </w:r>
      <w:r w:rsidR="00A0740E">
        <w:rPr>
          <w:rFonts w:hint="eastAsia"/>
        </w:rPr>
        <w:t>。</w:t>
      </w:r>
    </w:p>
    <w:p w14:paraId="312BAEC7" w14:textId="5A4CEF63" w:rsidR="00F7768F" w:rsidRPr="00F7768F" w:rsidRDefault="00F7768F" w:rsidP="00F7768F">
      <w:pPr>
        <w:ind w:firstLineChars="83" w:firstLine="199"/>
      </w:pPr>
    </w:p>
    <w:p w14:paraId="0B27DF8E" w14:textId="08739EF0" w:rsidR="00DA22E3" w:rsidRDefault="00DA22E3" w:rsidP="00DA22E3">
      <w:pPr>
        <w:pStyle w:val="1"/>
        <w:ind w:firstLine="640"/>
      </w:pPr>
      <w:r>
        <w:rPr>
          <w:rFonts w:hint="eastAsia"/>
        </w:rPr>
        <w:lastRenderedPageBreak/>
        <w:t>第一课</w:t>
      </w:r>
      <w:r w:rsidR="0099534C">
        <w:rPr>
          <w:rFonts w:hint="eastAsia"/>
        </w:rPr>
        <w:t xml:space="preserve"> </w:t>
      </w:r>
      <w:r>
        <w:rPr>
          <w:rFonts w:hint="eastAsia"/>
        </w:rPr>
        <w:t>神经网络和深度学习</w:t>
      </w:r>
    </w:p>
    <w:p w14:paraId="65E62F4F" w14:textId="13FB8D09" w:rsidR="00AD7CB0" w:rsidRDefault="00F7768F" w:rsidP="00AD7CB0">
      <w:pPr>
        <w:ind w:firstLine="480"/>
      </w:pPr>
      <w:r>
        <w:rPr>
          <w:rFonts w:hint="eastAsia"/>
        </w:rPr>
        <w:t>这部分主要讲了网络基础，关于梯度下降，自己写个网络，写出前向传播的公式，并且按照链式法则写出反向传播的公式，就可以用代码实现了。关于需要转置的问题，自己记录好矩阵纬度就ok了。</w:t>
      </w:r>
    </w:p>
    <w:p w14:paraId="345E54BB" w14:textId="714E86B9" w:rsidR="0029015F" w:rsidRDefault="0029015F" w:rsidP="00AD7CB0">
      <w:pPr>
        <w:ind w:firstLine="480"/>
      </w:pPr>
      <w:r>
        <w:rPr>
          <w:rFonts w:hint="eastAsia"/>
        </w:rPr>
        <w:t>反向传播的代码实现见notebook。</w:t>
      </w:r>
    </w:p>
    <w:p w14:paraId="4B919321" w14:textId="2968B62D" w:rsidR="0029015F" w:rsidRDefault="0029015F" w:rsidP="0029015F">
      <w:pPr>
        <w:pStyle w:val="2"/>
        <w:ind w:firstLine="640"/>
      </w:pPr>
      <w:r>
        <w:rPr>
          <w:rFonts w:hint="eastAsia"/>
        </w:rPr>
        <w:t>激活函数</w:t>
      </w:r>
    </w:p>
    <w:p w14:paraId="7F5D6F1E" w14:textId="00C3B440" w:rsidR="0029015F" w:rsidRDefault="0029015F" w:rsidP="0029015F">
      <w:pPr>
        <w:ind w:firstLine="480"/>
      </w:pPr>
      <w:r>
        <w:rPr>
          <w:rFonts w:hint="eastAsia"/>
        </w:rPr>
        <w:t>为什么需要非线性激活函数？</w:t>
      </w:r>
    </w:p>
    <w:p w14:paraId="63831349" w14:textId="2C1E0EA0" w:rsidR="00C85705" w:rsidRDefault="00C85705" w:rsidP="00C85705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93E5E5" wp14:editId="14661AC7">
            <wp:simplePos x="0" y="0"/>
            <wp:positionH relativeFrom="column">
              <wp:posOffset>76200</wp:posOffset>
            </wp:positionH>
            <wp:positionV relativeFrom="paragraph">
              <wp:posOffset>789940</wp:posOffset>
            </wp:positionV>
            <wp:extent cx="5274310" cy="142938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C40">
        <w:rPr>
          <w:rFonts w:hint="eastAsia"/>
        </w:rPr>
        <w:t>如果没有非线性激活函数，深层神经网络可以看成线性函数的组合，计算一下整个网络就是一个单层的线性函数。</w:t>
      </w:r>
    </w:p>
    <w:p w14:paraId="1823CACC" w14:textId="6C3C7112" w:rsidR="004478EA" w:rsidRDefault="004478EA" w:rsidP="00C85705">
      <w:pPr>
        <w:ind w:firstLine="480"/>
      </w:pPr>
    </w:p>
    <w:p w14:paraId="65CAB8D9" w14:textId="77777777" w:rsidR="004478EA" w:rsidRDefault="004478EA" w:rsidP="00C85705">
      <w:pPr>
        <w:ind w:firstLine="480"/>
      </w:pPr>
    </w:p>
    <w:p w14:paraId="372F3400" w14:textId="0B9CEC74" w:rsidR="00C85705" w:rsidRDefault="0011707E" w:rsidP="0011707E">
      <w:pPr>
        <w:pStyle w:val="1"/>
      </w:pPr>
      <w:r>
        <w:rPr>
          <w:rFonts w:hint="eastAsia"/>
        </w:rPr>
        <w:lastRenderedPageBreak/>
        <w:t>第二课 改善深层神经网络</w:t>
      </w:r>
    </w:p>
    <w:p w14:paraId="66D2B429" w14:textId="4A6EBDDE" w:rsidR="00801879" w:rsidRDefault="009056DB" w:rsidP="009056DB">
      <w:pPr>
        <w:pStyle w:val="2"/>
        <w:ind w:firstLine="640"/>
      </w:pPr>
      <w:r>
        <w:rPr>
          <w:rFonts w:hint="eastAsia"/>
        </w:rPr>
        <w:t>训练验证测试集</w:t>
      </w:r>
    </w:p>
    <w:p w14:paraId="1576C924" w14:textId="0506D2D0" w:rsidR="009056DB" w:rsidRDefault="009056DB" w:rsidP="009056DB">
      <w:pPr>
        <w:ind w:firstLine="480"/>
      </w:pPr>
      <w:r>
        <w:rPr>
          <w:noProof/>
        </w:rPr>
        <w:drawing>
          <wp:inline distT="0" distB="0" distL="0" distR="0" wp14:anchorId="155B4A1D" wp14:editId="5040BB5B">
            <wp:extent cx="5274310" cy="851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1E2C" w14:textId="02B6C56D" w:rsidR="0063003B" w:rsidRDefault="0063003B" w:rsidP="0063003B">
      <w:pPr>
        <w:ind w:firstLine="480"/>
      </w:pPr>
      <w:r>
        <w:rPr>
          <w:rFonts w:hint="eastAsia"/>
        </w:rPr>
        <w:t>现在我们的数据量都很大，如果我有100W条数据，那么98w用来训练，1W作为验证，1W作为测试；</w:t>
      </w:r>
    </w:p>
    <w:p w14:paraId="38C085D8" w14:textId="5D1A365A" w:rsidR="0063003B" w:rsidRDefault="0063003B" w:rsidP="0063003B">
      <w:pPr>
        <w:pStyle w:val="2"/>
        <w:ind w:firstLine="640"/>
      </w:pPr>
      <w:r>
        <w:rPr>
          <w:rFonts w:hint="eastAsia"/>
        </w:rPr>
        <w:t>正则化</w:t>
      </w:r>
    </w:p>
    <w:p w14:paraId="503C8879" w14:textId="7754D0E1" w:rsidR="0063003B" w:rsidRDefault="0063003B" w:rsidP="0063003B">
      <w:pPr>
        <w:pStyle w:val="3"/>
        <w:ind w:firstLine="560"/>
      </w:pPr>
      <w:r>
        <w:rPr>
          <w:rFonts w:hint="eastAsia"/>
        </w:rPr>
        <w:t>L2范数/权重衰减</w:t>
      </w:r>
    </w:p>
    <w:p w14:paraId="0BDE4F5D" w14:textId="3C30FE60" w:rsidR="0063003B" w:rsidRDefault="0063003B" w:rsidP="0063003B">
      <w:pPr>
        <w:ind w:firstLine="480"/>
      </w:pPr>
      <w:r>
        <w:rPr>
          <w:noProof/>
        </w:rPr>
        <w:drawing>
          <wp:inline distT="0" distB="0" distL="0" distR="0" wp14:anchorId="562626DE" wp14:editId="10ADE3B9">
            <wp:extent cx="5044877" cy="1325995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1ECF" w14:textId="71FB56A0" w:rsidR="0063003B" w:rsidRDefault="0063003B" w:rsidP="0063003B">
      <w:pPr>
        <w:ind w:firstLine="480"/>
      </w:pPr>
      <w:r>
        <w:rPr>
          <w:rFonts w:hint="eastAsia"/>
        </w:rPr>
        <w:t>解释L2正则化，如果正则化参数lambda设置的足够大，</w:t>
      </w:r>
      <w:r w:rsidR="00F41217">
        <w:rPr>
          <w:rFonts w:hint="eastAsia"/>
        </w:rPr>
        <w:t>所有w都接近于0，</w:t>
      </w:r>
      <w:r w:rsidR="00A74F88">
        <w:rPr>
          <w:rFonts w:hint="eastAsia"/>
        </w:rPr>
        <w:t>z也会接近于0；</w:t>
      </w:r>
    </w:p>
    <w:p w14:paraId="2B9C2A20" w14:textId="523721DA" w:rsidR="00A74F88" w:rsidRDefault="00A74F88" w:rsidP="0063003B">
      <w:pPr>
        <w:ind w:firstLine="480"/>
      </w:pPr>
      <w:r>
        <w:rPr>
          <w:noProof/>
        </w:rPr>
        <w:drawing>
          <wp:inline distT="0" distB="0" distL="0" distR="0" wp14:anchorId="55A3E196" wp14:editId="4BD98808">
            <wp:extent cx="5274310" cy="2002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7DFD" w14:textId="0DF977AB" w:rsidR="00A74F88" w:rsidRDefault="00A74F88" w:rsidP="0063003B">
      <w:pPr>
        <w:ind w:firstLine="480"/>
      </w:pPr>
      <w:r>
        <w:rPr>
          <w:rFonts w:hint="eastAsia"/>
        </w:rPr>
        <w:lastRenderedPageBreak/>
        <w:t>这样，网络的激活函数会接近线性函数；之前讲过，线性激活函数的网络不过是个线性函数，这样，网络逐渐向线性回归靠拢，渐渐丧失过拟合的能力；</w:t>
      </w:r>
    </w:p>
    <w:p w14:paraId="367082B0" w14:textId="11321AA4" w:rsidR="00DA01F4" w:rsidRPr="00DA01F4" w:rsidRDefault="00DA01F4" w:rsidP="00DA01F4">
      <w:pPr>
        <w:pStyle w:val="3"/>
        <w:ind w:firstLine="560"/>
      </w:pPr>
      <w:r>
        <w:rPr>
          <w:rFonts w:hint="eastAsia"/>
        </w:rPr>
        <w:t>dropout</w:t>
      </w:r>
    </w:p>
    <w:p w14:paraId="1E27CDDF" w14:textId="7619B0EF" w:rsidR="0011707E" w:rsidRDefault="00D9405B" w:rsidP="0011707E">
      <w:pPr>
        <w:ind w:firstLine="480"/>
      </w:pPr>
      <w:r>
        <w:rPr>
          <w:rFonts w:hint="eastAsia"/>
        </w:rPr>
        <w:t>drop用来解决过拟合，如果没有过拟合的现象，不要用</w:t>
      </w:r>
      <w:r w:rsidR="003A6A27">
        <w:rPr>
          <w:rFonts w:hint="eastAsia"/>
        </w:rPr>
        <w:t>。</w:t>
      </w:r>
    </w:p>
    <w:p w14:paraId="52A5C84B" w14:textId="2CF1AF82" w:rsidR="00612CB2" w:rsidRDefault="00612CB2" w:rsidP="0011707E">
      <w:pPr>
        <w:ind w:firstLine="480"/>
      </w:pPr>
      <w:r>
        <w:rPr>
          <w:noProof/>
        </w:rPr>
        <w:drawing>
          <wp:inline distT="0" distB="0" distL="0" distR="0" wp14:anchorId="4EE6D1E3" wp14:editId="6ADD965A">
            <wp:extent cx="5274310" cy="2019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43D1" w14:textId="2BDF2479" w:rsidR="00262AAA" w:rsidRDefault="00262AAA" w:rsidP="00E44F1C">
      <w:pPr>
        <w:pStyle w:val="3"/>
        <w:ind w:firstLine="560"/>
      </w:pPr>
      <w:r>
        <w:rPr>
          <w:rFonts w:hint="eastAsia"/>
        </w:rPr>
        <w:t>其它解决过拟合的正则化方法</w:t>
      </w:r>
    </w:p>
    <w:p w14:paraId="2A86F8DF" w14:textId="0263BA04" w:rsidR="00262AAA" w:rsidRDefault="00262AAA" w:rsidP="0011707E">
      <w:pPr>
        <w:ind w:firstLine="480"/>
      </w:pPr>
      <w:r>
        <w:rPr>
          <w:rFonts w:hint="eastAsia"/>
        </w:rPr>
        <w:t>数据扩增：对称、翻转、裁切、加噪音</w:t>
      </w:r>
    </w:p>
    <w:p w14:paraId="46E3EAB1" w14:textId="3F2666B2" w:rsidR="000039EA" w:rsidRDefault="000039EA" w:rsidP="000039EA">
      <w:pPr>
        <w:pStyle w:val="2"/>
        <w:ind w:firstLine="640"/>
      </w:pPr>
      <w:r>
        <w:rPr>
          <w:rFonts w:hint="eastAsia"/>
        </w:rPr>
        <w:t>归一化输入特征有利于网络训练</w:t>
      </w:r>
    </w:p>
    <w:p w14:paraId="445F57C8" w14:textId="1320A335" w:rsidR="009E4020" w:rsidRDefault="009E4020" w:rsidP="0062163F">
      <w:pPr>
        <w:pStyle w:val="2"/>
        <w:ind w:firstLine="640"/>
      </w:pPr>
      <w:r>
        <w:rPr>
          <w:rFonts w:hint="eastAsia"/>
        </w:rPr>
        <w:t>神经网络权重初始化：</w:t>
      </w:r>
    </w:p>
    <w:p w14:paraId="6621ECBD" w14:textId="21008AAE" w:rsidR="0076488D" w:rsidRPr="0076488D" w:rsidRDefault="0076488D" w:rsidP="0076488D">
      <w:pPr>
        <w:ind w:firstLine="480"/>
      </w:pPr>
      <w:r>
        <w:rPr>
          <w:rFonts w:hint="eastAsia"/>
        </w:rPr>
        <w:t>防止梯度消失/爆炸；</w:t>
      </w:r>
    </w:p>
    <w:p w14:paraId="14FCB9A1" w14:textId="7D96A843" w:rsidR="0062163F" w:rsidRDefault="0062163F" w:rsidP="0062163F">
      <w:pPr>
        <w:ind w:firstLine="480"/>
      </w:pPr>
      <w:r>
        <w:rPr>
          <w:rFonts w:hint="eastAsia"/>
        </w:rPr>
        <w:t>神经网络的计算实际上是这样的</w:t>
      </w:r>
      <w:r>
        <w:rPr>
          <w:noProof/>
        </w:rPr>
        <w:drawing>
          <wp:inline distT="0" distB="0" distL="0" distR="0" wp14:anchorId="23B719DF" wp14:editId="42684D1D">
            <wp:extent cx="2430991" cy="26672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，为了防止z值过大或者过小，n越大，我们通常希望w越小，因为z是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的和；</w:t>
      </w:r>
    </w:p>
    <w:p w14:paraId="17C220DB" w14:textId="1BD724D2" w:rsidR="0062163F" w:rsidRPr="0062163F" w:rsidRDefault="0062163F" w:rsidP="0062163F">
      <w:pPr>
        <w:ind w:firstLineChars="0" w:firstLine="0"/>
      </w:pPr>
      <w:r>
        <w:rPr>
          <w:noProof/>
        </w:rPr>
        <w:drawing>
          <wp:inline distT="0" distB="0" distL="0" distR="0" wp14:anchorId="27AC41DD" wp14:editId="45B3C80C">
            <wp:extent cx="5274310" cy="911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4B14" w14:textId="26978E25" w:rsidR="009E4020" w:rsidRDefault="0078738B" w:rsidP="00ED47F1">
      <w:pPr>
        <w:ind w:firstLine="480"/>
        <w:rPr>
          <w:noProof/>
        </w:rPr>
      </w:pPr>
      <w:r>
        <w:rPr>
          <w:rFonts w:hint="eastAsia"/>
          <w:noProof/>
        </w:rPr>
        <w:lastRenderedPageBreak/>
        <w:t>这个公示的意思实际上是，把标准正太分布除以</w:t>
      </w:r>
      <w:r>
        <w:rPr>
          <w:noProof/>
        </w:rPr>
        <w:drawing>
          <wp:inline distT="0" distB="0" distL="0" distR="0" wp14:anchorId="0E3535CD" wp14:editId="2A5DB38B">
            <wp:extent cx="342930" cy="1524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的平方根，结果生成均值位0，方差为</w:t>
      </w:r>
      <w:r>
        <w:rPr>
          <w:noProof/>
        </w:rPr>
        <w:drawing>
          <wp:inline distT="0" distB="0" distL="0" distR="0" wp14:anchorId="1293B199" wp14:editId="4711036A">
            <wp:extent cx="358171" cy="358171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的矩阵；</w:t>
      </w:r>
    </w:p>
    <w:p w14:paraId="1F34D9CA" w14:textId="538EADE0" w:rsidR="0078738B" w:rsidRDefault="0078738B" w:rsidP="00ED47F1">
      <w:pPr>
        <w:ind w:firstLine="480"/>
      </w:pPr>
      <w:r>
        <w:rPr>
          <w:rFonts w:hint="eastAsia"/>
        </w:rPr>
        <w:t>其实，总结来讲，如果使用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激活函数，设置方差为</w:t>
      </w:r>
      <w:r>
        <w:rPr>
          <w:noProof/>
        </w:rPr>
        <w:drawing>
          <wp:inline distT="0" distB="0" distL="0" distR="0" wp14:anchorId="39BB393E" wp14:editId="5E8FD3E4">
            <wp:extent cx="373412" cy="358171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23B1439E" w14:textId="6C480F56" w:rsidR="0078738B" w:rsidRDefault="0078738B" w:rsidP="00ED47F1">
      <w:pPr>
        <w:ind w:firstLine="480"/>
      </w:pPr>
      <w:r>
        <w:rPr>
          <w:rFonts w:hint="eastAsia"/>
        </w:rPr>
        <w:t>tanh作为激活函数，</w:t>
      </w:r>
      <w:r>
        <w:rPr>
          <w:noProof/>
        </w:rPr>
        <w:drawing>
          <wp:inline distT="0" distB="0" distL="0" distR="0" wp14:anchorId="099BDD8C" wp14:editId="3B8EEFD8">
            <wp:extent cx="411516" cy="38103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1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作为方差；</w:t>
      </w:r>
    </w:p>
    <w:p w14:paraId="23814A75" w14:textId="5C027CC0" w:rsidR="001432A0" w:rsidRDefault="00C75880" w:rsidP="00C75880">
      <w:pPr>
        <w:pStyle w:val="2"/>
        <w:ind w:firstLine="640"/>
      </w:pPr>
      <w:r>
        <w:rPr>
          <w:rFonts w:hint="eastAsia"/>
        </w:rPr>
        <w:t>优化算法</w:t>
      </w:r>
    </w:p>
    <w:p w14:paraId="6678B27B" w14:textId="6F542413" w:rsidR="00C75880" w:rsidRDefault="00771E0F" w:rsidP="00C75880">
      <w:pPr>
        <w:ind w:firstLine="480"/>
      </w:pPr>
      <w:r>
        <w:rPr>
          <w:rFonts w:hint="eastAsia"/>
        </w:rPr>
        <w:t>mini</w:t>
      </w:r>
      <w:r>
        <w:t>-batch</w:t>
      </w:r>
    </w:p>
    <w:p w14:paraId="09F8DF52" w14:textId="04E6C865" w:rsidR="00771E0F" w:rsidRDefault="00771E0F" w:rsidP="00C75880">
      <w:pPr>
        <w:ind w:firstLine="480"/>
      </w:pPr>
      <w:r>
        <w:rPr>
          <w:rFonts w:hint="eastAsia"/>
        </w:rPr>
        <w:t>优化方法：M</w:t>
      </w:r>
      <w:r>
        <w:t>omentum/</w:t>
      </w:r>
      <w:proofErr w:type="spellStart"/>
      <w:r>
        <w:t>RMSprop</w:t>
      </w:r>
      <w:proofErr w:type="spellEnd"/>
      <w:r>
        <w:t>/Adam/Learning rate decay;</w:t>
      </w:r>
    </w:p>
    <w:p w14:paraId="24A275B4" w14:textId="629C1C87" w:rsidR="00E444C5" w:rsidRDefault="00AC5FA0" w:rsidP="00944E94">
      <w:pPr>
        <w:pStyle w:val="2"/>
        <w:ind w:firstLine="640"/>
      </w:pPr>
      <w:r>
        <w:rPr>
          <w:rFonts w:hint="eastAsia"/>
        </w:rPr>
        <w:t>超参数调试：</w:t>
      </w:r>
    </w:p>
    <w:p w14:paraId="19FF4D06" w14:textId="3A303812" w:rsidR="00944E94" w:rsidRDefault="00944E94" w:rsidP="00944E94">
      <w:pPr>
        <w:ind w:firstLine="480"/>
      </w:pPr>
      <w:r>
        <w:rPr>
          <w:rFonts w:hint="eastAsia"/>
        </w:rPr>
        <w:t>两种调测参数的策略：</w:t>
      </w:r>
    </w:p>
    <w:p w14:paraId="39EA012B" w14:textId="4CADADFC" w:rsidR="00944E94" w:rsidRDefault="00944E94" w:rsidP="00944E94">
      <w:pPr>
        <w:ind w:firstLine="480"/>
      </w:pPr>
      <w:r>
        <w:rPr>
          <w:rFonts w:hint="eastAsia"/>
        </w:rPr>
        <w:t>数据量超大而没有足够的计算资源时，在它实验时逐渐改良，不断调整。</w:t>
      </w:r>
    </w:p>
    <w:p w14:paraId="3DF86980" w14:textId="142007F2" w:rsidR="00612241" w:rsidRDefault="00612241" w:rsidP="00944E94">
      <w:pPr>
        <w:ind w:firstLine="480"/>
      </w:pPr>
      <w:r>
        <w:rPr>
          <w:rFonts w:hint="eastAsia"/>
        </w:rPr>
        <w:t>有足够的计算资源时，快速实验；</w:t>
      </w:r>
    </w:p>
    <w:p w14:paraId="2BDD8982" w14:textId="2144D476" w:rsidR="00E8666C" w:rsidRDefault="00E8666C" w:rsidP="00E8666C">
      <w:pPr>
        <w:pStyle w:val="2"/>
        <w:ind w:firstLine="640"/>
      </w:pPr>
      <w:r>
        <w:rPr>
          <w:rFonts w:hint="eastAsia"/>
        </w:rPr>
        <w:t>batch归一化</w:t>
      </w:r>
    </w:p>
    <w:p w14:paraId="68976A63" w14:textId="0C3B9694" w:rsidR="00E8666C" w:rsidRDefault="00E8666C" w:rsidP="00E8666C">
      <w:pPr>
        <w:ind w:firstLine="480"/>
      </w:pPr>
      <w:r>
        <w:rPr>
          <w:rFonts w:hint="eastAsia"/>
        </w:rPr>
        <w:t>做数据预处理时，已经归一化了输入数据的特征，使训练更有效率，那训练过程中，归一化节点的值也会使训练更有效率。默认推荐归一化z值，即先归一化再激活。</w:t>
      </w:r>
    </w:p>
    <w:p w14:paraId="650C5EA4" w14:textId="3473D38A" w:rsidR="00FC5F70" w:rsidRDefault="008A3B78" w:rsidP="00E8666C">
      <w:pPr>
        <w:ind w:firstLine="480"/>
      </w:pPr>
      <w:r>
        <w:rPr>
          <w:rFonts w:hint="eastAsia"/>
        </w:rPr>
        <w:t>归一化不是把z固定为均值为0，方差为1，而是加入这个方程</w:t>
      </w:r>
    </w:p>
    <w:p w14:paraId="5A872874" w14:textId="471A1EE8" w:rsidR="008A3B78" w:rsidRDefault="008A3B78" w:rsidP="00E8666C">
      <w:pPr>
        <w:ind w:firstLine="480"/>
      </w:pPr>
      <w:r>
        <w:rPr>
          <w:noProof/>
        </w:rPr>
        <w:drawing>
          <wp:inline distT="0" distB="0" distL="0" distR="0" wp14:anchorId="66A94AD6" wp14:editId="07A8D47B">
            <wp:extent cx="1272650" cy="335309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73E19" wp14:editId="66863E8A">
            <wp:extent cx="213378" cy="28196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7DE7" w14:textId="2466A58E" w:rsidR="008A3B78" w:rsidRDefault="008A3B78" w:rsidP="00E8666C">
      <w:pPr>
        <w:ind w:firstLine="480"/>
      </w:pPr>
      <w:r>
        <w:rPr>
          <w:rFonts w:hint="eastAsia"/>
        </w:rPr>
        <w:t>其中</w:t>
      </w:r>
      <w:r>
        <w:rPr>
          <w:noProof/>
        </w:rPr>
        <w:drawing>
          <wp:inline distT="0" distB="0" distL="0" distR="0" wp14:anchorId="44175214" wp14:editId="4DB49937">
            <wp:extent cx="1066892" cy="3657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F282" w14:textId="17C13A34" w:rsidR="008A3B78" w:rsidRDefault="008A3B78" w:rsidP="00E8666C">
      <w:pPr>
        <w:ind w:firstLine="480"/>
      </w:pPr>
      <w:r>
        <w:rPr>
          <w:rFonts w:hint="eastAsia"/>
        </w:rPr>
        <w:lastRenderedPageBreak/>
        <w:t>方程中的</w:t>
      </w:r>
      <w:proofErr w:type="spellStart"/>
      <w:r>
        <w:rPr>
          <w:rFonts w:hint="eastAsia"/>
        </w:rPr>
        <w:t>gama</w:t>
      </w:r>
      <w:proofErr w:type="spellEnd"/>
      <w:r>
        <w:rPr>
          <w:rFonts w:hint="eastAsia"/>
        </w:rPr>
        <w:t>和bate是网络会自动更新学习的参数；</w:t>
      </w:r>
    </w:p>
    <w:p w14:paraId="6AE28EA4" w14:textId="313ABD39" w:rsidR="006964C1" w:rsidRDefault="006964C1" w:rsidP="00E8666C">
      <w:pPr>
        <w:ind w:firstLine="480"/>
      </w:pPr>
      <w:r>
        <w:rPr>
          <w:rFonts w:hint="eastAsia"/>
        </w:rPr>
        <w:t>该方程的意义：</w:t>
      </w:r>
    </w:p>
    <w:p w14:paraId="357A0049" w14:textId="61CDB1E3" w:rsidR="006964C1" w:rsidRPr="00E8666C" w:rsidRDefault="006964C1" w:rsidP="00E8666C">
      <w:pPr>
        <w:ind w:firstLine="480"/>
      </w:pPr>
      <w:r>
        <w:rPr>
          <w:noProof/>
        </w:rPr>
        <w:drawing>
          <wp:inline distT="0" distB="0" distL="0" distR="0" wp14:anchorId="2B2E332C" wp14:editId="0D2A6120">
            <wp:extent cx="5274310" cy="27927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D4DF" w14:textId="3A934504" w:rsidR="00C43F2F" w:rsidRDefault="00A26F2F" w:rsidP="00C75880">
      <w:pPr>
        <w:ind w:firstLine="480"/>
      </w:pPr>
      <w:r>
        <w:rPr>
          <w:rFonts w:hint="eastAsia"/>
        </w:rPr>
        <w:t>Andrew的课中讲到，</w:t>
      </w:r>
      <w:r w:rsidR="00E73160">
        <w:rPr>
          <w:rFonts w:hint="eastAsia"/>
        </w:rPr>
        <w:t>因为batch-normalization</w:t>
      </w:r>
      <w:r>
        <w:rPr>
          <w:rFonts w:hint="eastAsia"/>
        </w:rPr>
        <w:t>操作，会重置z的均值，所以</w:t>
      </w:r>
      <w:r>
        <w:t xml:space="preserve">z = </w:t>
      </w:r>
      <w:proofErr w:type="spellStart"/>
      <w:r>
        <w:t>wx</w:t>
      </w:r>
      <w:proofErr w:type="spellEnd"/>
      <w:r>
        <w:t xml:space="preserve"> + b</w:t>
      </w:r>
      <w:r>
        <w:rPr>
          <w:rFonts w:hint="eastAsia"/>
        </w:rPr>
        <w:t>这一步计算中，b对z值的任何改变都会被normalization操作归一化，所以b是可以取消的。</w:t>
      </w:r>
      <w:r w:rsidR="00C43F2F">
        <w:rPr>
          <w:rFonts w:hint="eastAsia"/>
        </w:rPr>
        <w:t>具体解释一下，batch-normalization这个思想来源于初始数据的归一化可以加快训练，也就是说，对于网络中的每个z，（每一层网络可能有n</w:t>
      </w:r>
      <w:proofErr w:type="gramStart"/>
      <w:r w:rsidR="00C43F2F">
        <w:rPr>
          <w:rFonts w:hint="eastAsia"/>
        </w:rPr>
        <w:t>个</w:t>
      </w:r>
      <w:proofErr w:type="gramEnd"/>
      <w:r w:rsidR="00C43F2F">
        <w:rPr>
          <w:rFonts w:hint="eastAsia"/>
        </w:rPr>
        <w:t>z节点），只计算该批次数据中该z的</w:t>
      </w:r>
      <w:proofErr w:type="spellStart"/>
      <w:r w:rsidR="00C43F2F">
        <w:rPr>
          <w:rFonts w:hint="eastAsia"/>
        </w:rPr>
        <w:t>std</w:t>
      </w:r>
      <w:proofErr w:type="spellEnd"/>
      <w:r w:rsidR="00C43F2F">
        <w:rPr>
          <w:rFonts w:hint="eastAsia"/>
        </w:rPr>
        <w:t>，mean，并进行归一化，而不是把该批次的该层所有z节点数据进行归一化。</w:t>
      </w:r>
    </w:p>
    <w:p w14:paraId="01434582" w14:textId="1959D023" w:rsidR="009813B8" w:rsidRDefault="009813B8" w:rsidP="00C43F2F">
      <w:pPr>
        <w:ind w:firstLineChars="0" w:firstLine="420"/>
      </w:pPr>
      <w:r>
        <w:rPr>
          <w:rFonts w:hint="eastAsia"/>
        </w:rPr>
        <w:t>batch-normalization有轻微的正则化效果，因为这个算法使基于mini-batch的，而每一个mini-batch的</w:t>
      </w:r>
      <w:r w:rsidR="003B2552">
        <w:rPr>
          <w:rFonts w:hint="eastAsia"/>
        </w:rPr>
        <w:t>数据分布不会完全一样，这就使得每一批次的数据</w:t>
      </w:r>
      <w:proofErr w:type="spellStart"/>
      <w:r w:rsidR="003B2552">
        <w:rPr>
          <w:rFonts w:hint="eastAsia"/>
        </w:rPr>
        <w:t>std</w:t>
      </w:r>
      <w:proofErr w:type="spellEnd"/>
      <w:r w:rsidR="003B2552">
        <w:rPr>
          <w:rFonts w:hint="eastAsia"/>
        </w:rPr>
        <w:t>，mean值不一样，就像dropout的操作一样，</w:t>
      </w:r>
      <w:proofErr w:type="gramStart"/>
      <w:r w:rsidR="003B2552">
        <w:rPr>
          <w:rFonts w:hint="eastAsia"/>
        </w:rPr>
        <w:t>不</w:t>
      </w:r>
      <w:proofErr w:type="gramEnd"/>
      <w:r w:rsidR="003B2552">
        <w:rPr>
          <w:rFonts w:hint="eastAsia"/>
        </w:rPr>
        <w:t>使得网络过分依赖某一种数据分布；</w:t>
      </w:r>
    </w:p>
    <w:p w14:paraId="7A32E33D" w14:textId="07941738" w:rsidR="00566E96" w:rsidRDefault="00566E96" w:rsidP="00C75880">
      <w:pPr>
        <w:ind w:firstLine="480"/>
      </w:pPr>
      <w:r>
        <w:rPr>
          <w:rFonts w:hint="eastAsia"/>
        </w:rPr>
        <w:t>训练时会使用mini</w:t>
      </w:r>
      <w:r>
        <w:t>-batch</w:t>
      </w:r>
      <w:r>
        <w:rPr>
          <w:rFonts w:hint="eastAsia"/>
        </w:rPr>
        <w:t>，但是</w:t>
      </w:r>
      <w:r>
        <w:rPr>
          <w:rFonts w:hint="eastAsia"/>
        </w:rPr>
        <w:t>实际使用网络时可能就是一次一条数据了，</w:t>
      </w:r>
      <w:r w:rsidR="00C732B7">
        <w:rPr>
          <w:rFonts w:hint="eastAsia"/>
        </w:rPr>
        <w:t>这时</w:t>
      </w:r>
      <w:r w:rsidR="00C43F2F">
        <w:rPr>
          <w:rFonts w:hint="eastAsia"/>
        </w:rPr>
        <w:t>一条数据的</w:t>
      </w:r>
      <w:proofErr w:type="spellStart"/>
      <w:r w:rsidR="00C43F2F">
        <w:rPr>
          <w:rFonts w:hint="eastAsia"/>
        </w:rPr>
        <w:t>std</w:t>
      </w:r>
      <w:proofErr w:type="spellEnd"/>
      <w:r w:rsidR="00C43F2F">
        <w:rPr>
          <w:rFonts w:hint="eastAsia"/>
        </w:rPr>
        <w:t>，mean就没有什么意义了</w:t>
      </w:r>
      <w:r w:rsidR="00A55216">
        <w:rPr>
          <w:rFonts w:hint="eastAsia"/>
        </w:rPr>
        <w:t>，所以，</w:t>
      </w:r>
      <w:r>
        <w:rPr>
          <w:rFonts w:hint="eastAsia"/>
        </w:rPr>
        <w:t>而对于每一层的</w:t>
      </w:r>
      <w:r w:rsidR="00A55216">
        <w:rPr>
          <w:rFonts w:hint="eastAsia"/>
        </w:rPr>
        <w:t>每一个</w:t>
      </w:r>
      <w:r>
        <w:rPr>
          <w:rFonts w:hint="eastAsia"/>
        </w:rPr>
        <w:t>z</w:t>
      </w:r>
      <w:r w:rsidR="00A55216">
        <w:rPr>
          <w:rFonts w:hint="eastAsia"/>
        </w:rPr>
        <w:t>节点的</w:t>
      </w:r>
      <w:proofErr w:type="spellStart"/>
      <w:r>
        <w:rPr>
          <w:rFonts w:hint="eastAsia"/>
        </w:rPr>
        <w:t>std</w:t>
      </w:r>
      <w:proofErr w:type="spellEnd"/>
      <w:r>
        <w:t>, mean</w:t>
      </w:r>
      <w:r>
        <w:rPr>
          <w:rFonts w:hint="eastAsia"/>
        </w:rPr>
        <w:t>，都可以用移动平均（指数加权平均）的方法来计算，</w:t>
      </w:r>
      <w:r w:rsidR="00A55216">
        <w:rPr>
          <w:rFonts w:hint="eastAsia"/>
        </w:rPr>
        <w:t>这样即</w:t>
      </w:r>
      <w:r w:rsidR="00A55216">
        <w:rPr>
          <w:rFonts w:hint="eastAsia"/>
        </w:rPr>
        <w:lastRenderedPageBreak/>
        <w:t>便</w:t>
      </w:r>
      <w:r w:rsidR="00CE5A84">
        <w:rPr>
          <w:rFonts w:hint="eastAsia"/>
        </w:rPr>
        <w:t>在</w:t>
      </w:r>
      <w:r w:rsidR="00A55216">
        <w:rPr>
          <w:rFonts w:hint="eastAsia"/>
        </w:rPr>
        <w:t>测试时，也可以使用batch-normalization。</w:t>
      </w:r>
    </w:p>
    <w:p w14:paraId="574B71B2" w14:textId="5B67FECA" w:rsidR="0057182F" w:rsidRDefault="0057182F" w:rsidP="0057182F">
      <w:pPr>
        <w:pStyle w:val="2"/>
        <w:ind w:firstLine="640"/>
      </w:pPr>
      <w:proofErr w:type="spellStart"/>
      <w:r>
        <w:rPr>
          <w:rFonts w:hint="eastAsia"/>
        </w:rPr>
        <w:t>softmax</w:t>
      </w:r>
      <w:proofErr w:type="spellEnd"/>
    </w:p>
    <w:p w14:paraId="3FA67269" w14:textId="53AE82DF" w:rsidR="0057182F" w:rsidRPr="00A27C89" w:rsidRDefault="0057182F" w:rsidP="0057182F">
      <w:pPr>
        <w:ind w:firstLine="480"/>
      </w:pPr>
      <w:r>
        <w:rPr>
          <w:rFonts w:hint="eastAsia"/>
        </w:rPr>
        <w:t>激活函数</w:t>
      </w:r>
      <w:r w:rsidR="00A27C89">
        <w:rPr>
          <w:noProof/>
        </w:rPr>
        <w:drawing>
          <wp:inline distT="0" distB="0" distL="0" distR="0" wp14:anchorId="68DF77E1" wp14:editId="6006EEE5">
            <wp:extent cx="655377" cy="33530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9D8B" w14:textId="1E9AE239" w:rsidR="00A27C89" w:rsidRPr="0057182F" w:rsidRDefault="00A27C89" w:rsidP="0057182F">
      <w:pPr>
        <w:ind w:firstLine="480"/>
        <w:rPr>
          <w:rFonts w:hint="eastAsia"/>
        </w:rPr>
      </w:pPr>
      <w:r>
        <w:rPr>
          <w:rFonts w:hint="eastAsia"/>
        </w:rPr>
        <w:t>为了使输出之和为1，</w:t>
      </w:r>
      <w:r>
        <w:rPr>
          <w:noProof/>
        </w:rPr>
        <w:drawing>
          <wp:inline distT="0" distB="0" distL="0" distR="0" wp14:anchorId="36E56D9D" wp14:editId="1AAAEFC3">
            <wp:extent cx="1013548" cy="5182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92B3" w14:textId="236E300A" w:rsidR="0029015F" w:rsidRPr="0029015F" w:rsidRDefault="00A55A71" w:rsidP="00A55A71">
      <w:pPr>
        <w:pStyle w:val="1"/>
      </w:pPr>
      <w:r>
        <w:rPr>
          <w:rFonts w:hint="eastAsia"/>
        </w:rPr>
        <w:lastRenderedPageBreak/>
        <w:t>第三课 结构化机器学习项目</w:t>
      </w:r>
      <w:bookmarkStart w:id="0" w:name="_GoBack"/>
      <w:bookmarkEnd w:id="0"/>
    </w:p>
    <w:sectPr w:rsidR="0029015F" w:rsidRPr="0029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09"/>
    <w:rsid w:val="000039EA"/>
    <w:rsid w:val="0006242D"/>
    <w:rsid w:val="0011707E"/>
    <w:rsid w:val="001432A0"/>
    <w:rsid w:val="0019698C"/>
    <w:rsid w:val="001E66E4"/>
    <w:rsid w:val="00262AAA"/>
    <w:rsid w:val="0029015F"/>
    <w:rsid w:val="00385620"/>
    <w:rsid w:val="003A6A27"/>
    <w:rsid w:val="003B2552"/>
    <w:rsid w:val="003C6A1B"/>
    <w:rsid w:val="0040722C"/>
    <w:rsid w:val="004478EA"/>
    <w:rsid w:val="00485C09"/>
    <w:rsid w:val="00566E96"/>
    <w:rsid w:val="0057182F"/>
    <w:rsid w:val="00612241"/>
    <w:rsid w:val="00612CB2"/>
    <w:rsid w:val="0062163F"/>
    <w:rsid w:val="0063003B"/>
    <w:rsid w:val="006964C1"/>
    <w:rsid w:val="0076488D"/>
    <w:rsid w:val="00771E0F"/>
    <w:rsid w:val="0078738B"/>
    <w:rsid w:val="00801879"/>
    <w:rsid w:val="008404BE"/>
    <w:rsid w:val="008A3B78"/>
    <w:rsid w:val="008F7338"/>
    <w:rsid w:val="009005A6"/>
    <w:rsid w:val="009056DB"/>
    <w:rsid w:val="00944E94"/>
    <w:rsid w:val="009813B8"/>
    <w:rsid w:val="0099534C"/>
    <w:rsid w:val="009E4020"/>
    <w:rsid w:val="00A0740E"/>
    <w:rsid w:val="00A26F2F"/>
    <w:rsid w:val="00A27C89"/>
    <w:rsid w:val="00A55216"/>
    <w:rsid w:val="00A55A71"/>
    <w:rsid w:val="00A74F88"/>
    <w:rsid w:val="00AC5FA0"/>
    <w:rsid w:val="00AD7CB0"/>
    <w:rsid w:val="00B30ED0"/>
    <w:rsid w:val="00C43F2F"/>
    <w:rsid w:val="00C732B7"/>
    <w:rsid w:val="00C73CB8"/>
    <w:rsid w:val="00C75880"/>
    <w:rsid w:val="00C85705"/>
    <w:rsid w:val="00CE5A84"/>
    <w:rsid w:val="00D1417A"/>
    <w:rsid w:val="00D9405B"/>
    <w:rsid w:val="00DA01F4"/>
    <w:rsid w:val="00DA22E3"/>
    <w:rsid w:val="00E444C5"/>
    <w:rsid w:val="00E44F1C"/>
    <w:rsid w:val="00E73160"/>
    <w:rsid w:val="00E8666C"/>
    <w:rsid w:val="00ED47F1"/>
    <w:rsid w:val="00EE0C40"/>
    <w:rsid w:val="00F41217"/>
    <w:rsid w:val="00F7768F"/>
    <w:rsid w:val="00FC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C860"/>
  <w15:chartTrackingRefBased/>
  <w15:docId w15:val="{74EB003E-A920-43B0-A7BA-E8529248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7F1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A22E3"/>
    <w:pPr>
      <w:keepNext/>
      <w:keepLines/>
      <w:pageBreakBefore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015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03B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7C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7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D7C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D7CB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A22E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90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03B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Parker-Lyu/DeepL_Andrew_And_Ud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吕 上进</cp:lastModifiedBy>
  <cp:revision>55</cp:revision>
  <dcterms:created xsi:type="dcterms:W3CDTF">2018-09-09T15:16:00Z</dcterms:created>
  <dcterms:modified xsi:type="dcterms:W3CDTF">2018-09-14T03:51:00Z</dcterms:modified>
</cp:coreProperties>
</file>