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r>
        <w:rPr>
          <w:rFonts w:hint="eastAsia"/>
        </w:rPr>
        <w:t>吴恩达的机器学习及深度学习两门课，github上有人做了详尽的笔记</w:t>
      </w:r>
    </w:p>
    <w:p w14:paraId="36B1ED7C" w14:textId="148D17C0" w:rsidR="00E838C4" w:rsidRDefault="00050F50"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这样的线性方程来拟合数据，并且以mse（均方误差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r>
        <w:t>Numpy</w:t>
      </w:r>
      <w:r>
        <w:rPr>
          <w:rFonts w:hint="eastAsia"/>
        </w:rPr>
        <w:t>中求矩阵的额逆的方法</w:t>
      </w:r>
    </w:p>
    <w:p w14:paraId="282A7E0A" w14:textId="3C15DFB9" w:rsidR="00692698" w:rsidRPr="0088136E" w:rsidRDefault="00692698" w:rsidP="0088136E">
      <w:pPr>
        <w:ind w:firstLine="480"/>
      </w:pPr>
      <w:r>
        <w:t>np.linalg.inv()</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pPr>
      <w:r>
        <w:rPr>
          <w:rFonts w:hint="eastAsia"/>
        </w:rPr>
        <w:t>正规方程</w:t>
      </w:r>
    </w:p>
    <w:p w14:paraId="25996311" w14:textId="65BBF97F" w:rsidR="00885004" w:rsidRDefault="006A0C42" w:rsidP="006213F7">
      <w:pPr>
        <w:ind w:firstLine="480"/>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import numpy as np</w:t>
      </w:r>
    </w:p>
    <w:p w14:paraId="12A93BD2" w14:textId="77777777" w:rsidR="00217505" w:rsidRDefault="00217505" w:rsidP="00217505">
      <w:pPr>
        <w:ind w:firstLine="480"/>
      </w:pPr>
      <w:r>
        <w:t>def normalEqn(X, y):</w:t>
      </w:r>
    </w:p>
    <w:p w14:paraId="0168A944" w14:textId="6033DA2D" w:rsidR="00217505" w:rsidRDefault="00217505" w:rsidP="00217505">
      <w:pPr>
        <w:ind w:firstLine="480"/>
      </w:pPr>
      <w:r>
        <w:t>theta = np.linalg.inv(</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import numpy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pPr>
      <w:r>
        <w:t>return 1 / (1 + np.exp(-z))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estimated probablity）即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non-convexfunction）</w:t>
      </w:r>
    </w:p>
    <w:p w14:paraId="61BFDBBD" w14:textId="13F02186" w:rsidR="000F1A1A" w:rsidRPr="000F1A1A" w:rsidRDefault="000F1A1A" w:rsidP="000F1A1A">
      <w:pPr>
        <w:ind w:firstLine="480"/>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import numpy as np</w:t>
      </w:r>
    </w:p>
    <w:p w14:paraId="72C561DE" w14:textId="72861031" w:rsidR="005001C2" w:rsidRDefault="005001C2" w:rsidP="005001C2">
      <w:pPr>
        <w:ind w:firstLine="480"/>
      </w:pPr>
      <w:r>
        <w:t>def cost(theta, X, y):</w:t>
      </w:r>
    </w:p>
    <w:p w14:paraId="19486C0D" w14:textId="77777777" w:rsidR="005001C2" w:rsidRDefault="005001C2" w:rsidP="005001C2">
      <w:pPr>
        <w:ind w:left="360" w:firstLine="480"/>
      </w:pPr>
      <w:r>
        <w:t>theta = np.matrix(theta)</w:t>
      </w:r>
    </w:p>
    <w:p w14:paraId="0A65DF81" w14:textId="77777777" w:rsidR="005001C2" w:rsidRDefault="005001C2" w:rsidP="005001C2">
      <w:pPr>
        <w:ind w:left="360" w:firstLine="480"/>
      </w:pPr>
      <w:r>
        <w:t>X = np.matrix(X)</w:t>
      </w:r>
    </w:p>
    <w:p w14:paraId="013C14DC" w14:textId="77777777" w:rsidR="005001C2" w:rsidRDefault="005001C2" w:rsidP="005001C2">
      <w:pPr>
        <w:ind w:left="360" w:firstLine="480"/>
      </w:pPr>
      <w:r>
        <w:t>y = np.matrix(y)</w:t>
      </w:r>
    </w:p>
    <w:p w14:paraId="78F8E9DA" w14:textId="77777777" w:rsidR="005001C2" w:rsidRDefault="005001C2" w:rsidP="005001C2">
      <w:pPr>
        <w:ind w:left="360" w:firstLine="480"/>
      </w:pPr>
      <w:r>
        <w:t>first = np.multiply(-y, np.log(sigmoid(X* theta.T)))</w:t>
      </w:r>
    </w:p>
    <w:p w14:paraId="0030374D" w14:textId="77777777" w:rsidR="005001C2" w:rsidRDefault="005001C2" w:rsidP="005001C2">
      <w:pPr>
        <w:ind w:left="360" w:firstLine="480"/>
      </w:pPr>
      <w:r>
        <w:t>second = np.multiply((1 - y), np.log(1 - sigmoid(X* theta.T)))</w:t>
      </w:r>
    </w:p>
    <w:p w14:paraId="6500CE16" w14:textId="7574B4FC" w:rsidR="005001C2" w:rsidRDefault="005001C2" w:rsidP="005001C2">
      <w:pPr>
        <w:ind w:left="360" w:firstLine="480"/>
      </w:pPr>
      <w:r>
        <w:t>return np.sum(first - second) / (len(X))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，正是高次项导致了过拟合的产生，如果能让高次项的系数接近0的话，就可以很好拟合数了。所以目标就是一定程度上减小这些参数的值，这就是正则化的基本方法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import numpy as np</w:t>
      </w:r>
    </w:p>
    <w:p w14:paraId="386A0D6F" w14:textId="77777777" w:rsidR="00F42594" w:rsidRDefault="00F42594" w:rsidP="00F42594">
      <w:pPr>
        <w:ind w:firstLine="480"/>
      </w:pPr>
      <w:r>
        <w:t>def costReg(theta, X, y, learningRate):</w:t>
      </w:r>
    </w:p>
    <w:p w14:paraId="57923683" w14:textId="77777777" w:rsidR="00F42594" w:rsidRDefault="00F42594" w:rsidP="00F42594">
      <w:pPr>
        <w:ind w:left="360" w:firstLine="480"/>
      </w:pPr>
      <w:r>
        <w:t>theta = np.matrix(theta)</w:t>
      </w:r>
    </w:p>
    <w:p w14:paraId="1F421B9B" w14:textId="77777777" w:rsidR="00F42594" w:rsidRDefault="00F42594" w:rsidP="00F42594">
      <w:pPr>
        <w:ind w:left="360" w:firstLine="480"/>
      </w:pPr>
      <w:r>
        <w:t>X = np.matrix(X)</w:t>
      </w:r>
    </w:p>
    <w:p w14:paraId="4629BEE2" w14:textId="77777777" w:rsidR="00F42594" w:rsidRDefault="00F42594" w:rsidP="00F42594">
      <w:pPr>
        <w:ind w:left="360" w:firstLine="480"/>
      </w:pPr>
      <w:r>
        <w:t>y = np.matrix(y)</w:t>
      </w:r>
    </w:p>
    <w:p w14:paraId="4A8CB912" w14:textId="77777777" w:rsidR="00F42594" w:rsidRDefault="00F42594" w:rsidP="00F42594">
      <w:pPr>
        <w:ind w:left="360" w:firstLine="480"/>
      </w:pPr>
      <w:r>
        <w:t>first = np.multiply(-y, np.log(sigmoid(X*theta.T)))</w:t>
      </w:r>
    </w:p>
    <w:p w14:paraId="13A4C0A2" w14:textId="77777777" w:rsidR="00F42594" w:rsidRDefault="00F42594" w:rsidP="00F42594">
      <w:pPr>
        <w:ind w:left="360" w:firstLine="480"/>
      </w:pPr>
      <w:r>
        <w:t>second = np.multiply((1 - y), np.log(1 - sigmoid(X*theta.T)))</w:t>
      </w:r>
    </w:p>
    <w:p w14:paraId="327EB934" w14:textId="77777777" w:rsidR="00F42594" w:rsidRDefault="00F42594" w:rsidP="00F42594">
      <w:pPr>
        <w:ind w:left="360" w:firstLine="480"/>
      </w:pPr>
      <w:r>
        <w:t>reg = (learningRate / (2 * len(X))* np.sum(np.power(theta[:,1:the</w:t>
      </w:r>
    </w:p>
    <w:p w14:paraId="4293DC21" w14:textId="77777777" w:rsidR="00F42594" w:rsidRDefault="00F42594" w:rsidP="00F42594">
      <w:pPr>
        <w:ind w:left="360" w:firstLine="480"/>
      </w:pPr>
      <w:r>
        <w:t>ta.shape[1]],2))</w:t>
      </w:r>
    </w:p>
    <w:p w14:paraId="1EADF5C2" w14:textId="008F47A4" w:rsidR="00F42594" w:rsidRDefault="00F42594" w:rsidP="00F42594">
      <w:pPr>
        <w:ind w:left="360" w:firstLine="480"/>
      </w:pPr>
      <w:r>
        <w:t>return np.sum(first - second) / (len(X)) + reg</w:t>
      </w:r>
    </w:p>
    <w:p w14:paraId="13BC1BDF" w14:textId="42CD9804" w:rsidR="002B7C30" w:rsidRDefault="002B7C30" w:rsidP="002B7C30">
      <w:pPr>
        <w:pStyle w:val="2"/>
        <w:ind w:firstLine="640"/>
      </w:pPr>
      <w:r>
        <w:rPr>
          <w:rFonts w:hint="eastAsia"/>
        </w:rPr>
        <w:lastRenderedPageBreak/>
        <w:t>七、神经网络</w:t>
      </w:r>
    </w:p>
    <w:p w14:paraId="644DA512" w14:textId="2A2B84D7" w:rsidR="002B7C30" w:rsidRDefault="002B7C30" w:rsidP="002B7C30">
      <w:pPr>
        <w:pStyle w:val="3"/>
        <w:ind w:firstLine="480"/>
      </w:pPr>
      <w:r>
        <w:rPr>
          <w:rFonts w:hint="eastAsia"/>
        </w:rPr>
        <w:t>1、非线性假设</w:t>
      </w:r>
    </w:p>
    <w:p w14:paraId="6293E905" w14:textId="7A125148" w:rsidR="002B7C30" w:rsidRDefault="002B7C30" w:rsidP="002B7C30">
      <w:pPr>
        <w:ind w:firstLine="480"/>
      </w:pPr>
      <w:r>
        <w:rPr>
          <w:rFonts w:hint="eastAsia"/>
        </w:rPr>
        <w:t>线性回归和逻辑回归都有一个缺点，当特征数量变多时，计算负荷会特别大。</w:t>
      </w:r>
    </w:p>
    <w:p w14:paraId="2BC52B12" w14:textId="1B873861" w:rsidR="002B7C30" w:rsidRDefault="002B7C30" w:rsidP="002B7C30">
      <w:pPr>
        <w:ind w:firstLine="480"/>
      </w:pPr>
      <w:r>
        <w:rPr>
          <w:rFonts w:hint="eastAsia"/>
        </w:rPr>
        <w:t>假设我们有100个特征变量，我们希望用这100个特征来构建一个非线性的多项式回归模型，即便我们只采用两两特征的组合，</w:t>
      </w:r>
      <w:r>
        <w:t>(</w:t>
      </w:r>
      <w:r>
        <w:rPr>
          <w:rFonts w:ascii="Cambria Math" w:hAnsi="Cambria Math" w:cs="Cambria Math"/>
        </w:rPr>
        <w:t>𝑦</w:t>
      </w:r>
      <w:r>
        <w:t xml:space="preserve"> 1 </w:t>
      </w:r>
      <w:r>
        <w:rPr>
          <w:rFonts w:ascii="Cambria Math" w:hAnsi="Cambria Math" w:cs="Cambria Math"/>
        </w:rPr>
        <w:t>𝑦</w:t>
      </w:r>
      <w:r>
        <w:t xml:space="preserve"> 2 +</w:t>
      </w:r>
      <w:r>
        <w:rPr>
          <w:rFonts w:ascii="Cambria Math" w:hAnsi="Cambria Math" w:cs="Cambria Math"/>
        </w:rPr>
        <w:t>𝑦</w:t>
      </w:r>
      <w:r>
        <w:t xml:space="preserve"> 1 </w:t>
      </w:r>
      <w:r>
        <w:rPr>
          <w:rFonts w:ascii="Cambria Math" w:hAnsi="Cambria Math" w:cs="Cambria Math"/>
        </w:rPr>
        <w:t>𝑦</w:t>
      </w:r>
      <w:r>
        <w:t xml:space="preserve"> 3 + </w:t>
      </w:r>
      <w:r>
        <w:rPr>
          <w:rFonts w:ascii="Cambria Math" w:hAnsi="Cambria Math" w:cs="Cambria Math"/>
        </w:rPr>
        <w:t>𝑦</w:t>
      </w:r>
      <w:r>
        <w:t xml:space="preserve"> 1 </w:t>
      </w:r>
      <w:r>
        <w:rPr>
          <w:rFonts w:ascii="Cambria Math" w:hAnsi="Cambria Math" w:cs="Cambria Math"/>
        </w:rPr>
        <w:t>𝑦</w:t>
      </w:r>
      <w:r>
        <w:t xml:space="preserve"> 4 +...+</w:t>
      </w:r>
      <w:r>
        <w:rPr>
          <w:rFonts w:ascii="Cambria Math" w:hAnsi="Cambria Math" w:cs="Cambria Math"/>
        </w:rPr>
        <w:t>𝑦</w:t>
      </w:r>
      <w:r>
        <w:t xml:space="preserve"> 2 </w:t>
      </w:r>
      <w:r>
        <w:rPr>
          <w:rFonts w:ascii="Cambria Math" w:hAnsi="Cambria Math" w:cs="Cambria Math"/>
        </w:rPr>
        <w:t>𝑦</w:t>
      </w:r>
      <w:r>
        <w:t xml:space="preserve"> 3 + </w:t>
      </w:r>
      <w:r>
        <w:rPr>
          <w:rFonts w:ascii="Cambria Math" w:hAnsi="Cambria Math" w:cs="Cambria Math"/>
        </w:rPr>
        <w:t>𝑦</w:t>
      </w:r>
      <w:r>
        <w:t xml:space="preserve"> 2 </w:t>
      </w:r>
      <w:r>
        <w:rPr>
          <w:rFonts w:ascii="Cambria Math" w:hAnsi="Cambria Math" w:cs="Cambria Math"/>
        </w:rPr>
        <w:t>𝑦</w:t>
      </w:r>
      <w:r>
        <w:t xml:space="preserve"> 4 +...+</w:t>
      </w:r>
      <w:r>
        <w:rPr>
          <w:rFonts w:ascii="Cambria Math" w:hAnsi="Cambria Math" w:cs="Cambria Math"/>
        </w:rPr>
        <w:t>𝑦</w:t>
      </w:r>
      <w:r>
        <w:t xml:space="preserve"> 99 </w:t>
      </w:r>
      <w:r>
        <w:rPr>
          <w:rFonts w:ascii="Cambria Math" w:hAnsi="Cambria Math" w:cs="Cambria Math"/>
        </w:rPr>
        <w:t>𝑦</w:t>
      </w:r>
      <w:r>
        <w:t xml:space="preserve"> 100 )</w:t>
      </w:r>
      <w:r>
        <w:rPr>
          <w:rFonts w:hint="eastAsia"/>
        </w:rPr>
        <w:t>，也有5000个特征</w:t>
      </w:r>
      <w:r w:rsidR="003C5167">
        <w:rPr>
          <w:rFonts w:hint="eastAsia"/>
        </w:rPr>
        <w:t>，这对逻辑回归来说太多了。</w:t>
      </w:r>
    </w:p>
    <w:p w14:paraId="2D8AB3F6" w14:textId="3DD0134F" w:rsidR="00FD5A4E" w:rsidRDefault="00FD5A4E" w:rsidP="00FD5A4E">
      <w:pPr>
        <w:pStyle w:val="3"/>
        <w:ind w:firstLine="480"/>
      </w:pPr>
      <w:r>
        <w:rPr>
          <w:rFonts w:hint="eastAsia"/>
        </w:rPr>
        <w:t>2、神经元和大脑</w:t>
      </w:r>
    </w:p>
    <w:p w14:paraId="72819417" w14:textId="66A9A1E4" w:rsidR="00FD5A4E" w:rsidRDefault="00FD5A4E" w:rsidP="002B7C30">
      <w:pPr>
        <w:ind w:firstLine="480"/>
      </w:pPr>
      <w:r>
        <w:rPr>
          <w:rFonts w:hint="eastAsia"/>
        </w:rPr>
        <w:t>动物的大脑可以胜任多种工作。比如把动物的听觉神经到大脑的连接切断，把视神经连接到这部分，结果表明这部分听觉皮层学会了处理图像信息。</w:t>
      </w:r>
      <w:r w:rsidR="00FD5AFA">
        <w:rPr>
          <w:rFonts w:hint="eastAsia"/>
        </w:rPr>
        <w:t>把摄像机捕捉到的灰度图像通过舌头发送给大脑，</w:t>
      </w:r>
      <w:r w:rsidR="0065628C">
        <w:rPr>
          <w:rFonts w:hint="eastAsia"/>
        </w:rPr>
        <w:t>那舌头也学会了看路。</w:t>
      </w:r>
    </w:p>
    <w:p w14:paraId="14B495AD" w14:textId="30A4895E" w:rsidR="0065628C" w:rsidRDefault="0065628C" w:rsidP="002B7C30">
      <w:pPr>
        <w:ind w:firstLine="480"/>
      </w:pPr>
      <w:r>
        <w:rPr>
          <w:rFonts w:hint="eastAsia"/>
        </w:rPr>
        <w:t>凡此种种，不一而足。</w:t>
      </w:r>
    </w:p>
    <w:p w14:paraId="3336A0C2" w14:textId="7E948BE5" w:rsidR="0065628C" w:rsidRDefault="001273BA" w:rsidP="001273BA">
      <w:pPr>
        <w:pStyle w:val="3"/>
        <w:ind w:firstLine="480"/>
      </w:pPr>
      <w:r>
        <w:rPr>
          <w:rFonts w:hint="eastAsia"/>
        </w:rPr>
        <w:t>3、感知机</w:t>
      </w:r>
    </w:p>
    <w:p w14:paraId="23C7D4D1" w14:textId="3181ABAB" w:rsidR="001273BA" w:rsidRDefault="001273BA" w:rsidP="001273BA">
      <w:pPr>
        <w:ind w:firstLine="480"/>
      </w:pPr>
      <w:r>
        <w:rPr>
          <w:rFonts w:hint="eastAsia"/>
        </w:rPr>
        <w:t>刚能明白，感知机是</w:t>
      </w:r>
      <w:r w:rsidR="009F2E0E">
        <w:rPr>
          <w:rFonts w:hint="eastAsia"/>
        </w:rPr>
        <w:t>简化版本的神经网络，它能够以简单的线性神经元描述非线性问题。</w:t>
      </w:r>
    </w:p>
    <w:p w14:paraId="56A38E78" w14:textId="1BD76848" w:rsidR="00E275DB" w:rsidRDefault="00E275DB" w:rsidP="001273BA">
      <w:pPr>
        <w:ind w:firstLine="480"/>
      </w:pPr>
      <w:r>
        <w:rPr>
          <w:noProof/>
        </w:rPr>
        <w:lastRenderedPageBreak/>
        <w:drawing>
          <wp:inline distT="0" distB="0" distL="0" distR="0" wp14:anchorId="05CB587E" wp14:editId="467BF0F3">
            <wp:extent cx="5274310" cy="3898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98900"/>
                    </a:xfrm>
                    <a:prstGeom prst="rect">
                      <a:avLst/>
                    </a:prstGeom>
                  </pic:spPr>
                </pic:pic>
              </a:graphicData>
            </a:graphic>
          </wp:inline>
        </w:drawing>
      </w:r>
    </w:p>
    <w:p w14:paraId="31C84901" w14:textId="0A206B0F" w:rsidR="00E275DB" w:rsidRDefault="00E275DB" w:rsidP="001273BA">
      <w:pPr>
        <w:ind w:firstLine="480"/>
      </w:pPr>
      <w:r>
        <w:rPr>
          <w:noProof/>
        </w:rPr>
        <w:drawing>
          <wp:inline distT="0" distB="0" distL="0" distR="0" wp14:anchorId="62777FF2" wp14:editId="64CF91FC">
            <wp:extent cx="5274310" cy="2362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62200"/>
                    </a:xfrm>
                    <a:prstGeom prst="rect">
                      <a:avLst/>
                    </a:prstGeom>
                  </pic:spPr>
                </pic:pic>
              </a:graphicData>
            </a:graphic>
          </wp:inline>
        </w:drawing>
      </w:r>
    </w:p>
    <w:p w14:paraId="18B7D141" w14:textId="1785B434" w:rsidR="00E275DB" w:rsidRDefault="00E275DB" w:rsidP="001273BA">
      <w:pPr>
        <w:ind w:firstLine="480"/>
      </w:pPr>
      <w:r>
        <w:rPr>
          <w:noProof/>
        </w:rPr>
        <w:lastRenderedPageBreak/>
        <w:drawing>
          <wp:inline distT="0" distB="0" distL="0" distR="0" wp14:anchorId="64E40308" wp14:editId="24FEEB41">
            <wp:extent cx="5274310" cy="28759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75915"/>
                    </a:xfrm>
                    <a:prstGeom prst="rect">
                      <a:avLst/>
                    </a:prstGeom>
                  </pic:spPr>
                </pic:pic>
              </a:graphicData>
            </a:graphic>
          </wp:inline>
        </w:drawing>
      </w:r>
    </w:p>
    <w:p w14:paraId="7F5EFF23" w14:textId="44FD42F8" w:rsidR="00B10B18" w:rsidRDefault="00B10B18" w:rsidP="00B10B18">
      <w:pPr>
        <w:pStyle w:val="2"/>
        <w:ind w:firstLine="640"/>
      </w:pPr>
      <w:r>
        <w:rPr>
          <w:rFonts w:hint="eastAsia"/>
        </w:rPr>
        <w:t>八、反向传播</w:t>
      </w:r>
    </w:p>
    <w:p w14:paraId="42FEEE93" w14:textId="58425191" w:rsidR="0019171C" w:rsidRDefault="008A3B39" w:rsidP="0019171C">
      <w:pPr>
        <w:ind w:firstLine="480"/>
      </w:pPr>
      <w:r>
        <w:rPr>
          <w:noProof/>
        </w:rPr>
        <w:drawing>
          <wp:inline distT="0" distB="0" distL="0" distR="0" wp14:anchorId="7D71554B" wp14:editId="75D06F14">
            <wp:extent cx="5274310" cy="102616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26160"/>
                    </a:xfrm>
                    <a:prstGeom prst="rect">
                      <a:avLst/>
                    </a:prstGeom>
                  </pic:spPr>
                </pic:pic>
              </a:graphicData>
            </a:graphic>
          </wp:inline>
        </w:drawing>
      </w:r>
    </w:p>
    <w:p w14:paraId="034018E5" w14:textId="773BB15F" w:rsidR="008A3B39" w:rsidRDefault="008A3B39" w:rsidP="0019171C">
      <w:pPr>
        <w:ind w:firstLine="480"/>
      </w:pPr>
      <w:r>
        <w:rPr>
          <w:noProof/>
        </w:rPr>
        <w:drawing>
          <wp:inline distT="0" distB="0" distL="0" distR="0" wp14:anchorId="06B5E6CF" wp14:editId="292E7B44">
            <wp:extent cx="5274310" cy="11093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09345"/>
                    </a:xfrm>
                    <a:prstGeom prst="rect">
                      <a:avLst/>
                    </a:prstGeom>
                  </pic:spPr>
                </pic:pic>
              </a:graphicData>
            </a:graphic>
          </wp:inline>
        </w:drawing>
      </w:r>
    </w:p>
    <w:p w14:paraId="48108944" w14:textId="5967CCED" w:rsidR="008A3B39" w:rsidRDefault="008A3B39" w:rsidP="0019171C">
      <w:pPr>
        <w:ind w:firstLine="480"/>
      </w:pPr>
      <w:r>
        <w:rPr>
          <w:noProof/>
        </w:rPr>
        <w:drawing>
          <wp:inline distT="0" distB="0" distL="0" distR="0" wp14:anchorId="0236F10B" wp14:editId="61461A32">
            <wp:extent cx="5274310" cy="11563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56335"/>
                    </a:xfrm>
                    <a:prstGeom prst="rect">
                      <a:avLst/>
                    </a:prstGeom>
                  </pic:spPr>
                </pic:pic>
              </a:graphicData>
            </a:graphic>
          </wp:inline>
        </w:drawing>
      </w:r>
    </w:p>
    <w:p w14:paraId="7E2D74FD" w14:textId="42739F94" w:rsidR="008A3B39" w:rsidRDefault="008A3B39" w:rsidP="0019171C">
      <w:pPr>
        <w:ind w:firstLine="480"/>
      </w:pPr>
      <w:r>
        <w:rPr>
          <w:noProof/>
        </w:rPr>
        <w:lastRenderedPageBreak/>
        <w:drawing>
          <wp:inline distT="0" distB="0" distL="0" distR="0" wp14:anchorId="0C8745B3" wp14:editId="665D7792">
            <wp:extent cx="5274310" cy="22313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31390"/>
                    </a:xfrm>
                    <a:prstGeom prst="rect">
                      <a:avLst/>
                    </a:prstGeom>
                  </pic:spPr>
                </pic:pic>
              </a:graphicData>
            </a:graphic>
          </wp:inline>
        </w:drawing>
      </w:r>
    </w:p>
    <w:p w14:paraId="68BDBF37" w14:textId="0B7525AA" w:rsidR="007B74F6" w:rsidRPr="0019171C" w:rsidRDefault="007B74F6" w:rsidP="0019171C">
      <w:pPr>
        <w:ind w:firstLine="480"/>
        <w:rPr>
          <w:rFonts w:hint="eastAsia"/>
        </w:rPr>
      </w:pPr>
      <w:r>
        <w:rPr>
          <w:rFonts w:hint="eastAsia"/>
        </w:rPr>
        <w:t>这部分代码到uda的课内代码实现吧</w:t>
      </w:r>
      <w:bookmarkStart w:id="0" w:name="_GoBack"/>
      <w:bookmarkEnd w:id="0"/>
    </w:p>
    <w:sectPr w:rsidR="007B74F6" w:rsidRPr="001917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ADF30" w14:textId="77777777" w:rsidR="00050F50" w:rsidRDefault="00050F50" w:rsidP="00E838C4">
      <w:pPr>
        <w:ind w:firstLine="480"/>
      </w:pPr>
      <w:r>
        <w:separator/>
      </w:r>
    </w:p>
  </w:endnote>
  <w:endnote w:type="continuationSeparator" w:id="0">
    <w:p w14:paraId="17CC1655" w14:textId="77777777" w:rsidR="00050F50" w:rsidRDefault="00050F50"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35C71" w14:textId="77777777" w:rsidR="00050F50" w:rsidRDefault="00050F50" w:rsidP="00E838C4">
      <w:pPr>
        <w:ind w:firstLine="480"/>
      </w:pPr>
      <w:r>
        <w:separator/>
      </w:r>
    </w:p>
  </w:footnote>
  <w:footnote w:type="continuationSeparator" w:id="0">
    <w:p w14:paraId="2FDAE39B" w14:textId="77777777" w:rsidR="00050F50" w:rsidRDefault="00050F50" w:rsidP="00E838C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50F50"/>
    <w:rsid w:val="00077EAC"/>
    <w:rsid w:val="000F1A1A"/>
    <w:rsid w:val="001273BA"/>
    <w:rsid w:val="0019171C"/>
    <w:rsid w:val="00217505"/>
    <w:rsid w:val="002B7C30"/>
    <w:rsid w:val="00313538"/>
    <w:rsid w:val="003C5167"/>
    <w:rsid w:val="004F4A81"/>
    <w:rsid w:val="005001C2"/>
    <w:rsid w:val="00503579"/>
    <w:rsid w:val="0053079B"/>
    <w:rsid w:val="005836E3"/>
    <w:rsid w:val="0059172B"/>
    <w:rsid w:val="006213F7"/>
    <w:rsid w:val="0065628C"/>
    <w:rsid w:val="00665C23"/>
    <w:rsid w:val="00692698"/>
    <w:rsid w:val="006A0C42"/>
    <w:rsid w:val="006B3B52"/>
    <w:rsid w:val="00773D7B"/>
    <w:rsid w:val="007752E6"/>
    <w:rsid w:val="00793BAC"/>
    <w:rsid w:val="007B74F6"/>
    <w:rsid w:val="00840450"/>
    <w:rsid w:val="0088136E"/>
    <w:rsid w:val="00885004"/>
    <w:rsid w:val="008A3B39"/>
    <w:rsid w:val="008C76B0"/>
    <w:rsid w:val="00913864"/>
    <w:rsid w:val="009375D7"/>
    <w:rsid w:val="009C0770"/>
    <w:rsid w:val="009F2E0E"/>
    <w:rsid w:val="00AA3340"/>
    <w:rsid w:val="00AE008E"/>
    <w:rsid w:val="00B10B18"/>
    <w:rsid w:val="00B628FF"/>
    <w:rsid w:val="00BA47E9"/>
    <w:rsid w:val="00BA4A8B"/>
    <w:rsid w:val="00C05B48"/>
    <w:rsid w:val="00C61AB1"/>
    <w:rsid w:val="00C62002"/>
    <w:rsid w:val="00CB6D45"/>
    <w:rsid w:val="00D338B5"/>
    <w:rsid w:val="00D82BD9"/>
    <w:rsid w:val="00DC0576"/>
    <w:rsid w:val="00E275DB"/>
    <w:rsid w:val="00E30804"/>
    <w:rsid w:val="00E376BF"/>
    <w:rsid w:val="00E838C4"/>
    <w:rsid w:val="00E94DE6"/>
    <w:rsid w:val="00EA63D7"/>
    <w:rsid w:val="00F42594"/>
    <w:rsid w:val="00F70566"/>
    <w:rsid w:val="00FD5A4E"/>
    <w:rsid w:val="00FD5AFA"/>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hyperlink" Target="https://github.com/fengdu78/Coursera-ML-AndrewNg-Not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20</Pages>
  <Words>577</Words>
  <Characters>3292</Characters>
  <Application>Microsoft Office Word</Application>
  <DocSecurity>0</DocSecurity>
  <Lines>27</Lines>
  <Paragraphs>7</Paragraphs>
  <ScaleCrop>false</ScaleCrop>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吕 上进</cp:lastModifiedBy>
  <cp:revision>35</cp:revision>
  <dcterms:created xsi:type="dcterms:W3CDTF">2018-08-16T09:32:00Z</dcterms:created>
  <dcterms:modified xsi:type="dcterms:W3CDTF">2018-08-22T03:26:00Z</dcterms:modified>
</cp:coreProperties>
</file>