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D63B0" w14:textId="7C67ED2F" w:rsidR="00CA68A5" w:rsidRDefault="00CA68A5" w:rsidP="00CA68A5">
      <w:pPr>
        <w:pStyle w:val="2"/>
        <w:numPr>
          <w:ilvl w:val="0"/>
          <w:numId w:val="2"/>
        </w:numPr>
      </w:pPr>
      <w:r w:rsidRPr="00CA68A5">
        <w:t>Data Set Summary &amp; Exploration</w:t>
      </w:r>
    </w:p>
    <w:p w14:paraId="7446F1CF" w14:textId="7B961BC0" w:rsidR="0087255D" w:rsidRDefault="00CA68A5" w:rsidP="00CA68A5">
      <w:pPr>
        <w:pStyle w:val="4"/>
      </w:pPr>
      <w:r>
        <w:t>1.</w:t>
      </w:r>
      <w:r w:rsidRPr="00CA68A5">
        <w:t>Provide a basic summary of the data set.</w:t>
      </w:r>
    </w:p>
    <w:p w14:paraId="73C03ED7" w14:textId="6E835CBA" w:rsidR="00CA68A5" w:rsidRDefault="00CA68A5" w:rsidP="00CA68A5">
      <w:r>
        <w:t>I used the python to calculate summary statistics of the traffic signs data set:</w:t>
      </w:r>
    </w:p>
    <w:p w14:paraId="3137B1CC" w14:textId="77777777" w:rsidR="00CA68A5" w:rsidRDefault="00CA68A5" w:rsidP="00CA68A5"/>
    <w:p w14:paraId="40ACA3F8" w14:textId="77777777" w:rsidR="00CA68A5" w:rsidRDefault="00CA68A5" w:rsidP="00CA68A5">
      <w:r>
        <w:t>* The size of training set is 34799</w:t>
      </w:r>
    </w:p>
    <w:p w14:paraId="3A1B3829" w14:textId="77777777" w:rsidR="00CA68A5" w:rsidRDefault="00CA68A5" w:rsidP="00CA68A5">
      <w:r>
        <w:t>* The size of the validation set is 4410</w:t>
      </w:r>
    </w:p>
    <w:p w14:paraId="41465948" w14:textId="77777777" w:rsidR="00CA68A5" w:rsidRDefault="00CA68A5" w:rsidP="00CA68A5">
      <w:r>
        <w:t>* The size of test set is 12630</w:t>
      </w:r>
    </w:p>
    <w:p w14:paraId="42DBF792" w14:textId="77777777" w:rsidR="00CA68A5" w:rsidRDefault="00CA68A5" w:rsidP="00CA68A5">
      <w:r>
        <w:t>* The shape of a traffic sign image is 32*32*3</w:t>
      </w:r>
    </w:p>
    <w:p w14:paraId="61D768D2" w14:textId="408933DF" w:rsidR="00CA68A5" w:rsidRDefault="00CA68A5" w:rsidP="00CA68A5">
      <w:r>
        <w:t>* The number of unique classes/labels in the data set is 43</w:t>
      </w:r>
    </w:p>
    <w:p w14:paraId="6A97C5DB" w14:textId="5B8E4636" w:rsidR="00CA68A5" w:rsidRDefault="00CA68A5" w:rsidP="00CA68A5"/>
    <w:p w14:paraId="5D0D087E" w14:textId="2BA86EED" w:rsidR="00CA68A5" w:rsidRDefault="00CA68A5" w:rsidP="00CA68A5">
      <w:pPr>
        <w:pStyle w:val="4"/>
      </w:pPr>
      <w:r>
        <w:t>2.</w:t>
      </w:r>
      <w:r w:rsidRPr="00CA68A5">
        <w:t>Include an exploratory visualization of the dataset.</w:t>
      </w:r>
    </w:p>
    <w:p w14:paraId="2F46F563" w14:textId="589535EA" w:rsidR="00CA68A5" w:rsidRDefault="00032966" w:rsidP="00CA68A5">
      <w:r>
        <w:rPr>
          <w:noProof/>
        </w:rPr>
        <w:drawing>
          <wp:inline distT="0" distB="0" distL="0" distR="0" wp14:anchorId="4A2B6C43" wp14:editId="204B1315">
            <wp:extent cx="5279721" cy="35223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49" cy="352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87D3" w14:textId="276687F5" w:rsidR="00CA68A5" w:rsidRDefault="00CA68A5" w:rsidP="00CA68A5">
      <w:r w:rsidRPr="00CA68A5">
        <w:t xml:space="preserve">Here is an exploratory visualization of the data set. It is a bar chart showing </w:t>
      </w:r>
      <w:r>
        <w:t xml:space="preserve">the frequency of </w:t>
      </w:r>
      <w:proofErr w:type="spellStart"/>
      <w:r>
        <w:t>of</w:t>
      </w:r>
      <w:proofErr w:type="spellEnd"/>
      <w:r>
        <w:t xml:space="preserve"> every single traffic si</w:t>
      </w:r>
      <w:r w:rsidR="00032966">
        <w:rPr>
          <w:rFonts w:hint="eastAsia"/>
        </w:rPr>
        <w:t>gn</w:t>
      </w:r>
      <w:r>
        <w:t xml:space="preserve"> of three datasets. The table show that three datasets have the </w:t>
      </w:r>
      <w:r w:rsidR="00032966">
        <w:t>similar</w:t>
      </w:r>
      <w:r>
        <w:t xml:space="preserve"> distribution.</w:t>
      </w:r>
    </w:p>
    <w:p w14:paraId="7377C937" w14:textId="556F28CF" w:rsidR="00CA68A5" w:rsidRDefault="00CA68A5" w:rsidP="00CA68A5"/>
    <w:p w14:paraId="247D6158" w14:textId="2CFFE0DE" w:rsidR="00CA68A5" w:rsidRDefault="00CA68A5" w:rsidP="00CA68A5">
      <w:pPr>
        <w:pStyle w:val="2"/>
      </w:pPr>
      <w:r w:rsidRPr="00CA68A5">
        <w:rPr>
          <w:rFonts w:hint="eastAsia"/>
          <w:b w:val="0"/>
          <w:bCs w:val="0"/>
        </w:rPr>
        <w:lastRenderedPageBreak/>
        <w:t>2</w:t>
      </w:r>
      <w:r w:rsidRPr="00CA68A5">
        <w:rPr>
          <w:b w:val="0"/>
          <w:bCs w:val="0"/>
        </w:rPr>
        <w:t>.</w:t>
      </w:r>
      <w:r>
        <w:t xml:space="preserve"> </w:t>
      </w:r>
      <w:r w:rsidRPr="00CA68A5">
        <w:t>Design and Test a Model Architecture</w:t>
      </w:r>
    </w:p>
    <w:p w14:paraId="20473D86" w14:textId="48DB0F65" w:rsidR="00CA68A5" w:rsidRPr="00CA68A5" w:rsidRDefault="00CA68A5" w:rsidP="00CA68A5">
      <w:pPr>
        <w:pStyle w:val="4"/>
      </w:pPr>
      <w:r>
        <w:t>1.</w:t>
      </w:r>
      <w:r w:rsidRPr="00CA68A5">
        <w:t xml:space="preserve"> preprocessed the image data</w:t>
      </w:r>
    </w:p>
    <w:p w14:paraId="490F76A4" w14:textId="0B1F724D" w:rsidR="00CA68A5" w:rsidRDefault="00CA68A5" w:rsidP="00CA68A5">
      <w:r>
        <w:t xml:space="preserve">Considered that traffic signs have different colors and the colors may provide some information to </w:t>
      </w:r>
      <w:proofErr w:type="gramStart"/>
      <w:r>
        <w:t>CNN,I</w:t>
      </w:r>
      <w:proofErr w:type="gramEnd"/>
      <w:r>
        <w:t xml:space="preserve"> didn’t grayscale the images.</w:t>
      </w:r>
    </w:p>
    <w:p w14:paraId="50709AEF" w14:textId="3184B224" w:rsidR="00CA68A5" w:rsidRDefault="00CA68A5" w:rsidP="00CA68A5">
      <w:r>
        <w:rPr>
          <w:rFonts w:hint="eastAsia"/>
        </w:rPr>
        <w:t>I</w:t>
      </w:r>
      <w:r>
        <w:t xml:space="preserve"> normalized the data be</w:t>
      </w:r>
      <w:r w:rsidR="00CA10CF">
        <w:t>cause this will improve the performance of CNN.</w:t>
      </w:r>
    </w:p>
    <w:p w14:paraId="4AB2D79C" w14:textId="463D22DE" w:rsidR="00CA10CF" w:rsidRDefault="00CA10CF" w:rsidP="00CA68A5">
      <w:r>
        <w:t>So,</w:t>
      </w:r>
      <w:r w:rsidRPr="00CA10CF">
        <w:t xml:space="preserve"> </w:t>
      </w:r>
      <w:r>
        <w:t>t</w:t>
      </w:r>
      <w:r w:rsidRPr="00CA10CF">
        <w:t xml:space="preserve">he difference between the original data set and the augmented data set is </w:t>
      </w:r>
      <w:r>
        <w:t>augmented data got normalized.</w:t>
      </w:r>
    </w:p>
    <w:p w14:paraId="326F7019" w14:textId="4247E383" w:rsidR="00CA10CF" w:rsidRDefault="00CA10CF" w:rsidP="00347D05">
      <w:pPr>
        <w:pStyle w:val="4"/>
      </w:pPr>
      <w:r>
        <w:rPr>
          <w:rFonts w:hint="eastAsia"/>
        </w:rPr>
        <w:t>2</w:t>
      </w:r>
      <w:r>
        <w:t>.</w:t>
      </w:r>
      <w:r w:rsidRPr="00CA10CF">
        <w:t xml:space="preserve"> Describe </w:t>
      </w:r>
      <w:r w:rsidR="00347D05">
        <w:t>the</w:t>
      </w:r>
      <w:r w:rsidRPr="00CA10CF">
        <w:t xml:space="preserve"> final model architecture looks like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A10CF" w14:paraId="2FD4F15F" w14:textId="77777777" w:rsidTr="00CA10CF">
        <w:tc>
          <w:tcPr>
            <w:tcW w:w="1838" w:type="dxa"/>
          </w:tcPr>
          <w:p w14:paraId="12732DD5" w14:textId="6CBAD966" w:rsidR="00CA10CF" w:rsidRDefault="00CA10CF" w:rsidP="00CA10CF">
            <w:pPr>
              <w:jc w:val="center"/>
            </w:pPr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6458" w:type="dxa"/>
          </w:tcPr>
          <w:p w14:paraId="67B1ECC3" w14:textId="52A568D8" w:rsidR="00CA10CF" w:rsidRDefault="00CA10CF" w:rsidP="00CA10CF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A10CF" w14:paraId="7F3C42E0" w14:textId="77777777" w:rsidTr="00CA10CF">
        <w:tc>
          <w:tcPr>
            <w:tcW w:w="1838" w:type="dxa"/>
          </w:tcPr>
          <w:p w14:paraId="173C9F02" w14:textId="488B85CD" w:rsidR="00CA10CF" w:rsidRDefault="00CA10CF" w:rsidP="00CA10CF">
            <w:pPr>
              <w:jc w:val="left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6458" w:type="dxa"/>
          </w:tcPr>
          <w:p w14:paraId="0BACCCDF" w14:textId="03E5CBCB" w:rsidR="00CA10CF" w:rsidRDefault="00CA10CF" w:rsidP="00CA10CF">
            <w:pPr>
              <w:jc w:val="left"/>
            </w:pPr>
            <w:r>
              <w:rPr>
                <w:rFonts w:hint="eastAsia"/>
              </w:rPr>
              <w:t>3</w:t>
            </w:r>
            <w:r>
              <w:t>2*32*3 RGB Image</w:t>
            </w:r>
          </w:p>
        </w:tc>
      </w:tr>
      <w:tr w:rsidR="00CA10CF" w14:paraId="627BDE7E" w14:textId="77777777" w:rsidTr="00CA10CF">
        <w:tc>
          <w:tcPr>
            <w:tcW w:w="1838" w:type="dxa"/>
          </w:tcPr>
          <w:p w14:paraId="45DE9099" w14:textId="2B379985" w:rsidR="00CA10CF" w:rsidRDefault="00CA10CF" w:rsidP="00CA10CF">
            <w:pPr>
              <w:jc w:val="left"/>
            </w:pPr>
            <w:r>
              <w:rPr>
                <w:rFonts w:hint="eastAsia"/>
              </w:rPr>
              <w:t>C</w:t>
            </w:r>
            <w:r>
              <w:t>onv 5*5</w:t>
            </w:r>
          </w:p>
        </w:tc>
        <w:tc>
          <w:tcPr>
            <w:tcW w:w="6458" w:type="dxa"/>
          </w:tcPr>
          <w:p w14:paraId="065E15ED" w14:textId="7387AD4D" w:rsidR="00CA10CF" w:rsidRDefault="00CA10CF" w:rsidP="00CA10CF">
            <w:pPr>
              <w:jc w:val="left"/>
            </w:pPr>
            <w:r w:rsidRPr="00CA10CF">
              <w:t xml:space="preserve">1x1 stride, </w:t>
            </w:r>
            <w:r>
              <w:t>valid</w:t>
            </w:r>
            <w:r w:rsidRPr="00CA10CF">
              <w:t xml:space="preserve"> padding, outputs </w:t>
            </w:r>
            <w:r>
              <w:t>28*28*18</w:t>
            </w:r>
          </w:p>
        </w:tc>
      </w:tr>
      <w:tr w:rsidR="00CA10CF" w14:paraId="6D810E7D" w14:textId="77777777" w:rsidTr="00CA10CF">
        <w:tc>
          <w:tcPr>
            <w:tcW w:w="1838" w:type="dxa"/>
          </w:tcPr>
          <w:p w14:paraId="451366DC" w14:textId="73E5A3CD" w:rsidR="00CA10CF" w:rsidRDefault="00CA10CF" w:rsidP="00CA10CF">
            <w:pPr>
              <w:jc w:val="left"/>
            </w:pPr>
            <w:r>
              <w:rPr>
                <w:rFonts w:hint="eastAsia"/>
              </w:rPr>
              <w:t>R</w:t>
            </w:r>
            <w:r>
              <w:t>ELU</w:t>
            </w:r>
          </w:p>
        </w:tc>
        <w:tc>
          <w:tcPr>
            <w:tcW w:w="6458" w:type="dxa"/>
          </w:tcPr>
          <w:p w14:paraId="145DCCA8" w14:textId="77777777" w:rsidR="00CA10CF" w:rsidRDefault="00CA10CF" w:rsidP="00CA10CF">
            <w:pPr>
              <w:jc w:val="left"/>
            </w:pPr>
          </w:p>
        </w:tc>
      </w:tr>
      <w:tr w:rsidR="00CA10CF" w14:paraId="0DAEAA8C" w14:textId="77777777" w:rsidTr="00CA10CF">
        <w:tc>
          <w:tcPr>
            <w:tcW w:w="1838" w:type="dxa"/>
          </w:tcPr>
          <w:p w14:paraId="0B15B9DD" w14:textId="00ADE129" w:rsidR="00CA10CF" w:rsidRDefault="00CA10CF" w:rsidP="00CA10CF">
            <w:pPr>
              <w:jc w:val="left"/>
            </w:pPr>
            <w:r>
              <w:rPr>
                <w:rFonts w:hint="eastAsia"/>
              </w:rPr>
              <w:t>M</w:t>
            </w:r>
            <w:r>
              <w:t>ax pooling 2*2</w:t>
            </w:r>
          </w:p>
        </w:tc>
        <w:tc>
          <w:tcPr>
            <w:tcW w:w="6458" w:type="dxa"/>
          </w:tcPr>
          <w:p w14:paraId="5B880EDA" w14:textId="6FC1226A" w:rsidR="00CA10CF" w:rsidRDefault="00CA10CF" w:rsidP="00CA10CF">
            <w:pPr>
              <w:jc w:val="left"/>
            </w:pPr>
            <w:r>
              <w:rPr>
                <w:rFonts w:hint="eastAsia"/>
              </w:rPr>
              <w:t>2</w:t>
            </w:r>
            <w:r>
              <w:t>*2 stride, valid padding, output 14*14*18</w:t>
            </w:r>
          </w:p>
        </w:tc>
      </w:tr>
      <w:tr w:rsidR="00CA10CF" w14:paraId="62D524BF" w14:textId="77777777" w:rsidTr="00CA10CF">
        <w:tc>
          <w:tcPr>
            <w:tcW w:w="1838" w:type="dxa"/>
          </w:tcPr>
          <w:p w14:paraId="00D17F2D" w14:textId="203BA810" w:rsidR="00CA10CF" w:rsidRDefault="00CA10CF" w:rsidP="00CA10CF">
            <w:pPr>
              <w:jc w:val="left"/>
            </w:pPr>
            <w:r>
              <w:rPr>
                <w:rFonts w:hint="eastAsia"/>
              </w:rPr>
              <w:t>C</w:t>
            </w:r>
            <w:r>
              <w:t>onv 5*5</w:t>
            </w:r>
          </w:p>
        </w:tc>
        <w:tc>
          <w:tcPr>
            <w:tcW w:w="6458" w:type="dxa"/>
          </w:tcPr>
          <w:p w14:paraId="00088B50" w14:textId="5FA3D93C" w:rsidR="00CA10CF" w:rsidRDefault="00CA10CF" w:rsidP="00CA10CF">
            <w:pPr>
              <w:jc w:val="left"/>
            </w:pPr>
            <w:r>
              <w:rPr>
                <w:rFonts w:hint="eastAsia"/>
              </w:rPr>
              <w:t>1</w:t>
            </w:r>
            <w:r>
              <w:t>*1 stride, valid padding, outputs 10*10*54</w:t>
            </w:r>
          </w:p>
        </w:tc>
      </w:tr>
      <w:tr w:rsidR="00CA10CF" w14:paraId="3963CE55" w14:textId="77777777" w:rsidTr="00CA10CF">
        <w:tc>
          <w:tcPr>
            <w:tcW w:w="1838" w:type="dxa"/>
          </w:tcPr>
          <w:p w14:paraId="25EFB0EE" w14:textId="27C963E8" w:rsidR="00CA10CF" w:rsidRDefault="00CA10CF" w:rsidP="00CA10CF">
            <w:pPr>
              <w:jc w:val="left"/>
            </w:pPr>
            <w:r>
              <w:rPr>
                <w:rFonts w:hint="eastAsia"/>
              </w:rPr>
              <w:t>R</w:t>
            </w:r>
            <w:r>
              <w:t>ELU</w:t>
            </w:r>
          </w:p>
        </w:tc>
        <w:tc>
          <w:tcPr>
            <w:tcW w:w="6458" w:type="dxa"/>
          </w:tcPr>
          <w:p w14:paraId="7763593F" w14:textId="77777777" w:rsidR="00CA10CF" w:rsidRDefault="00CA10CF" w:rsidP="00CA10CF">
            <w:pPr>
              <w:jc w:val="left"/>
            </w:pPr>
          </w:p>
        </w:tc>
      </w:tr>
      <w:tr w:rsidR="00CA10CF" w14:paraId="19E7F23F" w14:textId="77777777" w:rsidTr="00CA10CF">
        <w:tc>
          <w:tcPr>
            <w:tcW w:w="1838" w:type="dxa"/>
          </w:tcPr>
          <w:p w14:paraId="44EF63E0" w14:textId="271095A1" w:rsidR="00CA10CF" w:rsidRDefault="00CA10CF" w:rsidP="00CA10CF">
            <w:pPr>
              <w:jc w:val="left"/>
            </w:pPr>
            <w:r>
              <w:rPr>
                <w:rFonts w:hint="eastAsia"/>
              </w:rPr>
              <w:t>M</w:t>
            </w:r>
            <w:r>
              <w:t>ax pooling 2*2</w:t>
            </w:r>
          </w:p>
        </w:tc>
        <w:tc>
          <w:tcPr>
            <w:tcW w:w="6458" w:type="dxa"/>
          </w:tcPr>
          <w:p w14:paraId="2ED76FC7" w14:textId="76F8B4E0" w:rsidR="00CA10CF" w:rsidRDefault="00CA10CF" w:rsidP="00CA10CF">
            <w:pPr>
              <w:jc w:val="left"/>
            </w:pPr>
            <w:r>
              <w:rPr>
                <w:rFonts w:hint="eastAsia"/>
              </w:rPr>
              <w:t>2</w:t>
            </w:r>
            <w:r>
              <w:t>*2 stride, valid padding, outputs 5*5*54</w:t>
            </w:r>
          </w:p>
        </w:tc>
      </w:tr>
      <w:tr w:rsidR="00CA10CF" w14:paraId="2DABA4FD" w14:textId="77777777" w:rsidTr="00CA10CF">
        <w:tc>
          <w:tcPr>
            <w:tcW w:w="1838" w:type="dxa"/>
          </w:tcPr>
          <w:p w14:paraId="5E576CFB" w14:textId="6D44929C" w:rsidR="00CA10CF" w:rsidRDefault="0036395D" w:rsidP="00CA10CF">
            <w:pPr>
              <w:jc w:val="left"/>
            </w:pPr>
            <w:r w:rsidRPr="0036395D">
              <w:t>Fully connected</w:t>
            </w:r>
          </w:p>
        </w:tc>
        <w:tc>
          <w:tcPr>
            <w:tcW w:w="6458" w:type="dxa"/>
          </w:tcPr>
          <w:p w14:paraId="5AFCC202" w14:textId="2CBF9CAE" w:rsidR="00CA10CF" w:rsidRDefault="0036395D" w:rsidP="00CA10CF">
            <w:pPr>
              <w:jc w:val="left"/>
            </w:pPr>
            <w:r>
              <w:t xml:space="preserve">Inputs </w:t>
            </w:r>
            <w:proofErr w:type="gramStart"/>
            <w:r>
              <w:t>1350,  outputs</w:t>
            </w:r>
            <w:proofErr w:type="gramEnd"/>
            <w:r>
              <w:t xml:space="preserve"> 800</w:t>
            </w:r>
          </w:p>
        </w:tc>
      </w:tr>
      <w:tr w:rsidR="0036395D" w14:paraId="008F7D51" w14:textId="77777777" w:rsidTr="00CA10CF">
        <w:tc>
          <w:tcPr>
            <w:tcW w:w="1838" w:type="dxa"/>
          </w:tcPr>
          <w:p w14:paraId="27B85115" w14:textId="2EFA4A59" w:rsidR="0036395D" w:rsidRPr="0036395D" w:rsidRDefault="0036395D" w:rsidP="00CA10CF">
            <w:pPr>
              <w:jc w:val="left"/>
            </w:pPr>
            <w:r>
              <w:rPr>
                <w:rFonts w:hint="eastAsia"/>
              </w:rPr>
              <w:t>R</w:t>
            </w:r>
            <w:r>
              <w:t>ELU</w:t>
            </w:r>
          </w:p>
        </w:tc>
        <w:tc>
          <w:tcPr>
            <w:tcW w:w="6458" w:type="dxa"/>
          </w:tcPr>
          <w:p w14:paraId="650B60DA" w14:textId="77777777" w:rsidR="0036395D" w:rsidRDefault="0036395D" w:rsidP="00CA10CF">
            <w:pPr>
              <w:jc w:val="left"/>
            </w:pPr>
          </w:p>
        </w:tc>
      </w:tr>
      <w:tr w:rsidR="00BF1C18" w14:paraId="1AD91AB6" w14:textId="77777777" w:rsidTr="00CA10CF">
        <w:tc>
          <w:tcPr>
            <w:tcW w:w="1838" w:type="dxa"/>
          </w:tcPr>
          <w:p w14:paraId="7587BD64" w14:textId="29EB2AD0" w:rsidR="00BF1C18" w:rsidRDefault="00BF1C18" w:rsidP="00CA10CF">
            <w:pPr>
              <w:jc w:val="left"/>
            </w:pPr>
            <w:r>
              <w:t>Dropout</w:t>
            </w:r>
          </w:p>
        </w:tc>
        <w:tc>
          <w:tcPr>
            <w:tcW w:w="6458" w:type="dxa"/>
          </w:tcPr>
          <w:p w14:paraId="7379986A" w14:textId="0E3D98E6" w:rsidR="00BF1C18" w:rsidRDefault="00BF1C18" w:rsidP="00CA10CF">
            <w:pPr>
              <w:jc w:val="left"/>
            </w:pPr>
          </w:p>
        </w:tc>
      </w:tr>
      <w:tr w:rsidR="0036395D" w14:paraId="573D66F3" w14:textId="77777777" w:rsidTr="00CA10CF">
        <w:tc>
          <w:tcPr>
            <w:tcW w:w="1838" w:type="dxa"/>
          </w:tcPr>
          <w:p w14:paraId="422FE25C" w14:textId="738328DC" w:rsidR="0036395D" w:rsidRDefault="0036395D" w:rsidP="00CA10CF">
            <w:pPr>
              <w:jc w:val="left"/>
            </w:pPr>
            <w:r w:rsidRPr="0036395D">
              <w:t>Fully connected</w:t>
            </w:r>
          </w:p>
        </w:tc>
        <w:tc>
          <w:tcPr>
            <w:tcW w:w="6458" w:type="dxa"/>
          </w:tcPr>
          <w:p w14:paraId="420BBC23" w14:textId="5AD9423A" w:rsidR="0036395D" w:rsidRDefault="0036395D" w:rsidP="00CA10CF">
            <w:pPr>
              <w:jc w:val="left"/>
            </w:pPr>
            <w:r>
              <w:t>Inputs 800, outputs 300</w:t>
            </w:r>
          </w:p>
        </w:tc>
      </w:tr>
      <w:tr w:rsidR="0036395D" w14:paraId="6C85E1EC" w14:textId="77777777" w:rsidTr="00CA10CF">
        <w:tc>
          <w:tcPr>
            <w:tcW w:w="1838" w:type="dxa"/>
          </w:tcPr>
          <w:p w14:paraId="2761465F" w14:textId="1134390C" w:rsidR="0036395D" w:rsidRPr="0036395D" w:rsidRDefault="0036395D" w:rsidP="00CA10CF">
            <w:pPr>
              <w:jc w:val="left"/>
            </w:pPr>
            <w:r>
              <w:rPr>
                <w:rFonts w:hint="eastAsia"/>
              </w:rPr>
              <w:t>R</w:t>
            </w:r>
            <w:r>
              <w:t>ELU</w:t>
            </w:r>
          </w:p>
        </w:tc>
        <w:tc>
          <w:tcPr>
            <w:tcW w:w="6458" w:type="dxa"/>
          </w:tcPr>
          <w:p w14:paraId="59D57211" w14:textId="77777777" w:rsidR="0036395D" w:rsidRDefault="0036395D" w:rsidP="00CA10CF">
            <w:pPr>
              <w:jc w:val="left"/>
            </w:pPr>
          </w:p>
        </w:tc>
      </w:tr>
      <w:tr w:rsidR="00BF1C18" w14:paraId="50B8BDA9" w14:textId="77777777" w:rsidTr="00CA10CF">
        <w:tc>
          <w:tcPr>
            <w:tcW w:w="1838" w:type="dxa"/>
          </w:tcPr>
          <w:p w14:paraId="3893ABC6" w14:textId="006E6049" w:rsidR="00BF1C18" w:rsidRDefault="00BF1C18" w:rsidP="00CA10CF">
            <w:pPr>
              <w:jc w:val="left"/>
            </w:pPr>
            <w:r>
              <w:t>Dropout</w:t>
            </w:r>
          </w:p>
        </w:tc>
        <w:tc>
          <w:tcPr>
            <w:tcW w:w="6458" w:type="dxa"/>
          </w:tcPr>
          <w:p w14:paraId="1431ACA4" w14:textId="77777777" w:rsidR="00BF1C18" w:rsidRDefault="00BF1C18" w:rsidP="00CA10CF">
            <w:pPr>
              <w:jc w:val="left"/>
            </w:pPr>
          </w:p>
        </w:tc>
      </w:tr>
      <w:tr w:rsidR="0036395D" w14:paraId="3B66D92D" w14:textId="77777777" w:rsidTr="00CA10CF">
        <w:tc>
          <w:tcPr>
            <w:tcW w:w="1838" w:type="dxa"/>
          </w:tcPr>
          <w:p w14:paraId="0E242D44" w14:textId="66295D28" w:rsidR="0036395D" w:rsidRDefault="0036395D" w:rsidP="00CA10CF">
            <w:pPr>
              <w:jc w:val="left"/>
            </w:pPr>
            <w:r>
              <w:rPr>
                <w:rFonts w:hint="eastAsia"/>
              </w:rPr>
              <w:t>F</w:t>
            </w:r>
            <w:r>
              <w:t>ully connected</w:t>
            </w:r>
          </w:p>
        </w:tc>
        <w:tc>
          <w:tcPr>
            <w:tcW w:w="6458" w:type="dxa"/>
          </w:tcPr>
          <w:p w14:paraId="1CE940C7" w14:textId="77433FAD" w:rsidR="0036395D" w:rsidRDefault="0036395D" w:rsidP="00CA10CF">
            <w:pPr>
              <w:jc w:val="left"/>
            </w:pPr>
            <w:r>
              <w:t>Inputs 300, outputs 43</w:t>
            </w:r>
          </w:p>
        </w:tc>
      </w:tr>
      <w:tr w:rsidR="0036395D" w14:paraId="74053C50" w14:textId="77777777" w:rsidTr="00CA10CF">
        <w:tc>
          <w:tcPr>
            <w:tcW w:w="1838" w:type="dxa"/>
          </w:tcPr>
          <w:p w14:paraId="142A29CC" w14:textId="30863FC5" w:rsidR="0036395D" w:rsidRDefault="0036395D" w:rsidP="00CA10CF">
            <w:pPr>
              <w:jc w:val="left"/>
            </w:pPr>
            <w:r>
              <w:rPr>
                <w:rFonts w:hint="eastAsia"/>
              </w:rPr>
              <w:t>S</w:t>
            </w:r>
            <w:r>
              <w:t>oftMax</w:t>
            </w:r>
          </w:p>
        </w:tc>
        <w:tc>
          <w:tcPr>
            <w:tcW w:w="6458" w:type="dxa"/>
          </w:tcPr>
          <w:p w14:paraId="309234ED" w14:textId="77777777" w:rsidR="0036395D" w:rsidRDefault="0036395D" w:rsidP="00CA10CF">
            <w:pPr>
              <w:jc w:val="left"/>
            </w:pPr>
          </w:p>
        </w:tc>
      </w:tr>
    </w:tbl>
    <w:p w14:paraId="245806AF" w14:textId="09106D90" w:rsidR="00CA10CF" w:rsidRDefault="00CA10CF" w:rsidP="00CA10CF"/>
    <w:p w14:paraId="5647D7F2" w14:textId="2686FC59" w:rsidR="00347D05" w:rsidRDefault="00AA5E37" w:rsidP="00AA5E37">
      <w:pPr>
        <w:pStyle w:val="4"/>
      </w:pPr>
      <w:r w:rsidRPr="00AA5E37">
        <w:t>3. Describe how you trained your model.</w:t>
      </w:r>
    </w:p>
    <w:p w14:paraId="04CB82E4" w14:textId="253E4626" w:rsidR="00AA5E37" w:rsidRDefault="00381D47" w:rsidP="00AA5E37">
      <w:r>
        <w:t xml:space="preserve">* </w:t>
      </w:r>
      <w:r w:rsidR="0045241A">
        <w:t>O</w:t>
      </w:r>
      <w:r w:rsidRPr="00381D47">
        <w:t>ptimizer</w:t>
      </w:r>
      <w:r w:rsidR="0045241A">
        <w:t>.</w:t>
      </w:r>
      <w:r>
        <w:t xml:space="preserve"> Adam optimization combines Momentum and </w:t>
      </w:r>
      <w:proofErr w:type="spellStart"/>
      <w:r>
        <w:t>RMSprop</w:t>
      </w:r>
      <w:proofErr w:type="spellEnd"/>
      <w:r>
        <w:t xml:space="preserve"> algorithm,</w:t>
      </w:r>
      <w:r w:rsidR="0045241A">
        <w:t xml:space="preserve"> and it performance good on different architectures. </w:t>
      </w:r>
      <w:proofErr w:type="gramStart"/>
      <w:r w:rsidR="0045241A">
        <w:t>So</w:t>
      </w:r>
      <w:proofErr w:type="gramEnd"/>
      <w:r w:rsidR="0045241A">
        <w:t xml:space="preserve"> I used that.</w:t>
      </w:r>
    </w:p>
    <w:p w14:paraId="2E4E4186" w14:textId="77777777" w:rsidR="0045241A" w:rsidRDefault="0045241A" w:rsidP="00AA5E37">
      <w:r>
        <w:t>* Batches. Considered train speed and computer ability, I chose 128.</w:t>
      </w:r>
    </w:p>
    <w:p w14:paraId="4F39514D" w14:textId="77777777" w:rsidR="0045241A" w:rsidRDefault="0045241A" w:rsidP="00AA5E37">
      <w:r>
        <w:t xml:space="preserve">* Epochs. Train data set is big, so I set epochs </w:t>
      </w:r>
      <w:proofErr w:type="gramStart"/>
      <w:r>
        <w:t>20.But</w:t>
      </w:r>
      <w:proofErr w:type="gramEnd"/>
      <w:r>
        <w:t xml:space="preserve"> truth is the net work have a good performance earlier, so I set it 5.</w:t>
      </w:r>
    </w:p>
    <w:p w14:paraId="309D54B5" w14:textId="310A7EE1" w:rsidR="0045241A" w:rsidRPr="0045241A" w:rsidRDefault="0045241A" w:rsidP="00AA5E37">
      <w:pPr>
        <w:rPr>
          <w:rFonts w:hint="eastAsia"/>
        </w:rPr>
      </w:pPr>
      <w:r>
        <w:t xml:space="preserve">* Learning rate. I chose a normal value 0.001 and try many values like 0.01, 0.005,0.0001. </w:t>
      </w:r>
      <w:proofErr w:type="gramStart"/>
      <w:r>
        <w:t>Finally</w:t>
      </w:r>
      <w:proofErr w:type="gramEnd"/>
      <w:r>
        <w:t xml:space="preserve"> I set it 0.001.</w:t>
      </w:r>
    </w:p>
    <w:p w14:paraId="797A5E60" w14:textId="5AEFF93F" w:rsidR="00347D05" w:rsidRDefault="00347D05" w:rsidP="00347D05">
      <w:pPr>
        <w:pStyle w:val="4"/>
      </w:pPr>
      <w:r>
        <w:rPr>
          <w:rFonts w:hint="eastAsia"/>
        </w:rPr>
        <w:lastRenderedPageBreak/>
        <w:t>3</w:t>
      </w:r>
      <w:r>
        <w:t>.How Train</w:t>
      </w:r>
    </w:p>
    <w:p w14:paraId="4339CBDD" w14:textId="358253EA" w:rsidR="00347D05" w:rsidRDefault="005811F0" w:rsidP="00347D05">
      <w:r>
        <w:rPr>
          <w:rFonts w:hint="eastAsia"/>
        </w:rPr>
        <w:t>I</w:t>
      </w:r>
      <w:r>
        <w:t xml:space="preserve"> use </w:t>
      </w:r>
      <w:proofErr w:type="spellStart"/>
      <w:r w:rsidRPr="005811F0">
        <w:t>AdamOptimizer</w:t>
      </w:r>
      <w:proofErr w:type="spellEnd"/>
      <w:r>
        <w:t>.</w:t>
      </w:r>
    </w:p>
    <w:p w14:paraId="02C94EE2" w14:textId="77777777" w:rsidR="005811F0" w:rsidRDefault="005811F0" w:rsidP="00347D05">
      <w:r>
        <w:rPr>
          <w:rFonts w:hint="eastAsia"/>
        </w:rPr>
        <w:t>A</w:t>
      </w:r>
      <w:r>
        <w:t xml:space="preserve">fter I tried several </w:t>
      </w:r>
      <w:proofErr w:type="spellStart"/>
      <w:proofErr w:type="gramStart"/>
      <w:r>
        <w:t>times,I</w:t>
      </w:r>
      <w:proofErr w:type="spellEnd"/>
      <w:proofErr w:type="gramEnd"/>
      <w:r>
        <w:t xml:space="preserve"> set</w:t>
      </w:r>
    </w:p>
    <w:p w14:paraId="63DA106C" w14:textId="0DFEEB68" w:rsidR="005811F0" w:rsidRDefault="005811F0" w:rsidP="00347D05">
      <w:proofErr w:type="spellStart"/>
      <w:r>
        <w:t>learning_rate</w:t>
      </w:r>
      <w:proofErr w:type="spellEnd"/>
      <w:r>
        <w:t xml:space="preserve"> 0.001</w:t>
      </w:r>
    </w:p>
    <w:p w14:paraId="453F1103" w14:textId="22F4EA3C" w:rsidR="005811F0" w:rsidRDefault="005811F0" w:rsidP="00347D05">
      <w:r>
        <w:rPr>
          <w:rFonts w:hint="eastAsia"/>
        </w:rPr>
        <w:t>e</w:t>
      </w:r>
      <w:r>
        <w:t xml:space="preserve">pochs = </w:t>
      </w:r>
      <w:r w:rsidR="00D73C79">
        <w:t>5</w:t>
      </w:r>
    </w:p>
    <w:p w14:paraId="23CC8115" w14:textId="37E9606E" w:rsidR="005811F0" w:rsidRDefault="005811F0" w:rsidP="00347D05">
      <w:proofErr w:type="spellStart"/>
      <w:r>
        <w:rPr>
          <w:rFonts w:hint="eastAsia"/>
        </w:rPr>
        <w:t>b</w:t>
      </w:r>
      <w:r>
        <w:t>atch_size</w:t>
      </w:r>
      <w:proofErr w:type="spellEnd"/>
      <w:r>
        <w:t xml:space="preserve"> = 128</w:t>
      </w:r>
    </w:p>
    <w:p w14:paraId="0F252744" w14:textId="1F60243C" w:rsidR="005811F0" w:rsidRDefault="005811F0" w:rsidP="00347D05"/>
    <w:p w14:paraId="465AE50B" w14:textId="15BEB0BC" w:rsidR="005811F0" w:rsidRDefault="00524303" w:rsidP="00524303">
      <w:pPr>
        <w:pStyle w:val="4"/>
      </w:pPr>
      <w:r w:rsidRPr="00524303">
        <w:t>4. Describe the approach taken for finding a solution and getting the validation set accuracy to be at least 0.93.</w:t>
      </w:r>
    </w:p>
    <w:p w14:paraId="3C0B2DCD" w14:textId="77777777" w:rsidR="00524303" w:rsidRPr="00227E7F" w:rsidRDefault="00524303" w:rsidP="00524303">
      <w:pPr>
        <w:rPr>
          <w:b/>
        </w:rPr>
      </w:pPr>
      <w:r w:rsidRPr="00227E7F">
        <w:rPr>
          <w:b/>
        </w:rPr>
        <w:t>My final model results were:</w:t>
      </w:r>
    </w:p>
    <w:p w14:paraId="13E8E2D9" w14:textId="11E41031" w:rsidR="00524303" w:rsidRDefault="00524303" w:rsidP="00524303">
      <w:r>
        <w:t xml:space="preserve">* training set accuracy of </w:t>
      </w:r>
      <w:r w:rsidR="00227E7F">
        <w:t>99.</w:t>
      </w:r>
      <w:r w:rsidR="00073778">
        <w:t>7</w:t>
      </w:r>
      <w:r w:rsidR="00227E7F">
        <w:t>%</w:t>
      </w:r>
    </w:p>
    <w:p w14:paraId="68535C59" w14:textId="3EDEB8C7" w:rsidR="00524303" w:rsidRDefault="00524303" w:rsidP="00524303">
      <w:r>
        <w:t xml:space="preserve">* validation set accuracy of </w:t>
      </w:r>
      <w:r w:rsidR="00227E7F">
        <w:t>9</w:t>
      </w:r>
      <w:r w:rsidR="00073778">
        <w:t>4.2</w:t>
      </w:r>
      <w:r w:rsidR="00227E7F">
        <w:t>%</w:t>
      </w:r>
    </w:p>
    <w:p w14:paraId="4F8EE859" w14:textId="6315AF68" w:rsidR="00524303" w:rsidRDefault="00524303" w:rsidP="00524303">
      <w:r>
        <w:t xml:space="preserve">* test set accuracy of </w:t>
      </w:r>
      <w:r w:rsidR="00227E7F">
        <w:t>9</w:t>
      </w:r>
      <w:r w:rsidR="00DF0E10">
        <w:t>3.</w:t>
      </w:r>
      <w:r w:rsidR="00073778">
        <w:t>6</w:t>
      </w:r>
      <w:r w:rsidR="00227E7F">
        <w:t>%</w:t>
      </w:r>
    </w:p>
    <w:p w14:paraId="06D394B7" w14:textId="7DFCD4F8" w:rsidR="00227E7F" w:rsidRDefault="00227E7F" w:rsidP="00524303"/>
    <w:p w14:paraId="264513FE" w14:textId="6A0822B5" w:rsidR="00227E7F" w:rsidRDefault="00227E7F" w:rsidP="00227E7F">
      <w:pPr>
        <w:rPr>
          <w:b/>
        </w:rPr>
      </w:pPr>
      <w:r w:rsidRPr="00227E7F">
        <w:rPr>
          <w:b/>
        </w:rPr>
        <w:t>* What was the first architecture that was tried and why was it chosen?</w:t>
      </w:r>
    </w:p>
    <w:p w14:paraId="55287C94" w14:textId="37C19499" w:rsidR="00227E7F" w:rsidRDefault="00227E7F" w:rsidP="00227E7F">
      <w:r>
        <w:t>In my first architecture, the conv1 had depth of 6 and the conv2 had depth of 18.</w:t>
      </w:r>
    </w:p>
    <w:p w14:paraId="4ADD6E08" w14:textId="77777777" w:rsidR="00227E7F" w:rsidRPr="00227E7F" w:rsidRDefault="00227E7F" w:rsidP="00227E7F"/>
    <w:p w14:paraId="431CB2B1" w14:textId="281B83DD" w:rsidR="00227E7F" w:rsidRDefault="00227E7F" w:rsidP="00227E7F">
      <w:pPr>
        <w:rPr>
          <w:b/>
        </w:rPr>
      </w:pPr>
      <w:r w:rsidRPr="00227E7F">
        <w:rPr>
          <w:b/>
        </w:rPr>
        <w:t>* What were some problems with the initial architecture?</w:t>
      </w:r>
    </w:p>
    <w:p w14:paraId="429E8948" w14:textId="2BD314BB" w:rsidR="00227E7F" w:rsidRDefault="00227E7F" w:rsidP="00227E7F">
      <w:r>
        <w:t>The architecture did performance good enough.</w:t>
      </w:r>
    </w:p>
    <w:p w14:paraId="5BCF0C05" w14:textId="77777777" w:rsidR="00227E7F" w:rsidRPr="00227E7F" w:rsidRDefault="00227E7F" w:rsidP="00227E7F"/>
    <w:p w14:paraId="2B3FDCE3" w14:textId="2EF08084" w:rsidR="00227E7F" w:rsidRDefault="00227E7F" w:rsidP="00227E7F">
      <w:pPr>
        <w:rPr>
          <w:b/>
        </w:rPr>
      </w:pPr>
      <w:r w:rsidRPr="00227E7F">
        <w:rPr>
          <w:b/>
        </w:rPr>
        <w:t xml:space="preserve">* How was the architecture adjusted and why was it adjusted? Typical adjustments could include choosing a different model architecture, adding or taking away layers (pooling, dropout, convolution, </w:t>
      </w:r>
      <w:proofErr w:type="spellStart"/>
      <w:r w:rsidRPr="00227E7F">
        <w:rPr>
          <w:b/>
        </w:rPr>
        <w:t>etc</w:t>
      </w:r>
      <w:proofErr w:type="spellEnd"/>
      <w:r w:rsidRPr="00227E7F">
        <w:rPr>
          <w:b/>
        </w:rPr>
        <w:t>), using an activation function or changing the activation function. One common justification for adjusting an architecture would be due to overfitting or underfitting. A high accuracy on the training set but low accuracy on the validation set indicates over fitting; a low accuracy on both sets indicates under fitting.</w:t>
      </w:r>
    </w:p>
    <w:p w14:paraId="5B7F252A" w14:textId="6A7B120A" w:rsidR="00227E7F" w:rsidRPr="00227E7F" w:rsidRDefault="00227E7F" w:rsidP="00227E7F">
      <w:r>
        <w:t xml:space="preserve">My architecture has two conv layers and two fully connected layers just like </w:t>
      </w:r>
      <w:proofErr w:type="spellStart"/>
      <w:r>
        <w:t>LeNet</w:t>
      </w:r>
      <w:proofErr w:type="spellEnd"/>
      <w:r>
        <w:t>. The difference is that I set the depth of input layer 3</w:t>
      </w:r>
      <w:r w:rsidR="00796519">
        <w:t xml:space="preserve"> so the input information is much more.</w:t>
      </w:r>
      <w:r>
        <w:t xml:space="preserve"> </w:t>
      </w:r>
      <w:r w:rsidR="00796519">
        <w:t xml:space="preserve">To use the input </w:t>
      </w:r>
      <w:proofErr w:type="gramStart"/>
      <w:r w:rsidR="00796519">
        <w:t>information</w:t>
      </w:r>
      <w:proofErr w:type="gramEnd"/>
      <w:r w:rsidR="00796519">
        <w:t xml:space="preserve"> I set the conv layers deeper.</w:t>
      </w:r>
    </w:p>
    <w:p w14:paraId="5A69B1FE" w14:textId="77777777" w:rsidR="00227E7F" w:rsidRPr="00227E7F" w:rsidRDefault="00227E7F" w:rsidP="00227E7F">
      <w:pPr>
        <w:rPr>
          <w:b/>
        </w:rPr>
      </w:pPr>
    </w:p>
    <w:p w14:paraId="7FCE3608" w14:textId="0E6FEAAB" w:rsidR="00227E7F" w:rsidRDefault="00227E7F" w:rsidP="00227E7F">
      <w:pPr>
        <w:rPr>
          <w:b/>
        </w:rPr>
      </w:pPr>
      <w:r w:rsidRPr="00227E7F">
        <w:rPr>
          <w:b/>
        </w:rPr>
        <w:t>* Which parameters were tuned? How were they adjusted and why?</w:t>
      </w:r>
    </w:p>
    <w:p w14:paraId="768A5E36" w14:textId="3D498984" w:rsidR="00796519" w:rsidRPr="00796519" w:rsidRDefault="00A1275C" w:rsidP="00227E7F">
      <w:r>
        <w:t xml:space="preserve">I thought I’d set Epochs bigger because I set the architecture more </w:t>
      </w:r>
      <w:r w:rsidRPr="00A1275C">
        <w:t>complicated</w:t>
      </w:r>
      <w:r w:rsidR="00916809">
        <w:t>. The truth is this architecture is good at learning, so I didn’t change it.</w:t>
      </w:r>
    </w:p>
    <w:p w14:paraId="6D6C4880" w14:textId="77777777" w:rsidR="00796519" w:rsidRPr="00227E7F" w:rsidRDefault="00796519" w:rsidP="00227E7F">
      <w:pPr>
        <w:rPr>
          <w:b/>
        </w:rPr>
      </w:pPr>
    </w:p>
    <w:p w14:paraId="6783198A" w14:textId="24FBC6D8" w:rsidR="00227E7F" w:rsidRPr="00227E7F" w:rsidRDefault="00227E7F" w:rsidP="00227E7F">
      <w:pPr>
        <w:rPr>
          <w:b/>
        </w:rPr>
      </w:pPr>
      <w:r w:rsidRPr="00227E7F">
        <w:rPr>
          <w:b/>
        </w:rPr>
        <w:t>* What are some of the important design choices and why were they chosen? For example, why might a convolution layer work well with this problem? How might a dropout layer help with creating a successful model?</w:t>
      </w:r>
    </w:p>
    <w:p w14:paraId="694C8978" w14:textId="7C44E370" w:rsidR="00524303" w:rsidRDefault="00A1275C" w:rsidP="00524303">
      <w:r>
        <w:rPr>
          <w:rFonts w:hint="eastAsia"/>
        </w:rPr>
        <w:t>S</w:t>
      </w:r>
      <w:r>
        <w:t>ame traffic signs have same colors and shapes,</w:t>
      </w:r>
      <w:r w:rsidR="00916809">
        <w:t xml:space="preserve"> </w:t>
      </w:r>
      <w:r>
        <w:t>so a convolution layer work well with this problem.</w:t>
      </w:r>
    </w:p>
    <w:p w14:paraId="73588A60" w14:textId="492D7268" w:rsidR="00524303" w:rsidRDefault="00524303" w:rsidP="00524303"/>
    <w:p w14:paraId="6F8AD75F" w14:textId="14EFA7CB" w:rsidR="00916809" w:rsidRPr="00524303" w:rsidRDefault="00916809" w:rsidP="00916809">
      <w:pPr>
        <w:pStyle w:val="2"/>
      </w:pPr>
      <w:r>
        <w:rPr>
          <w:rFonts w:hint="eastAsia"/>
        </w:rPr>
        <w:t>3</w:t>
      </w:r>
      <w:r>
        <w:t xml:space="preserve">. </w:t>
      </w:r>
      <w:r w:rsidRPr="00916809">
        <w:t>Test a Model on New Images</w:t>
      </w:r>
    </w:p>
    <w:p w14:paraId="791A97FB" w14:textId="108DEB77" w:rsidR="005811F0" w:rsidRDefault="00916809" w:rsidP="00916809">
      <w:pPr>
        <w:pStyle w:val="4"/>
      </w:pPr>
      <w:r w:rsidRPr="00916809">
        <w:t>1. Choose five German traffic signs found on the web and provide them in the report.</w:t>
      </w:r>
    </w:p>
    <w:p w14:paraId="2F8EF8CB" w14:textId="1F22485D" w:rsidR="00916809" w:rsidRDefault="00916809" w:rsidP="00916809">
      <w:r w:rsidRPr="00916809">
        <w:t>Here are five German traffic signs that I found on the web:</w:t>
      </w:r>
    </w:p>
    <w:p w14:paraId="013EED22" w14:textId="6437AC0F" w:rsidR="00916809" w:rsidRDefault="00916809" w:rsidP="00916809">
      <w:r>
        <w:rPr>
          <w:rFonts w:hint="eastAsia"/>
          <w:noProof/>
        </w:rPr>
        <w:drawing>
          <wp:inline distT="0" distB="0" distL="0" distR="0" wp14:anchorId="464E628E" wp14:editId="0ECCFB49">
            <wp:extent cx="1216549" cy="1216549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040" cy="12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01395D" wp14:editId="6CB3FB3B">
            <wp:extent cx="1216550" cy="1216550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812" cy="128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ABA15F6" wp14:editId="4D76609A">
            <wp:extent cx="1192696" cy="1192696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627" cy="123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4E4631" wp14:editId="5A0C0223">
            <wp:extent cx="1168842" cy="11688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61" cy="120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1A025B9" wp14:editId="1B068561">
            <wp:extent cx="1160725" cy="1160725"/>
            <wp:effectExtent l="0" t="0" r="19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651" cy="12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A2C6" w14:textId="7AB2454B" w:rsidR="00916809" w:rsidRDefault="00916809" w:rsidP="00916809"/>
    <w:p w14:paraId="241939FF" w14:textId="362F1983" w:rsidR="0045241A" w:rsidRDefault="0045241A" w:rsidP="00916809">
      <w:pPr>
        <w:rPr>
          <w:rFonts w:hint="eastAsia"/>
        </w:rPr>
      </w:pPr>
      <w:r>
        <w:rPr>
          <w:rFonts w:hint="eastAsia"/>
        </w:rPr>
        <w:t>P</w:t>
      </w:r>
      <w:r>
        <w:t>icture No1, No3, No</w:t>
      </w:r>
      <w:r w:rsidR="00096A59">
        <w:t xml:space="preserve">4 have </w:t>
      </w:r>
      <w:r w:rsidR="00096A59" w:rsidRPr="00096A59">
        <w:t>Higher brightness</w:t>
      </w:r>
      <w:r w:rsidR="00096A59">
        <w:t xml:space="preserve"> than train dataset. The position of the sign in No5 is on the bottom. The sign in No4 has a little</w:t>
      </w:r>
      <w:r w:rsidR="00AA30F3">
        <w:t xml:space="preserve"> shape</w:t>
      </w:r>
      <w:r w:rsidR="00096A59">
        <w:t xml:space="preserve"> transformation. These factors may confuse the neural network.</w:t>
      </w:r>
    </w:p>
    <w:p w14:paraId="444B8DAD" w14:textId="1D688B52" w:rsidR="00916809" w:rsidRDefault="00713021" w:rsidP="00713021">
      <w:pPr>
        <w:pStyle w:val="4"/>
      </w:pPr>
      <w:r>
        <w:t xml:space="preserve">2. </w:t>
      </w:r>
      <w:r w:rsidR="00916809" w:rsidRPr="00916809">
        <w:t>Here are the results of the prediction: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6809" w14:paraId="772C6A9A" w14:textId="77777777" w:rsidTr="00916809">
        <w:tc>
          <w:tcPr>
            <w:tcW w:w="4148" w:type="dxa"/>
          </w:tcPr>
          <w:p w14:paraId="1DE05481" w14:textId="421A211B" w:rsidR="00916809" w:rsidRDefault="00916809" w:rsidP="00916809">
            <w:pPr>
              <w:jc w:val="center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4148" w:type="dxa"/>
          </w:tcPr>
          <w:p w14:paraId="421693AF" w14:textId="174F9B9B" w:rsidR="00916809" w:rsidRDefault="00916809" w:rsidP="00916809">
            <w:pPr>
              <w:jc w:val="center"/>
            </w:pPr>
            <w:r>
              <w:rPr>
                <w:rFonts w:hint="eastAsia"/>
              </w:rPr>
              <w:t>P</w:t>
            </w:r>
            <w:r>
              <w:t>rediction</w:t>
            </w:r>
          </w:p>
        </w:tc>
      </w:tr>
      <w:tr w:rsidR="00916809" w14:paraId="0F2934D6" w14:textId="77777777" w:rsidTr="00916809">
        <w:tc>
          <w:tcPr>
            <w:tcW w:w="4148" w:type="dxa"/>
          </w:tcPr>
          <w:p w14:paraId="7E028177" w14:textId="33481382" w:rsidR="00916809" w:rsidRDefault="00916809" w:rsidP="00916809">
            <w:pPr>
              <w:jc w:val="center"/>
            </w:pPr>
            <w:r w:rsidRPr="00916809">
              <w:t>No passing</w:t>
            </w:r>
          </w:p>
        </w:tc>
        <w:tc>
          <w:tcPr>
            <w:tcW w:w="4148" w:type="dxa"/>
          </w:tcPr>
          <w:p w14:paraId="412DA53F" w14:textId="024342E0" w:rsidR="00916809" w:rsidRDefault="00916809" w:rsidP="00916809">
            <w:pPr>
              <w:jc w:val="center"/>
            </w:pPr>
            <w:r w:rsidRPr="00916809">
              <w:t>No passing</w:t>
            </w:r>
          </w:p>
        </w:tc>
      </w:tr>
      <w:tr w:rsidR="00916809" w14:paraId="1B85E395" w14:textId="77777777" w:rsidTr="00916809">
        <w:tc>
          <w:tcPr>
            <w:tcW w:w="4148" w:type="dxa"/>
          </w:tcPr>
          <w:p w14:paraId="3ADCAC24" w14:textId="18C0B5FD" w:rsidR="00916809" w:rsidRDefault="00916809" w:rsidP="00916809">
            <w:pPr>
              <w:jc w:val="center"/>
            </w:pPr>
            <w:r w:rsidRPr="00916809">
              <w:t>Priority road</w:t>
            </w:r>
          </w:p>
        </w:tc>
        <w:tc>
          <w:tcPr>
            <w:tcW w:w="4148" w:type="dxa"/>
          </w:tcPr>
          <w:p w14:paraId="3EC4B5F9" w14:textId="6D49ED87" w:rsidR="00916809" w:rsidRDefault="00916809" w:rsidP="00916809">
            <w:pPr>
              <w:jc w:val="center"/>
            </w:pPr>
            <w:r w:rsidRPr="00916809">
              <w:t>Priority road</w:t>
            </w:r>
          </w:p>
        </w:tc>
      </w:tr>
      <w:tr w:rsidR="00916809" w14:paraId="2B8DEF5A" w14:textId="77777777" w:rsidTr="00916809">
        <w:tc>
          <w:tcPr>
            <w:tcW w:w="4148" w:type="dxa"/>
          </w:tcPr>
          <w:p w14:paraId="7A788199" w14:textId="381D67F9" w:rsidR="00916809" w:rsidRDefault="00916809" w:rsidP="00916809">
            <w:pPr>
              <w:jc w:val="center"/>
            </w:pPr>
            <w:r w:rsidRPr="00916809">
              <w:t>Road work</w:t>
            </w:r>
          </w:p>
        </w:tc>
        <w:tc>
          <w:tcPr>
            <w:tcW w:w="4148" w:type="dxa"/>
          </w:tcPr>
          <w:p w14:paraId="7C10CCCE" w14:textId="0D573118" w:rsidR="00916809" w:rsidRDefault="00916809" w:rsidP="00916809">
            <w:pPr>
              <w:jc w:val="center"/>
            </w:pPr>
            <w:r w:rsidRPr="00916809">
              <w:t>Road work</w:t>
            </w:r>
          </w:p>
        </w:tc>
      </w:tr>
      <w:tr w:rsidR="00916809" w14:paraId="69167D34" w14:textId="77777777" w:rsidTr="00916809">
        <w:tc>
          <w:tcPr>
            <w:tcW w:w="4148" w:type="dxa"/>
          </w:tcPr>
          <w:p w14:paraId="7F24148D" w14:textId="363FB531" w:rsidR="00916809" w:rsidRDefault="00916809" w:rsidP="00916809">
            <w:pPr>
              <w:jc w:val="center"/>
            </w:pPr>
            <w:r w:rsidRPr="00916809">
              <w:t>Speed limit (70km/h)</w:t>
            </w:r>
          </w:p>
        </w:tc>
        <w:tc>
          <w:tcPr>
            <w:tcW w:w="4148" w:type="dxa"/>
          </w:tcPr>
          <w:p w14:paraId="263562A8" w14:textId="10DC3F59" w:rsidR="00916809" w:rsidRDefault="00916809" w:rsidP="00916809">
            <w:pPr>
              <w:jc w:val="center"/>
            </w:pPr>
            <w:r w:rsidRPr="00916809">
              <w:t>Speed limit (70km/h)</w:t>
            </w:r>
          </w:p>
        </w:tc>
      </w:tr>
      <w:tr w:rsidR="00916809" w14:paraId="7B34776F" w14:textId="77777777" w:rsidTr="00916809">
        <w:tc>
          <w:tcPr>
            <w:tcW w:w="4148" w:type="dxa"/>
          </w:tcPr>
          <w:p w14:paraId="1ECE1A3F" w14:textId="038A6B31" w:rsidR="00916809" w:rsidRDefault="00916809" w:rsidP="00916809">
            <w:pPr>
              <w:jc w:val="center"/>
            </w:pPr>
            <w:r w:rsidRPr="00916809">
              <w:t>Wild animals crossing</w:t>
            </w:r>
          </w:p>
        </w:tc>
        <w:tc>
          <w:tcPr>
            <w:tcW w:w="4148" w:type="dxa"/>
          </w:tcPr>
          <w:p w14:paraId="63D19B02" w14:textId="510A577D" w:rsidR="00916809" w:rsidRDefault="00916809" w:rsidP="00916809">
            <w:pPr>
              <w:jc w:val="center"/>
            </w:pPr>
            <w:r w:rsidRPr="00916809">
              <w:t>Wild animals crossing</w:t>
            </w:r>
          </w:p>
        </w:tc>
      </w:tr>
    </w:tbl>
    <w:p w14:paraId="3987674D" w14:textId="77777777" w:rsidR="00A943C4" w:rsidRDefault="00A943C4" w:rsidP="00916809"/>
    <w:p w14:paraId="72D29F93" w14:textId="03330BB1" w:rsidR="00916809" w:rsidRDefault="00A943C4" w:rsidP="00916809">
      <w:r w:rsidRPr="00A943C4">
        <w:t>The model was able to correctly guess</w:t>
      </w:r>
      <w:r>
        <w:t xml:space="preserve"> all the</w:t>
      </w:r>
      <w:r w:rsidRPr="00A943C4">
        <w:t xml:space="preserve"> traffic signs, which gives an accuracy of </w:t>
      </w:r>
      <w:r>
        <w:t>100%.</w:t>
      </w:r>
    </w:p>
    <w:p w14:paraId="585441C4" w14:textId="7D406094" w:rsidR="00DB7E7E" w:rsidRDefault="00DB7E7E" w:rsidP="00916809"/>
    <w:p w14:paraId="29C617B6" w14:textId="403BCA63" w:rsidR="00096A59" w:rsidRDefault="00096A59" w:rsidP="00916809">
      <w:r>
        <w:t>I normalize image data b</w:t>
      </w:r>
      <w:r>
        <w:t>efore use the neural network,</w:t>
      </w:r>
      <w:r>
        <w:t xml:space="preserve"> so the network can handle with brightness change.</w:t>
      </w:r>
    </w:p>
    <w:p w14:paraId="50D0115B" w14:textId="5239EDD6" w:rsidR="00096A59" w:rsidRDefault="00096A59" w:rsidP="00916809">
      <w:r>
        <w:t xml:space="preserve">CNN has </w:t>
      </w:r>
      <w:proofErr w:type="gramStart"/>
      <w:r>
        <w:t>a</w:t>
      </w:r>
      <w:proofErr w:type="gramEnd"/>
      <w:r>
        <w:t xml:space="preserve"> advantage that translation invariance, so Picture.</w:t>
      </w:r>
      <w:r w:rsidR="00AA30F3">
        <w:t>5</w:t>
      </w:r>
      <w:r>
        <w:t xml:space="preserve"> get right prediction.</w:t>
      </w:r>
    </w:p>
    <w:p w14:paraId="1E2C4699" w14:textId="526E4BE2" w:rsidR="00096A59" w:rsidRPr="00AA30F3" w:rsidRDefault="00AA30F3" w:rsidP="00916809">
      <w:pPr>
        <w:rPr>
          <w:rFonts w:hint="eastAsia"/>
        </w:rPr>
      </w:pPr>
      <w:r>
        <w:t xml:space="preserve">Picture4 has a little shape transformation. As the degree of transformation is minor and three channels image can </w:t>
      </w:r>
      <w:proofErr w:type="gramStart"/>
      <w:r>
        <w:t>provides</w:t>
      </w:r>
      <w:proofErr w:type="gramEnd"/>
      <w:r>
        <w:t xml:space="preserve"> more information to the network than </w:t>
      </w:r>
      <w:proofErr w:type="spellStart"/>
      <w:r>
        <w:t>LeNet</w:t>
      </w:r>
      <w:proofErr w:type="spellEnd"/>
      <w:r>
        <w:t xml:space="preserve">, my network get the right prediction. But I’m not </w:t>
      </w:r>
      <w:r w:rsidRPr="00AA30F3">
        <w:t>sure exactly</w:t>
      </w:r>
      <w:r>
        <w:t xml:space="preserve"> I got the right explaination.</w:t>
      </w:r>
      <w:bookmarkStart w:id="0" w:name="_GoBack"/>
      <w:bookmarkEnd w:id="0"/>
    </w:p>
    <w:p w14:paraId="05FB3006" w14:textId="7E9185D3" w:rsidR="00DB7E7E" w:rsidRDefault="00DB7E7E" w:rsidP="00DB7E7E">
      <w:pPr>
        <w:pStyle w:val="4"/>
      </w:pPr>
      <w:r>
        <w:rPr>
          <w:rFonts w:hint="eastAsia"/>
        </w:rPr>
        <w:lastRenderedPageBreak/>
        <w:t>3</w:t>
      </w:r>
      <w:r>
        <w:t xml:space="preserve">. </w:t>
      </w:r>
      <w:r w:rsidRPr="00DB7E7E">
        <w:t xml:space="preserve">Describe how certain the model is when predicting on each of the five new images by looking at the </w:t>
      </w:r>
      <w:proofErr w:type="spellStart"/>
      <w:r w:rsidRPr="00DB7E7E">
        <w:t>softmax</w:t>
      </w:r>
      <w:proofErr w:type="spellEnd"/>
      <w:r w:rsidRPr="00DB7E7E">
        <w:t xml:space="preserve"> probabilities for each prediction.</w:t>
      </w:r>
    </w:p>
    <w:p w14:paraId="2FC7E8AA" w14:textId="45D8E898" w:rsidR="00DB7E7E" w:rsidRDefault="00DB7E7E" w:rsidP="00DB7E7E">
      <w:r>
        <w:rPr>
          <w:rFonts w:hint="eastAsia"/>
        </w:rPr>
        <w:t>H</w:t>
      </w:r>
      <w:r>
        <w:t xml:space="preserve">ere are the top5 </w:t>
      </w:r>
      <w:proofErr w:type="spellStart"/>
      <w:r>
        <w:t>sofmax</w:t>
      </w:r>
      <w:proofErr w:type="spellEnd"/>
      <w:r>
        <w:t xml:space="preserve"> probabilities:</w:t>
      </w:r>
    </w:p>
    <w:p w14:paraId="49ECB795" w14:textId="77777777" w:rsidR="00DB7E7E" w:rsidRDefault="00DB7E7E" w:rsidP="00DB7E7E">
      <w:r>
        <w:t>TopKV2(values=</w:t>
      </w:r>
      <w:proofErr w:type="gramStart"/>
      <w:r>
        <w:t>array(</w:t>
      </w:r>
      <w:proofErr w:type="gramEnd"/>
      <w:r>
        <w:t>[[1.0000000e+00, 4.4054065e-25, 4.4410720e-27, 4.0130622e-27,</w:t>
      </w:r>
    </w:p>
    <w:p w14:paraId="194BB928" w14:textId="77777777" w:rsidR="00DB7E7E" w:rsidRDefault="00DB7E7E" w:rsidP="00DB7E7E">
      <w:r>
        <w:t xml:space="preserve">        1.0942888e-27],</w:t>
      </w:r>
    </w:p>
    <w:p w14:paraId="090AE7D6" w14:textId="77777777" w:rsidR="00DB7E7E" w:rsidRDefault="00DB7E7E" w:rsidP="00DB7E7E">
      <w:r>
        <w:t xml:space="preserve">       [1.0000000e+00, 0.0000000e+00, 0.0000000e+00, 0.0000000e+00,</w:t>
      </w:r>
    </w:p>
    <w:p w14:paraId="026CA7FB" w14:textId="77777777" w:rsidR="00DB7E7E" w:rsidRDefault="00DB7E7E" w:rsidP="00DB7E7E">
      <w:r>
        <w:t xml:space="preserve">        0.0000000e+00],</w:t>
      </w:r>
    </w:p>
    <w:p w14:paraId="1D74F43E" w14:textId="77777777" w:rsidR="00DB7E7E" w:rsidRDefault="00DB7E7E" w:rsidP="00DB7E7E">
      <w:r>
        <w:t xml:space="preserve">       [1.0000000e+00, 1.5696413e-16, 2.0515417e-19, 1.6381097e-20,</w:t>
      </w:r>
    </w:p>
    <w:p w14:paraId="2ACAC0E0" w14:textId="77777777" w:rsidR="00DB7E7E" w:rsidRDefault="00DB7E7E" w:rsidP="00DB7E7E">
      <w:r>
        <w:t xml:space="preserve">        1.5863595e-21],</w:t>
      </w:r>
    </w:p>
    <w:p w14:paraId="3F560D65" w14:textId="77777777" w:rsidR="00DB7E7E" w:rsidRDefault="00DB7E7E" w:rsidP="00DB7E7E">
      <w:r>
        <w:t xml:space="preserve">       [1.0000000e+00, 2.1992904e-24, 1.8941058e-25, 0.0000000e+00,</w:t>
      </w:r>
    </w:p>
    <w:p w14:paraId="634CA21F" w14:textId="77777777" w:rsidR="00DB7E7E" w:rsidRDefault="00DB7E7E" w:rsidP="00DB7E7E">
      <w:r>
        <w:t xml:space="preserve">        0.0000000e+00],</w:t>
      </w:r>
    </w:p>
    <w:p w14:paraId="0DF47594" w14:textId="77777777" w:rsidR="00DB7E7E" w:rsidRDefault="00DB7E7E" w:rsidP="00DB7E7E">
      <w:r>
        <w:t xml:space="preserve">       [9.9999630e-01, 3.7305508e-06, 1.4658128e-08, 2.0837981e-11,</w:t>
      </w:r>
    </w:p>
    <w:p w14:paraId="764F5AF8" w14:textId="77777777" w:rsidR="00DB7E7E" w:rsidRDefault="00DB7E7E" w:rsidP="00DB7E7E">
      <w:r>
        <w:t xml:space="preserve">        1.7471168e-14]], </w:t>
      </w:r>
      <w:proofErr w:type="spellStart"/>
      <w:r>
        <w:t>dtype</w:t>
      </w:r>
      <w:proofErr w:type="spellEnd"/>
      <w:r>
        <w:t>=float32), indices=</w:t>
      </w:r>
      <w:proofErr w:type="gramStart"/>
      <w:r>
        <w:t>array(</w:t>
      </w:r>
      <w:proofErr w:type="gramEnd"/>
      <w:r>
        <w:t>[[ 9, 10, 20,  2, 41],</w:t>
      </w:r>
    </w:p>
    <w:p w14:paraId="5D61E2BD" w14:textId="77777777" w:rsidR="00DB7E7E" w:rsidRDefault="00DB7E7E" w:rsidP="00DB7E7E">
      <w:r>
        <w:t xml:space="preserve">       [</w:t>
      </w:r>
      <w:proofErr w:type="gramStart"/>
      <w:r>
        <w:t>12,  0</w:t>
      </w:r>
      <w:proofErr w:type="gramEnd"/>
      <w:r>
        <w:t>,  1,  2,  3],</w:t>
      </w:r>
    </w:p>
    <w:p w14:paraId="0F44563D" w14:textId="77777777" w:rsidR="00DB7E7E" w:rsidRDefault="00DB7E7E" w:rsidP="00DB7E7E">
      <w:r>
        <w:t xml:space="preserve">       [25, 29, </w:t>
      </w:r>
      <w:proofErr w:type="gramStart"/>
      <w:r>
        <w:t>24,  5</w:t>
      </w:r>
      <w:proofErr w:type="gramEnd"/>
      <w:r>
        <w:t>, 31],</w:t>
      </w:r>
    </w:p>
    <w:p w14:paraId="4BAD1303" w14:textId="77777777" w:rsidR="00DB7E7E" w:rsidRDefault="00DB7E7E" w:rsidP="00DB7E7E">
      <w:r>
        <w:t xml:space="preserve">       [ </w:t>
      </w:r>
      <w:proofErr w:type="gramStart"/>
      <w:r>
        <w:t>4,  1</w:t>
      </w:r>
      <w:proofErr w:type="gramEnd"/>
      <w:r>
        <w:t>,  0,  2,  3],</w:t>
      </w:r>
    </w:p>
    <w:p w14:paraId="2D5FD86D" w14:textId="49B066AE" w:rsidR="00DB7E7E" w:rsidRDefault="00DB7E7E" w:rsidP="00DB7E7E">
      <w:r>
        <w:t xml:space="preserve">       [31, 25, 11, 27, 24]]))</w:t>
      </w:r>
    </w:p>
    <w:p w14:paraId="0F6008B1" w14:textId="2E667A06" w:rsidR="00DB7E7E" w:rsidRPr="00DB7E7E" w:rsidRDefault="00DB7E7E" w:rsidP="00DB7E7E">
      <w:r>
        <w:t>Obviously, my model almost 100% certain the predict result.</w:t>
      </w:r>
    </w:p>
    <w:sectPr w:rsidR="00DB7E7E" w:rsidRPr="00DB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0628B" w14:textId="77777777" w:rsidR="00411E9B" w:rsidRDefault="00411E9B" w:rsidP="00CA68A5">
      <w:r>
        <w:separator/>
      </w:r>
    </w:p>
  </w:endnote>
  <w:endnote w:type="continuationSeparator" w:id="0">
    <w:p w14:paraId="247862AA" w14:textId="77777777" w:rsidR="00411E9B" w:rsidRDefault="00411E9B" w:rsidP="00CA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3A7DE" w14:textId="77777777" w:rsidR="00411E9B" w:rsidRDefault="00411E9B" w:rsidP="00CA68A5">
      <w:r>
        <w:separator/>
      </w:r>
    </w:p>
  </w:footnote>
  <w:footnote w:type="continuationSeparator" w:id="0">
    <w:p w14:paraId="3AA7752C" w14:textId="77777777" w:rsidR="00411E9B" w:rsidRDefault="00411E9B" w:rsidP="00CA6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48F"/>
    <w:multiLevelType w:val="hybridMultilevel"/>
    <w:tmpl w:val="72E2D3EC"/>
    <w:lvl w:ilvl="0" w:tplc="4560F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2230C"/>
    <w:multiLevelType w:val="hybridMultilevel"/>
    <w:tmpl w:val="681A288C"/>
    <w:lvl w:ilvl="0" w:tplc="9030F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46"/>
    <w:rsid w:val="00032966"/>
    <w:rsid w:val="0006242D"/>
    <w:rsid w:val="00073778"/>
    <w:rsid w:val="00096A59"/>
    <w:rsid w:val="00227E7F"/>
    <w:rsid w:val="00347D05"/>
    <w:rsid w:val="0036395D"/>
    <w:rsid w:val="00381D47"/>
    <w:rsid w:val="00411E9B"/>
    <w:rsid w:val="0045241A"/>
    <w:rsid w:val="00524303"/>
    <w:rsid w:val="005811F0"/>
    <w:rsid w:val="00713021"/>
    <w:rsid w:val="00796519"/>
    <w:rsid w:val="00916809"/>
    <w:rsid w:val="00A1275C"/>
    <w:rsid w:val="00A943C4"/>
    <w:rsid w:val="00AA30F3"/>
    <w:rsid w:val="00AA5E37"/>
    <w:rsid w:val="00B67A46"/>
    <w:rsid w:val="00BF1C18"/>
    <w:rsid w:val="00C21CD2"/>
    <w:rsid w:val="00CA10CF"/>
    <w:rsid w:val="00CA68A5"/>
    <w:rsid w:val="00D1417A"/>
    <w:rsid w:val="00D73C79"/>
    <w:rsid w:val="00DB7E7E"/>
    <w:rsid w:val="00DF0E10"/>
    <w:rsid w:val="00EE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4F376"/>
  <w15:chartTrackingRefBased/>
  <w15:docId w15:val="{C9067DA8-8483-4145-A22D-1BBE4934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8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8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8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68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8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8A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A68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8A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A68A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A68A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16809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8">
    <w:name w:val="Table Grid"/>
    <w:basedOn w:val="a1"/>
    <w:uiPriority w:val="39"/>
    <w:rsid w:val="00CA1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14</cp:revision>
  <dcterms:created xsi:type="dcterms:W3CDTF">2018-05-02T13:53:00Z</dcterms:created>
  <dcterms:modified xsi:type="dcterms:W3CDTF">2018-05-04T14:58:00Z</dcterms:modified>
</cp:coreProperties>
</file>