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EE4C" w14:textId="2C70DED5" w:rsidR="007220EC" w:rsidRPr="00151359" w:rsidRDefault="007220EC" w:rsidP="00151359">
      <w:pPr>
        <w:contextualSpacing/>
        <w:jc w:val="center"/>
        <w:rPr>
          <w:rFonts w:ascii="Calibri" w:hAnsi="Calibri"/>
          <w:b/>
          <w:bCs/>
          <w:sz w:val="44"/>
          <w:szCs w:val="44"/>
          <w:u w:val="single"/>
        </w:rPr>
      </w:pPr>
      <w:bookmarkStart w:id="0" w:name="_Hlk165292177"/>
      <w:bookmarkEnd w:id="0"/>
      <w:r w:rsidRPr="00151359">
        <w:rPr>
          <w:rFonts w:ascii="Calibri" w:hAnsi="Calibri"/>
          <w:b/>
          <w:bCs/>
          <w:sz w:val="44"/>
          <w:szCs w:val="44"/>
          <w:u w:val="single"/>
        </w:rPr>
        <w:t>CR1350 Assignment #</w:t>
      </w:r>
      <w:r w:rsidR="00151359" w:rsidRPr="00151359">
        <w:rPr>
          <w:rFonts w:ascii="Calibri" w:hAnsi="Calibri"/>
          <w:b/>
          <w:bCs/>
          <w:sz w:val="44"/>
          <w:szCs w:val="44"/>
          <w:u w:val="single"/>
        </w:rPr>
        <w:t>1</w:t>
      </w:r>
    </w:p>
    <w:p w14:paraId="4C4F77B2" w14:textId="7B895C07" w:rsidR="00151359" w:rsidRDefault="00151359" w:rsidP="00151359">
      <w:pPr>
        <w:contextualSpacing/>
        <w:jc w:val="center"/>
        <w:rPr>
          <w:rFonts w:ascii="Calibri" w:hAnsi="Calibri"/>
          <w:sz w:val="44"/>
          <w:szCs w:val="44"/>
        </w:rPr>
      </w:pPr>
      <w:r w:rsidRPr="00151359">
        <w:rPr>
          <w:rFonts w:ascii="Calibri" w:hAnsi="Calibri"/>
          <w:b/>
          <w:bCs/>
          <w:color w:val="FF0000"/>
          <w:sz w:val="44"/>
          <w:szCs w:val="44"/>
        </w:rPr>
        <w:t>Due:</w:t>
      </w:r>
      <w:r w:rsidRPr="00151359">
        <w:rPr>
          <w:rFonts w:ascii="Calibri" w:hAnsi="Calibri"/>
          <w:sz w:val="44"/>
          <w:szCs w:val="44"/>
        </w:rPr>
        <w:t xml:space="preserve"> </w:t>
      </w:r>
      <w:r w:rsidR="00E062FE">
        <w:rPr>
          <w:rFonts w:ascii="Calibri" w:hAnsi="Calibri"/>
          <w:sz w:val="44"/>
          <w:szCs w:val="44"/>
        </w:rPr>
        <w:t>May 30</w:t>
      </w:r>
      <w:r w:rsidR="00E062FE" w:rsidRPr="00E062FE">
        <w:rPr>
          <w:rFonts w:ascii="Calibri" w:hAnsi="Calibri"/>
          <w:sz w:val="44"/>
          <w:szCs w:val="44"/>
          <w:vertAlign w:val="superscript"/>
        </w:rPr>
        <w:t>th</w:t>
      </w:r>
      <w:r w:rsidR="00E062FE">
        <w:rPr>
          <w:rFonts w:ascii="Calibri" w:hAnsi="Calibri"/>
          <w:sz w:val="44"/>
          <w:szCs w:val="44"/>
        </w:rPr>
        <w:t xml:space="preserve"> </w:t>
      </w:r>
      <w:r w:rsidRPr="00151359">
        <w:rPr>
          <w:rFonts w:ascii="Calibri" w:hAnsi="Calibri"/>
          <w:sz w:val="44"/>
          <w:szCs w:val="44"/>
        </w:rPr>
        <w:t>before 11:59PM.</w:t>
      </w:r>
    </w:p>
    <w:p w14:paraId="273EF8B2" w14:textId="77777777" w:rsidR="00151359" w:rsidRPr="00151359" w:rsidRDefault="00151359" w:rsidP="00151359">
      <w:pPr>
        <w:contextualSpacing/>
        <w:jc w:val="center"/>
        <w:rPr>
          <w:rFonts w:ascii="Calibri" w:hAnsi="Calibri"/>
          <w:sz w:val="44"/>
          <w:szCs w:val="44"/>
        </w:rPr>
      </w:pPr>
    </w:p>
    <w:p w14:paraId="3CC923D4" w14:textId="619F0F02" w:rsidR="00710E34" w:rsidRPr="00151359" w:rsidRDefault="00151359" w:rsidP="00151359">
      <w:pPr>
        <w:contextualSpacing/>
        <w:jc w:val="center"/>
        <w:rPr>
          <w:rFonts w:ascii="Calibri" w:hAnsi="Calibri"/>
          <w:sz w:val="44"/>
          <w:szCs w:val="44"/>
        </w:rPr>
      </w:pPr>
      <w:r w:rsidRPr="00151359">
        <w:rPr>
          <w:rFonts w:ascii="Calibri" w:hAnsi="Calibri"/>
          <w:b/>
          <w:bCs/>
          <w:sz w:val="44"/>
          <w:szCs w:val="44"/>
        </w:rPr>
        <w:t>IMPORTANT:</w:t>
      </w:r>
      <w:r w:rsidRPr="00151359">
        <w:rPr>
          <w:rFonts w:ascii="Calibri" w:hAnsi="Calibri"/>
          <w:sz w:val="44"/>
          <w:szCs w:val="44"/>
        </w:rPr>
        <w:t xml:space="preserve"> The Dropbox will close at 12AM and no assignments will be accepted after that!</w:t>
      </w:r>
    </w:p>
    <w:p w14:paraId="039FC033" w14:textId="77777777" w:rsidR="00151359" w:rsidRDefault="00151359" w:rsidP="00940637">
      <w:pPr>
        <w:contextualSpacing/>
        <w:rPr>
          <w:rFonts w:ascii="Calibri" w:hAnsi="Calibri"/>
          <w:sz w:val="24"/>
          <w:szCs w:val="24"/>
        </w:rPr>
      </w:pPr>
    </w:p>
    <w:p w14:paraId="229CC5AD" w14:textId="77777777" w:rsidR="00151359" w:rsidRDefault="00151359" w:rsidP="00151359">
      <w:pPr>
        <w:contextualSpacing/>
        <w:jc w:val="center"/>
        <w:rPr>
          <w:rFonts w:ascii="Calibri" w:hAnsi="Calibri"/>
          <w:sz w:val="40"/>
          <w:szCs w:val="40"/>
        </w:rPr>
      </w:pPr>
      <w:r w:rsidRPr="00151359">
        <w:rPr>
          <w:rFonts w:ascii="Calibri" w:hAnsi="Calibri"/>
          <w:sz w:val="40"/>
          <w:szCs w:val="40"/>
        </w:rPr>
        <w:t xml:space="preserve">Answer all questions on the document! </w:t>
      </w:r>
    </w:p>
    <w:p w14:paraId="29D7A455" w14:textId="43B21A03" w:rsidR="00151359" w:rsidRDefault="00151359" w:rsidP="00151359">
      <w:pPr>
        <w:contextualSpacing/>
        <w:jc w:val="center"/>
        <w:rPr>
          <w:rFonts w:ascii="Calibri" w:hAnsi="Calibri"/>
          <w:sz w:val="40"/>
          <w:szCs w:val="40"/>
        </w:rPr>
      </w:pPr>
      <w:r w:rsidRPr="00151359">
        <w:rPr>
          <w:rFonts w:ascii="Calibri" w:hAnsi="Calibri"/>
          <w:sz w:val="40"/>
          <w:szCs w:val="40"/>
        </w:rPr>
        <w:t>DO NOT CREATE YOUR OWN! Marks will be lost!</w:t>
      </w:r>
    </w:p>
    <w:p w14:paraId="1A2F65E7" w14:textId="77777777" w:rsidR="00151359" w:rsidRPr="00151359" w:rsidRDefault="00151359" w:rsidP="00151359">
      <w:pPr>
        <w:contextualSpacing/>
        <w:jc w:val="center"/>
        <w:rPr>
          <w:rFonts w:ascii="Calibri" w:hAnsi="Calibri"/>
          <w:sz w:val="40"/>
          <w:szCs w:val="40"/>
        </w:rPr>
      </w:pPr>
    </w:p>
    <w:p w14:paraId="1F00CCF2" w14:textId="7CC316D5" w:rsidR="00F90543" w:rsidRDefault="00F90543" w:rsidP="00940637">
      <w:pPr>
        <w:contextualSpacing/>
        <w:rPr>
          <w:rFonts w:ascii="Calibri" w:hAnsi="Calibri"/>
          <w:sz w:val="24"/>
          <w:szCs w:val="24"/>
        </w:rPr>
      </w:pPr>
    </w:p>
    <w:p w14:paraId="634FEF0D" w14:textId="0234A54F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1</w:t>
      </w:r>
    </w:p>
    <w:p w14:paraId="38B67C60" w14:textId="4BCE3CF4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6FF42063" w14:textId="7152AF08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Identify and name an advantage for each of the following </w:t>
      </w:r>
      <w:r w:rsidR="00006823" w:rsidRPr="003D785F">
        <w:rPr>
          <w:rFonts w:cstheme="minorHAnsi"/>
          <w:sz w:val="24"/>
          <w:szCs w:val="24"/>
        </w:rPr>
        <w:t>topologies.</w:t>
      </w:r>
    </w:p>
    <w:p w14:paraId="0C5BC9E7" w14:textId="2D335D82" w:rsidR="00D5580E" w:rsidRPr="003D785F" w:rsidRDefault="00937F8A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a</w:t>
      </w:r>
      <w:r w:rsidR="00151359" w:rsidRPr="003D785F">
        <w:rPr>
          <w:rFonts w:cstheme="minorHAnsi"/>
          <w:sz w:val="24"/>
          <w:szCs w:val="24"/>
        </w:rPr>
        <w:t>)</w:t>
      </w:r>
    </w:p>
    <w:p w14:paraId="6E4FA34D" w14:textId="72A7BA6F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drawing>
          <wp:inline distT="0" distB="0" distL="0" distR="0" wp14:anchorId="0808D33B" wp14:editId="57B8A193">
            <wp:extent cx="32194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6BA983D3" w14:textId="77777777" w:rsidTr="002A7700">
        <w:tc>
          <w:tcPr>
            <w:tcW w:w="9350" w:type="dxa"/>
          </w:tcPr>
          <w:p w14:paraId="01DFE42E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371FFECC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53F33325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2FE291E1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5E6F374E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C70447D" w14:textId="0CBA1740" w:rsidR="00D5580E" w:rsidRPr="003D785F" w:rsidRDefault="00937F8A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b</w:t>
      </w:r>
      <w:r w:rsidR="00151359" w:rsidRPr="003D785F">
        <w:rPr>
          <w:rFonts w:cstheme="minorHAnsi"/>
          <w:sz w:val="24"/>
          <w:szCs w:val="24"/>
        </w:rPr>
        <w:t>)</w:t>
      </w:r>
    </w:p>
    <w:p w14:paraId="4515C1EF" w14:textId="471B35E8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FDEE845" wp14:editId="607B2842">
            <wp:extent cx="43053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EB30AEF" w14:textId="77777777" w:rsidTr="002A7700">
        <w:tc>
          <w:tcPr>
            <w:tcW w:w="9350" w:type="dxa"/>
          </w:tcPr>
          <w:p w14:paraId="3477E242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22B11309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29E13AA6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78C5FE20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6B33F60" w14:textId="65930F14" w:rsidR="00D5580E" w:rsidRPr="003D785F" w:rsidRDefault="00D5580E">
      <w:pPr>
        <w:rPr>
          <w:rFonts w:cstheme="minorHAnsi"/>
          <w:sz w:val="24"/>
          <w:szCs w:val="24"/>
        </w:rPr>
      </w:pPr>
    </w:p>
    <w:p w14:paraId="728934BF" w14:textId="4BEA1B84" w:rsidR="00151359" w:rsidRPr="003D785F" w:rsidRDefault="00937F8A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c</w:t>
      </w:r>
      <w:r w:rsidR="00151359" w:rsidRPr="003D785F">
        <w:rPr>
          <w:rFonts w:cstheme="minorHAnsi"/>
          <w:sz w:val="24"/>
          <w:szCs w:val="24"/>
        </w:rPr>
        <w:t>)</w:t>
      </w:r>
    </w:p>
    <w:p w14:paraId="55B65DDD" w14:textId="5B3C8F1D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drawing>
          <wp:inline distT="0" distB="0" distL="0" distR="0" wp14:anchorId="1842DBD6" wp14:editId="3B6AC1F7">
            <wp:extent cx="23812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273F" w14:textId="686C7A5F" w:rsidR="00D5580E" w:rsidRPr="003D785F" w:rsidRDefault="00D5580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09DC2C54" w14:textId="77777777" w:rsidTr="002A7700">
        <w:tc>
          <w:tcPr>
            <w:tcW w:w="9350" w:type="dxa"/>
          </w:tcPr>
          <w:p w14:paraId="558F908B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13935F80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3F478E02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57529B31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3C0AEABD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36E7006" w14:textId="4ECC7BDB" w:rsidR="00D5580E" w:rsidRPr="003D785F" w:rsidRDefault="00D5580E">
      <w:pPr>
        <w:rPr>
          <w:rFonts w:cstheme="minorHAnsi"/>
          <w:sz w:val="24"/>
          <w:szCs w:val="24"/>
        </w:rPr>
      </w:pPr>
    </w:p>
    <w:p w14:paraId="30E7D3BC" w14:textId="48B2B215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br w:type="page"/>
      </w:r>
    </w:p>
    <w:p w14:paraId="357C6BC6" w14:textId="0529F7DB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lastRenderedPageBreak/>
        <w:t>Question 2</w:t>
      </w:r>
    </w:p>
    <w:p w14:paraId="36165278" w14:textId="11668B21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32C98BEE" w14:textId="77777777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drawing>
          <wp:inline distT="0" distB="0" distL="0" distR="0" wp14:anchorId="7CDD4E41" wp14:editId="1B9BAEED">
            <wp:extent cx="303847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F98C" w14:textId="62145CAF" w:rsidR="00D5580E" w:rsidRPr="003D785F" w:rsidRDefault="00D5580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Identify the missing layers</w:t>
      </w:r>
      <w:r w:rsidR="00937F8A" w:rsidRPr="003D785F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74C662FA" w14:textId="77777777" w:rsidTr="002A7700">
        <w:tc>
          <w:tcPr>
            <w:tcW w:w="9350" w:type="dxa"/>
          </w:tcPr>
          <w:p w14:paraId="3D60ADFB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1BE79C4A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4586FBAE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  <w:p w14:paraId="19FC07DD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DF43B" w14:textId="15144FB8" w:rsidR="001A1A96" w:rsidRPr="003D785F" w:rsidRDefault="001A1A96">
      <w:pPr>
        <w:rPr>
          <w:rFonts w:cstheme="minorHAnsi"/>
          <w:sz w:val="24"/>
          <w:szCs w:val="24"/>
        </w:rPr>
      </w:pPr>
    </w:p>
    <w:p w14:paraId="787129D1" w14:textId="2B253F98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3</w:t>
      </w:r>
    </w:p>
    <w:p w14:paraId="4F056D94" w14:textId="1E49ABEC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726480B3" w14:textId="6A12CC53" w:rsidR="001A1A96" w:rsidRPr="003D785F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Identify </w:t>
      </w:r>
      <w:r w:rsidR="00151359" w:rsidRPr="003D785F">
        <w:rPr>
          <w:rFonts w:cstheme="minorHAnsi"/>
          <w:sz w:val="24"/>
          <w:szCs w:val="24"/>
        </w:rPr>
        <w:t xml:space="preserve">what </w:t>
      </w:r>
      <w:r w:rsidRPr="003D785F">
        <w:rPr>
          <w:rFonts w:cstheme="minorHAnsi"/>
          <w:sz w:val="24"/>
          <w:szCs w:val="24"/>
        </w:rPr>
        <w:t>the number</w:t>
      </w:r>
      <w:r w:rsidR="00151359" w:rsidRPr="003D785F">
        <w:rPr>
          <w:rFonts w:cstheme="minorHAnsi"/>
          <w:sz w:val="24"/>
          <w:szCs w:val="24"/>
        </w:rPr>
        <w:t>s stand for</w:t>
      </w:r>
      <w:r w:rsidRPr="003D785F">
        <w:rPr>
          <w:rFonts w:cstheme="minorHAnsi"/>
          <w:sz w:val="24"/>
          <w:szCs w:val="24"/>
        </w:rPr>
        <w:t xml:space="preserve"> and what OSI Model layer would be involved in processing these numbers</w:t>
      </w:r>
      <w:r w:rsidR="00151359" w:rsidRPr="003D785F">
        <w:rPr>
          <w:rFonts w:cstheme="minorHAnsi"/>
          <w:sz w:val="24"/>
          <w:szCs w:val="24"/>
        </w:rPr>
        <w:t>.</w:t>
      </w:r>
    </w:p>
    <w:p w14:paraId="36C8DC4E" w14:textId="77777777" w:rsidR="00A44E39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(a) works with numbers like 53, 80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3DB8F36B" w14:textId="77777777" w:rsidTr="002A7700">
        <w:tc>
          <w:tcPr>
            <w:tcW w:w="9350" w:type="dxa"/>
          </w:tcPr>
          <w:p w14:paraId="25C97C79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0416C69" w14:textId="306AA285" w:rsidR="001A1A96" w:rsidRPr="003D785F" w:rsidRDefault="001A1A96">
      <w:pPr>
        <w:rPr>
          <w:rFonts w:cstheme="minorHAnsi"/>
          <w:sz w:val="24"/>
          <w:szCs w:val="24"/>
        </w:rPr>
      </w:pPr>
    </w:p>
    <w:p w14:paraId="653A1453" w14:textId="6EC57792" w:rsidR="001A1A96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(b) works with ’10.200.100.50’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C4F5D9B" w14:textId="77777777" w:rsidTr="002A7700">
        <w:tc>
          <w:tcPr>
            <w:tcW w:w="9350" w:type="dxa"/>
          </w:tcPr>
          <w:p w14:paraId="11A4048D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F92441C" w14:textId="77777777" w:rsidR="002A7700" w:rsidRPr="003D785F" w:rsidRDefault="002A7700">
      <w:pPr>
        <w:rPr>
          <w:rFonts w:cstheme="minorHAnsi"/>
          <w:sz w:val="24"/>
          <w:szCs w:val="24"/>
        </w:rPr>
      </w:pPr>
    </w:p>
    <w:p w14:paraId="291D7F48" w14:textId="28891846" w:rsidR="001A1A96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(c) works with ‘A1B99C1F00C3’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933828C" w14:textId="77777777" w:rsidTr="002A7700">
        <w:tc>
          <w:tcPr>
            <w:tcW w:w="9350" w:type="dxa"/>
          </w:tcPr>
          <w:p w14:paraId="549AFEF3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8271757" w14:textId="77777777" w:rsidR="00A44E39" w:rsidRDefault="00A44E39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</w:p>
    <w:p w14:paraId="08DAC540" w14:textId="47A7B712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lastRenderedPageBreak/>
        <w:t>Question 4</w:t>
      </w:r>
    </w:p>
    <w:p w14:paraId="5DA7411A" w14:textId="3E60B306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1EC0CF57" w14:textId="5531385E" w:rsidR="001A1A96" w:rsidRPr="003D785F" w:rsidRDefault="001A1A96" w:rsidP="00940637">
      <w:pPr>
        <w:contextualSpacing/>
        <w:rPr>
          <w:rFonts w:cstheme="minorHAnsi"/>
          <w:b/>
          <w:b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Application Protocols.</w:t>
      </w:r>
    </w:p>
    <w:p w14:paraId="5C4C5852" w14:textId="77E52A63" w:rsidR="001A1A96" w:rsidRPr="003D785F" w:rsidRDefault="001A1A96" w:rsidP="00940637">
      <w:pPr>
        <w:contextualSpacing/>
        <w:rPr>
          <w:rFonts w:cstheme="minorHAnsi"/>
          <w:sz w:val="24"/>
          <w:szCs w:val="24"/>
        </w:rPr>
      </w:pPr>
    </w:p>
    <w:p w14:paraId="5021FB8A" w14:textId="5EB72A5D" w:rsidR="002A7700" w:rsidRPr="003D785F" w:rsidRDefault="001A1A96" w:rsidP="00940637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(a) Which </w:t>
      </w:r>
      <w:r w:rsidR="008F550C" w:rsidRPr="003D785F">
        <w:rPr>
          <w:rFonts w:cstheme="minorHAnsi"/>
          <w:sz w:val="24"/>
          <w:szCs w:val="24"/>
        </w:rPr>
        <w:t xml:space="preserve">TCP/IP </w:t>
      </w:r>
      <w:r w:rsidRPr="003D785F">
        <w:rPr>
          <w:rFonts w:cstheme="minorHAnsi"/>
          <w:sz w:val="24"/>
          <w:szCs w:val="24"/>
        </w:rPr>
        <w:t xml:space="preserve">application protocol would be used to maintain domain names to the IP address registry?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5873798" w14:textId="77777777" w:rsidTr="002A7700">
        <w:tc>
          <w:tcPr>
            <w:tcW w:w="9350" w:type="dxa"/>
          </w:tcPr>
          <w:p w14:paraId="36618063" w14:textId="77777777" w:rsidR="002A7700" w:rsidRDefault="002A7700" w:rsidP="00940637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5C58A673" w14:textId="652B7B31" w:rsidR="001A1A96" w:rsidRPr="003D785F" w:rsidRDefault="001A1A96" w:rsidP="00940637">
      <w:pPr>
        <w:contextualSpacing/>
        <w:rPr>
          <w:rFonts w:cstheme="minorHAnsi"/>
          <w:sz w:val="24"/>
          <w:szCs w:val="24"/>
        </w:rPr>
      </w:pPr>
    </w:p>
    <w:p w14:paraId="3BF8C225" w14:textId="13995C94" w:rsidR="008F550C" w:rsidRPr="003D785F" w:rsidRDefault="001A1A96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(b) Which </w:t>
      </w:r>
      <w:r w:rsidR="008F550C" w:rsidRPr="003D785F">
        <w:rPr>
          <w:rFonts w:cstheme="minorHAnsi"/>
          <w:sz w:val="24"/>
          <w:szCs w:val="24"/>
        </w:rPr>
        <w:t xml:space="preserve">TCP/IP </w:t>
      </w:r>
      <w:r w:rsidRPr="003D785F">
        <w:rPr>
          <w:rFonts w:cstheme="minorHAnsi"/>
          <w:sz w:val="24"/>
          <w:szCs w:val="24"/>
        </w:rPr>
        <w:t xml:space="preserve">application protocol would be used to transfer files?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40C2E252" w14:textId="77777777" w:rsidTr="002A7700">
        <w:tc>
          <w:tcPr>
            <w:tcW w:w="9350" w:type="dxa"/>
          </w:tcPr>
          <w:p w14:paraId="39244DA1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A7BAD2" w14:textId="77777777" w:rsidR="008F550C" w:rsidRPr="003D785F" w:rsidRDefault="008F550C">
      <w:pPr>
        <w:rPr>
          <w:rFonts w:cstheme="minorHAnsi"/>
          <w:sz w:val="24"/>
          <w:szCs w:val="24"/>
        </w:rPr>
      </w:pPr>
    </w:p>
    <w:p w14:paraId="6FD8E28D" w14:textId="1841A48A" w:rsidR="00F90543" w:rsidRPr="003D785F" w:rsidRDefault="008F550C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(c)  Which TCP/IP Transport protocol is the most reliable?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48EA7779" w14:textId="77777777" w:rsidTr="002A7700">
        <w:tc>
          <w:tcPr>
            <w:tcW w:w="9350" w:type="dxa"/>
          </w:tcPr>
          <w:p w14:paraId="0DF9F2F6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E6629C4" w14:textId="005D0C37" w:rsidR="008F550C" w:rsidRPr="003D785F" w:rsidRDefault="008F550C">
      <w:pPr>
        <w:rPr>
          <w:rFonts w:cstheme="minorHAnsi"/>
          <w:sz w:val="24"/>
          <w:szCs w:val="24"/>
        </w:rPr>
      </w:pPr>
    </w:p>
    <w:p w14:paraId="0CAA3C73" w14:textId="63EBB6FB" w:rsidR="008F550C" w:rsidRPr="003D785F" w:rsidRDefault="008F550C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(d) Which TCP/IP internet protocol discover an IP address from a provided MAC address?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2DE8A71" w14:textId="77777777" w:rsidTr="002A7700">
        <w:tc>
          <w:tcPr>
            <w:tcW w:w="9350" w:type="dxa"/>
          </w:tcPr>
          <w:p w14:paraId="70CBBB54" w14:textId="77777777" w:rsidR="002A7700" w:rsidRDefault="002A77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D79CE3" w14:textId="090E075B" w:rsidR="008F550C" w:rsidRPr="003D785F" w:rsidRDefault="008F550C">
      <w:pPr>
        <w:rPr>
          <w:rFonts w:cstheme="minorHAnsi"/>
          <w:sz w:val="24"/>
          <w:szCs w:val="24"/>
        </w:rPr>
      </w:pPr>
    </w:p>
    <w:p w14:paraId="11A4435A" w14:textId="5AB04F2C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5</w:t>
      </w:r>
    </w:p>
    <w:p w14:paraId="4A8DA99C" w14:textId="3B1CA42B" w:rsidR="00F90543" w:rsidRPr="003D785F" w:rsidRDefault="00F90543" w:rsidP="00940637">
      <w:pPr>
        <w:contextualSpacing/>
        <w:rPr>
          <w:rFonts w:cstheme="minorHAnsi"/>
          <w:sz w:val="24"/>
          <w:szCs w:val="24"/>
        </w:rPr>
      </w:pPr>
    </w:p>
    <w:p w14:paraId="2937E6A7" w14:textId="67E34756" w:rsidR="008F550C" w:rsidRPr="003D785F" w:rsidRDefault="008F550C" w:rsidP="00940637">
      <w:pPr>
        <w:contextualSpacing/>
        <w:rPr>
          <w:rFonts w:cstheme="minorHAnsi"/>
          <w:i/>
          <w:i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Note</w:t>
      </w:r>
      <w:r w:rsidR="00151359" w:rsidRPr="003D785F">
        <w:rPr>
          <w:rFonts w:cstheme="minorHAnsi"/>
          <w:b/>
          <w:bCs/>
          <w:sz w:val="24"/>
          <w:szCs w:val="24"/>
        </w:rPr>
        <w:t>:</w:t>
      </w:r>
      <w:r w:rsidR="00151359" w:rsidRPr="003D785F">
        <w:rPr>
          <w:rFonts w:cstheme="minorHAnsi"/>
          <w:sz w:val="24"/>
          <w:szCs w:val="24"/>
        </w:rPr>
        <w:t xml:space="preserve"> </w:t>
      </w:r>
      <w:r w:rsidR="00151359" w:rsidRPr="003D785F">
        <w:rPr>
          <w:rFonts w:cstheme="minorHAnsi"/>
          <w:i/>
          <w:iCs/>
          <w:sz w:val="24"/>
          <w:szCs w:val="24"/>
        </w:rPr>
        <w:t>One</w:t>
      </w:r>
      <w:r w:rsidRPr="003D785F">
        <w:rPr>
          <w:rFonts w:cstheme="minorHAnsi"/>
          <w:i/>
          <w:iCs/>
          <w:sz w:val="24"/>
          <w:szCs w:val="24"/>
        </w:rPr>
        <w:t xml:space="preserve"> </w:t>
      </w:r>
      <w:r w:rsidR="00151359" w:rsidRPr="003D785F">
        <w:rPr>
          <w:rFonts w:cstheme="minorHAnsi"/>
          <w:i/>
          <w:iCs/>
          <w:sz w:val="24"/>
          <w:szCs w:val="24"/>
        </w:rPr>
        <w:t>n</w:t>
      </w:r>
      <w:r w:rsidRPr="003D785F">
        <w:rPr>
          <w:rFonts w:cstheme="minorHAnsi"/>
          <w:i/>
          <w:iCs/>
          <w:sz w:val="24"/>
          <w:szCs w:val="24"/>
        </w:rPr>
        <w:t>umber is an INVALID IP so indicate it as invalid.</w:t>
      </w:r>
    </w:p>
    <w:p w14:paraId="21B74153" w14:textId="13D1F2C2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</w:p>
    <w:p w14:paraId="785AC9F3" w14:textId="277A4945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Based only on the IP numbering scheme, Identify each of the following IP addresses as Class – A, Class – B, Class – C , or Invalid IP Address</w:t>
      </w:r>
    </w:p>
    <w:p w14:paraId="734EBB86" w14:textId="05BC23B5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</w:p>
    <w:p w14:paraId="765876BA" w14:textId="35BB2790" w:rsidR="002A7700" w:rsidRPr="003D785F" w:rsidRDefault="008F550C" w:rsidP="008F550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195.140.140.1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5E862870" w14:textId="77777777" w:rsidTr="002A7700">
        <w:tc>
          <w:tcPr>
            <w:tcW w:w="9350" w:type="dxa"/>
          </w:tcPr>
          <w:p w14:paraId="4F933C89" w14:textId="77777777" w:rsidR="002A7700" w:rsidRDefault="002A7700" w:rsidP="008F550C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08F7AD05" w14:textId="77777777" w:rsidR="00A44E39" w:rsidRDefault="00A44E39" w:rsidP="00940637">
      <w:pPr>
        <w:contextualSpacing/>
        <w:rPr>
          <w:rFonts w:cstheme="minorHAnsi"/>
          <w:sz w:val="24"/>
          <w:szCs w:val="24"/>
        </w:rPr>
      </w:pPr>
    </w:p>
    <w:p w14:paraId="23341E75" w14:textId="11A52E8E" w:rsidR="008F550C" w:rsidRDefault="008F550C" w:rsidP="00940637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10.200.4.1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00" w14:paraId="7E073F7D" w14:textId="77777777" w:rsidTr="002A7700">
        <w:tc>
          <w:tcPr>
            <w:tcW w:w="9350" w:type="dxa"/>
          </w:tcPr>
          <w:p w14:paraId="23B1FB6D" w14:textId="77777777" w:rsidR="002A7700" w:rsidRDefault="002A7700" w:rsidP="00940637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661D0C57" w14:textId="77777777" w:rsidR="00A44E39" w:rsidRDefault="00A44E39" w:rsidP="008F550C">
      <w:pPr>
        <w:contextualSpacing/>
        <w:rPr>
          <w:rFonts w:cstheme="minorHAnsi"/>
          <w:sz w:val="24"/>
          <w:szCs w:val="24"/>
        </w:rPr>
      </w:pPr>
    </w:p>
    <w:p w14:paraId="05A57036" w14:textId="20B54B78" w:rsidR="008F550C" w:rsidRDefault="008F550C" w:rsidP="008F550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200.300.255.4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624A59EF" w14:textId="77777777" w:rsidTr="00A44E39">
        <w:tc>
          <w:tcPr>
            <w:tcW w:w="9350" w:type="dxa"/>
          </w:tcPr>
          <w:p w14:paraId="5BA84ACC" w14:textId="77777777" w:rsidR="00A44E39" w:rsidRDefault="00A44E39" w:rsidP="008F550C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5EDBDED5" w14:textId="77777777" w:rsidR="00A44E39" w:rsidRDefault="00A44E39" w:rsidP="00940637">
      <w:pPr>
        <w:contextualSpacing/>
        <w:rPr>
          <w:rFonts w:cstheme="minorHAnsi"/>
          <w:sz w:val="24"/>
          <w:szCs w:val="24"/>
        </w:rPr>
      </w:pPr>
    </w:p>
    <w:p w14:paraId="2CA0B8F4" w14:textId="036F45F8" w:rsidR="008F550C" w:rsidRDefault="008F550C" w:rsidP="00940637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170.150.150.1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00AAB836" w14:textId="77777777" w:rsidTr="00A44E39">
        <w:tc>
          <w:tcPr>
            <w:tcW w:w="9350" w:type="dxa"/>
          </w:tcPr>
          <w:p w14:paraId="6F829C15" w14:textId="77777777" w:rsidR="00A44E39" w:rsidRDefault="00A44E39" w:rsidP="00940637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7CA5C93B" w14:textId="77777777" w:rsidR="00A44E39" w:rsidRPr="003D785F" w:rsidRDefault="00A44E39" w:rsidP="00940637">
      <w:pPr>
        <w:contextualSpacing/>
        <w:rPr>
          <w:rFonts w:cstheme="minorHAnsi"/>
          <w:sz w:val="24"/>
          <w:szCs w:val="24"/>
        </w:rPr>
      </w:pPr>
    </w:p>
    <w:p w14:paraId="46404E91" w14:textId="3F86FE74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</w:p>
    <w:p w14:paraId="38DC7BE9" w14:textId="77777777" w:rsidR="008F550C" w:rsidRPr="003D785F" w:rsidRDefault="008F550C" w:rsidP="00940637">
      <w:pPr>
        <w:contextualSpacing/>
        <w:rPr>
          <w:rFonts w:cstheme="minorHAnsi"/>
          <w:sz w:val="24"/>
          <w:szCs w:val="24"/>
        </w:rPr>
      </w:pPr>
    </w:p>
    <w:p w14:paraId="4CBAB53B" w14:textId="30845C6B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lastRenderedPageBreak/>
        <w:t>Question 6</w:t>
      </w:r>
    </w:p>
    <w:p w14:paraId="097C60B9" w14:textId="5C890520" w:rsidR="00B00C88" w:rsidRPr="003D785F" w:rsidRDefault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Based on IP address and subnet mask only, identify the network IDs of each of the following.</w:t>
      </w:r>
    </w:p>
    <w:p w14:paraId="0F7E00A9" w14:textId="7155A853" w:rsidR="00B00C88" w:rsidRPr="003D785F" w:rsidRDefault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Are two or more</w:t>
      </w:r>
      <w:r w:rsidR="00151359" w:rsidRPr="003D785F">
        <w:rPr>
          <w:rFonts w:cstheme="minorHAnsi"/>
          <w:sz w:val="24"/>
          <w:szCs w:val="24"/>
        </w:rPr>
        <w:t xml:space="preserve"> of the numbers below</w:t>
      </w:r>
      <w:r w:rsidRPr="003D785F">
        <w:rPr>
          <w:rFonts w:cstheme="minorHAnsi"/>
          <w:sz w:val="24"/>
          <w:szCs w:val="24"/>
        </w:rPr>
        <w:t xml:space="preserve"> on the same network</w:t>
      </w:r>
      <w:r w:rsidR="00A44E39">
        <w:rPr>
          <w:rFonts w:cstheme="minorHAnsi"/>
          <w:sz w:val="24"/>
          <w:szCs w:val="24"/>
        </w:rPr>
        <w:t xml:space="preserve">? If there is, </w:t>
      </w:r>
      <w:r w:rsidR="00151359" w:rsidRPr="003D785F">
        <w:rPr>
          <w:rFonts w:cstheme="minorHAnsi"/>
          <w:sz w:val="24"/>
          <w:szCs w:val="24"/>
        </w:rPr>
        <w:t>what ones are they?</w:t>
      </w:r>
    </w:p>
    <w:p w14:paraId="49B77284" w14:textId="7C659D6F" w:rsidR="00A44E39" w:rsidRPr="003D785F" w:rsidRDefault="00A0696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br/>
      </w:r>
      <w:r w:rsidR="00B00C88" w:rsidRPr="003D785F">
        <w:rPr>
          <w:rFonts w:cstheme="minorHAnsi"/>
          <w:sz w:val="24"/>
          <w:szCs w:val="24"/>
        </w:rPr>
        <w:t>173.40.60.33 Mask 255.255.0.0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28832295" w14:textId="77777777" w:rsidTr="00A44E39">
        <w:tc>
          <w:tcPr>
            <w:tcW w:w="9350" w:type="dxa"/>
          </w:tcPr>
          <w:p w14:paraId="2E23A524" w14:textId="77777777" w:rsidR="00A44E39" w:rsidRDefault="00A44E3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11BE7FA" w14:textId="77777777" w:rsidR="00A44E39" w:rsidRDefault="00A44E39" w:rsidP="00B00C88">
      <w:pPr>
        <w:rPr>
          <w:rFonts w:cstheme="minorHAnsi"/>
          <w:sz w:val="24"/>
          <w:szCs w:val="24"/>
        </w:rPr>
      </w:pPr>
    </w:p>
    <w:p w14:paraId="0C591F88" w14:textId="54FDA125" w:rsidR="00B00C88" w:rsidRDefault="00B00C88" w:rsidP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173.30.105.33 Mask 255.255.0.0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23E41890" w14:textId="77777777" w:rsidTr="00A44E39">
        <w:tc>
          <w:tcPr>
            <w:tcW w:w="9350" w:type="dxa"/>
          </w:tcPr>
          <w:p w14:paraId="455D35C1" w14:textId="77777777" w:rsidR="00A44E39" w:rsidRDefault="00A44E39" w:rsidP="00B00C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67CF18" w14:textId="77777777" w:rsidR="00A44E39" w:rsidRDefault="00A44E39" w:rsidP="00B00C88">
      <w:pPr>
        <w:rPr>
          <w:rFonts w:cstheme="minorHAnsi"/>
          <w:sz w:val="24"/>
          <w:szCs w:val="24"/>
        </w:rPr>
      </w:pPr>
    </w:p>
    <w:p w14:paraId="61358C11" w14:textId="469F2C00" w:rsidR="00B00C88" w:rsidRDefault="00B00C88" w:rsidP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173.40.107.44 Mask 255.255.0.0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71DB2264" w14:textId="77777777" w:rsidTr="00A44E39">
        <w:tc>
          <w:tcPr>
            <w:tcW w:w="9350" w:type="dxa"/>
          </w:tcPr>
          <w:p w14:paraId="0EFF43DD" w14:textId="77777777" w:rsidR="00A44E39" w:rsidRDefault="00A44E39" w:rsidP="00B00C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4E2F387" w14:textId="77777777" w:rsidR="00A44E39" w:rsidRDefault="00A44E39" w:rsidP="00B00C88">
      <w:pPr>
        <w:rPr>
          <w:rFonts w:cstheme="minorHAnsi"/>
          <w:sz w:val="24"/>
          <w:szCs w:val="24"/>
        </w:rPr>
      </w:pPr>
    </w:p>
    <w:p w14:paraId="652BED25" w14:textId="2080B66B" w:rsidR="00B00C88" w:rsidRDefault="00B00C88" w:rsidP="00B00C88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173.30.107.33 Mask 255.255.0.0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5EB01ADF" w14:textId="77777777" w:rsidTr="00A44E39">
        <w:tc>
          <w:tcPr>
            <w:tcW w:w="9350" w:type="dxa"/>
          </w:tcPr>
          <w:p w14:paraId="3EBFC9DE" w14:textId="77777777" w:rsidR="00A44E39" w:rsidRDefault="00A44E39" w:rsidP="00B00C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56B77D2" w14:textId="77777777" w:rsidR="00A44E39" w:rsidRPr="003D785F" w:rsidRDefault="00A44E39" w:rsidP="00B00C88">
      <w:pPr>
        <w:rPr>
          <w:rFonts w:cstheme="minorHAnsi"/>
          <w:sz w:val="24"/>
          <w:szCs w:val="24"/>
        </w:rPr>
      </w:pPr>
    </w:p>
    <w:p w14:paraId="2E5E37DB" w14:textId="7E4BBBD1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  <w:u w:val="single"/>
        </w:rPr>
      </w:pPr>
      <w:r w:rsidRPr="003D785F">
        <w:rPr>
          <w:rFonts w:cstheme="minorHAnsi"/>
          <w:b/>
          <w:bCs/>
          <w:sz w:val="24"/>
          <w:szCs w:val="24"/>
          <w:u w:val="single"/>
        </w:rPr>
        <w:t>Question 7</w:t>
      </w:r>
    </w:p>
    <w:p w14:paraId="21EF388C" w14:textId="5F6686EA" w:rsidR="00B00C88" w:rsidRPr="003D785F" w:rsidRDefault="00B00C88" w:rsidP="00A0696E">
      <w:p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Name a limitation of the Private IPv4 addressing?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45B710C3" w14:textId="77777777" w:rsidTr="00A44E39">
        <w:tc>
          <w:tcPr>
            <w:tcW w:w="9350" w:type="dxa"/>
          </w:tcPr>
          <w:p w14:paraId="0A7C0C56" w14:textId="77777777" w:rsidR="00A44E39" w:rsidRDefault="00A44E39">
            <w:pPr>
              <w:rPr>
                <w:rFonts w:cstheme="minorHAnsi"/>
                <w:sz w:val="24"/>
                <w:szCs w:val="24"/>
              </w:rPr>
            </w:pPr>
          </w:p>
          <w:p w14:paraId="04E503EA" w14:textId="77777777" w:rsidR="00A44E39" w:rsidRDefault="00A44E39">
            <w:pPr>
              <w:rPr>
                <w:rFonts w:cstheme="minorHAnsi"/>
                <w:sz w:val="24"/>
                <w:szCs w:val="24"/>
              </w:rPr>
            </w:pPr>
          </w:p>
          <w:p w14:paraId="3BA069D2" w14:textId="77777777" w:rsidR="00A44E39" w:rsidRDefault="00A44E39">
            <w:pPr>
              <w:rPr>
                <w:rFonts w:cstheme="minorHAnsi"/>
                <w:sz w:val="24"/>
                <w:szCs w:val="24"/>
              </w:rPr>
            </w:pPr>
          </w:p>
          <w:p w14:paraId="3F8E0087" w14:textId="77777777" w:rsidR="00A44E39" w:rsidRDefault="00A44E3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B7A54A" w14:textId="724C89D4" w:rsidR="00F90543" w:rsidRPr="003D785F" w:rsidRDefault="00F90543">
      <w:pPr>
        <w:rPr>
          <w:rFonts w:cstheme="minorHAnsi"/>
          <w:sz w:val="24"/>
          <w:szCs w:val="24"/>
        </w:rPr>
      </w:pPr>
    </w:p>
    <w:p w14:paraId="7B5409B0" w14:textId="24309AB3" w:rsidR="00F90543" w:rsidRPr="003D785F" w:rsidRDefault="00F90543" w:rsidP="00940637">
      <w:pPr>
        <w:contextualSpacing/>
        <w:rPr>
          <w:rFonts w:cstheme="minorHAnsi"/>
          <w:b/>
          <w:b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Question 8</w:t>
      </w:r>
    </w:p>
    <w:p w14:paraId="7CA828A7" w14:textId="38DBA227" w:rsidR="009914FC" w:rsidRPr="003D785F" w:rsidRDefault="009914FC" w:rsidP="009914F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Use your lab computer for the following activities. Take a screenshot of each of the commands issued and corresponding output. (Include three screenshots.)</w:t>
      </w:r>
    </w:p>
    <w:p w14:paraId="5A2C9696" w14:textId="77777777" w:rsidR="009914FC" w:rsidRPr="003D785F" w:rsidRDefault="009914FC" w:rsidP="009914FC">
      <w:pPr>
        <w:contextualSpacing/>
        <w:rPr>
          <w:rFonts w:cstheme="minorHAnsi"/>
          <w:sz w:val="24"/>
          <w:szCs w:val="24"/>
        </w:rPr>
      </w:pPr>
    </w:p>
    <w:p w14:paraId="7B99E582" w14:textId="519F0930" w:rsidR="009914FC" w:rsidRPr="003D785F" w:rsidRDefault="009914FC" w:rsidP="009914F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a)</w:t>
      </w:r>
      <w:r w:rsidR="00A0696E" w:rsidRPr="003D785F">
        <w:rPr>
          <w:rFonts w:cstheme="minorHAnsi"/>
          <w:sz w:val="24"/>
          <w:szCs w:val="24"/>
        </w:rPr>
        <w:t xml:space="preserve"> </w:t>
      </w:r>
      <w:r w:rsidRPr="003D785F">
        <w:rPr>
          <w:rFonts w:cstheme="minorHAnsi"/>
          <w:sz w:val="24"/>
          <w:szCs w:val="24"/>
        </w:rPr>
        <w:t xml:space="preserve">Use the correct command to display the IPv4 address of your host computer. </w:t>
      </w:r>
      <w:r w:rsidR="00A0696E" w:rsidRPr="003D785F">
        <w:rPr>
          <w:rFonts w:cstheme="minorHAnsi"/>
          <w:sz w:val="24"/>
          <w:szCs w:val="24"/>
        </w:rPr>
        <w:br/>
        <w:t xml:space="preserve">     </w:t>
      </w:r>
      <w:r w:rsidR="00A0696E" w:rsidRPr="003D785F">
        <w:rPr>
          <w:rFonts w:cstheme="minorHAnsi"/>
          <w:b/>
          <w:bCs/>
          <w:color w:val="FF0000"/>
          <w:sz w:val="24"/>
          <w:szCs w:val="24"/>
        </w:rPr>
        <w:t>Screenshot Required</w:t>
      </w:r>
    </w:p>
    <w:p w14:paraId="5A06B771" w14:textId="4687BFD3" w:rsidR="009914FC" w:rsidRPr="003D785F" w:rsidRDefault="009914FC" w:rsidP="00A0696E">
      <w:pPr>
        <w:ind w:left="284" w:hanging="284"/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b)</w:t>
      </w:r>
      <w:r w:rsidR="00A0696E" w:rsidRPr="003D785F">
        <w:rPr>
          <w:rFonts w:cstheme="minorHAnsi"/>
          <w:sz w:val="24"/>
          <w:szCs w:val="24"/>
        </w:rPr>
        <w:t xml:space="preserve"> </w:t>
      </w:r>
      <w:r w:rsidRPr="003D785F">
        <w:rPr>
          <w:rFonts w:cstheme="minorHAnsi"/>
          <w:sz w:val="24"/>
          <w:szCs w:val="24"/>
        </w:rPr>
        <w:t>Use the correct command to test connectivity to the computer with IP address 192.168.200.110</w:t>
      </w:r>
      <w:r w:rsidR="00A0696E" w:rsidRPr="003D785F">
        <w:rPr>
          <w:rFonts w:cstheme="minorHAnsi"/>
          <w:sz w:val="24"/>
          <w:szCs w:val="24"/>
        </w:rPr>
        <w:br/>
      </w:r>
      <w:r w:rsidR="00A0696E" w:rsidRPr="003D785F">
        <w:rPr>
          <w:rFonts w:cstheme="minorHAnsi"/>
          <w:b/>
          <w:bCs/>
          <w:color w:val="FF0000"/>
          <w:sz w:val="24"/>
          <w:szCs w:val="24"/>
        </w:rPr>
        <w:t>Screenshot Required</w:t>
      </w:r>
    </w:p>
    <w:p w14:paraId="77AB80F8" w14:textId="09C722FF" w:rsidR="0005016F" w:rsidRPr="003D785F" w:rsidRDefault="009914FC" w:rsidP="009914FC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c)</w:t>
      </w:r>
      <w:r w:rsidR="00A0696E" w:rsidRPr="003D785F">
        <w:rPr>
          <w:rFonts w:cstheme="minorHAnsi"/>
          <w:sz w:val="24"/>
          <w:szCs w:val="24"/>
        </w:rPr>
        <w:t xml:space="preserve"> </w:t>
      </w:r>
      <w:r w:rsidRPr="003D785F">
        <w:rPr>
          <w:rFonts w:cstheme="minorHAnsi"/>
          <w:sz w:val="24"/>
          <w:szCs w:val="24"/>
        </w:rPr>
        <w:t>Use the correct command to find the IP address for the web server netflix.com.</w:t>
      </w:r>
      <w:r w:rsidR="00A0696E" w:rsidRPr="003D785F">
        <w:rPr>
          <w:rFonts w:cstheme="minorHAnsi"/>
          <w:sz w:val="24"/>
          <w:szCs w:val="24"/>
        </w:rPr>
        <w:br/>
      </w:r>
      <w:r w:rsidR="00A0696E" w:rsidRPr="003D785F">
        <w:rPr>
          <w:rFonts w:cstheme="minorHAnsi"/>
          <w:b/>
          <w:bCs/>
          <w:color w:val="FF0000"/>
          <w:sz w:val="24"/>
          <w:szCs w:val="24"/>
        </w:rPr>
        <w:t xml:space="preserve">     Screenshot Required</w:t>
      </w:r>
    </w:p>
    <w:p w14:paraId="28DEB1C9" w14:textId="77777777" w:rsidR="00937F8A" w:rsidRPr="003D785F" w:rsidRDefault="00937F8A" w:rsidP="009914FC">
      <w:pPr>
        <w:contextualSpacing/>
        <w:rPr>
          <w:rFonts w:cstheme="minorHAnsi"/>
          <w:sz w:val="24"/>
          <w:szCs w:val="24"/>
        </w:rPr>
      </w:pPr>
    </w:p>
    <w:p w14:paraId="38A44BB4" w14:textId="1EAADAF9" w:rsidR="00937F8A" w:rsidRPr="003D785F" w:rsidRDefault="00937F8A" w:rsidP="009914FC">
      <w:pPr>
        <w:contextualSpacing/>
        <w:rPr>
          <w:rFonts w:cstheme="minorHAnsi"/>
          <w:b/>
          <w:b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lastRenderedPageBreak/>
        <w:t>Question 9</w:t>
      </w:r>
    </w:p>
    <w:p w14:paraId="0C47ABDB" w14:textId="3E1361AC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Use ANDing to determine the network address of each of the following and identify the ones that are on the same network. (Circle or highlight them.)</w:t>
      </w:r>
    </w:p>
    <w:p w14:paraId="3498B066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60B4099A" w14:textId="3DB6F04E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IP Address 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172.24.192.232</w:t>
      </w:r>
      <w:r w:rsidRPr="003D785F">
        <w:rPr>
          <w:rFonts w:cstheme="minorHAnsi"/>
          <w:sz w:val="24"/>
          <w:szCs w:val="24"/>
        </w:rPr>
        <w:tab/>
        <w:t>10101100 00011000 11000000 11101000</w:t>
      </w:r>
    </w:p>
    <w:p w14:paraId="75E13CE6" w14:textId="10FD7253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255.255.255.0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11111111 11111111 11111111 00000000</w:t>
      </w:r>
    </w:p>
    <w:p w14:paraId="5CEA293B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276" w:tblpYSpec="bottom"/>
        <w:tblW w:w="0" w:type="auto"/>
        <w:tblLook w:val="04A0" w:firstRow="1" w:lastRow="0" w:firstColumn="1" w:lastColumn="0" w:noHBand="0" w:noVBand="1"/>
      </w:tblPr>
      <w:tblGrid>
        <w:gridCol w:w="6232"/>
      </w:tblGrid>
      <w:tr w:rsidR="00A44E39" w14:paraId="25C6F816" w14:textId="77777777" w:rsidTr="00A44E39">
        <w:tc>
          <w:tcPr>
            <w:tcW w:w="6232" w:type="dxa"/>
          </w:tcPr>
          <w:p w14:paraId="662147A8" w14:textId="77777777" w:rsidR="00A44E39" w:rsidRDefault="00A44E39" w:rsidP="00A44E39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732FF171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Pr="003D785F">
        <w:rPr>
          <w:rFonts w:cstheme="minorHAnsi"/>
          <w:sz w:val="24"/>
          <w:szCs w:val="24"/>
        </w:rPr>
        <w:t xml:space="preserve">:      </w:t>
      </w:r>
    </w:p>
    <w:p w14:paraId="1E3CA902" w14:textId="4F971C92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182C6CC6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7B55A07F" w14:textId="54E9CA4E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172.23.5.15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10101100 00010111 00000101 00001111</w:t>
      </w:r>
    </w:p>
    <w:p w14:paraId="1EFB2DA9" w14:textId="07BA63EE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255.255.224.0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11111111 11111111 11100000 00000000</w:t>
      </w:r>
    </w:p>
    <w:p w14:paraId="25137A3F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308" w:tblpY="-9"/>
        <w:tblW w:w="0" w:type="auto"/>
        <w:tblLook w:val="04A0" w:firstRow="1" w:lastRow="0" w:firstColumn="1" w:lastColumn="0" w:noHBand="0" w:noVBand="1"/>
      </w:tblPr>
      <w:tblGrid>
        <w:gridCol w:w="6232"/>
      </w:tblGrid>
      <w:tr w:rsidR="00A44E39" w14:paraId="7A5BD733" w14:textId="77777777" w:rsidTr="00A44E39">
        <w:tc>
          <w:tcPr>
            <w:tcW w:w="6232" w:type="dxa"/>
          </w:tcPr>
          <w:p w14:paraId="59B7C70B" w14:textId="77777777" w:rsidR="00A44E39" w:rsidRDefault="00A44E39" w:rsidP="00A44E39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3F7D20B3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="00A44E39">
        <w:rPr>
          <w:rFonts w:cstheme="minorHAnsi"/>
          <w:sz w:val="24"/>
          <w:szCs w:val="24"/>
        </w:rPr>
        <w:t xml:space="preserve">: </w:t>
      </w:r>
    </w:p>
    <w:p w14:paraId="77459228" w14:textId="32ECBF8C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43050F7A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342F9A68" w14:textId="71309AA5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10.151.10.121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00001010 10010111 00001010 01111001</w:t>
      </w:r>
    </w:p>
    <w:p w14:paraId="21434E84" w14:textId="3E214D1A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255.255.255.252</w:t>
      </w:r>
      <w:r w:rsidRPr="003D785F">
        <w:rPr>
          <w:rFonts w:cstheme="minorHAnsi"/>
          <w:sz w:val="24"/>
          <w:szCs w:val="24"/>
        </w:rPr>
        <w:tab/>
        <w:t>11111111 11111111 11111111 11111100</w:t>
      </w:r>
    </w:p>
    <w:tbl>
      <w:tblPr>
        <w:tblStyle w:val="TableGrid"/>
        <w:tblpPr w:leftFromText="180" w:rightFromText="180" w:vertAnchor="text" w:horzAnchor="page" w:tblpX="4383" w:tblpY="221"/>
        <w:tblW w:w="0" w:type="auto"/>
        <w:tblLook w:val="04A0" w:firstRow="1" w:lastRow="0" w:firstColumn="1" w:lastColumn="0" w:noHBand="0" w:noVBand="1"/>
      </w:tblPr>
      <w:tblGrid>
        <w:gridCol w:w="6232"/>
      </w:tblGrid>
      <w:tr w:rsidR="00A44E39" w14:paraId="6B90DD86" w14:textId="77777777" w:rsidTr="00A44E39">
        <w:tc>
          <w:tcPr>
            <w:tcW w:w="6232" w:type="dxa"/>
          </w:tcPr>
          <w:p w14:paraId="482FC477" w14:textId="77777777" w:rsidR="00A44E39" w:rsidRDefault="00A44E39" w:rsidP="00A44E39">
            <w:pPr>
              <w:ind w:hanging="120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2E27E36A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0084143D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="00A44E39">
        <w:rPr>
          <w:rFonts w:cstheme="minorHAnsi"/>
          <w:sz w:val="24"/>
          <w:szCs w:val="24"/>
        </w:rPr>
        <w:t xml:space="preserve">: </w:t>
      </w:r>
    </w:p>
    <w:p w14:paraId="4B4C1B98" w14:textId="1D452408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41CB7800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35C7736A" w14:textId="4015CBFA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172.16.4.100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10101100 00010000 00000100 01100100</w:t>
      </w:r>
    </w:p>
    <w:p w14:paraId="3FA37410" w14:textId="0200F2C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255.255.0.0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11111111 11111111 00000000 00000000</w:t>
      </w:r>
    </w:p>
    <w:p w14:paraId="7CA85962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351" w:tblpY="-18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44E39" w14:paraId="7290D474" w14:textId="77777777" w:rsidTr="00A44E39">
        <w:tc>
          <w:tcPr>
            <w:tcW w:w="6374" w:type="dxa"/>
          </w:tcPr>
          <w:p w14:paraId="70867DB1" w14:textId="77777777" w:rsidR="00A44E39" w:rsidRDefault="00A44E39" w:rsidP="00A44E39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36833A7C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="00A44E39">
        <w:rPr>
          <w:rFonts w:cstheme="minorHAnsi"/>
          <w:sz w:val="24"/>
          <w:szCs w:val="24"/>
        </w:rPr>
        <w:t xml:space="preserve">: </w:t>
      </w:r>
    </w:p>
    <w:p w14:paraId="617A010E" w14:textId="65959508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20876B0D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062299F5" w14:textId="1419AA5C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172.16.4.99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10101100 00010000 00000100 01100011</w:t>
      </w:r>
    </w:p>
    <w:p w14:paraId="7879035F" w14:textId="07FF7B05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255.255.0.0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11111111 11111111 00000000 00000000</w:t>
      </w:r>
    </w:p>
    <w:p w14:paraId="55835CA1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0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44E39" w14:paraId="37DADD31" w14:textId="77777777" w:rsidTr="00A44E39">
        <w:tc>
          <w:tcPr>
            <w:tcW w:w="6374" w:type="dxa"/>
          </w:tcPr>
          <w:p w14:paraId="1CB0708F" w14:textId="77777777" w:rsidR="00A44E39" w:rsidRDefault="00A44E39" w:rsidP="00A44E39">
            <w:pPr>
              <w:ind w:left="-546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3654CBDA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="00A44E39">
        <w:rPr>
          <w:rFonts w:cstheme="minorHAnsi"/>
          <w:sz w:val="24"/>
          <w:szCs w:val="24"/>
        </w:rPr>
        <w:t xml:space="preserve">: </w:t>
      </w:r>
    </w:p>
    <w:p w14:paraId="2B8575EA" w14:textId="3F72E8AB" w:rsidR="00937F8A" w:rsidRPr="003D785F" w:rsidRDefault="00E345F8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</w:t>
      </w:r>
    </w:p>
    <w:p w14:paraId="3A095B4A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13FFF217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5CF7056A" w14:textId="7256F0AC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lastRenderedPageBreak/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172.16.0.1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10101100 00010000 00000000 00000001</w:t>
      </w:r>
    </w:p>
    <w:p w14:paraId="0B97A208" w14:textId="2639C830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255.255.0.0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11111111 11111111 00000000 00000000</w:t>
      </w:r>
    </w:p>
    <w:tbl>
      <w:tblPr>
        <w:tblStyle w:val="TableGrid"/>
        <w:tblpPr w:leftFromText="180" w:rightFromText="180" w:vertAnchor="text" w:horzAnchor="margin" w:tblpXSpec="right" w:tblpY="229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44E39" w14:paraId="2493D70D" w14:textId="77777777" w:rsidTr="00A44E39">
        <w:tc>
          <w:tcPr>
            <w:tcW w:w="6374" w:type="dxa"/>
          </w:tcPr>
          <w:p w14:paraId="62885E3B" w14:textId="77777777" w:rsidR="00A44E39" w:rsidRDefault="00A44E39" w:rsidP="00A44E39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532FBD4F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3BAB18B3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Pr="003D785F">
        <w:rPr>
          <w:rFonts w:cstheme="minorHAnsi"/>
          <w:sz w:val="24"/>
          <w:szCs w:val="24"/>
        </w:rPr>
        <w:t xml:space="preserve">:      </w:t>
      </w:r>
    </w:p>
    <w:p w14:paraId="697E6693" w14:textId="4B23E8E9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3131FE4E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65F5B533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1E354E94" w14:textId="463C007D" w:rsidR="00937F8A" w:rsidRPr="003D785F" w:rsidRDefault="00937F8A" w:rsidP="00937F8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IP Address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172.17.4.1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10101100 00010001 00000100 00000001</w:t>
      </w:r>
    </w:p>
    <w:p w14:paraId="7E145090" w14:textId="618CA2FD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 Subnet Mask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255.255.0.0</w:t>
      </w:r>
      <w:r w:rsidRPr="003D785F">
        <w:rPr>
          <w:rFonts w:cstheme="minorHAnsi"/>
          <w:sz w:val="24"/>
          <w:szCs w:val="24"/>
        </w:rPr>
        <w:tab/>
      </w:r>
      <w:r w:rsidRPr="003D785F">
        <w:rPr>
          <w:rFonts w:cstheme="minorHAnsi"/>
          <w:sz w:val="24"/>
          <w:szCs w:val="24"/>
        </w:rPr>
        <w:tab/>
        <w:t>11111111 11111111 00000000 00000000</w:t>
      </w:r>
    </w:p>
    <w:p w14:paraId="6C63AB7B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398" w:tblpY="-70"/>
        <w:tblW w:w="0" w:type="auto"/>
        <w:tblLook w:val="04A0" w:firstRow="1" w:lastRow="0" w:firstColumn="1" w:lastColumn="0" w:noHBand="0" w:noVBand="1"/>
      </w:tblPr>
      <w:tblGrid>
        <w:gridCol w:w="6516"/>
      </w:tblGrid>
      <w:tr w:rsidR="00A44E39" w14:paraId="100962B3" w14:textId="77777777" w:rsidTr="00A44E39">
        <w:tc>
          <w:tcPr>
            <w:tcW w:w="6516" w:type="dxa"/>
          </w:tcPr>
          <w:p w14:paraId="0E528D74" w14:textId="77777777" w:rsidR="00A44E39" w:rsidRDefault="00A44E39" w:rsidP="00A44E39">
            <w:pPr>
              <w:ind w:left="-120" w:firstLine="120"/>
              <w:contextualSpacing/>
              <w:rPr>
                <w:rFonts w:cstheme="minorHAnsi"/>
                <w:sz w:val="24"/>
                <w:szCs w:val="24"/>
              </w:rPr>
            </w:pPr>
          </w:p>
        </w:tc>
      </w:tr>
    </w:tbl>
    <w:p w14:paraId="5AE5DC53" w14:textId="77777777" w:rsidR="00A44E39" w:rsidRPr="003D785F" w:rsidRDefault="00A0696E" w:rsidP="00937F8A">
      <w:pPr>
        <w:contextualSpacing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           </w:t>
      </w:r>
      <w:r w:rsidR="00937F8A" w:rsidRPr="003D785F">
        <w:rPr>
          <w:rFonts w:cstheme="minorHAnsi"/>
          <w:sz w:val="24"/>
          <w:szCs w:val="24"/>
        </w:rPr>
        <w:t>Network Address</w:t>
      </w:r>
      <w:r w:rsidRPr="003D785F">
        <w:rPr>
          <w:rFonts w:cstheme="minorHAnsi"/>
          <w:sz w:val="24"/>
          <w:szCs w:val="24"/>
        </w:rPr>
        <w:t xml:space="preserve">:      </w:t>
      </w:r>
    </w:p>
    <w:p w14:paraId="4A403151" w14:textId="16872D69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1CF7FEDF" w14:textId="77777777" w:rsidR="00937F8A" w:rsidRPr="003D785F" w:rsidRDefault="00937F8A" w:rsidP="00937F8A">
      <w:pPr>
        <w:contextualSpacing/>
        <w:rPr>
          <w:rFonts w:cstheme="minorHAnsi"/>
          <w:sz w:val="24"/>
          <w:szCs w:val="24"/>
        </w:rPr>
      </w:pPr>
    </w:p>
    <w:p w14:paraId="2E3CD6CB" w14:textId="37D90CAD" w:rsidR="00937F8A" w:rsidRPr="003D785F" w:rsidRDefault="00937F8A" w:rsidP="00937F8A">
      <w:pPr>
        <w:contextualSpacing/>
        <w:rPr>
          <w:rFonts w:cstheme="minorHAnsi"/>
          <w:b/>
          <w:bCs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Question 10</w:t>
      </w:r>
    </w:p>
    <w:p w14:paraId="7CE92A32" w14:textId="77777777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0866128F" w14:textId="58471BEE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drawing>
          <wp:inline distT="0" distB="0" distL="0" distR="0" wp14:anchorId="3B075181" wp14:editId="22CE85C0">
            <wp:extent cx="5681980" cy="440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A6C9B" w14:textId="505A044D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309BE680" w14:textId="31BF8252" w:rsidR="00937F8A" w:rsidRPr="003D785F" w:rsidRDefault="00E345F8" w:rsidP="00937F8A">
      <w:pPr>
        <w:contextualSpacing/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b/>
          <w:bCs/>
          <w:noProof/>
          <w:color w:val="FF0000"/>
          <w:sz w:val="24"/>
          <w:szCs w:val="24"/>
        </w:rPr>
        <w:t>NOTE:</w:t>
      </w:r>
      <w:r w:rsidRPr="003D785F">
        <w:rPr>
          <w:rFonts w:cstheme="minorHAnsi"/>
          <w:noProof/>
          <w:color w:val="FF0000"/>
          <w:sz w:val="24"/>
          <w:szCs w:val="24"/>
        </w:rPr>
        <w:t xml:space="preserve"> </w:t>
      </w:r>
      <w:r w:rsidRPr="003D785F">
        <w:rPr>
          <w:rFonts w:cstheme="minorHAnsi"/>
          <w:i/>
          <w:iCs/>
          <w:noProof/>
          <w:sz w:val="24"/>
          <w:szCs w:val="24"/>
        </w:rPr>
        <w:t>/24 means it’s a class C subnet</w:t>
      </w:r>
    </w:p>
    <w:p w14:paraId="58D6D88D" w14:textId="156E01F2" w:rsidR="00937F8A" w:rsidRPr="003D785F" w:rsidRDefault="00937F8A" w:rsidP="00937F8A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lastRenderedPageBreak/>
        <w:t>The source IPv4 address is 172.16.4.1 and the destination IPv4 address is 224.10.10.5. Which devices will receive the packet? (Give the IP address and the device type.)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474A98DC" w14:textId="77777777" w:rsidTr="00A44E39">
        <w:tc>
          <w:tcPr>
            <w:tcW w:w="9350" w:type="dxa"/>
          </w:tcPr>
          <w:p w14:paraId="3B2E348E" w14:textId="77777777" w:rsidR="00A44E39" w:rsidRDefault="00A44E39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</w:p>
          <w:p w14:paraId="68198C80" w14:textId="77777777" w:rsidR="00A44E39" w:rsidRDefault="00A44E39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</w:p>
          <w:p w14:paraId="44DC0222" w14:textId="77777777" w:rsidR="00A44E39" w:rsidRDefault="00A44E39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</w:p>
        </w:tc>
      </w:tr>
    </w:tbl>
    <w:p w14:paraId="453E868B" w14:textId="77777777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0ABC5CDD" w14:textId="42EB7ED0" w:rsidR="00937F8A" w:rsidRPr="003D785F" w:rsidRDefault="00937F8A" w:rsidP="00937F8A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t>The source IPv4 address is 172.16.4.1 and the destination IPv4 address is 172.16.4.253. Which devices will receive the packet?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6E951D32" w14:textId="77777777" w:rsidTr="00A44E39">
        <w:tc>
          <w:tcPr>
            <w:tcW w:w="9350" w:type="dxa"/>
          </w:tcPr>
          <w:p w14:paraId="06FD0713" w14:textId="77777777" w:rsidR="00A44E39" w:rsidRDefault="00A44E39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</w:p>
          <w:p w14:paraId="41F45AB2" w14:textId="77777777" w:rsidR="00A44E39" w:rsidRDefault="00A44E39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</w:p>
          <w:p w14:paraId="26B7A72C" w14:textId="77777777" w:rsidR="00A44E39" w:rsidRDefault="00A44E39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</w:p>
        </w:tc>
      </w:tr>
    </w:tbl>
    <w:p w14:paraId="69FB6FA1" w14:textId="77777777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6DF66AB2" w14:textId="13652670" w:rsidR="00937F8A" w:rsidRPr="003D785F" w:rsidRDefault="00937F8A" w:rsidP="00937F8A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t xml:space="preserve">The source IPv4 address is 172.16.4.1 and the destination IPv4 address is 255.255.255.255. Which devices will receive the packet?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5C37B9CE" w14:textId="77777777" w:rsidTr="00A44E39">
        <w:tc>
          <w:tcPr>
            <w:tcW w:w="9350" w:type="dxa"/>
          </w:tcPr>
          <w:p w14:paraId="0E5F6177" w14:textId="77777777" w:rsidR="00A44E39" w:rsidRDefault="00A44E39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</w:p>
          <w:p w14:paraId="106DFCBD" w14:textId="77777777" w:rsidR="00A44E39" w:rsidRDefault="00A44E39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</w:p>
          <w:p w14:paraId="31CE8E59" w14:textId="77777777" w:rsidR="00A44E39" w:rsidRDefault="00A44E39" w:rsidP="00937F8A">
            <w:pPr>
              <w:contextualSpacing/>
              <w:rPr>
                <w:rFonts w:cstheme="minorHAnsi"/>
                <w:noProof/>
                <w:sz w:val="24"/>
                <w:szCs w:val="24"/>
              </w:rPr>
            </w:pPr>
          </w:p>
        </w:tc>
      </w:tr>
    </w:tbl>
    <w:p w14:paraId="21682E7E" w14:textId="02690948" w:rsidR="00937F8A" w:rsidRPr="003D785F" w:rsidRDefault="00937F8A" w:rsidP="00937F8A">
      <w:pPr>
        <w:contextualSpacing/>
        <w:rPr>
          <w:rFonts w:cstheme="minorHAnsi"/>
          <w:noProof/>
          <w:sz w:val="24"/>
          <w:szCs w:val="24"/>
        </w:rPr>
      </w:pPr>
    </w:p>
    <w:p w14:paraId="4484C0A4" w14:textId="77777777" w:rsidR="00A44E39" w:rsidRDefault="00937F8A" w:rsidP="00A44E39">
      <w:pPr>
        <w:pStyle w:val="ListParagraph"/>
        <w:numPr>
          <w:ilvl w:val="0"/>
          <w:numId w:val="4"/>
        </w:numPr>
        <w:ind w:left="709"/>
        <w:rPr>
          <w:rFonts w:cstheme="minorHAnsi"/>
          <w:sz w:val="24"/>
          <w:szCs w:val="24"/>
        </w:rPr>
      </w:pPr>
      <w:r w:rsidRPr="003D785F">
        <w:rPr>
          <w:rFonts w:cstheme="minorHAnsi"/>
          <w:noProof/>
          <w:sz w:val="24"/>
          <w:szCs w:val="24"/>
        </w:rPr>
        <w:t>The source IPv4 address is 172.16.4.1 and the destination IPv4 address is 172.16.4.3. Which devices will receive the packet?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E39" w14:paraId="1D505BE3" w14:textId="77777777" w:rsidTr="00A44E39">
        <w:tc>
          <w:tcPr>
            <w:tcW w:w="9350" w:type="dxa"/>
          </w:tcPr>
          <w:p w14:paraId="28F58211" w14:textId="77777777" w:rsidR="00A44E39" w:rsidRDefault="00A44E39" w:rsidP="00A44E39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1D3F30E4" w14:textId="77777777" w:rsidR="00A44E39" w:rsidRDefault="00A44E39" w:rsidP="00A44E39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1FCD2D52" w14:textId="77777777" w:rsidR="00A44E39" w:rsidRDefault="00A44E39" w:rsidP="00A44E39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</w:tr>
    </w:tbl>
    <w:p w14:paraId="1E524AAC" w14:textId="1DA7AC2B" w:rsidR="00937F8A" w:rsidRDefault="003D785F" w:rsidP="00A44E39">
      <w:pPr>
        <w:rPr>
          <w:rFonts w:cstheme="minorHAnsi"/>
          <w:sz w:val="24"/>
          <w:szCs w:val="24"/>
        </w:rPr>
      </w:pPr>
      <w:r w:rsidRPr="00A44E39">
        <w:rPr>
          <w:rFonts w:cstheme="minorHAnsi"/>
          <w:noProof/>
          <w:sz w:val="24"/>
          <w:szCs w:val="24"/>
        </w:rPr>
        <w:br/>
      </w:r>
    </w:p>
    <w:p w14:paraId="41F9BF94" w14:textId="77777777" w:rsidR="00A44E39" w:rsidRDefault="00A44E39" w:rsidP="00A44E39">
      <w:pPr>
        <w:rPr>
          <w:rFonts w:cstheme="minorHAnsi"/>
          <w:sz w:val="24"/>
          <w:szCs w:val="24"/>
        </w:rPr>
      </w:pPr>
    </w:p>
    <w:p w14:paraId="361F80DC" w14:textId="580A8C8B" w:rsidR="003D785F" w:rsidRPr="003D785F" w:rsidRDefault="003D785F" w:rsidP="003D785F">
      <w:pPr>
        <w:rPr>
          <w:rFonts w:cstheme="minorHAnsi"/>
          <w:sz w:val="24"/>
          <w:szCs w:val="24"/>
        </w:rPr>
      </w:pPr>
      <w:r w:rsidRPr="003D785F">
        <w:rPr>
          <w:rFonts w:cstheme="minorHAnsi"/>
          <w:b/>
          <w:bCs/>
          <w:sz w:val="24"/>
          <w:szCs w:val="24"/>
        </w:rPr>
        <w:t>Question 11</w:t>
      </w:r>
      <w:r w:rsidRPr="003D785F">
        <w:rPr>
          <w:rFonts w:cstheme="minorHAnsi"/>
          <w:b/>
          <w:bCs/>
          <w:sz w:val="24"/>
          <w:szCs w:val="24"/>
        </w:rPr>
        <w:br/>
      </w:r>
      <w:r w:rsidRPr="003D785F">
        <w:rPr>
          <w:rFonts w:cstheme="minorHAnsi"/>
          <w:sz w:val="24"/>
          <w:szCs w:val="24"/>
        </w:rPr>
        <w:t xml:space="preserve">Convert the IP into short and compressed forms. </w:t>
      </w:r>
    </w:p>
    <w:p w14:paraId="719F4DDD" w14:textId="77777777" w:rsidR="003D785F" w:rsidRPr="003D785F" w:rsidRDefault="003D785F" w:rsidP="003D78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2013:ef12:0123:4567:89ab:cdef:0000:0001</w:t>
      </w:r>
    </w:p>
    <w:p w14:paraId="077AFE3E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Omit leading zeroes: </w:t>
      </w:r>
    </w:p>
    <w:tbl>
      <w:tblPr>
        <w:tblStyle w:val="TableGrid"/>
        <w:tblW w:w="9751" w:type="dxa"/>
        <w:tblInd w:w="720" w:type="dxa"/>
        <w:tblLook w:val="04A0" w:firstRow="1" w:lastRow="0" w:firstColumn="1" w:lastColumn="0" w:noHBand="0" w:noVBand="1"/>
      </w:tblPr>
      <w:tblGrid>
        <w:gridCol w:w="1008"/>
        <w:gridCol w:w="275"/>
        <w:gridCol w:w="974"/>
        <w:gridCol w:w="275"/>
        <w:gridCol w:w="974"/>
        <w:gridCol w:w="275"/>
        <w:gridCol w:w="974"/>
        <w:gridCol w:w="275"/>
        <w:gridCol w:w="974"/>
        <w:gridCol w:w="275"/>
        <w:gridCol w:w="974"/>
        <w:gridCol w:w="275"/>
        <w:gridCol w:w="974"/>
        <w:gridCol w:w="275"/>
        <w:gridCol w:w="974"/>
      </w:tblGrid>
      <w:tr w:rsidR="00E51420" w:rsidRPr="003D785F" w14:paraId="0E0BBC00" w14:textId="77777777" w:rsidTr="00FF110B">
        <w:trPr>
          <w:trHeight w:val="360"/>
        </w:trPr>
        <w:tc>
          <w:tcPr>
            <w:tcW w:w="1008" w:type="dxa"/>
          </w:tcPr>
          <w:p w14:paraId="147833D1" w14:textId="48D7C4A9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6268A19B" w14:textId="105931CA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630C987D" w14:textId="6B96B98C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7542E3CD" w14:textId="5CA97267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222A1AFF" w14:textId="43C0F5FB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445A754A" w14:textId="03E00232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526AC1" w14:textId="2E7CC6B6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3DD643E8" w14:textId="1EBC079D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5FF7F44B" w14:textId="05C9833A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4663D95B" w14:textId="4025D0D6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7F96586A" w14:textId="4CCF1A03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45CACAFA" w14:textId="47FCEAF8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0FD9A507" w14:textId="4A4EB184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2B9CA69B" w14:textId="2EC157B6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33B05077" w14:textId="449BF98C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73380C83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Compressed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785F" w:rsidRPr="003D785F" w14:paraId="164B2EA4" w14:textId="77777777" w:rsidTr="00FF110B">
        <w:trPr>
          <w:trHeight w:val="360"/>
        </w:trPr>
        <w:tc>
          <w:tcPr>
            <w:tcW w:w="9350" w:type="dxa"/>
          </w:tcPr>
          <w:p w14:paraId="4844E67D" w14:textId="18A05CAA" w:rsidR="003D785F" w:rsidRPr="003D785F" w:rsidRDefault="003D785F" w:rsidP="00FF11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D490C43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</w:p>
    <w:p w14:paraId="56685981" w14:textId="77777777" w:rsidR="003D785F" w:rsidRPr="003D785F" w:rsidRDefault="003D785F" w:rsidP="003D78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2001:0db8:0000:1234:5678:9101:1112:1113</w:t>
      </w:r>
    </w:p>
    <w:p w14:paraId="7C3E8AAB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Omit leading zeroes: </w:t>
      </w:r>
    </w:p>
    <w:tbl>
      <w:tblPr>
        <w:tblStyle w:val="TableGrid"/>
        <w:tblW w:w="9751" w:type="dxa"/>
        <w:tblInd w:w="720" w:type="dxa"/>
        <w:tblLook w:val="04A0" w:firstRow="1" w:lastRow="0" w:firstColumn="1" w:lastColumn="0" w:noHBand="0" w:noVBand="1"/>
      </w:tblPr>
      <w:tblGrid>
        <w:gridCol w:w="1008"/>
        <w:gridCol w:w="275"/>
        <w:gridCol w:w="974"/>
        <w:gridCol w:w="275"/>
        <w:gridCol w:w="974"/>
        <w:gridCol w:w="275"/>
        <w:gridCol w:w="974"/>
        <w:gridCol w:w="275"/>
        <w:gridCol w:w="974"/>
        <w:gridCol w:w="275"/>
        <w:gridCol w:w="974"/>
        <w:gridCol w:w="275"/>
        <w:gridCol w:w="974"/>
        <w:gridCol w:w="275"/>
        <w:gridCol w:w="974"/>
      </w:tblGrid>
      <w:tr w:rsidR="00E51420" w:rsidRPr="003D785F" w14:paraId="32B1685C" w14:textId="77777777" w:rsidTr="00FF110B">
        <w:trPr>
          <w:trHeight w:val="360"/>
        </w:trPr>
        <w:tc>
          <w:tcPr>
            <w:tcW w:w="1008" w:type="dxa"/>
          </w:tcPr>
          <w:p w14:paraId="065AB60A" w14:textId="70A98919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6106511B" w14:textId="0A3364AA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4A6270D8" w14:textId="235B8CC0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3D8FE7DC" w14:textId="1E46F617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54BEB125" w14:textId="52B90022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329ECA8F" w14:textId="7B1AEB12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10CD9BEE" w14:textId="595DB5F9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3AE3B3FB" w14:textId="00ABC97F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4C7C78B4" w14:textId="345D7705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5E2F6708" w14:textId="62B77DAE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5B908F59" w14:textId="03A81843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53D82352" w14:textId="138F832D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25CFE066" w14:textId="488AE567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32E07A34" w14:textId="0486F5A8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68BCEBDD" w14:textId="5B0FB45B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5AFD5A8D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Compressed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785F" w:rsidRPr="003D785F" w14:paraId="25A4FDDD" w14:textId="77777777" w:rsidTr="00FF110B">
        <w:trPr>
          <w:trHeight w:val="360"/>
        </w:trPr>
        <w:tc>
          <w:tcPr>
            <w:tcW w:w="8630" w:type="dxa"/>
          </w:tcPr>
          <w:p w14:paraId="4487B7DA" w14:textId="20184BFD" w:rsidR="003D785F" w:rsidRPr="003D785F" w:rsidRDefault="003D785F" w:rsidP="00FF11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45ABCEB1" w14:textId="77777777" w:rsidR="003D785F" w:rsidRPr="003D785F" w:rsidRDefault="003D785F" w:rsidP="003D785F">
      <w:pPr>
        <w:pStyle w:val="ListParagraph"/>
        <w:ind w:left="1080"/>
        <w:rPr>
          <w:rFonts w:cstheme="minorHAnsi"/>
          <w:sz w:val="24"/>
          <w:szCs w:val="24"/>
        </w:rPr>
      </w:pPr>
    </w:p>
    <w:p w14:paraId="6B253A1C" w14:textId="77777777" w:rsidR="003D785F" w:rsidRPr="003D785F" w:rsidRDefault="003D785F" w:rsidP="003D78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2001:db8:2233:4455:6677:0000:0000:0101</w:t>
      </w:r>
    </w:p>
    <w:p w14:paraId="0E332DE6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 xml:space="preserve"> Omit leading zeroes: </w:t>
      </w:r>
    </w:p>
    <w:tbl>
      <w:tblPr>
        <w:tblStyle w:val="TableGrid"/>
        <w:tblW w:w="9751" w:type="dxa"/>
        <w:tblInd w:w="720" w:type="dxa"/>
        <w:tblLook w:val="04A0" w:firstRow="1" w:lastRow="0" w:firstColumn="1" w:lastColumn="0" w:noHBand="0" w:noVBand="1"/>
      </w:tblPr>
      <w:tblGrid>
        <w:gridCol w:w="1008"/>
        <w:gridCol w:w="275"/>
        <w:gridCol w:w="974"/>
        <w:gridCol w:w="275"/>
        <w:gridCol w:w="974"/>
        <w:gridCol w:w="275"/>
        <w:gridCol w:w="974"/>
        <w:gridCol w:w="275"/>
        <w:gridCol w:w="974"/>
        <w:gridCol w:w="275"/>
        <w:gridCol w:w="974"/>
        <w:gridCol w:w="275"/>
        <w:gridCol w:w="974"/>
        <w:gridCol w:w="275"/>
        <w:gridCol w:w="974"/>
      </w:tblGrid>
      <w:tr w:rsidR="00E51420" w:rsidRPr="003D785F" w14:paraId="3DA36B16" w14:textId="77777777" w:rsidTr="00FF110B">
        <w:trPr>
          <w:trHeight w:val="360"/>
        </w:trPr>
        <w:tc>
          <w:tcPr>
            <w:tcW w:w="1008" w:type="dxa"/>
          </w:tcPr>
          <w:p w14:paraId="5C748F6B" w14:textId="03D30C07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7EAEE4EB" w14:textId="42564CF4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1690FE8A" w14:textId="38236E96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5381AEA7" w14:textId="457BC438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31161130" w14:textId="2FBB74C7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369E3415" w14:textId="259A6904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6E40D4B4" w14:textId="18D45A57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482CFDBE" w14:textId="0F10F6AF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010F41B6" w14:textId="7DE9D803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415894DF" w14:textId="74E7DBD8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7E53F9DD" w14:textId="3F993DE2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76A58A31" w14:textId="4D1BD3CD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47B38431" w14:textId="232E9521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</w:tcPr>
          <w:p w14:paraId="4CE33885" w14:textId="19245DC9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974" w:type="dxa"/>
          </w:tcPr>
          <w:p w14:paraId="43FC35A9" w14:textId="5F27E90C" w:rsidR="003D785F" w:rsidRPr="00E51420" w:rsidRDefault="003D785F" w:rsidP="00FF110B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41500AE7" w14:textId="77777777" w:rsidR="003D785F" w:rsidRPr="003D785F" w:rsidRDefault="003D785F" w:rsidP="003D785F">
      <w:pPr>
        <w:pStyle w:val="ListParagraph"/>
        <w:rPr>
          <w:rFonts w:cstheme="minorHAnsi"/>
          <w:sz w:val="24"/>
          <w:szCs w:val="24"/>
        </w:rPr>
      </w:pPr>
      <w:r w:rsidRPr="003D785F">
        <w:rPr>
          <w:rFonts w:cstheme="minorHAnsi"/>
          <w:sz w:val="24"/>
          <w:szCs w:val="24"/>
        </w:rPr>
        <w:t>Compressed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785F" w:rsidRPr="003D785F" w14:paraId="596C1A41" w14:textId="77777777" w:rsidTr="00FF110B">
        <w:trPr>
          <w:trHeight w:val="360"/>
        </w:trPr>
        <w:tc>
          <w:tcPr>
            <w:tcW w:w="9350" w:type="dxa"/>
          </w:tcPr>
          <w:p w14:paraId="36BF0694" w14:textId="528124C9" w:rsidR="003D785F" w:rsidRPr="003D785F" w:rsidRDefault="003D785F" w:rsidP="00FF11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23381C30" w14:textId="77777777" w:rsidR="003D785F" w:rsidRPr="003D785F" w:rsidRDefault="003D785F" w:rsidP="003D785F">
      <w:pPr>
        <w:pStyle w:val="ListParagraph"/>
        <w:ind w:left="1080"/>
        <w:rPr>
          <w:rFonts w:cstheme="minorHAnsi"/>
          <w:sz w:val="24"/>
          <w:szCs w:val="24"/>
        </w:rPr>
      </w:pPr>
    </w:p>
    <w:p w14:paraId="593BBA60" w14:textId="77777777" w:rsidR="003D785F" w:rsidRPr="003D785F" w:rsidRDefault="003D785F" w:rsidP="003D785F">
      <w:pPr>
        <w:rPr>
          <w:rFonts w:cstheme="minorHAnsi"/>
          <w:sz w:val="24"/>
          <w:szCs w:val="24"/>
        </w:rPr>
      </w:pPr>
    </w:p>
    <w:sectPr w:rsidR="003D785F" w:rsidRPr="003D7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2BE"/>
    <w:multiLevelType w:val="multilevel"/>
    <w:tmpl w:val="2870D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B7187"/>
    <w:multiLevelType w:val="hybridMultilevel"/>
    <w:tmpl w:val="F0D4BB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73964"/>
    <w:multiLevelType w:val="hybridMultilevel"/>
    <w:tmpl w:val="D786BE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4785C"/>
    <w:multiLevelType w:val="hybridMultilevel"/>
    <w:tmpl w:val="F968A720"/>
    <w:lvl w:ilvl="0" w:tplc="8A0A1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F2D63"/>
    <w:multiLevelType w:val="hybridMultilevel"/>
    <w:tmpl w:val="63D41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F4FE4"/>
    <w:multiLevelType w:val="hybridMultilevel"/>
    <w:tmpl w:val="D422A3F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045317">
    <w:abstractNumId w:val="0"/>
  </w:num>
  <w:num w:numId="2" w16cid:durableId="1238516442">
    <w:abstractNumId w:val="2"/>
  </w:num>
  <w:num w:numId="3" w16cid:durableId="1629237140">
    <w:abstractNumId w:val="1"/>
  </w:num>
  <w:num w:numId="4" w16cid:durableId="1082483687">
    <w:abstractNumId w:val="5"/>
  </w:num>
  <w:num w:numId="5" w16cid:durableId="1755471790">
    <w:abstractNumId w:val="4"/>
  </w:num>
  <w:num w:numId="6" w16cid:durableId="1514880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64"/>
    <w:rsid w:val="00006823"/>
    <w:rsid w:val="0005016F"/>
    <w:rsid w:val="000F3905"/>
    <w:rsid w:val="00114127"/>
    <w:rsid w:val="00141AC5"/>
    <w:rsid w:val="00151359"/>
    <w:rsid w:val="001A1A96"/>
    <w:rsid w:val="00203A93"/>
    <w:rsid w:val="002A22F9"/>
    <w:rsid w:val="002A7700"/>
    <w:rsid w:val="002D282D"/>
    <w:rsid w:val="002E40B6"/>
    <w:rsid w:val="00350ACB"/>
    <w:rsid w:val="00384160"/>
    <w:rsid w:val="003D785F"/>
    <w:rsid w:val="0041079F"/>
    <w:rsid w:val="004121F9"/>
    <w:rsid w:val="0042224F"/>
    <w:rsid w:val="00464B62"/>
    <w:rsid w:val="00472036"/>
    <w:rsid w:val="0060083C"/>
    <w:rsid w:val="00675781"/>
    <w:rsid w:val="00710E34"/>
    <w:rsid w:val="007220EC"/>
    <w:rsid w:val="008260D5"/>
    <w:rsid w:val="0083114E"/>
    <w:rsid w:val="00833164"/>
    <w:rsid w:val="008F550C"/>
    <w:rsid w:val="00937F8A"/>
    <w:rsid w:val="00940637"/>
    <w:rsid w:val="009914FC"/>
    <w:rsid w:val="009D6983"/>
    <w:rsid w:val="009F2C16"/>
    <w:rsid w:val="00A0696E"/>
    <w:rsid w:val="00A321CE"/>
    <w:rsid w:val="00A3566A"/>
    <w:rsid w:val="00A44E39"/>
    <w:rsid w:val="00AA3455"/>
    <w:rsid w:val="00AC2B95"/>
    <w:rsid w:val="00AC6821"/>
    <w:rsid w:val="00AD6F16"/>
    <w:rsid w:val="00AF7521"/>
    <w:rsid w:val="00B00C88"/>
    <w:rsid w:val="00B14398"/>
    <w:rsid w:val="00B237F9"/>
    <w:rsid w:val="00B26E8F"/>
    <w:rsid w:val="00BB3EE8"/>
    <w:rsid w:val="00BB6C79"/>
    <w:rsid w:val="00C141F6"/>
    <w:rsid w:val="00C37A13"/>
    <w:rsid w:val="00C72595"/>
    <w:rsid w:val="00C86214"/>
    <w:rsid w:val="00CE0CB8"/>
    <w:rsid w:val="00D4189E"/>
    <w:rsid w:val="00D5580E"/>
    <w:rsid w:val="00D57364"/>
    <w:rsid w:val="00DA4BD2"/>
    <w:rsid w:val="00DF368E"/>
    <w:rsid w:val="00E062FE"/>
    <w:rsid w:val="00E345F8"/>
    <w:rsid w:val="00E51420"/>
    <w:rsid w:val="00E601D7"/>
    <w:rsid w:val="00EF7E86"/>
    <w:rsid w:val="00F1708E"/>
    <w:rsid w:val="00F64232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65BE"/>
  <w15:chartTrackingRefBased/>
  <w15:docId w15:val="{EC0D9E00-EC50-4E72-AE0C-0FD90E9F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51359"/>
    <w:pPr>
      <w:ind w:left="720"/>
      <w:contextualSpacing/>
    </w:pPr>
  </w:style>
  <w:style w:type="table" w:styleId="TableGrid">
    <w:name w:val="Table Grid"/>
    <w:basedOn w:val="TableNormal"/>
    <w:uiPriority w:val="39"/>
    <w:rsid w:val="003D78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Ed</dc:creator>
  <cp:keywords/>
  <dc:description/>
  <cp:lastModifiedBy>Murphy, Sean</cp:lastModifiedBy>
  <cp:revision>5</cp:revision>
  <dcterms:created xsi:type="dcterms:W3CDTF">2024-04-29T17:47:00Z</dcterms:created>
  <dcterms:modified xsi:type="dcterms:W3CDTF">2024-05-22T16:50:00Z</dcterms:modified>
</cp:coreProperties>
</file>