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105D9" w14:textId="132D48C4" w:rsidR="00FF2D86" w:rsidRPr="00151359" w:rsidRDefault="00FF2D86" w:rsidP="00FF2D86">
      <w:pPr>
        <w:contextualSpacing/>
        <w:jc w:val="center"/>
        <w:rPr>
          <w:rFonts w:ascii="Calibri" w:hAnsi="Calibri"/>
          <w:b/>
          <w:bCs/>
          <w:sz w:val="44"/>
          <w:szCs w:val="44"/>
          <w:u w:val="single"/>
        </w:rPr>
      </w:pPr>
      <w:bookmarkStart w:id="0" w:name="_Hlk165292177"/>
      <w:bookmarkEnd w:id="0"/>
      <w:r w:rsidRPr="00151359">
        <w:rPr>
          <w:rFonts w:ascii="Calibri" w:hAnsi="Calibri"/>
          <w:b/>
          <w:bCs/>
          <w:sz w:val="44"/>
          <w:szCs w:val="44"/>
          <w:u w:val="single"/>
        </w:rPr>
        <w:t>CR1350 Assignment #</w:t>
      </w:r>
      <w:r>
        <w:rPr>
          <w:rFonts w:ascii="Calibri" w:hAnsi="Calibri"/>
          <w:b/>
          <w:bCs/>
          <w:sz w:val="44"/>
          <w:szCs w:val="44"/>
          <w:u w:val="single"/>
        </w:rPr>
        <w:t>2</w:t>
      </w:r>
    </w:p>
    <w:p w14:paraId="1143DCD2" w14:textId="0997EEB9" w:rsidR="00FF2D86" w:rsidRDefault="00FF2D86" w:rsidP="00FF2D86">
      <w:pPr>
        <w:contextualSpacing/>
        <w:jc w:val="center"/>
        <w:rPr>
          <w:rFonts w:ascii="Calibri" w:hAnsi="Calibri"/>
          <w:sz w:val="44"/>
          <w:szCs w:val="44"/>
        </w:rPr>
      </w:pPr>
      <w:r w:rsidRPr="00151359">
        <w:rPr>
          <w:rFonts w:ascii="Calibri" w:hAnsi="Calibri"/>
          <w:b/>
          <w:bCs/>
          <w:color w:val="FF0000"/>
          <w:sz w:val="44"/>
          <w:szCs w:val="44"/>
        </w:rPr>
        <w:t>Due:</w:t>
      </w:r>
      <w:r w:rsidRPr="00151359">
        <w:rPr>
          <w:rFonts w:ascii="Calibri" w:hAnsi="Calibri"/>
          <w:sz w:val="44"/>
          <w:szCs w:val="44"/>
        </w:rPr>
        <w:t xml:space="preserve"> June </w:t>
      </w:r>
      <w:r w:rsidR="000679BA">
        <w:rPr>
          <w:rFonts w:ascii="Calibri" w:hAnsi="Calibri"/>
          <w:sz w:val="44"/>
          <w:szCs w:val="44"/>
        </w:rPr>
        <w:t>13</w:t>
      </w:r>
      <w:r w:rsidRPr="00151359">
        <w:rPr>
          <w:rFonts w:ascii="Calibri" w:hAnsi="Calibri"/>
          <w:sz w:val="44"/>
          <w:szCs w:val="44"/>
          <w:vertAlign w:val="superscript"/>
        </w:rPr>
        <w:t>th</w:t>
      </w:r>
      <w:r w:rsidRPr="00151359">
        <w:rPr>
          <w:rFonts w:ascii="Calibri" w:hAnsi="Calibri"/>
          <w:sz w:val="44"/>
          <w:szCs w:val="44"/>
        </w:rPr>
        <w:t xml:space="preserve"> before 11:59PM.</w:t>
      </w:r>
    </w:p>
    <w:p w14:paraId="737B20E7" w14:textId="77777777" w:rsidR="00FF2D86" w:rsidRPr="00151359" w:rsidRDefault="00FF2D86" w:rsidP="00FF2D86">
      <w:pPr>
        <w:contextualSpacing/>
        <w:jc w:val="center"/>
        <w:rPr>
          <w:rFonts w:ascii="Calibri" w:hAnsi="Calibri"/>
          <w:sz w:val="44"/>
          <w:szCs w:val="44"/>
        </w:rPr>
      </w:pPr>
    </w:p>
    <w:p w14:paraId="55AA3C19" w14:textId="77777777" w:rsidR="00FF2D86" w:rsidRPr="00151359" w:rsidRDefault="00FF2D86" w:rsidP="00FF2D86">
      <w:pPr>
        <w:contextualSpacing/>
        <w:jc w:val="center"/>
        <w:rPr>
          <w:rFonts w:ascii="Calibri" w:hAnsi="Calibri"/>
          <w:sz w:val="44"/>
          <w:szCs w:val="44"/>
        </w:rPr>
      </w:pPr>
      <w:r w:rsidRPr="00151359">
        <w:rPr>
          <w:rFonts w:ascii="Calibri" w:hAnsi="Calibri"/>
          <w:b/>
          <w:bCs/>
          <w:sz w:val="44"/>
          <w:szCs w:val="44"/>
        </w:rPr>
        <w:t>IMPORTANT:</w:t>
      </w:r>
      <w:r w:rsidRPr="00151359">
        <w:rPr>
          <w:rFonts w:ascii="Calibri" w:hAnsi="Calibri"/>
          <w:sz w:val="44"/>
          <w:szCs w:val="44"/>
        </w:rPr>
        <w:t xml:space="preserve"> The Dropbox will close at 12AM and no assignments will be accepted after that!</w:t>
      </w:r>
    </w:p>
    <w:p w14:paraId="7ED0606C" w14:textId="77777777" w:rsidR="00FF2D86" w:rsidRDefault="00FF2D86" w:rsidP="00FF2D86">
      <w:pPr>
        <w:contextualSpacing/>
        <w:rPr>
          <w:rFonts w:ascii="Calibri" w:hAnsi="Calibri"/>
          <w:sz w:val="24"/>
          <w:szCs w:val="24"/>
        </w:rPr>
      </w:pPr>
    </w:p>
    <w:p w14:paraId="1B100B2B" w14:textId="77777777" w:rsidR="00FF2D86" w:rsidRDefault="00FF2D86" w:rsidP="00FF2D86">
      <w:pPr>
        <w:contextualSpacing/>
        <w:jc w:val="center"/>
        <w:rPr>
          <w:rFonts w:ascii="Calibri" w:hAnsi="Calibri"/>
          <w:sz w:val="40"/>
          <w:szCs w:val="40"/>
        </w:rPr>
      </w:pPr>
      <w:r w:rsidRPr="00151359">
        <w:rPr>
          <w:rFonts w:ascii="Calibri" w:hAnsi="Calibri"/>
          <w:sz w:val="40"/>
          <w:szCs w:val="40"/>
        </w:rPr>
        <w:t xml:space="preserve">Answer all questions </w:t>
      </w:r>
      <w:r w:rsidRPr="002533A9">
        <w:rPr>
          <w:rFonts w:ascii="Calibri" w:hAnsi="Calibri"/>
          <w:sz w:val="40"/>
          <w:szCs w:val="40"/>
          <w:u w:val="single"/>
        </w:rPr>
        <w:t>on the document</w:t>
      </w:r>
      <w:r w:rsidRPr="00151359">
        <w:rPr>
          <w:rFonts w:ascii="Calibri" w:hAnsi="Calibri"/>
          <w:sz w:val="40"/>
          <w:szCs w:val="40"/>
        </w:rPr>
        <w:t xml:space="preserve">! </w:t>
      </w:r>
    </w:p>
    <w:p w14:paraId="518934E1" w14:textId="77777777" w:rsidR="00FF2D86" w:rsidRDefault="00FF2D86" w:rsidP="00FF2D86">
      <w:pPr>
        <w:contextualSpacing/>
        <w:jc w:val="center"/>
        <w:rPr>
          <w:rFonts w:ascii="Calibri" w:hAnsi="Calibri"/>
          <w:sz w:val="40"/>
          <w:szCs w:val="40"/>
        </w:rPr>
      </w:pPr>
      <w:r w:rsidRPr="00151359">
        <w:rPr>
          <w:rFonts w:ascii="Calibri" w:hAnsi="Calibri"/>
          <w:sz w:val="40"/>
          <w:szCs w:val="40"/>
        </w:rPr>
        <w:t>DO NOT CREATE YOUR OWN! Marks will be lost!</w:t>
      </w:r>
    </w:p>
    <w:p w14:paraId="2B5CDAC4" w14:textId="77777777" w:rsidR="006D2BF8" w:rsidRDefault="006D2BF8"/>
    <w:p w14:paraId="0EC13A19" w14:textId="1CE2B2FE" w:rsidR="00605813" w:rsidRDefault="00FF2D86" w:rsidP="00FF2D86">
      <w:r w:rsidRPr="00FF2D86">
        <w:rPr>
          <w:b/>
          <w:bCs/>
        </w:rPr>
        <w:t>Question 1:</w:t>
      </w:r>
      <w:r>
        <w:t xml:space="preserve"> </w:t>
      </w:r>
      <w:r>
        <w:br/>
        <w:t>What is the purpose of an operating system?</w:t>
      </w:r>
    </w:p>
    <w:tbl>
      <w:tblPr>
        <w:tblStyle w:val="TableGrid"/>
        <w:tblW w:w="0" w:type="auto"/>
        <w:tblLook w:val="04A0" w:firstRow="1" w:lastRow="0" w:firstColumn="1" w:lastColumn="0" w:noHBand="0" w:noVBand="1"/>
      </w:tblPr>
      <w:tblGrid>
        <w:gridCol w:w="9350"/>
      </w:tblGrid>
      <w:tr w:rsidR="00605813" w14:paraId="635BCB60" w14:textId="77777777" w:rsidTr="00605813">
        <w:tc>
          <w:tcPr>
            <w:tcW w:w="9350" w:type="dxa"/>
          </w:tcPr>
          <w:p w14:paraId="7CD9127F" w14:textId="77777777" w:rsidR="00443786" w:rsidRDefault="00443786" w:rsidP="00FF2D86">
            <w:bookmarkStart w:id="1" w:name="_Hlk165457669"/>
          </w:p>
          <w:p w14:paraId="3F13E88E" w14:textId="52C579A8" w:rsidR="00605813" w:rsidRDefault="00443786" w:rsidP="00FF2D86">
            <w:r>
              <w:t>Manages and controls the overall operation of the computer system (or mobile device)</w:t>
            </w:r>
          </w:p>
          <w:p w14:paraId="66B25B0C" w14:textId="77777777" w:rsidR="00605813" w:rsidRDefault="00605813" w:rsidP="00FF2D86"/>
        </w:tc>
      </w:tr>
      <w:bookmarkEnd w:id="1"/>
    </w:tbl>
    <w:p w14:paraId="221806CA" w14:textId="77777777" w:rsidR="00FF2D86" w:rsidRDefault="00FF2D86" w:rsidP="00FF2D86"/>
    <w:p w14:paraId="4736C048" w14:textId="53D050F5" w:rsidR="00FF2D86" w:rsidRDefault="00FF2D86" w:rsidP="00FF2D86">
      <w:r w:rsidRPr="00FF2D86">
        <w:rPr>
          <w:b/>
          <w:bCs/>
        </w:rPr>
        <w:t>Question 2:</w:t>
      </w:r>
      <w:r>
        <w:t xml:space="preserve"> </w:t>
      </w:r>
      <w:r>
        <w:br/>
        <w:t>You are working on a computer system and notice that the CPU temperature is unusually high. What steps would you take to address this issue?</w:t>
      </w:r>
    </w:p>
    <w:tbl>
      <w:tblPr>
        <w:tblStyle w:val="TableGrid"/>
        <w:tblW w:w="0" w:type="auto"/>
        <w:tblLook w:val="04A0" w:firstRow="1" w:lastRow="0" w:firstColumn="1" w:lastColumn="0" w:noHBand="0" w:noVBand="1"/>
      </w:tblPr>
      <w:tblGrid>
        <w:gridCol w:w="9350"/>
      </w:tblGrid>
      <w:tr w:rsidR="00820B1A" w14:paraId="0CA04BAE" w14:textId="77777777" w:rsidTr="004078D4">
        <w:tc>
          <w:tcPr>
            <w:tcW w:w="9350" w:type="dxa"/>
          </w:tcPr>
          <w:p w14:paraId="63AF2FB1" w14:textId="77777777" w:rsidR="00443786" w:rsidRDefault="00443786" w:rsidP="00443786">
            <w:pPr>
              <w:pStyle w:val="ListParagraph"/>
            </w:pPr>
          </w:p>
          <w:p w14:paraId="19879545" w14:textId="362FD29A" w:rsidR="00820B1A" w:rsidRDefault="00443786" w:rsidP="00443786">
            <w:pPr>
              <w:pStyle w:val="ListParagraph"/>
              <w:numPr>
                <w:ilvl w:val="0"/>
                <w:numId w:val="1"/>
              </w:numPr>
            </w:pPr>
            <w:r>
              <w:t>Check to ensure the CPU fan is operational an on</w:t>
            </w:r>
          </w:p>
          <w:p w14:paraId="4960E4CA" w14:textId="03AF3459" w:rsidR="00443786" w:rsidRDefault="00443786" w:rsidP="00443786">
            <w:pPr>
              <w:pStyle w:val="ListParagraph"/>
              <w:numPr>
                <w:ilvl w:val="0"/>
                <w:numId w:val="1"/>
              </w:numPr>
            </w:pPr>
            <w:r>
              <w:t>Improve the airflow to the CPU (remove dust, clean airflow intake/outtakes)</w:t>
            </w:r>
          </w:p>
          <w:p w14:paraId="3892AE8C" w14:textId="78BA442A" w:rsidR="00443786" w:rsidRDefault="00443786" w:rsidP="00443786">
            <w:pPr>
              <w:pStyle w:val="ListParagraph"/>
              <w:numPr>
                <w:ilvl w:val="0"/>
                <w:numId w:val="1"/>
              </w:numPr>
            </w:pPr>
            <w:r>
              <w:t>Underclock the CPU to reduce workload.</w:t>
            </w:r>
          </w:p>
          <w:p w14:paraId="1AFEDF15" w14:textId="6AD10F63" w:rsidR="00443786" w:rsidRDefault="00443786" w:rsidP="00443786">
            <w:pPr>
              <w:pStyle w:val="ListParagraph"/>
              <w:numPr>
                <w:ilvl w:val="0"/>
                <w:numId w:val="1"/>
              </w:numPr>
            </w:pPr>
            <w:r>
              <w:t>If nothing else works, its probably time to replace/upgrade the cooling system.</w:t>
            </w:r>
          </w:p>
          <w:p w14:paraId="0176397C" w14:textId="77777777" w:rsidR="00820B1A" w:rsidRDefault="00820B1A" w:rsidP="004078D4"/>
          <w:p w14:paraId="2F87ED1D" w14:textId="77777777" w:rsidR="00820B1A" w:rsidRDefault="00820B1A" w:rsidP="004078D4"/>
        </w:tc>
      </w:tr>
    </w:tbl>
    <w:p w14:paraId="41F5FD10" w14:textId="77777777" w:rsidR="00FF2D86" w:rsidRDefault="00FF2D86" w:rsidP="00FF2D86"/>
    <w:p w14:paraId="15B9DCC3" w14:textId="79BEA0FD" w:rsidR="00FF2D86" w:rsidRDefault="00FF2D86" w:rsidP="00FF2D86">
      <w:r w:rsidRPr="00FF2D86">
        <w:rPr>
          <w:b/>
          <w:bCs/>
        </w:rPr>
        <w:t>Question 3:</w:t>
      </w:r>
      <w:r>
        <w:t xml:space="preserve"> </w:t>
      </w:r>
      <w:r>
        <w:br/>
        <w:t>Define binary representation.</w:t>
      </w:r>
    </w:p>
    <w:tbl>
      <w:tblPr>
        <w:tblStyle w:val="TableGrid"/>
        <w:tblW w:w="0" w:type="auto"/>
        <w:tblLook w:val="04A0" w:firstRow="1" w:lastRow="0" w:firstColumn="1" w:lastColumn="0" w:noHBand="0" w:noVBand="1"/>
      </w:tblPr>
      <w:tblGrid>
        <w:gridCol w:w="9350"/>
      </w:tblGrid>
      <w:tr w:rsidR="00820B1A" w14:paraId="5E4F3C8E" w14:textId="77777777" w:rsidTr="004078D4">
        <w:tc>
          <w:tcPr>
            <w:tcW w:w="9350" w:type="dxa"/>
          </w:tcPr>
          <w:p w14:paraId="28C55A8E" w14:textId="77777777" w:rsidR="00443786" w:rsidRDefault="00443786" w:rsidP="00443786"/>
          <w:p w14:paraId="0F1931C1" w14:textId="5496659F" w:rsidR="00820B1A" w:rsidRDefault="00443786" w:rsidP="00443786">
            <w:r>
              <w:t>The representation of data using only 1’s and 0’s</w:t>
            </w:r>
          </w:p>
          <w:p w14:paraId="1CBB739E" w14:textId="7D22BF93" w:rsidR="00443786" w:rsidRDefault="00443786" w:rsidP="00443786"/>
        </w:tc>
      </w:tr>
    </w:tbl>
    <w:p w14:paraId="3EF52240" w14:textId="77777777" w:rsidR="00FF2D86" w:rsidRDefault="00FF2D86" w:rsidP="00FF2D86"/>
    <w:p w14:paraId="6FF68BFE" w14:textId="1881BDA7" w:rsidR="00FF2D86" w:rsidRDefault="00FF2D86" w:rsidP="00FF2D86">
      <w:r w:rsidRPr="00FF2D86">
        <w:rPr>
          <w:b/>
          <w:bCs/>
        </w:rPr>
        <w:t>Question 4:</w:t>
      </w:r>
      <w:r>
        <w:t xml:space="preserve"> </w:t>
      </w:r>
      <w:r>
        <w:br/>
        <w:t>Define cache memory and its purpose.</w:t>
      </w:r>
    </w:p>
    <w:tbl>
      <w:tblPr>
        <w:tblStyle w:val="TableGrid"/>
        <w:tblW w:w="0" w:type="auto"/>
        <w:tblLook w:val="04A0" w:firstRow="1" w:lastRow="0" w:firstColumn="1" w:lastColumn="0" w:noHBand="0" w:noVBand="1"/>
      </w:tblPr>
      <w:tblGrid>
        <w:gridCol w:w="9350"/>
      </w:tblGrid>
      <w:tr w:rsidR="00820B1A" w14:paraId="09672E6B" w14:textId="77777777" w:rsidTr="004078D4">
        <w:tc>
          <w:tcPr>
            <w:tcW w:w="9350" w:type="dxa"/>
          </w:tcPr>
          <w:p w14:paraId="20D2EA5B" w14:textId="77777777" w:rsidR="00820B1A" w:rsidRDefault="00820B1A" w:rsidP="004078D4"/>
          <w:p w14:paraId="56756592" w14:textId="6D978119" w:rsidR="00820B1A" w:rsidRDefault="00443786" w:rsidP="004078D4">
            <w:r>
              <w:t>Cache memory is temporary storage of frequently used data, used for quicker processing by the CPU</w:t>
            </w:r>
          </w:p>
          <w:p w14:paraId="70C67AF0" w14:textId="77777777" w:rsidR="00820B1A" w:rsidRDefault="00820B1A" w:rsidP="004078D4"/>
        </w:tc>
      </w:tr>
    </w:tbl>
    <w:p w14:paraId="7DAED650" w14:textId="77777777" w:rsidR="00FF2D86" w:rsidRDefault="00FF2D86" w:rsidP="00FF2D86"/>
    <w:p w14:paraId="2A47A822" w14:textId="445560F9" w:rsidR="00FF2D86" w:rsidRDefault="00FF2D86" w:rsidP="00FF2D86">
      <w:r w:rsidRPr="00FF2D86">
        <w:rPr>
          <w:b/>
          <w:bCs/>
        </w:rPr>
        <w:t>Question 5:</w:t>
      </w:r>
      <w:r>
        <w:t xml:space="preserve"> </w:t>
      </w:r>
      <w:r>
        <w:br/>
        <w:t>Your computer system is experiencing intermittent network connectivity issues. How would you troubleshoot and resolve this issue?</w:t>
      </w:r>
    </w:p>
    <w:tbl>
      <w:tblPr>
        <w:tblStyle w:val="TableGrid"/>
        <w:tblW w:w="0" w:type="auto"/>
        <w:tblLook w:val="04A0" w:firstRow="1" w:lastRow="0" w:firstColumn="1" w:lastColumn="0" w:noHBand="0" w:noVBand="1"/>
      </w:tblPr>
      <w:tblGrid>
        <w:gridCol w:w="9350"/>
      </w:tblGrid>
      <w:tr w:rsidR="00820B1A" w14:paraId="4BCBE8B4" w14:textId="77777777" w:rsidTr="004078D4">
        <w:tc>
          <w:tcPr>
            <w:tcW w:w="9350" w:type="dxa"/>
          </w:tcPr>
          <w:p w14:paraId="566C81A2" w14:textId="77777777" w:rsidR="00820B1A" w:rsidRDefault="00820B1A" w:rsidP="004078D4"/>
          <w:p w14:paraId="43E8E65B" w14:textId="251E72CD" w:rsidR="00714BBE" w:rsidRDefault="00714BBE" w:rsidP="00714BBE">
            <w:pPr>
              <w:pStyle w:val="ListParagraph"/>
              <w:numPr>
                <w:ilvl w:val="0"/>
                <w:numId w:val="1"/>
              </w:numPr>
            </w:pPr>
            <w:r>
              <w:t>Check the obvious: is internet on/airplane mode/</w:t>
            </w:r>
          </w:p>
          <w:p w14:paraId="1BB5F7A0" w14:textId="019141AB" w:rsidR="00820B1A" w:rsidRDefault="00714BBE" w:rsidP="00714BBE">
            <w:pPr>
              <w:pStyle w:val="ListParagraph"/>
              <w:numPr>
                <w:ilvl w:val="0"/>
                <w:numId w:val="1"/>
              </w:numPr>
            </w:pPr>
            <w:r>
              <w:t>does the internet work on other devices (ie: is it the device or the network</w:t>
            </w:r>
          </w:p>
          <w:p w14:paraId="2178F797" w14:textId="77777777" w:rsidR="00714BBE" w:rsidRDefault="00714BBE" w:rsidP="00714BBE">
            <w:pPr>
              <w:pStyle w:val="ListParagraph"/>
              <w:numPr>
                <w:ilvl w:val="0"/>
                <w:numId w:val="1"/>
              </w:numPr>
            </w:pPr>
          </w:p>
          <w:p w14:paraId="226EEB61" w14:textId="77777777" w:rsidR="00714BBE" w:rsidRDefault="00714BBE" w:rsidP="004078D4"/>
          <w:p w14:paraId="2EE96B73" w14:textId="77777777" w:rsidR="00820B1A" w:rsidRDefault="00820B1A" w:rsidP="004078D4"/>
        </w:tc>
      </w:tr>
    </w:tbl>
    <w:p w14:paraId="35481CD8" w14:textId="77777777" w:rsidR="00FF2D86" w:rsidRDefault="00FF2D86" w:rsidP="00FF2D86"/>
    <w:p w14:paraId="25D44571" w14:textId="1A75F7DE" w:rsidR="00FF2D86" w:rsidRDefault="00FF2D86" w:rsidP="00FF2D86">
      <w:r w:rsidRPr="00FF2D86">
        <w:rPr>
          <w:b/>
          <w:bCs/>
        </w:rPr>
        <w:t>Question 6:</w:t>
      </w:r>
      <w:r>
        <w:t xml:space="preserve"> </w:t>
      </w:r>
      <w:r>
        <w:br/>
        <w:t>Your computer system is experiencing frequent crashes when running a particular application. How would you troubleshoot this issue?</w:t>
      </w:r>
    </w:p>
    <w:tbl>
      <w:tblPr>
        <w:tblStyle w:val="TableGrid"/>
        <w:tblW w:w="0" w:type="auto"/>
        <w:tblLook w:val="04A0" w:firstRow="1" w:lastRow="0" w:firstColumn="1" w:lastColumn="0" w:noHBand="0" w:noVBand="1"/>
      </w:tblPr>
      <w:tblGrid>
        <w:gridCol w:w="9350"/>
      </w:tblGrid>
      <w:tr w:rsidR="00820B1A" w14:paraId="261CD206" w14:textId="77777777" w:rsidTr="004078D4">
        <w:tc>
          <w:tcPr>
            <w:tcW w:w="9350" w:type="dxa"/>
          </w:tcPr>
          <w:p w14:paraId="68AB17A2" w14:textId="2831A743" w:rsidR="00820B1A" w:rsidRDefault="00820B1A" w:rsidP="004078D4"/>
          <w:p w14:paraId="234825A7" w14:textId="367218DA" w:rsidR="00714BBE" w:rsidRDefault="00714BBE" w:rsidP="00714BBE">
            <w:pPr>
              <w:pStyle w:val="ListParagraph"/>
              <w:numPr>
                <w:ilvl w:val="0"/>
                <w:numId w:val="1"/>
              </w:numPr>
            </w:pPr>
            <w:r>
              <w:t>Check for logs/error messages that point to the issue</w:t>
            </w:r>
          </w:p>
          <w:p w14:paraId="1D46AF1A" w14:textId="56531DFE" w:rsidR="00714BBE" w:rsidRDefault="00714BBE" w:rsidP="00714BBE">
            <w:pPr>
              <w:pStyle w:val="ListParagraph"/>
              <w:numPr>
                <w:ilvl w:val="0"/>
                <w:numId w:val="1"/>
              </w:numPr>
            </w:pPr>
            <w:r>
              <w:t>Restart the system</w:t>
            </w:r>
          </w:p>
          <w:p w14:paraId="53BD1CC6" w14:textId="432BD997" w:rsidR="00714BBE" w:rsidRDefault="00714BBE" w:rsidP="00714BBE">
            <w:pPr>
              <w:pStyle w:val="ListParagraph"/>
              <w:numPr>
                <w:ilvl w:val="0"/>
                <w:numId w:val="1"/>
              </w:numPr>
            </w:pPr>
            <w:r>
              <w:t>Check for and execute any updates on the application, system drivers, and system software requirements</w:t>
            </w:r>
          </w:p>
          <w:p w14:paraId="44A744B0" w14:textId="7CBF4D91" w:rsidR="00714BBE" w:rsidRDefault="00714BBE" w:rsidP="00714BBE">
            <w:pPr>
              <w:pStyle w:val="ListParagraph"/>
              <w:numPr>
                <w:ilvl w:val="0"/>
                <w:numId w:val="1"/>
              </w:numPr>
            </w:pPr>
            <w:r>
              <w:t>Scan for viruses and malware that may have infected the system</w:t>
            </w:r>
          </w:p>
          <w:p w14:paraId="3F086E7E" w14:textId="1E487675" w:rsidR="00714BBE" w:rsidRDefault="00714BBE" w:rsidP="00714BBE">
            <w:pPr>
              <w:pStyle w:val="ListParagraph"/>
              <w:numPr>
                <w:ilvl w:val="0"/>
                <w:numId w:val="1"/>
              </w:numPr>
            </w:pPr>
            <w:r>
              <w:t>Uninstall and reinstall the software</w:t>
            </w:r>
          </w:p>
          <w:p w14:paraId="06B67E51" w14:textId="77777777" w:rsidR="00820B1A" w:rsidRDefault="00820B1A" w:rsidP="004078D4"/>
          <w:p w14:paraId="2218A273" w14:textId="77777777" w:rsidR="00820B1A" w:rsidRDefault="00820B1A" w:rsidP="004078D4"/>
        </w:tc>
      </w:tr>
    </w:tbl>
    <w:p w14:paraId="6BBA693B" w14:textId="77777777" w:rsidR="00FF2D86" w:rsidRDefault="00FF2D86" w:rsidP="00FF2D86"/>
    <w:p w14:paraId="797409F7" w14:textId="3AB2B719" w:rsidR="00FF2D86" w:rsidRDefault="00FF2D86" w:rsidP="00FF2D86">
      <w:r w:rsidRPr="00FF2D86">
        <w:rPr>
          <w:b/>
          <w:bCs/>
        </w:rPr>
        <w:t>Question 7:</w:t>
      </w:r>
      <w:r>
        <w:t xml:space="preserve"> </w:t>
      </w:r>
      <w:r>
        <w:br/>
        <w:t>Describe the difference between serial and parallel processing.</w:t>
      </w:r>
    </w:p>
    <w:tbl>
      <w:tblPr>
        <w:tblStyle w:val="TableGrid"/>
        <w:tblW w:w="0" w:type="auto"/>
        <w:tblLook w:val="04A0" w:firstRow="1" w:lastRow="0" w:firstColumn="1" w:lastColumn="0" w:noHBand="0" w:noVBand="1"/>
      </w:tblPr>
      <w:tblGrid>
        <w:gridCol w:w="9350"/>
      </w:tblGrid>
      <w:tr w:rsidR="00820B1A" w14:paraId="3AF031F0" w14:textId="77777777" w:rsidTr="004078D4">
        <w:tc>
          <w:tcPr>
            <w:tcW w:w="9350" w:type="dxa"/>
          </w:tcPr>
          <w:p w14:paraId="3AB1E528" w14:textId="77777777" w:rsidR="00820B1A" w:rsidRDefault="00820B1A" w:rsidP="004078D4"/>
          <w:p w14:paraId="55B0F31E" w14:textId="2E2BF17C" w:rsidR="00820B1A" w:rsidRDefault="00714BBE" w:rsidP="004078D4">
            <w:r>
              <w:t xml:space="preserve">In serial processing data arrives </w:t>
            </w:r>
            <w:r>
              <w:rPr>
                <w:i/>
                <w:iCs/>
              </w:rPr>
              <w:t>sequentially</w:t>
            </w:r>
            <w:r>
              <w:t xml:space="preserve"> or one bit at a time whereas in parallel data is transferred in bytes. Contrary to popular belief sequential processing is actually more efficient. This is because sequential data is processed the moment it arrives, whereas in parallel processing if any given bit of the byte is delayed, the whole process is then delayed</w:t>
            </w:r>
          </w:p>
          <w:p w14:paraId="48A63526" w14:textId="4D65948C" w:rsidR="00714BBE" w:rsidRPr="00714BBE" w:rsidRDefault="00714BBE" w:rsidP="004078D4">
            <w:r>
              <w:t>----------[] vs =======[]</w:t>
            </w:r>
          </w:p>
          <w:p w14:paraId="006B9999" w14:textId="77777777" w:rsidR="00820B1A" w:rsidRDefault="00820B1A" w:rsidP="004078D4"/>
        </w:tc>
      </w:tr>
    </w:tbl>
    <w:p w14:paraId="18753F88" w14:textId="77777777" w:rsidR="00FF2D86" w:rsidRDefault="00FF2D86" w:rsidP="00FF2D86"/>
    <w:p w14:paraId="49E9D056" w14:textId="7526FD71" w:rsidR="00FF2D86" w:rsidRDefault="00FF2D86" w:rsidP="00FF2D86">
      <w:r w:rsidRPr="00FF2D86">
        <w:rPr>
          <w:b/>
          <w:bCs/>
        </w:rPr>
        <w:t>Question 8:</w:t>
      </w:r>
      <w:r>
        <w:t xml:space="preserve"> </w:t>
      </w:r>
      <w:r>
        <w:br/>
        <w:t>Your computer system is running slowly, and programs are taking longer than usual to respond. What steps would you take to improve performance?</w:t>
      </w:r>
    </w:p>
    <w:tbl>
      <w:tblPr>
        <w:tblStyle w:val="TableGrid"/>
        <w:tblW w:w="0" w:type="auto"/>
        <w:tblLook w:val="04A0" w:firstRow="1" w:lastRow="0" w:firstColumn="1" w:lastColumn="0" w:noHBand="0" w:noVBand="1"/>
      </w:tblPr>
      <w:tblGrid>
        <w:gridCol w:w="9350"/>
      </w:tblGrid>
      <w:tr w:rsidR="00820B1A" w14:paraId="11177DEC" w14:textId="77777777" w:rsidTr="004078D4">
        <w:tc>
          <w:tcPr>
            <w:tcW w:w="9350" w:type="dxa"/>
          </w:tcPr>
          <w:p w14:paraId="2BB8963D" w14:textId="77777777" w:rsidR="00820B1A" w:rsidRDefault="00820B1A" w:rsidP="004078D4"/>
          <w:p w14:paraId="7C8023C2" w14:textId="139B46BD" w:rsidR="00752832" w:rsidRDefault="00752832" w:rsidP="00752832">
            <w:pPr>
              <w:pStyle w:val="ListParagraph"/>
              <w:numPr>
                <w:ilvl w:val="0"/>
                <w:numId w:val="1"/>
              </w:numPr>
            </w:pPr>
            <w:r>
              <w:lastRenderedPageBreak/>
              <w:t>Ensure the operating system is up to date (unless its windows 11 which sucks IMO)</w:t>
            </w:r>
          </w:p>
          <w:p w14:paraId="36B957B7" w14:textId="38354569" w:rsidR="00752832" w:rsidRDefault="00752832" w:rsidP="00752832">
            <w:pPr>
              <w:pStyle w:val="ListParagraph"/>
              <w:numPr>
                <w:ilvl w:val="0"/>
                <w:numId w:val="1"/>
              </w:numPr>
            </w:pPr>
            <w:r>
              <w:t>Remove bloatware or unused applications</w:t>
            </w:r>
          </w:p>
          <w:p w14:paraId="24DE330E" w14:textId="4D6D125D" w:rsidR="00752832" w:rsidRDefault="00752832" w:rsidP="00752832">
            <w:pPr>
              <w:pStyle w:val="ListParagraph"/>
              <w:numPr>
                <w:ilvl w:val="0"/>
                <w:numId w:val="1"/>
              </w:numPr>
            </w:pPr>
            <w:r>
              <w:t xml:space="preserve">Also configure startup apps ti ensure youre not running garbage you don’t use (im looking at you </w:t>
            </w:r>
            <w:r>
              <w:rPr>
                <w:b/>
                <w:bCs/>
                <w:i/>
                <w:iCs/>
              </w:rPr>
              <w:t>teams</w:t>
            </w:r>
            <w:r>
              <w:t>)</w:t>
            </w:r>
          </w:p>
          <w:p w14:paraId="2D2CEC97" w14:textId="69FF8F61" w:rsidR="00752832" w:rsidRDefault="00752832" w:rsidP="00752832">
            <w:pPr>
              <w:pStyle w:val="ListParagraph"/>
              <w:numPr>
                <w:ilvl w:val="0"/>
                <w:numId w:val="1"/>
              </w:numPr>
            </w:pPr>
            <w:r>
              <w:t>Pause or disable cloud data syncing if youre not actively using it</w:t>
            </w:r>
          </w:p>
          <w:p w14:paraId="1CBB25C2" w14:textId="6578A359" w:rsidR="00752832" w:rsidRDefault="00752832" w:rsidP="00752832">
            <w:pPr>
              <w:pStyle w:val="ListParagraph"/>
              <w:numPr>
                <w:ilvl w:val="0"/>
                <w:numId w:val="1"/>
              </w:numPr>
            </w:pPr>
            <w:r>
              <w:t>Restore your pc to a previous image (if youre cool and back up your os image regularly)</w:t>
            </w:r>
          </w:p>
          <w:p w14:paraId="32C831FF" w14:textId="61091F3B" w:rsidR="00752832" w:rsidRDefault="00752832" w:rsidP="00752832">
            <w:pPr>
              <w:pStyle w:val="ListParagraph"/>
              <w:numPr>
                <w:ilvl w:val="0"/>
                <w:numId w:val="1"/>
              </w:numPr>
            </w:pPr>
            <w:r>
              <w:t>Update or replace system hardware that could be causing bottlenecks (old cooling, a dying cpu, an underperforming gpu, etc)</w:t>
            </w:r>
          </w:p>
          <w:p w14:paraId="2C60E848" w14:textId="19AED736" w:rsidR="00752832" w:rsidRDefault="00752832" w:rsidP="00752832">
            <w:pPr>
              <w:pStyle w:val="ListParagraph"/>
              <w:numPr>
                <w:ilvl w:val="0"/>
                <w:numId w:val="1"/>
              </w:numPr>
            </w:pPr>
            <w:r>
              <w:t>Download extra ram to process everything faster (kidding)</w:t>
            </w:r>
          </w:p>
          <w:p w14:paraId="63685D20" w14:textId="77777777" w:rsidR="00820B1A" w:rsidRDefault="00820B1A" w:rsidP="004078D4"/>
          <w:p w14:paraId="35C992F4" w14:textId="77777777" w:rsidR="00820B1A" w:rsidRDefault="00820B1A" w:rsidP="004078D4"/>
        </w:tc>
      </w:tr>
    </w:tbl>
    <w:p w14:paraId="7A2E7D64" w14:textId="77777777" w:rsidR="00605813" w:rsidRDefault="00605813" w:rsidP="00FF2D86"/>
    <w:p w14:paraId="0D7F40A2" w14:textId="73D5BD33" w:rsidR="00FF2D86" w:rsidRDefault="00FF2D86" w:rsidP="00FF2D86">
      <w:r w:rsidRPr="00FF2D86">
        <w:rPr>
          <w:b/>
          <w:bCs/>
        </w:rPr>
        <w:t>Question 9:</w:t>
      </w:r>
      <w:r>
        <w:t xml:space="preserve"> </w:t>
      </w:r>
      <w:r>
        <w:br/>
        <w:t>You are upgrading the RAM in your computer system. What precautions would you take to ensure a successful installation?</w:t>
      </w:r>
    </w:p>
    <w:tbl>
      <w:tblPr>
        <w:tblStyle w:val="TableGrid"/>
        <w:tblW w:w="0" w:type="auto"/>
        <w:tblLook w:val="04A0" w:firstRow="1" w:lastRow="0" w:firstColumn="1" w:lastColumn="0" w:noHBand="0" w:noVBand="1"/>
      </w:tblPr>
      <w:tblGrid>
        <w:gridCol w:w="9350"/>
      </w:tblGrid>
      <w:tr w:rsidR="00820B1A" w14:paraId="1C61E49D" w14:textId="77777777" w:rsidTr="004078D4">
        <w:tc>
          <w:tcPr>
            <w:tcW w:w="9350" w:type="dxa"/>
          </w:tcPr>
          <w:p w14:paraId="4D46940F" w14:textId="77777777" w:rsidR="00820B1A" w:rsidRDefault="00820B1A" w:rsidP="004078D4"/>
          <w:p w14:paraId="3B3EC594" w14:textId="4082862A" w:rsidR="00752832" w:rsidRDefault="00752832" w:rsidP="00752832">
            <w:pPr>
              <w:pStyle w:val="ListParagraph"/>
              <w:numPr>
                <w:ilvl w:val="0"/>
                <w:numId w:val="1"/>
              </w:numPr>
            </w:pPr>
            <w:r>
              <w:t>Always follow manufacturer instructions</w:t>
            </w:r>
          </w:p>
          <w:p w14:paraId="478FE4DF" w14:textId="72189292" w:rsidR="00752832" w:rsidRDefault="00752832" w:rsidP="00752832">
            <w:pPr>
              <w:pStyle w:val="ListParagraph"/>
              <w:numPr>
                <w:ilvl w:val="0"/>
                <w:numId w:val="1"/>
              </w:numPr>
            </w:pPr>
            <w:r>
              <w:t>Ensure the RAM is compatible with your motherboard</w:t>
            </w:r>
          </w:p>
          <w:p w14:paraId="2CDE4D98" w14:textId="77777777" w:rsidR="00752832" w:rsidRDefault="00752832" w:rsidP="00752832">
            <w:pPr>
              <w:pStyle w:val="ListParagraph"/>
              <w:numPr>
                <w:ilvl w:val="0"/>
                <w:numId w:val="1"/>
              </w:numPr>
            </w:pPr>
            <w:r>
              <w:t>Its also advised that you use the same ram all throughout your system (ie: 1 4gb ripjaw and a  8gb threadripper is a no-no, get 2 8gb whatever-as-long-as-theyre-the-same</w:t>
            </w:r>
          </w:p>
          <w:p w14:paraId="6554DC5F" w14:textId="77777777" w:rsidR="00752832" w:rsidRDefault="00752832" w:rsidP="00752832">
            <w:pPr>
              <w:pStyle w:val="ListParagraph"/>
              <w:numPr>
                <w:ilvl w:val="0"/>
                <w:numId w:val="1"/>
              </w:numPr>
            </w:pPr>
            <w:r>
              <w:t>Install on the proper channels, the configuration goes III| - I|I| - I||| - |||| resectivly</w:t>
            </w:r>
          </w:p>
          <w:p w14:paraId="198F9C7B" w14:textId="2887968A" w:rsidR="00752832" w:rsidRDefault="00752832" w:rsidP="00752832">
            <w:pPr>
              <w:pStyle w:val="ListParagraph"/>
              <w:numPr>
                <w:ilvl w:val="0"/>
                <w:numId w:val="1"/>
              </w:numPr>
            </w:pPr>
            <w:r>
              <w:t xml:space="preserve">Install following standard process (push down locking tabs, line up, push </w:t>
            </w:r>
            <w:r>
              <w:rPr>
                <w:b/>
                <w:bCs/>
              </w:rPr>
              <w:t xml:space="preserve">straight down </w:t>
            </w:r>
            <w:r w:rsidRPr="00752832">
              <w:t xml:space="preserve">(may need a </w:t>
            </w:r>
            <w:r>
              <w:rPr>
                <w:b/>
                <w:bCs/>
                <w:i/>
                <w:iCs/>
              </w:rPr>
              <w:t>small</w:t>
            </w:r>
            <w:r>
              <w:t xml:space="preserve"> oomf), and stop when you hear click and the tabs pop up  </w:t>
            </w:r>
          </w:p>
          <w:p w14:paraId="27AAEEAC" w14:textId="77777777" w:rsidR="00820B1A" w:rsidRDefault="00820B1A" w:rsidP="004078D4"/>
          <w:p w14:paraId="6393138D" w14:textId="77777777" w:rsidR="00820B1A" w:rsidRDefault="00820B1A" w:rsidP="004078D4"/>
        </w:tc>
      </w:tr>
    </w:tbl>
    <w:p w14:paraId="0EA236BC" w14:textId="77777777" w:rsidR="00FF2D86" w:rsidRDefault="00FF2D86" w:rsidP="00FF2D86"/>
    <w:p w14:paraId="65886AB8" w14:textId="69C8561F" w:rsidR="00FF2D86" w:rsidRDefault="00FF2D86" w:rsidP="00FF2D86">
      <w:r w:rsidRPr="00FF2D86">
        <w:rPr>
          <w:b/>
          <w:bCs/>
        </w:rPr>
        <w:t>Question 10:</w:t>
      </w:r>
      <w:r>
        <w:t xml:space="preserve"> </w:t>
      </w:r>
      <w:r>
        <w:br/>
        <w:t>Your computer system is displaying distorted graphics or artifacts on the screen. What steps would you take to troubleshoot and resolve this issue?</w:t>
      </w:r>
    </w:p>
    <w:tbl>
      <w:tblPr>
        <w:tblStyle w:val="TableGrid"/>
        <w:tblW w:w="0" w:type="auto"/>
        <w:tblLook w:val="04A0" w:firstRow="1" w:lastRow="0" w:firstColumn="1" w:lastColumn="0" w:noHBand="0" w:noVBand="1"/>
      </w:tblPr>
      <w:tblGrid>
        <w:gridCol w:w="9350"/>
      </w:tblGrid>
      <w:tr w:rsidR="00FB6661" w14:paraId="03C77F19" w14:textId="77777777" w:rsidTr="00FB6661">
        <w:trPr>
          <w:trHeight w:val="335"/>
        </w:trPr>
        <w:tc>
          <w:tcPr>
            <w:tcW w:w="9350" w:type="dxa"/>
          </w:tcPr>
          <w:p w14:paraId="4158CFC8" w14:textId="77777777" w:rsidR="00FB6661" w:rsidRDefault="00FB6661" w:rsidP="00FF2D86"/>
          <w:p w14:paraId="1820E9E6" w14:textId="77777777" w:rsidR="00752832" w:rsidRDefault="00752832" w:rsidP="00752832">
            <w:pPr>
              <w:pStyle w:val="ListParagraph"/>
              <w:numPr>
                <w:ilvl w:val="0"/>
                <w:numId w:val="1"/>
              </w:numPr>
            </w:pPr>
            <w:r>
              <w:t xml:space="preserve">Check cables and connections, a half plugged in cable may </w:t>
            </w:r>
            <w:r>
              <w:rPr>
                <w:i/>
                <w:iCs/>
              </w:rPr>
              <w:t>work</w:t>
            </w:r>
            <w:r>
              <w:t xml:space="preserve"> but it aint right</w:t>
            </w:r>
          </w:p>
          <w:p w14:paraId="2E04E9F6" w14:textId="5E3EAD09" w:rsidR="0086127A" w:rsidRDefault="0086127A" w:rsidP="00752832">
            <w:pPr>
              <w:pStyle w:val="ListParagraph"/>
              <w:numPr>
                <w:ilvl w:val="0"/>
                <w:numId w:val="1"/>
              </w:numPr>
            </w:pPr>
            <w:r>
              <w:t>Make sure you don’t have some settings on that mess it up</w:t>
            </w:r>
          </w:p>
          <w:p w14:paraId="2697D05B" w14:textId="29210721" w:rsidR="00752832" w:rsidRDefault="0086127A" w:rsidP="00752832">
            <w:pPr>
              <w:pStyle w:val="ListParagraph"/>
              <w:numPr>
                <w:ilvl w:val="0"/>
                <w:numId w:val="1"/>
              </w:numPr>
            </w:pPr>
            <w:r>
              <w:t>Reboot system</w:t>
            </w:r>
          </w:p>
          <w:p w14:paraId="5C8E5240" w14:textId="77777777" w:rsidR="0086127A" w:rsidRDefault="0086127A" w:rsidP="0086127A">
            <w:pPr>
              <w:pStyle w:val="ListParagraph"/>
              <w:numPr>
                <w:ilvl w:val="0"/>
                <w:numId w:val="1"/>
              </w:numPr>
            </w:pPr>
            <w:r>
              <w:t>Reset the monitor (also make sure its not the monitor itself by trying another one)</w:t>
            </w:r>
          </w:p>
          <w:p w14:paraId="298FB40B" w14:textId="78BE6426" w:rsidR="0086127A" w:rsidRDefault="0086127A" w:rsidP="0086127A">
            <w:pPr>
              <w:pStyle w:val="ListParagraph"/>
              <w:numPr>
                <w:ilvl w:val="0"/>
                <w:numId w:val="1"/>
              </w:numPr>
            </w:pPr>
            <w:r>
              <w:t>Update all connected devices and their drivers</w:t>
            </w:r>
          </w:p>
          <w:p w14:paraId="4F943524" w14:textId="00EBC4B8" w:rsidR="0086127A" w:rsidRDefault="0086127A" w:rsidP="0086127A">
            <w:pPr>
              <w:pStyle w:val="ListParagraph"/>
              <w:numPr>
                <w:ilvl w:val="0"/>
                <w:numId w:val="1"/>
              </w:numPr>
            </w:pPr>
            <w:r>
              <w:t>Replace video card</w:t>
            </w:r>
          </w:p>
        </w:tc>
      </w:tr>
    </w:tbl>
    <w:p w14:paraId="01DEEBB9" w14:textId="11703480" w:rsidR="00820B1A" w:rsidRDefault="00820B1A" w:rsidP="00FB6661"/>
    <w:sectPr w:rsidR="00820B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D3F44"/>
    <w:multiLevelType w:val="hybridMultilevel"/>
    <w:tmpl w:val="0208326A"/>
    <w:lvl w:ilvl="0" w:tplc="D31A25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3159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86"/>
    <w:rsid w:val="000679BA"/>
    <w:rsid w:val="002533A9"/>
    <w:rsid w:val="00443786"/>
    <w:rsid w:val="00605813"/>
    <w:rsid w:val="006D2BF8"/>
    <w:rsid w:val="00714BBE"/>
    <w:rsid w:val="00752832"/>
    <w:rsid w:val="00790841"/>
    <w:rsid w:val="00820B1A"/>
    <w:rsid w:val="0086127A"/>
    <w:rsid w:val="009B1AAC"/>
    <w:rsid w:val="00DD49F4"/>
    <w:rsid w:val="00FB6661"/>
    <w:rsid w:val="00FF2D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C472"/>
  <w15:chartTrackingRefBased/>
  <w15:docId w15:val="{FDB795E7-AB00-4D39-8AA8-F85EFCB8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86"/>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3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Sean</dc:creator>
  <cp:keywords/>
  <dc:description/>
  <cp:lastModifiedBy>Wallace,Parker Jeremy</cp:lastModifiedBy>
  <cp:revision>6</cp:revision>
  <dcterms:created xsi:type="dcterms:W3CDTF">2024-05-01T14:26:00Z</dcterms:created>
  <dcterms:modified xsi:type="dcterms:W3CDTF">2024-06-13T15:59:00Z</dcterms:modified>
</cp:coreProperties>
</file>