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1CA1" w14:textId="7F2612B0" w:rsidR="001C1341" w:rsidRPr="001C1341" w:rsidRDefault="001C1341" w:rsidP="001C1341">
      <w:pPr>
        <w:contextualSpacing/>
        <w:jc w:val="center"/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</w:pPr>
      <w:bookmarkStart w:id="0" w:name="_Hlk165292177"/>
      <w:bookmarkEnd w:id="0"/>
      <w:r w:rsidRPr="001C1341"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  <w:t>CR1350 Assignment #</w:t>
      </w:r>
      <w:r>
        <w:rPr>
          <w:rFonts w:ascii="Calibri" w:hAnsi="Calibri"/>
          <w:b/>
          <w:bCs/>
          <w:kern w:val="0"/>
          <w:sz w:val="44"/>
          <w:szCs w:val="44"/>
          <w:u w:val="single"/>
          <w14:ligatures w14:val="none"/>
        </w:rPr>
        <w:t>3</w:t>
      </w:r>
    </w:p>
    <w:p w14:paraId="779F1D55" w14:textId="2D18BEF0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  <w:r w:rsidRPr="001C1341">
        <w:rPr>
          <w:rFonts w:ascii="Calibri" w:hAnsi="Calibri"/>
          <w:b/>
          <w:bCs/>
          <w:color w:val="FF0000"/>
          <w:kern w:val="0"/>
          <w:sz w:val="44"/>
          <w:szCs w:val="44"/>
          <w14:ligatures w14:val="none"/>
        </w:rPr>
        <w:t>Due: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</w:t>
      </w:r>
      <w:r>
        <w:rPr>
          <w:rFonts w:ascii="Calibri" w:hAnsi="Calibri"/>
          <w:kern w:val="0"/>
          <w:sz w:val="44"/>
          <w:szCs w:val="44"/>
          <w14:ligatures w14:val="none"/>
        </w:rPr>
        <w:t>July 26th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before 11:59PM.</w:t>
      </w:r>
    </w:p>
    <w:p w14:paraId="2E3545B5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</w:p>
    <w:p w14:paraId="4CC00619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4"/>
          <w:szCs w:val="44"/>
          <w14:ligatures w14:val="none"/>
        </w:rPr>
      </w:pPr>
      <w:r w:rsidRPr="001C1341">
        <w:rPr>
          <w:rFonts w:ascii="Calibri" w:hAnsi="Calibri"/>
          <w:b/>
          <w:bCs/>
          <w:kern w:val="0"/>
          <w:sz w:val="44"/>
          <w:szCs w:val="44"/>
          <w14:ligatures w14:val="none"/>
        </w:rPr>
        <w:t>IMPORTANT:</w:t>
      </w:r>
      <w:r w:rsidRPr="001C1341">
        <w:rPr>
          <w:rFonts w:ascii="Calibri" w:hAnsi="Calibri"/>
          <w:kern w:val="0"/>
          <w:sz w:val="44"/>
          <w:szCs w:val="44"/>
          <w14:ligatures w14:val="none"/>
        </w:rPr>
        <w:t xml:space="preserve"> The Dropbox will close at 12AM and no assignments will be accepted after that!</w:t>
      </w:r>
    </w:p>
    <w:p w14:paraId="7DB6C2A6" w14:textId="77777777" w:rsidR="001C1341" w:rsidRPr="001C1341" w:rsidRDefault="001C1341" w:rsidP="001C1341">
      <w:pPr>
        <w:contextualSpacing/>
        <w:rPr>
          <w:rFonts w:ascii="Calibri" w:hAnsi="Calibri"/>
          <w:kern w:val="0"/>
          <w:sz w:val="24"/>
          <w:szCs w:val="24"/>
          <w14:ligatures w14:val="none"/>
        </w:rPr>
      </w:pPr>
    </w:p>
    <w:p w14:paraId="675644C7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0"/>
          <w:szCs w:val="40"/>
          <w14:ligatures w14:val="none"/>
        </w:rPr>
      </w:pPr>
      <w:r w:rsidRPr="001C1341">
        <w:rPr>
          <w:rFonts w:ascii="Calibri" w:hAnsi="Calibri"/>
          <w:kern w:val="0"/>
          <w:sz w:val="40"/>
          <w:szCs w:val="40"/>
          <w14:ligatures w14:val="none"/>
        </w:rPr>
        <w:t xml:space="preserve">Answer all questions on the document! </w:t>
      </w:r>
    </w:p>
    <w:p w14:paraId="7399647A" w14:textId="77777777" w:rsidR="001C1341" w:rsidRPr="001C1341" w:rsidRDefault="001C1341" w:rsidP="001C1341">
      <w:pPr>
        <w:contextualSpacing/>
        <w:jc w:val="center"/>
        <w:rPr>
          <w:rFonts w:ascii="Calibri" w:hAnsi="Calibri"/>
          <w:kern w:val="0"/>
          <w:sz w:val="40"/>
          <w:szCs w:val="40"/>
          <w14:ligatures w14:val="none"/>
        </w:rPr>
      </w:pPr>
      <w:r w:rsidRPr="001C1341">
        <w:rPr>
          <w:rFonts w:ascii="Calibri" w:hAnsi="Calibri"/>
          <w:kern w:val="0"/>
          <w:sz w:val="40"/>
          <w:szCs w:val="40"/>
          <w14:ligatures w14:val="none"/>
        </w:rPr>
        <w:t>DO NOT CREATE YOUR OWN! Marks will be lost!</w:t>
      </w:r>
    </w:p>
    <w:p w14:paraId="57346F39" w14:textId="77777777" w:rsidR="00F90991" w:rsidRDefault="00F90991" w:rsidP="001C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17D93A83" w14:textId="38313DF0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1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Data Width and Range</w:t>
      </w:r>
    </w:p>
    <w:p w14:paraId="03A680D8" w14:textId="09642FA3" w:rsidR="001C1341" w:rsidRDefault="001C1341" w:rsidP="008C7A4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Explain the relationship between the width of a location and the range of data that can be stored in a location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234430D8" w14:textId="77777777" w:rsidTr="00CB03FC">
        <w:trPr>
          <w:trHeight w:val="1832"/>
        </w:trPr>
        <w:tc>
          <w:tcPr>
            <w:tcW w:w="9350" w:type="dxa"/>
          </w:tcPr>
          <w:p w14:paraId="496E306A" w14:textId="2063CD06" w:rsidR="00CB03FC" w:rsidRDefault="00B059AA" w:rsidP="00CB03FC">
            <w:pPr>
              <w:pStyle w:val="ListParagraph"/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 w:rsidRPr="00B059AA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The width of a memory location determines the range of data that can be stored in that location</w:t>
            </w: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, or, </w:t>
            </w:r>
            <w:r w:rsidRPr="00B059AA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the number of bits that can be stored in a single memory cell or register.</w:t>
            </w:r>
          </w:p>
        </w:tc>
      </w:tr>
    </w:tbl>
    <w:p w14:paraId="60C8AA18" w14:textId="77777777" w:rsidR="00CB03FC" w:rsidRPr="00F90991" w:rsidRDefault="00CB03FC" w:rsidP="00CB03FC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6E0509B" w14:textId="6C2572A3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2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Functions of Memory Types</w:t>
      </w:r>
    </w:p>
    <w:p w14:paraId="16814CB0" w14:textId="5122BA07" w:rsidR="001C1341" w:rsidRPr="00F90991" w:rsidRDefault="001C1341" w:rsidP="008C7A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State the function of the following types of memory:</w:t>
      </w:r>
    </w:p>
    <w:p w14:paraId="7967B182" w14:textId="69034E58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25108E84" w14:textId="77777777" w:rsidTr="00CB03FC">
        <w:trPr>
          <w:trHeight w:val="1956"/>
        </w:trPr>
        <w:tc>
          <w:tcPr>
            <w:tcW w:w="9350" w:type="dxa"/>
          </w:tcPr>
          <w:p w14:paraId="66F6CC82" w14:textId="3F6FC616" w:rsidR="00CB03FC" w:rsidRDefault="00B059AA" w:rsidP="00CB03FC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bookmarkStart w:id="1" w:name="_Hlk169684694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Small, fast storage between the CPU that holds data and instructions that are currently being processed. Used for quick calculations for data.</w:t>
            </w:r>
          </w:p>
        </w:tc>
      </w:tr>
    </w:tbl>
    <w:bookmarkEnd w:id="1"/>
    <w:p w14:paraId="36881E31" w14:textId="3EE18280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>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17B45298" w14:textId="77777777" w:rsidTr="00CB03FC">
        <w:trPr>
          <w:trHeight w:val="2035"/>
        </w:trPr>
        <w:tc>
          <w:tcPr>
            <w:tcW w:w="9350" w:type="dxa"/>
          </w:tcPr>
          <w:p w14:paraId="19EF9859" w14:textId="3910FC81" w:rsidR="00CB03FC" w:rsidRDefault="00B059AA" w:rsidP="00CB03FC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A small, high-speed memory location close to the CPU. It stores frequently accessed data to speed up retrieval and improve overall performance</w:t>
            </w:r>
          </w:p>
        </w:tc>
      </w:tr>
    </w:tbl>
    <w:p w14:paraId="1DF28C5A" w14:textId="6C583DFE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Main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462D4FDB" w14:textId="77777777" w:rsidTr="00AB3AFD">
        <w:trPr>
          <w:trHeight w:val="1956"/>
        </w:trPr>
        <w:tc>
          <w:tcPr>
            <w:tcW w:w="9350" w:type="dxa"/>
          </w:tcPr>
          <w:p w14:paraId="4344EC62" w14:textId="3A27465E" w:rsidR="00CB03FC" w:rsidRDefault="00B059AA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Also known as RAM, primary storage area for data the CPU needs while executing programs. Loses contents when power is turned off </w:t>
            </w:r>
          </w:p>
        </w:tc>
      </w:tr>
    </w:tbl>
    <w:p w14:paraId="6311FCA8" w14:textId="104F1CC8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Secondary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619C27BF" w14:textId="77777777" w:rsidTr="00AB3AFD">
        <w:trPr>
          <w:trHeight w:val="1956"/>
        </w:trPr>
        <w:tc>
          <w:tcPr>
            <w:tcW w:w="9350" w:type="dxa"/>
          </w:tcPr>
          <w:p w14:paraId="4687C4F8" w14:textId="239D74FA" w:rsidR="00CB03FC" w:rsidRDefault="00B059AA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Non volatile storage (SSDs, HDDs). Used to store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datd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and programs for the long term. Much larger capacity but slower</w:t>
            </w:r>
          </w:p>
        </w:tc>
      </w:tr>
    </w:tbl>
    <w:p w14:paraId="3671089C" w14:textId="460FE086" w:rsidR="001C1341" w:rsidRDefault="001C1341" w:rsidP="001C1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Off-line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71096A1D" w14:textId="77777777" w:rsidTr="00AB3AFD">
        <w:trPr>
          <w:trHeight w:val="1956"/>
        </w:trPr>
        <w:tc>
          <w:tcPr>
            <w:tcW w:w="9350" w:type="dxa"/>
          </w:tcPr>
          <w:p w14:paraId="4F865F78" w14:textId="785744FB" w:rsidR="00CB03FC" w:rsidRDefault="00B059AA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Removable storage media for backup, archiving and transporting. Things like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usb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flash drives,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cds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dvds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. Non volatile and can be stored separate of the computer</w:t>
            </w:r>
          </w:p>
        </w:tc>
      </w:tr>
    </w:tbl>
    <w:p w14:paraId="29AF9225" w14:textId="77777777" w:rsid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1C1C7345" w14:textId="77777777" w:rsidR="00CB03FC" w:rsidRPr="001C1341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E3FB348" w14:textId="1A226D30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3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Static RAM vs. Dynamic RAM</w:t>
      </w:r>
    </w:p>
    <w:p w14:paraId="6CCDC0DF" w14:textId="0A7ED418" w:rsidR="001C1341" w:rsidRDefault="001C1341" w:rsidP="008C7A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Describe the similarities and differences between static RAM and dynamic RAM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6E961C49" w14:textId="77777777" w:rsidTr="00CB03FC">
        <w:trPr>
          <w:trHeight w:val="2825"/>
        </w:trPr>
        <w:tc>
          <w:tcPr>
            <w:tcW w:w="9350" w:type="dxa"/>
          </w:tcPr>
          <w:p w14:paraId="642C0C50" w14:textId="77777777" w:rsidR="00CB03FC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Both are volatile memory, meaning loss of data with loss of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power</w:t>
            </w:r>
            <w:proofErr w:type="gramEnd"/>
          </w:p>
          <w:p w14:paraId="4F968048" w14:textId="77777777" w:rsidR="00951C1E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Both are used for temporary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memory</w:t>
            </w:r>
            <w:proofErr w:type="gramEnd"/>
          </w:p>
          <w:p w14:paraId="3BA89A41" w14:textId="77777777" w:rsidR="00951C1E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Both allow random access to memory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locations</w:t>
            </w:r>
            <w:proofErr w:type="gramEnd"/>
          </w:p>
          <w:p w14:paraId="55749F91" w14:textId="77777777" w:rsidR="00951C1E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SRAM used flip flop circuits to store bits, DRAM uses 1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transistor</w:t>
            </w:r>
            <w:proofErr w:type="gramEnd"/>
          </w:p>
          <w:p w14:paraId="387EFCE3" w14:textId="0CD0A6AC" w:rsidR="00951C1E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DRAM requires refreshing to maintain data integrity, SRAM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doesn’t</w:t>
            </w:r>
            <w:proofErr w:type="gramEnd"/>
          </w:p>
          <w:p w14:paraId="0639B309" w14:textId="0B013658" w:rsidR="00951C1E" w:rsidRPr="00951C1E" w:rsidRDefault="00951C1E" w:rsidP="00951C1E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SRAM is slightly faster because t doesn’t need to be refreshed</w:t>
            </w:r>
          </w:p>
        </w:tc>
      </w:tr>
    </w:tbl>
    <w:p w14:paraId="4B2F8D5F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00920676" w14:textId="652B9343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4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Magnetic Disk Organization</w:t>
      </w:r>
    </w:p>
    <w:p w14:paraId="7D0E8613" w14:textId="3E9B4EC5" w:rsidR="001C1341" w:rsidRDefault="001C1341" w:rsidP="008C7A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Discuss the organization of a magnetic disk in terms of cylinders, tracks, and sectors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74F129AA" w14:textId="77777777" w:rsidTr="00AB3AFD">
        <w:trPr>
          <w:trHeight w:val="1956"/>
        </w:trPr>
        <w:tc>
          <w:tcPr>
            <w:tcW w:w="9350" w:type="dxa"/>
          </w:tcPr>
          <w:p w14:paraId="1FC5DAC5" w14:textId="5CD6859E" w:rsidR="00CB03FC" w:rsidRDefault="00951C1E" w:rsidP="00951C1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Magnetic disks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is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separated into a series of cylinders, which include all tracks at a given radius on all platters</w:t>
            </w:r>
          </w:p>
          <w:p w14:paraId="321B5A97" w14:textId="78423BEC" w:rsidR="00951C1E" w:rsidRDefault="00951C1E" w:rsidP="00951C1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A track is a circular path on the surface of a disk platter where data is recorded.</w:t>
            </w:r>
          </w:p>
          <w:p w14:paraId="14772890" w14:textId="18289ED5" w:rsidR="00951C1E" w:rsidRDefault="00951C1E" w:rsidP="00951C1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 sector is a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32"/>
                <w:szCs w:val="32"/>
                <w:lang w:eastAsia="en-CA"/>
                <w14:ligatures w14:val="none"/>
              </w:rPr>
              <w:t>segment</w:t>
            </w: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of track.</w:t>
            </w:r>
          </w:p>
          <w:p w14:paraId="46779738" w14:textId="14300717" w:rsidR="00951C1E" w:rsidRPr="00951C1E" w:rsidRDefault="00951C1E" w:rsidP="00951C1E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In short, a magnetic disk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organized into vertical stacks of tracks, which are the circles on a platter, which contain sectors which are segments of memory</w:t>
            </w:r>
          </w:p>
        </w:tc>
      </w:tr>
    </w:tbl>
    <w:p w14:paraId="79C635E1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0A22F7CC" w14:textId="49CB2815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5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Disk Access Characteristics</w:t>
      </w:r>
    </w:p>
    <w:p w14:paraId="7A8911BE" w14:textId="6729C24B" w:rsidR="001C1341" w:rsidRDefault="001C1341" w:rsidP="008C7A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>Define and discuss the factors that determine the access characteristics of a disk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1F7CD544" w14:textId="77777777" w:rsidTr="00AB3AFD">
        <w:trPr>
          <w:trHeight w:val="1956"/>
        </w:trPr>
        <w:tc>
          <w:tcPr>
            <w:tcW w:w="9350" w:type="dxa"/>
          </w:tcPr>
          <w:p w14:paraId="041A4A62" w14:textId="26144DD8" w:rsidR="00CB03FC" w:rsidRDefault="00951C1E" w:rsidP="00951C1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Data transfer rate: the time it takes to read/write to a data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location</w:t>
            </w:r>
            <w:proofErr w:type="gramEnd"/>
          </w:p>
          <w:p w14:paraId="5980C4F0" w14:textId="77777777" w:rsidR="00951C1E" w:rsidRDefault="00951C1E" w:rsidP="00951C1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Access Patterns: the manner in which data is read/written to the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disk</w:t>
            </w:r>
            <w:proofErr w:type="gramEnd"/>
          </w:p>
          <w:p w14:paraId="045C06D7" w14:textId="77777777" w:rsidR="00951C1E" w:rsidRDefault="00951C1E" w:rsidP="00951C1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Cache size and efficiency: the amount of memory used to store frequently accessed data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memory</w:t>
            </w:r>
            <w:proofErr w:type="gramEnd"/>
          </w:p>
          <w:p w14:paraId="797653B3" w14:textId="77777777" w:rsidR="00951C1E" w:rsidRDefault="00951C1E" w:rsidP="00951C1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Queue depth: the number of IO operations the disk can handle at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once</w:t>
            </w:r>
            <w:proofErr w:type="gramEnd"/>
          </w:p>
          <w:p w14:paraId="335A04F4" w14:textId="07628219" w:rsidR="00951C1E" w:rsidRPr="00951C1E" w:rsidRDefault="00951C1E" w:rsidP="00951C1E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Environmental factors: a cold disk is a slow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disk,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a boiling disk is a melted disk</w:t>
            </w:r>
          </w:p>
        </w:tc>
      </w:tr>
    </w:tbl>
    <w:p w14:paraId="45E71DDE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1BA03B8B" w14:textId="5C3733AD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6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RAID Levels</w:t>
      </w:r>
    </w:p>
    <w:p w14:paraId="6D1901D6" w14:textId="480F9235" w:rsidR="001C1341" w:rsidRDefault="001C1341" w:rsidP="008C7A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Briefly discuss the operation and layout of RAID0, RAID1, and RAID5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5065FE7" w14:textId="77777777" w:rsidTr="00AB3AFD">
        <w:trPr>
          <w:trHeight w:val="1956"/>
        </w:trPr>
        <w:tc>
          <w:tcPr>
            <w:tcW w:w="9350" w:type="dxa"/>
          </w:tcPr>
          <w:p w14:paraId="1F03C667" w14:textId="77777777" w:rsidR="00E76745" w:rsidRDefault="00E76745" w:rsidP="00AB3AF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RAID0 </w:t>
            </w:r>
          </w:p>
          <w:p w14:paraId="75CDC73D" w14:textId="77777777" w:rsidR="00CB03FC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 w:rsidRPr="00E76745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‘stripes’ data evenly across two or more disks without redundancy</w:t>
            </w:r>
          </w:p>
          <w:p w14:paraId="0BBDAAA8" w14:textId="77777777" w:rsidR="00E76745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Each disk stores a portion of the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data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</w:t>
            </w:r>
          </w:p>
          <w:p w14:paraId="2E49B358" w14:textId="77777777" w:rsidR="00E76745" w:rsidRDefault="00E76745" w:rsidP="00E76745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RAID1</w:t>
            </w:r>
          </w:p>
          <w:p w14:paraId="13F59E63" w14:textId="17830CC9" w:rsidR="00E76745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Duplicated the same data onto two more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more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disks. Each disk holds 1 exact copy of the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data</w:t>
            </w:r>
            <w:proofErr w:type="gramEnd"/>
          </w:p>
          <w:p w14:paraId="7DA63ACC" w14:textId="77777777" w:rsidR="00E76745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Each disk holds identical copies of the same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data</w:t>
            </w:r>
            <w:proofErr w:type="gramEnd"/>
          </w:p>
          <w:p w14:paraId="3994389D" w14:textId="77777777" w:rsidR="00E76745" w:rsidRDefault="00E76745" w:rsidP="00E76745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RAID5</w:t>
            </w:r>
          </w:p>
          <w:p w14:paraId="17AB8BB9" w14:textId="77777777" w:rsidR="00E76745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lastRenderedPageBreak/>
              <w:t xml:space="preserve">‘stripes’ data and parity information across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>three</w:t>
            </w: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or more disks. Parity is used for error checking and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recovery</w:t>
            </w:r>
            <w:proofErr w:type="gramEnd"/>
          </w:p>
          <w:p w14:paraId="496A1076" w14:textId="1CC3D7C2" w:rsidR="00E76745" w:rsidRPr="00E76745" w:rsidRDefault="00E76745" w:rsidP="00E7674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Data and parity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is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32"/>
                <w:szCs w:val="32"/>
                <w:lang w:eastAsia="en-CA"/>
                <w14:ligatures w14:val="none"/>
              </w:rPr>
              <w:t xml:space="preserve">distributed </w:t>
            </w: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across all disks which increases fault tolerance </w:t>
            </w:r>
          </w:p>
        </w:tc>
      </w:tr>
    </w:tbl>
    <w:p w14:paraId="0F242311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3C94150D" w14:textId="1A25EC4F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7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Characteristics of SSDs</w:t>
      </w:r>
    </w:p>
    <w:p w14:paraId="17F87488" w14:textId="1868E8BA" w:rsidR="001C1341" w:rsidRDefault="001C1341" w:rsidP="008C7A4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Discuss the characteristics of </w:t>
      </w:r>
      <w:proofErr w:type="gramStart"/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Solid State</w:t>
      </w:r>
      <w:proofErr w:type="gramEnd"/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 Drives (SSD)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0EDCC67" w14:textId="77777777" w:rsidTr="00AB3AFD">
        <w:trPr>
          <w:trHeight w:val="1956"/>
        </w:trPr>
        <w:tc>
          <w:tcPr>
            <w:tcW w:w="9350" w:type="dxa"/>
          </w:tcPr>
          <w:p w14:paraId="25E41B4C" w14:textId="77777777" w:rsidR="00CB03FC" w:rsidRDefault="00E76745" w:rsidP="00E7674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Uses flash memory to store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data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</w:t>
            </w:r>
          </w:p>
          <w:p w14:paraId="2F723C28" w14:textId="77777777" w:rsidR="00E76745" w:rsidRDefault="00E76745" w:rsidP="00E7674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Low power consumption, fast, and reliable due to lack of mechanical parts</w:t>
            </w:r>
          </w:p>
          <w:p w14:paraId="22911FD3" w14:textId="77777777" w:rsidR="00E76745" w:rsidRDefault="00E76745" w:rsidP="00E7674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Most expensive data storage format due to speed, reliability, and capacity</w:t>
            </w:r>
          </w:p>
          <w:p w14:paraId="4B1BB4A4" w14:textId="46FBDD2B" w:rsidR="00E76745" w:rsidRPr="00E76745" w:rsidRDefault="00E76745" w:rsidP="00E7674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>Ssd’s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en-CA"/>
                <w14:ligatures w14:val="none"/>
              </w:rPr>
              <w:t xml:space="preserve"> have a finite number of write cycles</w:t>
            </w:r>
          </w:p>
        </w:tc>
      </w:tr>
    </w:tbl>
    <w:p w14:paraId="3A67729A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2ECA5AC5" w14:textId="678BFF6B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8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Optical Disk Technologies</w:t>
      </w:r>
    </w:p>
    <w:p w14:paraId="24090246" w14:textId="0BB4E983" w:rsidR="001C1341" w:rsidRDefault="001C1341" w:rsidP="008C7A4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Briefly describe the characteristics of optical disk technologies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0A1958C6" w14:textId="77777777" w:rsidTr="00AB3AFD">
        <w:trPr>
          <w:trHeight w:val="1956"/>
        </w:trPr>
        <w:tc>
          <w:tcPr>
            <w:tcW w:w="9350" w:type="dxa"/>
          </w:tcPr>
          <w:p w14:paraId="1899BA37" w14:textId="77777777" w:rsidR="00CB03FC" w:rsidRDefault="00E76745" w:rsidP="00E7674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Uses laser light to read/write data to a physical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disk</w:t>
            </w:r>
            <w:proofErr w:type="gramEnd"/>
          </w:p>
          <w:p w14:paraId="793010D6" w14:textId="77777777" w:rsidR="00E76745" w:rsidRDefault="00E76745" w:rsidP="00E7674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Most familiar use case are CDs/DVDs</w:t>
            </w:r>
          </w:p>
          <w:p w14:paraId="0F1AE714" w14:textId="77777777" w:rsidR="00E76745" w:rsidRDefault="00E76745" w:rsidP="00E7674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Resistant to environmental factors (however can be scratched)</w:t>
            </w:r>
          </w:p>
          <w:p w14:paraId="1B403AB8" w14:textId="5C7B4C56" w:rsidR="00E76745" w:rsidRPr="00E76745" w:rsidRDefault="00E76745" w:rsidP="00E76745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Lifespan ~10 years (supposedly up to 100)</w:t>
            </w:r>
          </w:p>
        </w:tc>
      </w:tr>
    </w:tbl>
    <w:p w14:paraId="340F544C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53D5719E" w14:textId="070DE641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 xml:space="preserve">Question 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9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Magnetic Tape Memory</w:t>
      </w:r>
    </w:p>
    <w:p w14:paraId="3E7489AC" w14:textId="59963A31" w:rsidR="001C1341" w:rsidRDefault="001C1341" w:rsidP="008C7A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lastRenderedPageBreak/>
        <w:t>Discuss the characteristics and operation of magnetic tape memory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30F8713A" w14:textId="77777777" w:rsidTr="00AB3AFD">
        <w:trPr>
          <w:trHeight w:val="1956"/>
        </w:trPr>
        <w:tc>
          <w:tcPr>
            <w:tcW w:w="9350" w:type="dxa"/>
          </w:tcPr>
          <w:p w14:paraId="6173ECA0" w14:textId="77777777" w:rsidR="00CB03FC" w:rsidRDefault="00AB047F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Commonly used for data archive,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exchange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and system backup due to low cost</w:t>
            </w:r>
          </w:p>
          <w:p w14:paraId="1B5C3B4E" w14:textId="77777777" w:rsidR="00AB047F" w:rsidRDefault="00AB047F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Uses sequential access to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data</w:t>
            </w:r>
            <w:proofErr w:type="gramEnd"/>
          </w:p>
          <w:p w14:paraId="6CACDFDB" w14:textId="77777777" w:rsidR="00AB047F" w:rsidRDefault="00AB047F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Long access times</w:t>
            </w:r>
          </w:p>
          <w:p w14:paraId="0D347851" w14:textId="51A481E9" w:rsidR="00AB047F" w:rsidRPr="00AB047F" w:rsidRDefault="00AB047F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Lossless data compression</w:t>
            </w:r>
          </w:p>
        </w:tc>
      </w:tr>
    </w:tbl>
    <w:p w14:paraId="79DF55B5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p w14:paraId="7E88A72E" w14:textId="1798A948" w:rsidR="001C1341" w:rsidRPr="001C1341" w:rsidRDefault="001C1341" w:rsidP="001C134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Question 1</w:t>
      </w:r>
      <w:r w:rsidR="008C7A48"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0</w:t>
      </w:r>
      <w:r w:rsidRPr="001C134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: SAN and NAS</w:t>
      </w:r>
    </w:p>
    <w:p w14:paraId="5B829C33" w14:textId="38F1E33E" w:rsidR="001C1341" w:rsidRDefault="001C1341" w:rsidP="008C7A4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  <w:r w:rsidRPr="00F90991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Describe the characteristics and operation of a Storage Area Network (SAN) and Network Attached Storage (NAS)</w:t>
      </w:r>
      <w:r w:rsidR="00CB03FC"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3FC" w14:paraId="4955E8DB" w14:textId="77777777" w:rsidTr="00AB3AFD">
        <w:trPr>
          <w:trHeight w:val="1956"/>
        </w:trPr>
        <w:tc>
          <w:tcPr>
            <w:tcW w:w="9350" w:type="dxa"/>
          </w:tcPr>
          <w:p w14:paraId="7ADD56B1" w14:textId="77777777" w:rsidR="00CB03FC" w:rsidRDefault="00AB047F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 NAS is a single storage device that serves data over ethernet and is relatively </w:t>
            </w:r>
            <w:r w:rsidR="00E76745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inexpensive and commercially </w:t>
            </w:r>
            <w:proofErr w:type="gramStart"/>
            <w:r w:rsidR="00E76745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>available</w:t>
            </w:r>
            <w:proofErr w:type="gramEnd"/>
          </w:p>
          <w:p w14:paraId="1E33EE9E" w14:textId="634FDA1A" w:rsidR="00E76745" w:rsidRPr="00AB047F" w:rsidRDefault="00E76745" w:rsidP="00AB047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A SAN is a tight network of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32"/>
                <w:szCs w:val="32"/>
                <w:lang w:eastAsia="en-CA"/>
                <w14:ligatures w14:val="none"/>
              </w:rPr>
              <w:t>multiple</w:t>
            </w:r>
            <w: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CA"/>
                <w14:ligatures w14:val="none"/>
              </w:rPr>
              <w:t xml:space="preserve"> devices that is more expensive and typically used for larger businesses and requires much more IT administration than a NAS</w:t>
            </w:r>
          </w:p>
        </w:tc>
      </w:tr>
    </w:tbl>
    <w:p w14:paraId="600652BA" w14:textId="77777777" w:rsidR="00CB03FC" w:rsidRPr="00CB03FC" w:rsidRDefault="00CB03FC" w:rsidP="00CB03F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en-CA"/>
          <w14:ligatures w14:val="none"/>
        </w:rPr>
      </w:pPr>
    </w:p>
    <w:sectPr w:rsidR="00CB03FC" w:rsidRPr="00CB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6EB8"/>
    <w:multiLevelType w:val="multilevel"/>
    <w:tmpl w:val="5C7C7F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61450"/>
    <w:multiLevelType w:val="hybridMultilevel"/>
    <w:tmpl w:val="524E119C"/>
    <w:lvl w:ilvl="0" w:tplc="1B3AD7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748"/>
    <w:multiLevelType w:val="multilevel"/>
    <w:tmpl w:val="608A0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30008"/>
    <w:multiLevelType w:val="multilevel"/>
    <w:tmpl w:val="C0D646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61A88"/>
    <w:multiLevelType w:val="hybridMultilevel"/>
    <w:tmpl w:val="55C61F52"/>
    <w:lvl w:ilvl="0" w:tplc="EBB04D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06E1"/>
    <w:multiLevelType w:val="hybridMultilevel"/>
    <w:tmpl w:val="E684ECBA"/>
    <w:lvl w:ilvl="0" w:tplc="38A8D6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F99"/>
    <w:multiLevelType w:val="multilevel"/>
    <w:tmpl w:val="F51CB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869DB"/>
    <w:multiLevelType w:val="multilevel"/>
    <w:tmpl w:val="3752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F4706"/>
    <w:multiLevelType w:val="multilevel"/>
    <w:tmpl w:val="34FC2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11322"/>
    <w:multiLevelType w:val="hybridMultilevel"/>
    <w:tmpl w:val="D8C6B02C"/>
    <w:lvl w:ilvl="0" w:tplc="2E0A83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385D"/>
    <w:multiLevelType w:val="hybridMultilevel"/>
    <w:tmpl w:val="A4BC4014"/>
    <w:lvl w:ilvl="0" w:tplc="F3F483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34866"/>
    <w:multiLevelType w:val="multilevel"/>
    <w:tmpl w:val="DE48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A5DBC"/>
    <w:multiLevelType w:val="multilevel"/>
    <w:tmpl w:val="B8F64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E787D"/>
    <w:multiLevelType w:val="multilevel"/>
    <w:tmpl w:val="F15A9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E1003"/>
    <w:multiLevelType w:val="hybridMultilevel"/>
    <w:tmpl w:val="60727C34"/>
    <w:lvl w:ilvl="0" w:tplc="C13805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94292"/>
    <w:multiLevelType w:val="multilevel"/>
    <w:tmpl w:val="0C86A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8767A"/>
    <w:multiLevelType w:val="hybridMultilevel"/>
    <w:tmpl w:val="3BC2E9A6"/>
    <w:lvl w:ilvl="0" w:tplc="9752C0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B7E13"/>
    <w:multiLevelType w:val="multilevel"/>
    <w:tmpl w:val="EEB0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42394">
    <w:abstractNumId w:val="17"/>
  </w:num>
  <w:num w:numId="2" w16cid:durableId="247735854">
    <w:abstractNumId w:val="11"/>
  </w:num>
  <w:num w:numId="3" w16cid:durableId="1827891835">
    <w:abstractNumId w:val="8"/>
  </w:num>
  <w:num w:numId="4" w16cid:durableId="1107240393">
    <w:abstractNumId w:val="12"/>
  </w:num>
  <w:num w:numId="5" w16cid:durableId="1258636661">
    <w:abstractNumId w:val="6"/>
  </w:num>
  <w:num w:numId="6" w16cid:durableId="1516191601">
    <w:abstractNumId w:val="2"/>
  </w:num>
  <w:num w:numId="7" w16cid:durableId="215892391">
    <w:abstractNumId w:val="15"/>
  </w:num>
  <w:num w:numId="8" w16cid:durableId="1889489322">
    <w:abstractNumId w:val="3"/>
  </w:num>
  <w:num w:numId="9" w16cid:durableId="824973073">
    <w:abstractNumId w:val="7"/>
  </w:num>
  <w:num w:numId="10" w16cid:durableId="605819130">
    <w:abstractNumId w:val="0"/>
  </w:num>
  <w:num w:numId="11" w16cid:durableId="93668242">
    <w:abstractNumId w:val="13"/>
  </w:num>
  <w:num w:numId="12" w16cid:durableId="599531351">
    <w:abstractNumId w:val="10"/>
  </w:num>
  <w:num w:numId="13" w16cid:durableId="1126702592">
    <w:abstractNumId w:val="5"/>
  </w:num>
  <w:num w:numId="14" w16cid:durableId="1809274949">
    <w:abstractNumId w:val="9"/>
  </w:num>
  <w:num w:numId="15" w16cid:durableId="834343209">
    <w:abstractNumId w:val="1"/>
  </w:num>
  <w:num w:numId="16" w16cid:durableId="1764766371">
    <w:abstractNumId w:val="16"/>
  </w:num>
  <w:num w:numId="17" w16cid:durableId="249657221">
    <w:abstractNumId w:val="4"/>
  </w:num>
  <w:num w:numId="18" w16cid:durableId="255481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1"/>
    <w:rsid w:val="001C1341"/>
    <w:rsid w:val="006A59C8"/>
    <w:rsid w:val="006D2BF8"/>
    <w:rsid w:val="00790841"/>
    <w:rsid w:val="008C7A48"/>
    <w:rsid w:val="00951C1E"/>
    <w:rsid w:val="00AB047F"/>
    <w:rsid w:val="00B059AA"/>
    <w:rsid w:val="00CB03FC"/>
    <w:rsid w:val="00E76745"/>
    <w:rsid w:val="00F90991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B919"/>
  <w15:chartTrackingRefBased/>
  <w15:docId w15:val="{0DE7C2AC-BAE7-49C1-A3D9-BFD8F0AF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48"/>
    <w:pPr>
      <w:ind w:left="720"/>
      <w:contextualSpacing/>
    </w:pPr>
  </w:style>
  <w:style w:type="table" w:styleId="TableGrid">
    <w:name w:val="Table Grid"/>
    <w:basedOn w:val="TableNormal"/>
    <w:uiPriority w:val="39"/>
    <w:rsid w:val="00CB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Sean</dc:creator>
  <cp:keywords/>
  <dc:description/>
  <cp:lastModifiedBy>Wallace,Parker Jeremy</cp:lastModifiedBy>
  <cp:revision>2</cp:revision>
  <dcterms:created xsi:type="dcterms:W3CDTF">2024-07-15T12:52:00Z</dcterms:created>
  <dcterms:modified xsi:type="dcterms:W3CDTF">2024-07-15T12:52:00Z</dcterms:modified>
</cp:coreProperties>
</file>