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2FBF" w14:textId="5597DCBB" w:rsidR="002B4D58" w:rsidRPr="004E1AA8" w:rsidRDefault="00080F11">
      <w:pPr>
        <w:rPr>
          <w:b/>
          <w:bCs/>
        </w:rPr>
      </w:pPr>
      <w:hyperlink r:id="rId4" w:history="1">
        <w:r w:rsidR="004E1AA8" w:rsidRPr="00080F11">
          <w:rPr>
            <w:rStyle w:val="Hyperlink"/>
            <w:b/>
            <w:bCs/>
          </w:rPr>
          <w:t>Task Schedule</w:t>
        </w:r>
      </w:hyperlink>
    </w:p>
    <w:sectPr w:rsidR="002B4D58" w:rsidRPr="004E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12"/>
    <w:rsid w:val="00080F11"/>
    <w:rsid w:val="002B4D58"/>
    <w:rsid w:val="004C7AED"/>
    <w:rsid w:val="004E1AA8"/>
    <w:rsid w:val="006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74BF"/>
  <w15:chartTrackingRefBased/>
  <w15:docId w15:val="{8B5FEEE0-1144-4BD9-9DAB-FD5DA80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mtDnxh4wUaqmnByN6R3NkbqkzN__Z1rfZn6ZyxygK-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Kelling</dc:creator>
  <cp:keywords/>
  <dc:description/>
  <cp:lastModifiedBy>Claire Kelling</cp:lastModifiedBy>
  <cp:revision>5</cp:revision>
  <dcterms:created xsi:type="dcterms:W3CDTF">2023-02-03T13:50:00Z</dcterms:created>
  <dcterms:modified xsi:type="dcterms:W3CDTF">2023-02-03T13:51:00Z</dcterms:modified>
</cp:coreProperties>
</file>