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893A1E" w14:textId="260B2A33" w:rsidR="0013106F" w:rsidRDefault="0013106F" w:rsidP="0013106F">
      <w:pPr>
        <w:jc w:val="center"/>
        <w:rPr>
          <w:sz w:val="52"/>
          <w:szCs w:val="52"/>
        </w:rPr>
      </w:pPr>
      <w:r>
        <w:rPr>
          <w:sz w:val="52"/>
          <w:szCs w:val="52"/>
        </w:rPr>
        <w:t>Pytorch Overview</w:t>
      </w:r>
    </w:p>
    <w:p w14:paraId="6BED4B83" w14:textId="12B7FDCC" w:rsidR="0013106F" w:rsidRDefault="0013106F" w:rsidP="0013106F">
      <w:pPr>
        <w:rPr>
          <w:sz w:val="28"/>
          <w:szCs w:val="28"/>
        </w:rPr>
      </w:pPr>
      <w:r>
        <w:rPr>
          <w:sz w:val="28"/>
          <w:szCs w:val="28"/>
        </w:rPr>
        <w:t>Welcome to my repository on Pytorch and machine learning library for Python.  The aim of this repository is to give you a foundation in when, why and how to use Pytorch.  This repository includes the following:</w:t>
      </w:r>
    </w:p>
    <w:p w14:paraId="2FF951F1" w14:textId="0983B881" w:rsidR="0013106F" w:rsidRDefault="0013106F" w:rsidP="0013106F">
      <w:pPr>
        <w:jc w:val="center"/>
        <w:rPr>
          <w:sz w:val="28"/>
          <w:szCs w:val="28"/>
        </w:rPr>
      </w:pPr>
      <w:r>
        <w:rPr>
          <w:sz w:val="28"/>
          <w:szCs w:val="28"/>
        </w:rPr>
        <w:t>Included resources:</w:t>
      </w:r>
    </w:p>
    <w:p w14:paraId="0C331F54" w14:textId="0722FDF3" w:rsidR="0013106F" w:rsidRDefault="0013106F" w:rsidP="0013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Introduction to Pytorch Powerpoint</w:t>
      </w:r>
    </w:p>
    <w:p w14:paraId="7A54377A" w14:textId="10C06BE6" w:rsidR="0013106F" w:rsidRDefault="0013106F" w:rsidP="0013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The aim of this presentation is to give you terminology, tips and a base understanding of the background of pytorch. </w:t>
      </w:r>
    </w:p>
    <w:p w14:paraId="08E76C96" w14:textId="1271082C" w:rsidR="0013106F" w:rsidRDefault="0013106F" w:rsidP="0013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Torch Diagram pdf</w:t>
      </w:r>
    </w:p>
    <w:p w14:paraId="3725E24B" w14:textId="57DDC2D8" w:rsidR="0013106F" w:rsidRDefault="0013106F" w:rsidP="0013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is included in a slide of the powerpoint, but it’s helpful to understand the difference between Torch, Torchvision, and Torchaudio. </w:t>
      </w:r>
    </w:p>
    <w:p w14:paraId="283823D1" w14:textId="3C1549C9" w:rsidR="0013106F" w:rsidRDefault="0013106F" w:rsidP="0013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Tensors Jupyter Notebook</w:t>
      </w:r>
    </w:p>
    <w:p w14:paraId="329490DB" w14:textId="64FAA2D0" w:rsidR="0013106F" w:rsidRDefault="0013106F" w:rsidP="0013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very basic starting to see and play with Tensors which are a pivotal part of Pytorch.</w:t>
      </w:r>
    </w:p>
    <w:p w14:paraId="3679FEB7" w14:textId="61C09C9A" w:rsidR="0013106F" w:rsidRDefault="0013106F" w:rsidP="0013106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Efficientnet Jupyter Notebook</w:t>
      </w:r>
    </w:p>
    <w:p w14:paraId="23DDC4EB" w14:textId="7D322632" w:rsidR="0013106F" w:rsidRDefault="005E2FFF" w:rsidP="0013106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highlights how to load a dataset and premade model from </w:t>
      </w:r>
      <w:r w:rsidR="00B478D1">
        <w:rPr>
          <w:sz w:val="28"/>
          <w:szCs w:val="28"/>
        </w:rPr>
        <w:t>T</w:t>
      </w:r>
      <w:r>
        <w:rPr>
          <w:sz w:val="28"/>
          <w:szCs w:val="28"/>
        </w:rPr>
        <w:t>orchvision.  It also brings you through the journey of using a premade model.</w:t>
      </w:r>
    </w:p>
    <w:p w14:paraId="72089E43" w14:textId="4DEF3890" w:rsidR="005E2FFF" w:rsidRDefault="00F953C9" w:rsidP="005E2FFF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SV</w:t>
      </w:r>
      <w:r w:rsidR="00B478D1">
        <w:rPr>
          <w:sz w:val="28"/>
          <w:szCs w:val="28"/>
        </w:rPr>
        <w:t>HN</w:t>
      </w:r>
      <w:r w:rsidR="005E2FFF">
        <w:rPr>
          <w:sz w:val="28"/>
          <w:szCs w:val="28"/>
        </w:rPr>
        <w:t xml:space="preserve"> Jupyter Notebook</w:t>
      </w:r>
    </w:p>
    <w:p w14:paraId="0A1B9D45" w14:textId="26B4E79F" w:rsidR="005E2FFF" w:rsidRDefault="005E2FFF" w:rsidP="005E2FFF">
      <w:pPr>
        <w:pStyle w:val="ListParagraph"/>
        <w:numPr>
          <w:ilvl w:val="1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This builds on the previous notebook and expands our knowledge of Tensors.  We’re able to customize the model we previously used to increase performance(hopefully).  We stop and look into a </w:t>
      </w:r>
      <w:r w:rsidR="00B478D1">
        <w:rPr>
          <w:sz w:val="28"/>
          <w:szCs w:val="28"/>
        </w:rPr>
        <w:t>T</w:t>
      </w:r>
      <w:r>
        <w:rPr>
          <w:sz w:val="28"/>
          <w:szCs w:val="28"/>
        </w:rPr>
        <w:t>ensor with actual data, and look more closely at the performance of the model.</w:t>
      </w:r>
    </w:p>
    <w:p w14:paraId="15E2DCFB" w14:textId="77777777" w:rsidR="005E2FFF" w:rsidRDefault="005E2FFF" w:rsidP="005E2FFF">
      <w:pPr>
        <w:rPr>
          <w:sz w:val="28"/>
          <w:szCs w:val="28"/>
        </w:rPr>
      </w:pPr>
    </w:p>
    <w:p w14:paraId="1492B79A" w14:textId="77777777" w:rsidR="005E2FFF" w:rsidRDefault="005E2FFF" w:rsidP="005E2FFF">
      <w:pPr>
        <w:rPr>
          <w:sz w:val="28"/>
          <w:szCs w:val="28"/>
        </w:rPr>
      </w:pPr>
    </w:p>
    <w:p w14:paraId="47EA5B4B" w14:textId="6CF16A7A" w:rsidR="005E2FFF" w:rsidRDefault="005E2FFF" w:rsidP="005E2FFF">
      <w:pPr>
        <w:jc w:val="center"/>
        <w:rPr>
          <w:sz w:val="52"/>
          <w:szCs w:val="52"/>
        </w:rPr>
      </w:pPr>
      <w:r>
        <w:rPr>
          <w:sz w:val="52"/>
          <w:szCs w:val="52"/>
        </w:rPr>
        <w:t>Get Started</w:t>
      </w:r>
    </w:p>
    <w:p w14:paraId="06BE1276" w14:textId="628741D2" w:rsidR="005E2FFF" w:rsidRDefault="005E2FFF" w:rsidP="005E2FFF">
      <w:pPr>
        <w:rPr>
          <w:sz w:val="24"/>
          <w:szCs w:val="24"/>
        </w:rPr>
      </w:pPr>
      <w:r>
        <w:rPr>
          <w:sz w:val="24"/>
          <w:szCs w:val="24"/>
        </w:rPr>
        <w:t xml:space="preserve">To install Pytorch it’s very simple:  </w:t>
      </w:r>
      <w:r w:rsidR="006C181B">
        <w:rPr>
          <w:sz w:val="24"/>
          <w:szCs w:val="24"/>
        </w:rPr>
        <w:t>open a terminal and type the following command:</w:t>
      </w:r>
    </w:p>
    <w:p w14:paraId="26796AB8" w14:textId="44E7748F" w:rsidR="005E2FFF" w:rsidRDefault="006C181B" w:rsidP="006C181B">
      <w:pPr>
        <w:jc w:val="center"/>
        <w:rPr>
          <w:sz w:val="24"/>
          <w:szCs w:val="24"/>
        </w:rPr>
      </w:pPr>
      <w:r w:rsidRPr="006C181B">
        <w:rPr>
          <w:sz w:val="24"/>
          <w:szCs w:val="24"/>
        </w:rPr>
        <w:t>pip3 install torch torchvision torchaudio</w:t>
      </w:r>
    </w:p>
    <w:p w14:paraId="6413482C" w14:textId="2F8359A0" w:rsidR="005E2FFF" w:rsidRDefault="005E2FFF" w:rsidP="005E2FF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If you’d like to customize your setup to include using a GPU</w:t>
      </w:r>
      <w:r w:rsidR="00B478D1">
        <w:rPr>
          <w:sz w:val="24"/>
          <w:szCs w:val="24"/>
        </w:rPr>
        <w:t>,</w:t>
      </w:r>
      <w:r>
        <w:rPr>
          <w:sz w:val="24"/>
          <w:szCs w:val="24"/>
        </w:rPr>
        <w:t xml:space="preserve"> or if you have Mac or Linux OS</w:t>
      </w:r>
      <w:r w:rsidR="00B478D1">
        <w:rPr>
          <w:sz w:val="24"/>
          <w:szCs w:val="24"/>
        </w:rPr>
        <w:t>,</w:t>
      </w:r>
      <w:r>
        <w:rPr>
          <w:sz w:val="24"/>
          <w:szCs w:val="24"/>
        </w:rPr>
        <w:t xml:space="preserve"> please follow the link for install instructions: </w:t>
      </w:r>
      <w:hyperlink r:id="rId5" w:history="1">
        <w:r w:rsidRPr="005E2FFF">
          <w:rPr>
            <w:rStyle w:val="Hyperlink"/>
            <w:sz w:val="24"/>
            <w:szCs w:val="24"/>
          </w:rPr>
          <w:t>Start Locally | PyTorch</w:t>
        </w:r>
      </w:hyperlink>
    </w:p>
    <w:p w14:paraId="1161EEC2" w14:textId="77777777" w:rsidR="006C181B" w:rsidRDefault="006C181B" w:rsidP="005E2FFF">
      <w:pPr>
        <w:rPr>
          <w:sz w:val="24"/>
          <w:szCs w:val="24"/>
        </w:rPr>
      </w:pPr>
    </w:p>
    <w:p w14:paraId="00781DB8" w14:textId="1BC32887" w:rsidR="00DE5062" w:rsidRDefault="00DE5062" w:rsidP="00DE5062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Additional </w:t>
      </w:r>
      <w:r w:rsidR="00B478D1">
        <w:rPr>
          <w:sz w:val="48"/>
          <w:szCs w:val="48"/>
        </w:rPr>
        <w:t>R</w:t>
      </w:r>
      <w:r>
        <w:rPr>
          <w:sz w:val="48"/>
          <w:szCs w:val="48"/>
        </w:rPr>
        <w:t>esources</w:t>
      </w:r>
    </w:p>
    <w:p w14:paraId="56D586B1" w14:textId="77777777" w:rsidR="00DE5062" w:rsidRDefault="00DE5062" w:rsidP="00DE5062">
      <w:pPr>
        <w:jc w:val="center"/>
        <w:rPr>
          <w:sz w:val="48"/>
          <w:szCs w:val="48"/>
        </w:rPr>
      </w:pPr>
    </w:p>
    <w:p w14:paraId="1D7EDDE1" w14:textId="77777777" w:rsidR="00DE5062" w:rsidRDefault="00DE5062" w:rsidP="00DE5062">
      <w:pPr>
        <w:jc w:val="center"/>
        <w:rPr>
          <w:sz w:val="48"/>
          <w:szCs w:val="48"/>
        </w:rPr>
      </w:pPr>
    </w:p>
    <w:p w14:paraId="173EA9A0" w14:textId="2EF2B077" w:rsidR="00DE5062" w:rsidRDefault="00DE5062" w:rsidP="00DE5062">
      <w:pPr>
        <w:rPr>
          <w:sz w:val="24"/>
          <w:szCs w:val="24"/>
        </w:rPr>
      </w:pPr>
      <w:r>
        <w:rPr>
          <w:sz w:val="24"/>
          <w:szCs w:val="24"/>
        </w:rPr>
        <w:t xml:space="preserve">Learn the Basics: </w:t>
      </w:r>
      <w:hyperlink r:id="rId6" w:history="1">
        <w:r w:rsidRPr="00DE5062">
          <w:rPr>
            <w:rStyle w:val="Hyperlink"/>
            <w:sz w:val="24"/>
            <w:szCs w:val="24"/>
          </w:rPr>
          <w:t>Learn the Basics — PyTorch Tutorials 2.6.0+cu124 documentation</w:t>
        </w:r>
      </w:hyperlink>
    </w:p>
    <w:p w14:paraId="724F40A8" w14:textId="28BDCA8E" w:rsidR="00DE5062" w:rsidRDefault="00DE5062" w:rsidP="00DE5062">
      <w:pPr>
        <w:rPr>
          <w:sz w:val="24"/>
          <w:szCs w:val="24"/>
        </w:rPr>
      </w:pPr>
      <w:r>
        <w:rPr>
          <w:sz w:val="24"/>
          <w:szCs w:val="24"/>
        </w:rPr>
        <w:t xml:space="preserve">Basics Youtube Series: </w:t>
      </w:r>
      <w:hyperlink r:id="rId7" w:history="1">
        <w:r w:rsidRPr="00DE5062">
          <w:rPr>
            <w:rStyle w:val="Hyperlink"/>
            <w:sz w:val="24"/>
            <w:szCs w:val="24"/>
          </w:rPr>
          <w:t>Introduction to PyTorch — PyTorch Tutorials 2.6.0+cu124 documentation</w:t>
        </w:r>
      </w:hyperlink>
    </w:p>
    <w:p w14:paraId="67ACCC75" w14:textId="42378490" w:rsidR="00DE5062" w:rsidRDefault="00DE5062" w:rsidP="00DE5062">
      <w:pPr>
        <w:rPr>
          <w:sz w:val="24"/>
          <w:szCs w:val="24"/>
        </w:rPr>
      </w:pPr>
      <w:r>
        <w:rPr>
          <w:sz w:val="24"/>
          <w:szCs w:val="24"/>
        </w:rPr>
        <w:t xml:space="preserve">Reference Guide: </w:t>
      </w:r>
      <w:hyperlink r:id="rId8" w:history="1">
        <w:r w:rsidRPr="00DE5062">
          <w:rPr>
            <w:rStyle w:val="Hyperlink"/>
            <w:sz w:val="24"/>
            <w:szCs w:val="24"/>
          </w:rPr>
          <w:t>PyTorch Cheat Sheet — PyTorch Tutorials 2.6.0+cu124 documentation</w:t>
        </w:r>
      </w:hyperlink>
    </w:p>
    <w:p w14:paraId="4FBE6EBE" w14:textId="2712CC91" w:rsidR="00DE5062" w:rsidRDefault="00DE5062" w:rsidP="00DE5062">
      <w:r>
        <w:rPr>
          <w:sz w:val="24"/>
          <w:szCs w:val="24"/>
        </w:rPr>
        <w:t xml:space="preserve">Documentation: </w:t>
      </w:r>
      <w:hyperlink r:id="rId9" w:history="1">
        <w:r w:rsidRPr="00DE5062">
          <w:rPr>
            <w:rStyle w:val="Hyperlink"/>
            <w:sz w:val="24"/>
            <w:szCs w:val="24"/>
          </w:rPr>
          <w:t>PyTorch documentation — PyTorch 2.6 documentation</w:t>
        </w:r>
      </w:hyperlink>
    </w:p>
    <w:p w14:paraId="2C1435C2" w14:textId="66621DAA" w:rsidR="00C35C29" w:rsidRDefault="00C35C29" w:rsidP="00DE5062">
      <w:r>
        <w:t xml:space="preserve">Torchvision Models: </w:t>
      </w:r>
      <w:hyperlink r:id="rId10" w:history="1">
        <w:r w:rsidRPr="00C35C29">
          <w:rPr>
            <w:rStyle w:val="Hyperlink"/>
          </w:rPr>
          <w:t>Models and pre-trained weights — Torchvision main documentation</w:t>
        </w:r>
      </w:hyperlink>
    </w:p>
    <w:p w14:paraId="040B2934" w14:textId="1E3090B6" w:rsidR="00C35C29" w:rsidRPr="00DE5062" w:rsidRDefault="00C35C29" w:rsidP="00DE5062">
      <w:pPr>
        <w:rPr>
          <w:sz w:val="24"/>
          <w:szCs w:val="24"/>
        </w:rPr>
      </w:pPr>
      <w:r>
        <w:t>Torchvision Datasets:</w:t>
      </w:r>
      <w:r w:rsidRPr="00C35C29">
        <w:t xml:space="preserve"> </w:t>
      </w:r>
      <w:hyperlink r:id="rId11" w:history="1">
        <w:r w:rsidRPr="00647C04">
          <w:rPr>
            <w:rStyle w:val="Hyperlink"/>
          </w:rPr>
          <w:t>https://pytorch.org/vision/main/datasets.html</w:t>
        </w:r>
      </w:hyperlink>
      <w:r>
        <w:t xml:space="preserve"> </w:t>
      </w:r>
    </w:p>
    <w:p w14:paraId="34212FB0" w14:textId="77777777" w:rsidR="006C181B" w:rsidRPr="005E2FFF" w:rsidRDefault="006C181B" w:rsidP="005E2FFF">
      <w:pPr>
        <w:rPr>
          <w:sz w:val="24"/>
          <w:szCs w:val="24"/>
        </w:rPr>
      </w:pPr>
    </w:p>
    <w:sectPr w:rsidR="006C181B" w:rsidRPr="005E2F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846DCB"/>
    <w:multiLevelType w:val="hybridMultilevel"/>
    <w:tmpl w:val="8FFAF2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3052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06F"/>
    <w:rsid w:val="000552EE"/>
    <w:rsid w:val="000E4476"/>
    <w:rsid w:val="0013106F"/>
    <w:rsid w:val="005E2FFF"/>
    <w:rsid w:val="006C181B"/>
    <w:rsid w:val="006F5B47"/>
    <w:rsid w:val="00A62FDB"/>
    <w:rsid w:val="00B478D1"/>
    <w:rsid w:val="00B75FB7"/>
    <w:rsid w:val="00C35C29"/>
    <w:rsid w:val="00D00FC0"/>
    <w:rsid w:val="00DE5062"/>
    <w:rsid w:val="00F95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12390"/>
  <w15:chartTrackingRefBased/>
  <w15:docId w15:val="{1E7C2E24-625B-4D8A-85DE-22710CB68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31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31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1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1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1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1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1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1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31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31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1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1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1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1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1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1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1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1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1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1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1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1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1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1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1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1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106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2F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2F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0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ytorch.org/tutorials/beginner/ptcheat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torch.org/tutorials/beginner/introyt/introyt1_tutorial.htm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/tutorials/beginner/basics/intro.html" TargetMode="External"/><Relationship Id="rId11" Type="http://schemas.openxmlformats.org/officeDocument/2006/relationships/hyperlink" Target="https://pytorch.org/vision/main/datasets.html" TargetMode="External"/><Relationship Id="rId5" Type="http://schemas.openxmlformats.org/officeDocument/2006/relationships/hyperlink" Target="https://pytorch.org/get-started/locally/" TargetMode="External"/><Relationship Id="rId10" Type="http://schemas.openxmlformats.org/officeDocument/2006/relationships/hyperlink" Target="https://pytorch.org/vision/main/models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ytorch.org/docs/stabl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Parker Gage</dc:creator>
  <cp:keywords/>
  <dc:description/>
  <cp:lastModifiedBy>Parker Gage</cp:lastModifiedBy>
  <cp:revision>6</cp:revision>
  <dcterms:created xsi:type="dcterms:W3CDTF">2025-03-30T19:16:00Z</dcterms:created>
  <dcterms:modified xsi:type="dcterms:W3CDTF">2025-03-31T22:14:00Z</dcterms:modified>
</cp:coreProperties>
</file>